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6719C2">
        <w:rPr>
          <w:sz w:val="22"/>
          <w:szCs w:val="22"/>
        </w:rPr>
        <w:t>6</w:t>
      </w:r>
      <w:r w:rsidRPr="00EB080F">
        <w:rPr>
          <w:sz w:val="22"/>
          <w:szCs w:val="22"/>
        </w:rPr>
        <w:t>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6719C2" w:rsidP="002E553A">
      <w:pPr>
        <w:pStyle w:val="a8"/>
      </w:pPr>
      <w:r>
        <w:rPr>
          <w:sz w:val="24"/>
          <w:szCs w:val="24"/>
        </w:rPr>
        <w:t xml:space="preserve">Финансовый управляющий Белоусова Дмитрия Александровича (дата рождения: 30.07.1975 г., место рождения: д. </w:t>
      </w:r>
      <w:proofErr w:type="spellStart"/>
      <w:r>
        <w:rPr>
          <w:sz w:val="24"/>
          <w:szCs w:val="24"/>
        </w:rPr>
        <w:t>Горбуново</w:t>
      </w:r>
      <w:proofErr w:type="spellEnd"/>
      <w:r>
        <w:rPr>
          <w:sz w:val="24"/>
          <w:szCs w:val="24"/>
        </w:rPr>
        <w:t xml:space="preserve"> Пермской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СНИЛС 079-143-045 69, ИНН 594802811178, адрес регистрации по месту жительства: 614535, Пермский край, поселок </w:t>
      </w:r>
      <w:proofErr w:type="spellStart"/>
      <w:r>
        <w:rPr>
          <w:sz w:val="24"/>
          <w:szCs w:val="24"/>
        </w:rPr>
        <w:t>Мулянка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Дачная, 13)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Пермского края от 07.03.2025 г. по делу № А50-28449/2023</w:t>
      </w:r>
      <w:r w:rsidR="002E553A" w:rsidRPr="00844315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7434E3" w:rsidRDefault="007434E3" w:rsidP="007434E3">
      <w:pPr>
        <w:ind w:left="-709" w:firstLine="283"/>
      </w:pPr>
      <w:r>
        <w:t>Получатель: Белоусов Дмитрий Александрович</w:t>
      </w:r>
    </w:p>
    <w:p w:rsidR="007434E3" w:rsidRDefault="007434E3" w:rsidP="007434E3">
      <w:pPr>
        <w:ind w:left="-709" w:firstLine="283"/>
      </w:pPr>
      <w:r>
        <w:t>Счет: 40817810650221456772</w:t>
      </w:r>
    </w:p>
    <w:p w:rsidR="007434E3" w:rsidRDefault="007434E3" w:rsidP="007434E3">
      <w:pPr>
        <w:ind w:left="-709" w:firstLine="283"/>
      </w:pPr>
      <w:r>
        <w:t>Реквизиты:</w:t>
      </w:r>
    </w:p>
    <w:p w:rsidR="007434E3" w:rsidRDefault="007434E3" w:rsidP="007434E3">
      <w:pPr>
        <w:ind w:left="-709" w:firstLine="283"/>
      </w:pPr>
      <w:r>
        <w:t>ФИЛИАЛ "ЦЕНТРАЛЬНЫЙ" ПАО "СОВКОМБАНК"</w:t>
      </w:r>
    </w:p>
    <w:p w:rsidR="007434E3" w:rsidRDefault="007434E3" w:rsidP="007434E3">
      <w:pPr>
        <w:ind w:left="-709" w:firstLine="283"/>
      </w:pPr>
      <w:r>
        <w:t>633011, РОССИЙСКАЯ ФЕДЕРАЦИЯ, НОВОСИБИРСКАЯ ОБЛ,</w:t>
      </w:r>
    </w:p>
    <w:p w:rsidR="007434E3" w:rsidRDefault="007434E3" w:rsidP="007434E3">
      <w:pPr>
        <w:ind w:left="-709" w:firstLine="283"/>
      </w:pPr>
      <w:r>
        <w:t>БЕРДСК Г, ПОПОВА УЛ, 11 Телефон: 8-800-100-00-06</w:t>
      </w:r>
    </w:p>
    <w:p w:rsidR="007434E3" w:rsidRDefault="007434E3" w:rsidP="007434E3">
      <w:pPr>
        <w:ind w:left="-709" w:firstLine="283"/>
      </w:pPr>
      <w:r>
        <w:t>БИК 045004763 ИНН 4401116480 ОГРН 1144400000425</w:t>
      </w:r>
    </w:p>
    <w:p w:rsidR="007434E3" w:rsidRDefault="007434E3" w:rsidP="007434E3">
      <w:pPr>
        <w:ind w:left="-709" w:firstLine="283"/>
      </w:pPr>
      <w:proofErr w:type="spellStart"/>
      <w:r>
        <w:t>Корр</w:t>
      </w:r>
      <w:proofErr w:type="spellEnd"/>
      <w:r>
        <w:t>/счет 30101810150040000763</w:t>
      </w:r>
    </w:p>
    <w:p w:rsidR="007434E3" w:rsidRDefault="007434E3" w:rsidP="007434E3">
      <w:pPr>
        <w:ind w:left="-709" w:firstLine="283"/>
      </w:pPr>
      <w:r>
        <w:t>КПП 544543001</w:t>
      </w:r>
    </w:p>
    <w:p w:rsidR="00402288" w:rsidRPr="00551088" w:rsidRDefault="00844315" w:rsidP="007434E3">
      <w:pPr>
        <w:ind w:left="-709" w:firstLine="283"/>
        <w:rPr>
          <w:sz w:val="22"/>
          <w:szCs w:val="22"/>
        </w:rPr>
      </w:pPr>
      <w:r>
        <w:br/>
      </w:r>
      <w:proofErr w:type="gramStart"/>
      <w:r w:rsidR="002E553A">
        <w:t xml:space="preserve">Назначение </w:t>
      </w:r>
      <w:bookmarkStart w:id="0" w:name="_GoBack"/>
      <w:bookmarkEnd w:id="0"/>
      <w:r w:rsidR="002E553A">
        <w:t>:</w:t>
      </w:r>
      <w:proofErr w:type="gramEnd"/>
      <w:r w:rsidR="002E553A">
        <w:t xml:space="preserve">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844315">
      <w:pPr>
        <w:ind w:left="-709" w:firstLine="283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6719C2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E4F57"/>
    <w:rsid w:val="00520CE5"/>
    <w:rsid w:val="005230B6"/>
    <w:rsid w:val="00551088"/>
    <w:rsid w:val="00555545"/>
    <w:rsid w:val="005939CE"/>
    <w:rsid w:val="00595C2D"/>
    <w:rsid w:val="005C2AA5"/>
    <w:rsid w:val="006034E5"/>
    <w:rsid w:val="00637AF0"/>
    <w:rsid w:val="00637ED2"/>
    <w:rsid w:val="006666A9"/>
    <w:rsid w:val="006719C2"/>
    <w:rsid w:val="00686A59"/>
    <w:rsid w:val="006E1F3B"/>
    <w:rsid w:val="006E7522"/>
    <w:rsid w:val="007434E3"/>
    <w:rsid w:val="00786637"/>
    <w:rsid w:val="007B1A9C"/>
    <w:rsid w:val="007B4837"/>
    <w:rsid w:val="007D04C4"/>
    <w:rsid w:val="007D1CAB"/>
    <w:rsid w:val="0084320F"/>
    <w:rsid w:val="00844094"/>
    <w:rsid w:val="00844315"/>
    <w:rsid w:val="00856DE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DCC00"/>
  <w15:chartTrackingRefBased/>
  <w15:docId w15:val="{99E5DDAE-24DA-48ED-83DB-D5492D8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5</cp:revision>
  <dcterms:created xsi:type="dcterms:W3CDTF">2025-09-19T13:45:00Z</dcterms:created>
  <dcterms:modified xsi:type="dcterms:W3CDTF">2026-01-22T07:47:00Z</dcterms:modified>
</cp:coreProperties>
</file>