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63EA227D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1C60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4B1C60">
        <w:rPr>
          <w:rFonts w:ascii="Times New Roman" w:hAnsi="Times New Roman" w:cs="Times New Roman"/>
          <w:sz w:val="24"/>
          <w:szCs w:val="24"/>
          <w:lang w:val="ru-RU"/>
        </w:rPr>
        <w:t xml:space="preserve">2111 </w:t>
      </w:r>
      <w:r w:rsidR="004B1C60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4B1C6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B1C60" w:rsidRPr="00EB28D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B1C60">
        <w:rPr>
          <w:rFonts w:ascii="Times New Roman" w:hAnsi="Times New Roman" w:cs="Times New Roman"/>
          <w:sz w:val="24"/>
          <w:szCs w:val="24"/>
          <w:lang w:val="ru-RU"/>
        </w:rPr>
        <w:t xml:space="preserve"> марта </w:t>
      </w:r>
      <w:r w:rsidR="004B1C60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4B1C6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4B1C60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588C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D6F1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9691F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4894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5ACC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95EE7"/>
    <w:rsid w:val="00CA0EE2"/>
    <w:rsid w:val="00CA663C"/>
    <w:rsid w:val="00CB5727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645C"/>
    <w:rsid w:val="00E336EF"/>
    <w:rsid w:val="00E353E7"/>
    <w:rsid w:val="00E47C8F"/>
    <w:rsid w:val="00E50E8D"/>
    <w:rsid w:val="00E54BC2"/>
    <w:rsid w:val="00E5759D"/>
    <w:rsid w:val="00E7274B"/>
    <w:rsid w:val="00E842D2"/>
    <w:rsid w:val="00EB2A67"/>
    <w:rsid w:val="00EB4997"/>
    <w:rsid w:val="00EC266C"/>
    <w:rsid w:val="00ED588A"/>
    <w:rsid w:val="00EE399A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2026-03-20T07:19:00Z</dcterms:created>
  <dcterms:modified xsi:type="dcterms:W3CDTF">2026-03-20T07:19:00Z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