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02C7" w14:textId="77777777" w:rsidR="00322046" w:rsidRPr="00BF0AF8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AF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7837FB" w:rsidRPr="00BF0AF8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F0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55D" w:rsidRPr="00BF0AF8">
        <w:rPr>
          <w:rFonts w:ascii="Times New Roman" w:hAnsi="Times New Roman" w:cs="Times New Roman"/>
          <w:b/>
          <w:sz w:val="24"/>
          <w:szCs w:val="24"/>
        </w:rPr>
        <w:t>№</w:t>
      </w:r>
      <w:r w:rsidR="00827F66" w:rsidRPr="00BF0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56C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0BFC4983" w14:textId="77777777" w:rsidR="00322046" w:rsidRPr="00F53833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9CE96D" w14:textId="38A87E24" w:rsidR="00322046" w:rsidRPr="00F53833" w:rsidRDefault="00322046" w:rsidP="00C573BB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3833">
        <w:rPr>
          <w:rFonts w:ascii="Times New Roman" w:hAnsi="Times New Roman" w:cs="Times New Roman"/>
          <w:sz w:val="24"/>
          <w:szCs w:val="24"/>
        </w:rPr>
        <w:t xml:space="preserve">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</w:t>
      </w:r>
      <w:r w:rsidR="00827F66">
        <w:rPr>
          <w:rFonts w:ascii="Times New Roman" w:hAnsi="Times New Roman" w:cs="Times New Roman"/>
          <w:sz w:val="24"/>
          <w:szCs w:val="24"/>
        </w:rPr>
        <w:t xml:space="preserve">    </w:t>
      </w:r>
      <w:r w:rsidR="00BD156C">
        <w:rPr>
          <w:rFonts w:ascii="Times New Roman" w:hAnsi="Times New Roman" w:cs="Times New Roman"/>
          <w:sz w:val="24"/>
          <w:szCs w:val="24"/>
        </w:rPr>
        <w:t xml:space="preserve">   </w:t>
      </w:r>
      <w:r w:rsidR="00BC1924">
        <w:rPr>
          <w:rFonts w:ascii="Times New Roman" w:hAnsi="Times New Roman" w:cs="Times New Roman"/>
          <w:sz w:val="24"/>
          <w:szCs w:val="24"/>
        </w:rPr>
        <w:t xml:space="preserve">   «</w:t>
      </w:r>
      <w:r w:rsidR="00BD156C">
        <w:rPr>
          <w:rFonts w:ascii="Times New Roman" w:hAnsi="Times New Roman" w:cs="Times New Roman"/>
          <w:sz w:val="24"/>
          <w:szCs w:val="24"/>
        </w:rPr>
        <w:t>__</w:t>
      </w:r>
      <w:r w:rsidR="00BC1924">
        <w:rPr>
          <w:rFonts w:ascii="Times New Roman" w:hAnsi="Times New Roman" w:cs="Times New Roman"/>
          <w:sz w:val="24"/>
          <w:szCs w:val="24"/>
        </w:rPr>
        <w:t xml:space="preserve">» </w:t>
      </w:r>
      <w:r w:rsidR="00BD156C">
        <w:rPr>
          <w:rFonts w:ascii="Times New Roman" w:hAnsi="Times New Roman" w:cs="Times New Roman"/>
          <w:sz w:val="24"/>
          <w:szCs w:val="24"/>
        </w:rPr>
        <w:t>_____</w:t>
      </w:r>
      <w:r w:rsidR="00BC1924">
        <w:rPr>
          <w:rFonts w:ascii="Times New Roman" w:hAnsi="Times New Roman" w:cs="Times New Roman"/>
          <w:sz w:val="24"/>
          <w:szCs w:val="24"/>
        </w:rPr>
        <w:t xml:space="preserve"> 2</w:t>
      </w:r>
      <w:r w:rsidRPr="00F53833">
        <w:rPr>
          <w:rFonts w:ascii="Times New Roman" w:hAnsi="Times New Roman" w:cs="Times New Roman"/>
          <w:sz w:val="24"/>
          <w:szCs w:val="24"/>
        </w:rPr>
        <w:t>0</w:t>
      </w:r>
      <w:r w:rsidR="00C43550">
        <w:rPr>
          <w:rFonts w:ascii="Times New Roman" w:hAnsi="Times New Roman" w:cs="Times New Roman"/>
          <w:sz w:val="24"/>
          <w:szCs w:val="24"/>
        </w:rPr>
        <w:t>2</w:t>
      </w:r>
      <w:r w:rsidR="00E44F26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6B3E3B6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33A7F8" w14:textId="59989FE1" w:rsidR="00827F66" w:rsidRPr="00C42784" w:rsidRDefault="00E44F26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F26">
        <w:rPr>
          <w:rFonts w:ascii="Times New Roman" w:hAnsi="Times New Roman" w:cs="Times New Roman"/>
          <w:sz w:val="24"/>
          <w:szCs w:val="24"/>
        </w:rPr>
        <w:t xml:space="preserve">Кушнарев Станислав Олегович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44F26">
        <w:rPr>
          <w:rFonts w:ascii="Times New Roman" w:hAnsi="Times New Roman" w:cs="Times New Roman"/>
          <w:sz w:val="24"/>
          <w:szCs w:val="24"/>
        </w:rPr>
        <w:t>15.04.1999 г.р., место рождения: г. Хабаровск, ИНН 272301773047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4F26">
        <w:rPr>
          <w:rFonts w:ascii="Times New Roman" w:hAnsi="Times New Roman" w:cs="Times New Roman"/>
          <w:sz w:val="24"/>
          <w:szCs w:val="24"/>
        </w:rPr>
        <w:t xml:space="preserve">, </w:t>
      </w:r>
      <w:r w:rsidR="0073214E" w:rsidRPr="00346FE7">
        <w:rPr>
          <w:rFonts w:ascii="Times New Roman" w:eastAsia="Calibri" w:hAnsi="Times New Roman" w:cs="Times New Roman"/>
          <w:sz w:val="24"/>
          <w:szCs w:val="24"/>
        </w:rPr>
        <w:t xml:space="preserve">в лице </w:t>
      </w:r>
      <w:r>
        <w:rPr>
          <w:rFonts w:ascii="Times New Roman" w:eastAsia="Calibri" w:hAnsi="Times New Roman" w:cs="Times New Roman"/>
          <w:sz w:val="24"/>
          <w:szCs w:val="24"/>
        </w:rPr>
        <w:t>финансового</w:t>
      </w:r>
      <w:r w:rsidR="0073214E" w:rsidRPr="00346FE7">
        <w:rPr>
          <w:rFonts w:ascii="Times New Roman" w:eastAsia="Calibri" w:hAnsi="Times New Roman" w:cs="Times New Roman"/>
          <w:sz w:val="24"/>
          <w:szCs w:val="24"/>
        </w:rPr>
        <w:t xml:space="preserve"> управляющего </w:t>
      </w:r>
      <w:r w:rsidR="008879F5" w:rsidRPr="008879F5">
        <w:rPr>
          <w:rFonts w:ascii="Times New Roman" w:eastAsia="Calibri" w:hAnsi="Times New Roman" w:cs="Times New Roman"/>
          <w:sz w:val="24"/>
          <w:szCs w:val="24"/>
        </w:rPr>
        <w:t>Панфиловой Алисы Александровны</w:t>
      </w:r>
      <w:r w:rsidR="0073214E" w:rsidRPr="00346FE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44F26">
        <w:rPr>
          <w:rFonts w:ascii="Times New Roman" w:eastAsia="Calibri" w:hAnsi="Times New Roman" w:cs="Times New Roman"/>
          <w:sz w:val="24"/>
          <w:szCs w:val="24"/>
        </w:rPr>
        <w:t xml:space="preserve">(ИНН 270399132942, СНИЛС 161-216-916 39; регистрационный номер в сводном государственном реестре арбитражных управляющих – 20271, тел. +79141738591, адрес 680017, г. Хабаровск, ул. Постышева, д. 22, кв. 49), член Союза "МЦАУ" (ИНН 7604200693, ОГРН 1117600001419, адрес 150000, г. Ярославль, ул. Некрасова, д. 39Б) 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3214E" w:rsidRPr="00346FE7">
        <w:rPr>
          <w:rFonts w:ascii="Times New Roman" w:eastAsia="Calibri" w:hAnsi="Times New Roman" w:cs="Times New Roman"/>
          <w:sz w:val="24"/>
          <w:szCs w:val="24"/>
        </w:rPr>
        <w:t>действующе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73214E" w:rsidRPr="00346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79F5" w:rsidRPr="008879F5">
        <w:rPr>
          <w:rFonts w:ascii="Times New Roman" w:eastAsia="Calibri" w:hAnsi="Times New Roman" w:cs="Times New Roman"/>
          <w:sz w:val="24"/>
          <w:szCs w:val="24"/>
        </w:rPr>
        <w:t xml:space="preserve">на основании Решения </w:t>
      </w:r>
      <w:r w:rsidRPr="00E44F26">
        <w:rPr>
          <w:rFonts w:ascii="Times New Roman" w:eastAsia="Calibri" w:hAnsi="Times New Roman" w:cs="Times New Roman"/>
          <w:sz w:val="24"/>
          <w:szCs w:val="24"/>
        </w:rPr>
        <w:t>Арбитражного суда Хабаровского края от 09.10.2025 по делу № А73-13098/2025</w:t>
      </w:r>
      <w:r w:rsidR="00FB425C" w:rsidRPr="00C42784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FB425C" w:rsidRPr="00C4278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 </w:t>
      </w:r>
      <w:r w:rsidR="00827F66" w:rsidRPr="00C42784">
        <w:rPr>
          <w:rFonts w:ascii="Times New Roman" w:hAnsi="Times New Roman" w:cs="Times New Roman"/>
          <w:sz w:val="24"/>
          <w:szCs w:val="24"/>
        </w:rPr>
        <w:t>«</w:t>
      </w:r>
      <w:r w:rsidR="00322046" w:rsidRPr="00C42784">
        <w:rPr>
          <w:rFonts w:ascii="Times New Roman" w:hAnsi="Times New Roman" w:cs="Times New Roman"/>
          <w:sz w:val="24"/>
          <w:szCs w:val="24"/>
        </w:rPr>
        <w:t>П</w:t>
      </w:r>
      <w:r w:rsidR="00FB425C" w:rsidRPr="00C42784">
        <w:rPr>
          <w:rFonts w:ascii="Times New Roman" w:hAnsi="Times New Roman" w:cs="Times New Roman"/>
          <w:sz w:val="24"/>
          <w:szCs w:val="24"/>
        </w:rPr>
        <w:t xml:space="preserve">родавец» 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с </w:t>
      </w:r>
      <w:r w:rsidR="00FB425C" w:rsidRPr="00C42784">
        <w:rPr>
          <w:rFonts w:ascii="Times New Roman" w:hAnsi="Times New Roman" w:cs="Times New Roman"/>
          <w:sz w:val="24"/>
          <w:szCs w:val="24"/>
        </w:rPr>
        <w:t>одной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 стороны, </w:t>
      </w:r>
      <w:r w:rsidR="00FB425C" w:rsidRPr="00C42784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3EBF8952" w14:textId="77777777" w:rsidR="00322046" w:rsidRPr="00C42784" w:rsidRDefault="00BD156C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5D7F47" w:rsidRPr="00C42784">
        <w:rPr>
          <w:rFonts w:ascii="Times New Roman" w:hAnsi="Times New Roman" w:cs="Times New Roman"/>
          <w:sz w:val="24"/>
          <w:szCs w:val="24"/>
        </w:rPr>
        <w:t xml:space="preserve"> (</w:t>
      </w:r>
      <w:r w:rsidR="004C2345" w:rsidRPr="004C2345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4C2345" w:rsidRPr="004C2345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5D7F47" w:rsidRPr="00C427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2784" w:rsidRPr="00C427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CC25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2784" w:rsidRPr="00C42784">
        <w:rPr>
          <w:rFonts w:ascii="Times New Roman" w:hAnsi="Times New Roman" w:cs="Times New Roman"/>
          <w:sz w:val="24"/>
          <w:szCs w:val="24"/>
        </w:rPr>
        <w:t>именуем</w:t>
      </w:r>
      <w:r w:rsidR="004C2345">
        <w:rPr>
          <w:rFonts w:ascii="Times New Roman" w:hAnsi="Times New Roman" w:cs="Times New Roman"/>
          <w:sz w:val="24"/>
          <w:szCs w:val="24"/>
        </w:rPr>
        <w:t>ое</w:t>
      </w:r>
      <w:r w:rsidR="00C42784" w:rsidRPr="00C42784">
        <w:rPr>
          <w:rFonts w:ascii="Times New Roman" w:hAnsi="Times New Roman" w:cs="Times New Roman"/>
          <w:sz w:val="24"/>
          <w:szCs w:val="24"/>
        </w:rPr>
        <w:t xml:space="preserve"> в дальнейшем «Покупатель», </w:t>
      </w:r>
      <w:r w:rsidR="00322046" w:rsidRPr="00C42784">
        <w:rPr>
          <w:rFonts w:ascii="Times New Roman" w:hAnsi="Times New Roman" w:cs="Times New Roman"/>
          <w:sz w:val="24"/>
          <w:szCs w:val="24"/>
        </w:rPr>
        <w:t>в соответствии с</w:t>
      </w:r>
      <w:r w:rsidR="00DE1B90" w:rsidRPr="00C42784"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 Федерального закона «О несостоятельности (банкротстве)» №127-ФЗ, заключили настоящий Договор о нижеследующем.</w:t>
      </w:r>
    </w:p>
    <w:p w14:paraId="5503D96B" w14:textId="77777777" w:rsidR="00052558" w:rsidRPr="00F53833" w:rsidRDefault="00052558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B8B46B" w14:textId="77777777" w:rsidR="00052558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1. Предмет Договора</w:t>
      </w:r>
      <w:bookmarkStart w:id="0" w:name="Par17"/>
      <w:bookmarkEnd w:id="0"/>
    </w:p>
    <w:p w14:paraId="3BEE187B" w14:textId="77777777" w:rsidR="00052558" w:rsidRDefault="00052558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DC7404" w14:textId="77777777" w:rsidR="009D7565" w:rsidRDefault="00622846" w:rsidP="00C573BB">
      <w:pPr>
        <w:pStyle w:val="a3"/>
        <w:ind w:right="20"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5D7F47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Продавец обязуется передать в собственность Покупателя, а Покупатель обязуется оплатить и в соответствии с условиями настоящего Договора принять </w:t>
      </w:r>
      <w:r w:rsidR="00A33685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следующ</w:t>
      </w:r>
      <w:r w:rsidR="0062652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ее</w:t>
      </w:r>
      <w:r w:rsidR="00DA237A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имущество</w:t>
      </w:r>
      <w:r w:rsidR="00DA237A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- «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Имущество</w:t>
      </w:r>
      <w:r w:rsidR="00DA237A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»): </w:t>
      </w:r>
    </w:p>
    <w:p w14:paraId="382DF595" w14:textId="3832D32F" w:rsidR="0020389C" w:rsidRPr="00C42784" w:rsidRDefault="009D7565" w:rsidP="00C573BB">
      <w:pPr>
        <w:pStyle w:val="a3"/>
        <w:ind w:right="2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D75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Транспортное средство (марка, модель): Toyota Crown; Категория ТС: B; Год изготовления ТС: 2013; Модель, № двигателя: 2AR-1028249; Кузов (коляска) №: AWS210-6054021</w:t>
      </w:r>
      <w:r w:rsidR="009E0FC9" w:rsidRPr="00C427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633393B" w14:textId="77777777" w:rsidR="00322046" w:rsidRPr="00C42784" w:rsidRDefault="00622846" w:rsidP="00C573BB">
      <w:pPr>
        <w:pStyle w:val="a3"/>
        <w:tabs>
          <w:tab w:val="left" w:pos="0"/>
        </w:tabs>
        <w:ind w:right="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Имущество 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прода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ё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тся 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Федеральн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ым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«О несостоятельности (ба</w:t>
      </w:r>
      <w:r w:rsidR="0013639F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кротстве)» от 26 октября 2002 года №127-ФЗ.</w:t>
      </w:r>
    </w:p>
    <w:p w14:paraId="0627800D" w14:textId="77777777" w:rsidR="00C573BB" w:rsidRDefault="00C573BB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68309D" w14:textId="77777777" w:rsidR="00F369ED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6F9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F369ED" w:rsidRPr="00696F9C">
        <w:rPr>
          <w:rFonts w:ascii="Times New Roman" w:hAnsi="Times New Roman" w:cs="Times New Roman"/>
          <w:sz w:val="24"/>
          <w:szCs w:val="24"/>
        </w:rPr>
        <w:t>Цена и порядок расчетов</w:t>
      </w:r>
      <w:r w:rsidR="0005613D" w:rsidRPr="00696F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DD23A" w14:textId="77777777" w:rsidR="009B755D" w:rsidRDefault="009B755D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16B0B8" w14:textId="77777777" w:rsidR="009B755D" w:rsidRDefault="00622846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B755D">
        <w:rPr>
          <w:rFonts w:ascii="Times New Roman" w:hAnsi="Times New Roman" w:cs="Times New Roman"/>
          <w:sz w:val="24"/>
          <w:szCs w:val="24"/>
        </w:rPr>
        <w:t xml:space="preserve">Цена продажи </w:t>
      </w:r>
      <w:r w:rsidR="009E0FC9">
        <w:rPr>
          <w:rFonts w:ascii="Times New Roman" w:hAnsi="Times New Roman" w:cs="Times New Roman"/>
          <w:sz w:val="24"/>
          <w:szCs w:val="24"/>
        </w:rPr>
        <w:t>Имущества</w:t>
      </w:r>
      <w:r w:rsidR="009B755D">
        <w:rPr>
          <w:rFonts w:ascii="Times New Roman" w:hAnsi="Times New Roman" w:cs="Times New Roman"/>
          <w:sz w:val="24"/>
          <w:szCs w:val="24"/>
        </w:rPr>
        <w:t xml:space="preserve"> определена на торгах, проведенных на электронной торговой площадке </w:t>
      </w:r>
      <w:r w:rsidR="009B755D" w:rsidRPr="009B755D">
        <w:rPr>
          <w:rFonts w:ascii="Times New Roman" w:hAnsi="Times New Roman" w:cs="Times New Roman"/>
          <w:sz w:val="24"/>
          <w:szCs w:val="24"/>
        </w:rPr>
        <w:t>Уральская электронная торговая площадка «УЭТП», расположенная в сети Интернет по адре</w:t>
      </w:r>
      <w:r w:rsidR="009B755D" w:rsidRPr="00A971EF">
        <w:rPr>
          <w:rFonts w:ascii="Times New Roman" w:hAnsi="Times New Roman" w:cs="Times New Roman"/>
          <w:sz w:val="24"/>
          <w:szCs w:val="24"/>
        </w:rPr>
        <w:t xml:space="preserve">су: </w:t>
      </w:r>
      <w:hyperlink r:id="rId5" w:tgtFrame="_new" w:history="1"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bankrupt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etpu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="008329F0" w:rsidRPr="00A971EF">
        <w:rPr>
          <w:rStyle w:val="a5"/>
          <w:rFonts w:ascii="Times New Roman" w:hAnsi="Times New Roman" w:cs="Times New Roman"/>
          <w:color w:val="auto"/>
          <w:sz w:val="24"/>
          <w:szCs w:val="24"/>
        </w:rPr>
        <w:t>,</w:t>
      </w:r>
      <w:r w:rsidR="008329F0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состоявшихся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г. </w:t>
      </w:r>
      <w:r w:rsidR="00916E34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соответствии с Протоколом №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 по лоту № __</w:t>
      </w:r>
      <w:r w:rsidR="00916E34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 основании предложения Покупателя о цене имущества и составляет </w:t>
      </w:r>
      <w:r w:rsidR="00BD156C">
        <w:rPr>
          <w:rFonts w:ascii="Times New Roman" w:hAnsi="Times New Roman" w:cs="Times New Roman"/>
          <w:iCs/>
          <w:sz w:val="24"/>
          <w:szCs w:val="24"/>
        </w:rPr>
        <w:t>_______________</w:t>
      </w:r>
      <w:r w:rsidR="00A971EF" w:rsidRPr="00A971EF">
        <w:rPr>
          <w:rFonts w:ascii="Times New Roman" w:hAnsi="Times New Roman" w:cs="Times New Roman"/>
          <w:sz w:val="24"/>
          <w:szCs w:val="24"/>
        </w:rPr>
        <w:t xml:space="preserve"> руб. </w:t>
      </w:r>
      <w:r w:rsidR="00BD156C">
        <w:rPr>
          <w:rFonts w:ascii="Times New Roman" w:hAnsi="Times New Roman" w:cs="Times New Roman"/>
          <w:iCs/>
          <w:sz w:val="24"/>
          <w:szCs w:val="24"/>
        </w:rPr>
        <w:t>__</w:t>
      </w:r>
      <w:r w:rsidR="00A971EF" w:rsidRPr="00A971EF">
        <w:rPr>
          <w:rFonts w:ascii="Times New Roman" w:hAnsi="Times New Roman" w:cs="Times New Roman"/>
          <w:sz w:val="24"/>
          <w:szCs w:val="24"/>
        </w:rPr>
        <w:t xml:space="preserve"> коп. (</w:t>
      </w:r>
      <w:r w:rsidR="00BD156C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E319F1">
        <w:rPr>
          <w:rFonts w:ascii="Times New Roman" w:hAnsi="Times New Roman" w:cs="Times New Roman"/>
          <w:iCs/>
          <w:sz w:val="24"/>
          <w:szCs w:val="24"/>
        </w:rPr>
        <w:t>)</w:t>
      </w:r>
      <w:r w:rsidR="00A971EF" w:rsidRPr="00A971EF">
        <w:rPr>
          <w:rFonts w:ascii="Times New Roman" w:hAnsi="Times New Roman" w:cs="Times New Roman"/>
          <w:iCs/>
          <w:sz w:val="24"/>
          <w:szCs w:val="24"/>
        </w:rPr>
        <w:t xml:space="preserve"> руб. </w:t>
      </w:r>
      <w:r w:rsidR="00BD156C">
        <w:rPr>
          <w:rFonts w:ascii="Times New Roman" w:hAnsi="Times New Roman" w:cs="Times New Roman"/>
          <w:iCs/>
          <w:sz w:val="24"/>
          <w:szCs w:val="24"/>
        </w:rPr>
        <w:t>__</w:t>
      </w:r>
      <w:r w:rsidR="00A971EF" w:rsidRPr="00A971EF">
        <w:rPr>
          <w:rFonts w:ascii="Times New Roman" w:hAnsi="Times New Roman" w:cs="Times New Roman"/>
          <w:iCs/>
          <w:sz w:val="24"/>
          <w:szCs w:val="24"/>
        </w:rPr>
        <w:t xml:space="preserve"> коп.</w:t>
      </w:r>
    </w:p>
    <w:p w14:paraId="64865EC7" w14:textId="77777777" w:rsidR="009B755D" w:rsidRDefault="00622846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2.2. 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Задаток в сумме</w:t>
      </w:r>
      <w:r w:rsidR="00D161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</w:t>
      </w:r>
      <w:r w:rsidR="00D161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(______________________</w:t>
      </w:r>
      <w:r w:rsid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 руб.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</w:t>
      </w:r>
      <w:r w:rsid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коп.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 перечисленный Покупателем, засчитывается в счет оплаты стоимости Объекта, указанного в пункте 2.1. настоящего Договора.</w:t>
      </w:r>
    </w:p>
    <w:p w14:paraId="11EEF3A1" w14:textId="77777777" w:rsidR="009B755D" w:rsidRDefault="00CB4DF7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2.3. </w:t>
      </w:r>
      <w:r w:rsidR="005D528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</w:t>
      </w:r>
      <w:r w:rsidR="00FC609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длежащая оплате оставшаяся части стоимости Объекта составляет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_______________</w:t>
      </w:r>
      <w:r w:rsidR="00E319F1" w:rsidRP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C609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_________________________</w:t>
      </w:r>
      <w:r w:rsidR="00FC609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 руб</w:t>
      </w:r>
      <w:r w:rsid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</w:t>
      </w:r>
      <w:r w:rsid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коп.</w:t>
      </w:r>
    </w:p>
    <w:p w14:paraId="17051A38" w14:textId="242CD2D9" w:rsidR="00FC6095" w:rsidRDefault="00622846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FC6095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516A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FC6095">
        <w:rPr>
          <w:rFonts w:ascii="Times New Roman" w:hAnsi="Times New Roman" w:cs="Times New Roman"/>
          <w:sz w:val="24"/>
          <w:szCs w:val="24"/>
        </w:rPr>
        <w:t xml:space="preserve">Покупателем производится не позднее, чем в течение </w:t>
      </w:r>
      <w:r w:rsidR="004E30CE">
        <w:rPr>
          <w:rFonts w:ascii="Times New Roman" w:hAnsi="Times New Roman" w:cs="Times New Roman"/>
          <w:sz w:val="24"/>
          <w:szCs w:val="24"/>
        </w:rPr>
        <w:t>30</w:t>
      </w:r>
      <w:r w:rsidR="00FC6095">
        <w:rPr>
          <w:rFonts w:ascii="Times New Roman" w:hAnsi="Times New Roman" w:cs="Times New Roman"/>
          <w:sz w:val="24"/>
          <w:szCs w:val="24"/>
        </w:rPr>
        <w:t xml:space="preserve"> (</w:t>
      </w:r>
      <w:r w:rsidR="004E30CE">
        <w:rPr>
          <w:rFonts w:ascii="Times New Roman" w:hAnsi="Times New Roman" w:cs="Times New Roman"/>
          <w:sz w:val="24"/>
          <w:szCs w:val="24"/>
        </w:rPr>
        <w:t>тридцать</w:t>
      </w:r>
      <w:r w:rsidR="00FC6095">
        <w:rPr>
          <w:rFonts w:ascii="Times New Roman" w:hAnsi="Times New Roman" w:cs="Times New Roman"/>
          <w:sz w:val="24"/>
          <w:szCs w:val="24"/>
        </w:rPr>
        <w:t>) дней с даты подписания настоящего Договора путем перечисления на расчетный счет Продавца, указанной в пункте 2.3. Договора суммы денежных средств, по реквизитам, указанны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C6095">
        <w:rPr>
          <w:rFonts w:ascii="Times New Roman" w:hAnsi="Times New Roman" w:cs="Times New Roman"/>
          <w:sz w:val="24"/>
          <w:szCs w:val="24"/>
        </w:rPr>
        <w:t xml:space="preserve"> в настоящем Договоре.</w:t>
      </w:r>
    </w:p>
    <w:p w14:paraId="39CB88B2" w14:textId="77777777" w:rsidR="00FC6095" w:rsidRPr="009B755D" w:rsidRDefault="00622846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551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Покупатель считается полностью исполнившим свои обязательства перед Продавцом по оплате стоимости Объектов с момента зачисления указанной в пункте 2.3 настоящего Договора денежной суммы на расчетный счет Продавца.</w:t>
      </w:r>
    </w:p>
    <w:p w14:paraId="5047F0E6" w14:textId="77777777" w:rsidR="00F369ED" w:rsidRPr="000564D5" w:rsidRDefault="0046104A" w:rsidP="00C573BB">
      <w:pPr>
        <w:pStyle w:val="1"/>
        <w:shd w:val="clear" w:color="auto" w:fill="auto"/>
        <w:tabs>
          <w:tab w:val="left" w:pos="606"/>
        </w:tabs>
        <w:spacing w:before="0" w:line="240" w:lineRule="auto"/>
        <w:ind w:right="20" w:firstLine="0"/>
        <w:contextualSpacing/>
        <w:rPr>
          <w:iCs/>
          <w:color w:val="404040" w:themeColor="text1" w:themeTint="BF"/>
          <w:sz w:val="24"/>
          <w:szCs w:val="24"/>
        </w:rPr>
      </w:pPr>
      <w:r w:rsidRPr="009B755D">
        <w:rPr>
          <w:rStyle w:val="a8"/>
          <w:i w:val="0"/>
          <w:sz w:val="24"/>
          <w:szCs w:val="24"/>
        </w:rPr>
        <w:t xml:space="preserve">                                </w:t>
      </w:r>
    </w:p>
    <w:p w14:paraId="72F19865" w14:textId="77777777" w:rsidR="00622846" w:rsidRPr="00F53833" w:rsidRDefault="0005613D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F369ED">
        <w:rPr>
          <w:rFonts w:ascii="Times New Roman" w:hAnsi="Times New Roman" w:cs="Times New Roman"/>
          <w:sz w:val="24"/>
          <w:szCs w:val="24"/>
        </w:rPr>
        <w:t>Обязанности сторон</w:t>
      </w:r>
    </w:p>
    <w:p w14:paraId="397049A9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C6B2AF" w14:textId="3CE22978" w:rsidR="008429D1" w:rsidRDefault="0005613D" w:rsidP="008429D1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="00622846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.1.</w:t>
      </w:r>
      <w:r w:rsidR="005516A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5123F5" w:rsidRPr="005123F5">
        <w:rPr>
          <w:rFonts w:ascii="Times New Roman" w:hAnsi="Times New Roman" w:cs="Times New Roman"/>
          <w:sz w:val="24"/>
          <w:szCs w:val="24"/>
        </w:rPr>
        <w:t xml:space="preserve">Передача Имущества </w:t>
      </w:r>
      <w:r w:rsidR="00E44F26">
        <w:rPr>
          <w:rFonts w:ascii="Times New Roman" w:hAnsi="Times New Roman" w:cs="Times New Roman"/>
          <w:sz w:val="24"/>
          <w:szCs w:val="24"/>
        </w:rPr>
        <w:t>продавцом</w:t>
      </w:r>
      <w:r w:rsidR="005123F5" w:rsidRPr="005123F5">
        <w:rPr>
          <w:rFonts w:ascii="Times New Roman" w:hAnsi="Times New Roman" w:cs="Times New Roman"/>
          <w:sz w:val="24"/>
          <w:szCs w:val="24"/>
        </w:rPr>
        <w:t xml:space="preserve"> и принятие его покупателем осуществляются по передаточному акту</w:t>
      </w:r>
      <w:r w:rsidR="00E44F26">
        <w:rPr>
          <w:rFonts w:ascii="Times New Roman" w:hAnsi="Times New Roman" w:cs="Times New Roman"/>
          <w:sz w:val="24"/>
          <w:szCs w:val="24"/>
        </w:rPr>
        <w:t xml:space="preserve"> в месте нахождения имущества на момент его продажи (</w:t>
      </w:r>
      <w:r w:rsidR="004F49AC" w:rsidRPr="004F49AC">
        <w:rPr>
          <w:rFonts w:ascii="Times New Roman" w:hAnsi="Times New Roman" w:cs="Times New Roman"/>
          <w:sz w:val="24"/>
          <w:szCs w:val="24"/>
        </w:rPr>
        <w:t>Хабаровский край, Хабаровский район, Князе-Волконское-1, гараж № 4 (координаты 48.486007,135.469193</w:t>
      </w:r>
      <w:r w:rsidR="00E44F26">
        <w:rPr>
          <w:rFonts w:ascii="Times New Roman" w:hAnsi="Times New Roman" w:cs="Times New Roman"/>
          <w:sz w:val="24"/>
          <w:szCs w:val="24"/>
        </w:rPr>
        <w:t>)</w:t>
      </w:r>
      <w:r w:rsidR="005123F5" w:rsidRPr="005123F5">
        <w:rPr>
          <w:rFonts w:ascii="Times New Roman" w:hAnsi="Times New Roman" w:cs="Times New Roman"/>
          <w:sz w:val="24"/>
          <w:szCs w:val="24"/>
        </w:rPr>
        <w:t>, подписываемому сторонами и оформляемому в соответствии с законодательством Российской Федерации.</w:t>
      </w:r>
    </w:p>
    <w:p w14:paraId="18C1B8B2" w14:textId="3BF1D84D" w:rsidR="008429D1" w:rsidRPr="008429D1" w:rsidRDefault="008429D1" w:rsidP="008429D1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9D1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E44F26">
        <w:rPr>
          <w:rFonts w:ascii="Times New Roman" w:hAnsi="Times New Roman" w:cs="Times New Roman"/>
          <w:sz w:val="24"/>
          <w:szCs w:val="24"/>
        </w:rPr>
        <w:t>Продавец</w:t>
      </w:r>
      <w:r w:rsidRPr="008429D1">
        <w:rPr>
          <w:rFonts w:ascii="Times New Roman" w:hAnsi="Times New Roman" w:cs="Times New Roman"/>
          <w:sz w:val="24"/>
          <w:szCs w:val="24"/>
        </w:rPr>
        <w:t xml:space="preserve">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14:paraId="5AD74553" w14:textId="52089041" w:rsidR="00F369ED" w:rsidRPr="009031AC" w:rsidRDefault="00C3275E" w:rsidP="00C573BB">
      <w:pPr>
        <w:pStyle w:val="a3"/>
        <w:ind w:firstLine="567"/>
        <w:contextualSpacing/>
        <w:jc w:val="both"/>
        <w:rPr>
          <w:sz w:val="24"/>
          <w:szCs w:val="24"/>
        </w:rPr>
      </w:pP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3.</w:t>
      </w:r>
      <w:r w:rsidR="008429D1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Покупатель обязуется оплатить стоимость Объекта, указанную в пункте 2.3 Договора</w:t>
      </w:r>
      <w:r w:rsidR="007326F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течение </w:t>
      </w:r>
      <w:r w:rsidR="00C43550">
        <w:rPr>
          <w:rFonts w:ascii="Times New Roman" w:hAnsi="Times New Roman" w:cs="Times New Roman"/>
          <w:sz w:val="24"/>
          <w:szCs w:val="24"/>
          <w:lang w:eastAsia="ru-RU" w:bidi="ru-RU"/>
        </w:rPr>
        <w:t>30 (тридцать)</w:t>
      </w:r>
      <w:r w:rsidR="00E04FE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7326FF">
        <w:rPr>
          <w:rFonts w:ascii="Times New Roman" w:hAnsi="Times New Roman" w:cs="Times New Roman"/>
          <w:sz w:val="24"/>
          <w:szCs w:val="24"/>
          <w:lang w:eastAsia="ru-RU" w:bidi="ru-RU"/>
        </w:rPr>
        <w:t>дней с момента подписания настоящего Договора.</w:t>
      </w:r>
    </w:p>
    <w:p w14:paraId="0F8B77FE" w14:textId="77777777" w:rsidR="00C3275E" w:rsidRDefault="00C3275E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rPr>
          <w:sz w:val="24"/>
          <w:szCs w:val="24"/>
        </w:rPr>
      </w:pPr>
      <w:bookmarkStart w:id="1" w:name="Par45"/>
      <w:bookmarkEnd w:id="1"/>
    </w:p>
    <w:p w14:paraId="748701E5" w14:textId="77777777" w:rsidR="007532E3" w:rsidRPr="000564D5" w:rsidRDefault="000564D5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Статья 4. Ответственность сторон.</w:t>
      </w:r>
    </w:p>
    <w:p w14:paraId="7A6097FD" w14:textId="77777777" w:rsidR="007532E3" w:rsidRDefault="007532E3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jc w:val="center"/>
        <w:rPr>
          <w:sz w:val="24"/>
          <w:szCs w:val="24"/>
        </w:rPr>
      </w:pPr>
    </w:p>
    <w:p w14:paraId="66B3B108" w14:textId="77777777" w:rsidR="007532E3" w:rsidRPr="003C7515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4</w:t>
      </w:r>
      <w:r w:rsidR="00BE30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.1. </w:t>
      </w:r>
      <w:r w:rsidR="007532E3" w:rsidRPr="003C7515">
        <w:rPr>
          <w:rFonts w:ascii="Times New Roman" w:hAnsi="Times New Roman" w:cs="Times New Roman"/>
          <w:sz w:val="24"/>
          <w:szCs w:val="24"/>
          <w:lang w:eastAsia="ru-RU" w:bidi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69B5DF2" w14:textId="77777777" w:rsidR="007532E3" w:rsidRPr="003C7515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3016">
        <w:rPr>
          <w:rFonts w:ascii="Times New Roman" w:hAnsi="Times New Roman" w:cs="Times New Roman"/>
          <w:sz w:val="24"/>
          <w:szCs w:val="24"/>
        </w:rPr>
        <w:t xml:space="preserve">.2. </w:t>
      </w:r>
      <w:r w:rsidR="00852DC3" w:rsidRPr="003C7515">
        <w:rPr>
          <w:rFonts w:ascii="Times New Roman" w:hAnsi="Times New Roman" w:cs="Times New Roman"/>
          <w:sz w:val="24"/>
          <w:szCs w:val="24"/>
        </w:rPr>
        <w:t>Продав</w:t>
      </w:r>
      <w:r w:rsidR="000D6C11">
        <w:rPr>
          <w:rFonts w:ascii="Times New Roman" w:hAnsi="Times New Roman" w:cs="Times New Roman"/>
          <w:sz w:val="24"/>
          <w:szCs w:val="24"/>
        </w:rPr>
        <w:t>е</w:t>
      </w:r>
      <w:r w:rsidR="00852DC3" w:rsidRPr="003C7515">
        <w:rPr>
          <w:rFonts w:ascii="Times New Roman" w:hAnsi="Times New Roman" w:cs="Times New Roman"/>
          <w:sz w:val="24"/>
          <w:szCs w:val="24"/>
        </w:rPr>
        <w:t>ц</w:t>
      </w:r>
      <w:r w:rsidR="000D6C11">
        <w:rPr>
          <w:rFonts w:ascii="Times New Roman" w:hAnsi="Times New Roman" w:cs="Times New Roman"/>
          <w:sz w:val="24"/>
          <w:szCs w:val="24"/>
        </w:rPr>
        <w:t xml:space="preserve"> имеет право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в одностороннем </w:t>
      </w:r>
      <w:r w:rsidR="000D6C11">
        <w:rPr>
          <w:rFonts w:ascii="Times New Roman" w:hAnsi="Times New Roman" w:cs="Times New Roman"/>
          <w:sz w:val="24"/>
          <w:szCs w:val="24"/>
        </w:rPr>
        <w:t xml:space="preserve">внесудебном 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порядке отказаться от исполнения договора купли-продажи в случае существенного нарушения </w:t>
      </w:r>
      <w:r w:rsidR="000D6C11">
        <w:rPr>
          <w:rFonts w:ascii="Times New Roman" w:hAnsi="Times New Roman" w:cs="Times New Roman"/>
          <w:sz w:val="24"/>
          <w:szCs w:val="24"/>
        </w:rPr>
        <w:t>Покупателе</w:t>
      </w:r>
      <w:r w:rsidR="00A10481">
        <w:rPr>
          <w:rFonts w:ascii="Times New Roman" w:hAnsi="Times New Roman" w:cs="Times New Roman"/>
          <w:sz w:val="24"/>
          <w:szCs w:val="24"/>
        </w:rPr>
        <w:t xml:space="preserve">м условий договора, в частности, но не ограничиваясь, </w:t>
      </w:r>
      <w:r w:rsidR="000D6C11">
        <w:rPr>
          <w:rFonts w:ascii="Times New Roman" w:hAnsi="Times New Roman" w:cs="Times New Roman"/>
          <w:sz w:val="24"/>
          <w:szCs w:val="24"/>
        </w:rPr>
        <w:t>нарушения сроков оплаты более чем на 10 (десять) банковских дней.</w:t>
      </w:r>
    </w:p>
    <w:p w14:paraId="616FBED1" w14:textId="77777777" w:rsidR="00322046" w:rsidRPr="000564D5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31AC">
        <w:rPr>
          <w:rFonts w:ascii="Times New Roman" w:hAnsi="Times New Roman" w:cs="Times New Roman"/>
          <w:sz w:val="24"/>
          <w:szCs w:val="24"/>
        </w:rPr>
        <w:t>.3</w:t>
      </w:r>
      <w:r w:rsidR="00BE3016">
        <w:rPr>
          <w:rFonts w:ascii="Times New Roman" w:hAnsi="Times New Roman" w:cs="Times New Roman"/>
          <w:sz w:val="24"/>
          <w:szCs w:val="24"/>
        </w:rPr>
        <w:t>.</w:t>
      </w:r>
      <w:r w:rsidR="009031AC">
        <w:rPr>
          <w:rFonts w:ascii="Times New Roman" w:hAnsi="Times New Roman" w:cs="Times New Roman"/>
          <w:sz w:val="24"/>
          <w:szCs w:val="24"/>
        </w:rPr>
        <w:t xml:space="preserve"> </w:t>
      </w:r>
      <w:r w:rsidR="00BE3016">
        <w:rPr>
          <w:rFonts w:ascii="Times New Roman" w:hAnsi="Times New Roman" w:cs="Times New Roman"/>
          <w:sz w:val="24"/>
          <w:szCs w:val="24"/>
        </w:rPr>
        <w:t>З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а </w:t>
      </w:r>
      <w:r w:rsidR="00C4717F">
        <w:rPr>
          <w:rFonts w:ascii="Times New Roman" w:hAnsi="Times New Roman" w:cs="Times New Roman"/>
          <w:sz w:val="24"/>
          <w:szCs w:val="24"/>
        </w:rPr>
        <w:t>П</w:t>
      </w:r>
      <w:r w:rsidR="00BE3016">
        <w:rPr>
          <w:rFonts w:ascii="Times New Roman" w:hAnsi="Times New Roman" w:cs="Times New Roman"/>
          <w:sz w:val="24"/>
          <w:szCs w:val="24"/>
        </w:rPr>
        <w:t>родавцом</w:t>
      </w:r>
      <w:r w:rsidR="009031AC">
        <w:rPr>
          <w:rFonts w:ascii="Times New Roman" w:hAnsi="Times New Roman" w:cs="Times New Roman"/>
          <w:sz w:val="24"/>
          <w:szCs w:val="24"/>
        </w:rPr>
        <w:t xml:space="preserve"> </w:t>
      </w:r>
      <w:r w:rsidR="00BE3016">
        <w:rPr>
          <w:rFonts w:ascii="Times New Roman" w:hAnsi="Times New Roman" w:cs="Times New Roman"/>
          <w:sz w:val="24"/>
          <w:szCs w:val="24"/>
        </w:rPr>
        <w:t xml:space="preserve">сохраняется </w:t>
      </w:r>
      <w:r w:rsidR="007532E3" w:rsidRPr="003C7515">
        <w:rPr>
          <w:rFonts w:ascii="Times New Roman" w:hAnsi="Times New Roman" w:cs="Times New Roman"/>
          <w:sz w:val="24"/>
          <w:szCs w:val="24"/>
        </w:rPr>
        <w:t>сумм</w:t>
      </w:r>
      <w:r w:rsidR="00BE3016">
        <w:rPr>
          <w:rFonts w:ascii="Times New Roman" w:hAnsi="Times New Roman" w:cs="Times New Roman"/>
          <w:sz w:val="24"/>
          <w:szCs w:val="24"/>
        </w:rPr>
        <w:t>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уплаченного покупателем задатка в случае расторжения договора купли-продажи по основани</w:t>
      </w:r>
      <w:r w:rsidR="009031AC">
        <w:rPr>
          <w:rFonts w:ascii="Times New Roman" w:hAnsi="Times New Roman" w:cs="Times New Roman"/>
          <w:sz w:val="24"/>
          <w:szCs w:val="24"/>
        </w:rPr>
        <w:t>ю</w:t>
      </w:r>
      <w:r w:rsidR="007532E3" w:rsidRPr="003C7515">
        <w:rPr>
          <w:rFonts w:ascii="Times New Roman" w:hAnsi="Times New Roman" w:cs="Times New Roman"/>
          <w:sz w:val="24"/>
          <w:szCs w:val="24"/>
        </w:rPr>
        <w:t>, предусмотренн</w:t>
      </w:r>
      <w:r w:rsidR="009031AC">
        <w:rPr>
          <w:rFonts w:ascii="Times New Roman" w:hAnsi="Times New Roman" w:cs="Times New Roman"/>
          <w:sz w:val="24"/>
          <w:szCs w:val="24"/>
        </w:rPr>
        <w:t>ому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A10481">
        <w:rPr>
          <w:rFonts w:ascii="Times New Roman" w:hAnsi="Times New Roman" w:cs="Times New Roman"/>
          <w:sz w:val="24"/>
          <w:szCs w:val="24"/>
        </w:rPr>
        <w:t>4</w:t>
      </w:r>
      <w:r w:rsidR="00852DC3" w:rsidRPr="003C7515">
        <w:rPr>
          <w:rFonts w:ascii="Times New Roman" w:hAnsi="Times New Roman" w:cs="Times New Roman"/>
          <w:sz w:val="24"/>
          <w:szCs w:val="24"/>
        </w:rPr>
        <w:t>.2. настоящего договора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, а также вследствие иных обстоятельств, за которые отвечает </w:t>
      </w:r>
      <w:r w:rsidR="00C4717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окупатель.</w:t>
      </w:r>
    </w:p>
    <w:p w14:paraId="16F830B8" w14:textId="77777777" w:rsidR="007326FF" w:rsidRDefault="007326FF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71BFAF" w14:textId="77777777" w:rsidR="00322046" w:rsidRPr="00F53833" w:rsidRDefault="00DA237A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564D5"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08D3894D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46F197" w14:textId="77777777" w:rsidR="00322046" w:rsidRPr="00F53833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5AAF048C" w14:textId="77777777" w:rsidR="00322046" w:rsidRPr="00F53833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DA237A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322046" w:rsidRPr="00F53833">
        <w:rPr>
          <w:rFonts w:ascii="Times New Roman" w:hAnsi="Times New Roman" w:cs="Times New Roman"/>
          <w:sz w:val="24"/>
          <w:szCs w:val="24"/>
        </w:rPr>
        <w:t>.</w:t>
      </w:r>
    </w:p>
    <w:p w14:paraId="074E4EC5" w14:textId="77777777" w:rsidR="00322046" w:rsidRPr="00F53833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.3. Настоящий Договор составлен в </w:t>
      </w:r>
      <w:r w:rsidR="00A10481">
        <w:rPr>
          <w:rFonts w:ascii="Times New Roman" w:hAnsi="Times New Roman" w:cs="Times New Roman"/>
          <w:sz w:val="24"/>
          <w:szCs w:val="24"/>
        </w:rPr>
        <w:t>двух экземплярах, имеющих равную юридическую силу по одному для каждой из сторон.</w:t>
      </w:r>
    </w:p>
    <w:p w14:paraId="6230A239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CC498F" w14:textId="77777777" w:rsidR="00322046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564D5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. Реквизиты </w:t>
      </w:r>
      <w:r w:rsidR="0036287C">
        <w:rPr>
          <w:rFonts w:ascii="Times New Roman" w:hAnsi="Times New Roman" w:cs="Times New Roman"/>
          <w:sz w:val="24"/>
          <w:szCs w:val="24"/>
        </w:rPr>
        <w:t xml:space="preserve">и подписи </w:t>
      </w:r>
      <w:r w:rsidRPr="00F53833">
        <w:rPr>
          <w:rFonts w:ascii="Times New Roman" w:hAnsi="Times New Roman" w:cs="Times New Roman"/>
          <w:sz w:val="24"/>
          <w:szCs w:val="24"/>
        </w:rPr>
        <w:t>Сторон</w:t>
      </w:r>
    </w:p>
    <w:p w14:paraId="7E2EDF84" w14:textId="77777777" w:rsidR="00C47D01" w:rsidRPr="00F53833" w:rsidRDefault="00C47D01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41D2CC" w14:textId="77777777" w:rsidR="00322046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C47D01" w14:paraId="2D1365FF" w14:textId="77777777" w:rsidTr="0036287C">
        <w:tc>
          <w:tcPr>
            <w:tcW w:w="4927" w:type="dxa"/>
          </w:tcPr>
          <w:p w14:paraId="6340C216" w14:textId="77777777" w:rsidR="00C47D01" w:rsidRPr="00A0227B" w:rsidRDefault="00C47D01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Продавец:                                   </w:t>
            </w:r>
          </w:p>
          <w:p w14:paraId="6C535F7D" w14:textId="77777777" w:rsidR="00E44F26" w:rsidRPr="00C94934" w:rsidRDefault="00E44F26" w:rsidP="00C573BB">
            <w:pPr>
              <w:contextualSpacing/>
              <w:rPr>
                <w:rFonts w:ascii="Times New Roman" w:hAnsi="Times New Roman" w:cs="Times New Roman"/>
              </w:rPr>
            </w:pPr>
            <w:r w:rsidRPr="00E44F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4934">
              <w:rPr>
                <w:rFonts w:ascii="Times New Roman" w:hAnsi="Times New Roman" w:cs="Times New Roman"/>
              </w:rPr>
              <w:t xml:space="preserve">ушнарев Станислав Олегович (15.04.1999 г.р., место рождения: г. Хабаровск, ИНН 272301773047), </w:t>
            </w:r>
          </w:p>
          <w:p w14:paraId="18EDC6BD" w14:textId="558340B6" w:rsidR="00E44F26" w:rsidRPr="00C94934" w:rsidRDefault="00E44F26" w:rsidP="00C573BB">
            <w:pPr>
              <w:contextualSpacing/>
              <w:rPr>
                <w:rFonts w:ascii="Times New Roman" w:hAnsi="Times New Roman" w:cs="Times New Roman"/>
                <w:spacing w:val="1"/>
              </w:rPr>
            </w:pPr>
            <w:r w:rsidRPr="00C94934">
              <w:rPr>
                <w:rFonts w:ascii="Times New Roman" w:eastAsia="Calibri" w:hAnsi="Times New Roman" w:cs="Times New Roman"/>
              </w:rPr>
              <w:t>в лице финансового управляющего Панфиловой Алисы Александровны</w:t>
            </w:r>
            <w:r w:rsidRPr="00C94934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27565B2A" w14:textId="095841FA" w:rsidR="00E44F26" w:rsidRPr="00C94934" w:rsidRDefault="00E44F26" w:rsidP="00C573BB">
            <w:pPr>
              <w:contextualSpacing/>
              <w:rPr>
                <w:rFonts w:ascii="Times New Roman" w:hAnsi="Times New Roman" w:cs="Times New Roman"/>
                <w:spacing w:val="1"/>
              </w:rPr>
            </w:pPr>
            <w:r w:rsidRPr="00C94934">
              <w:rPr>
                <w:rFonts w:ascii="Times New Roman" w:hAnsi="Times New Roman" w:cs="Times New Roman"/>
                <w:spacing w:val="1"/>
              </w:rPr>
              <w:t>(ИНН 270399132942, тел. +79141738591, адрес 680017, г. Хабаровск, ул. Постышева, д. 22, кв. 49), член Союза "МЦАУ" (ИНН 7604200693</w:t>
            </w:r>
            <w:r w:rsidR="00C94934" w:rsidRPr="00C94934">
              <w:rPr>
                <w:rFonts w:ascii="Times New Roman" w:hAnsi="Times New Roman" w:cs="Times New Roman"/>
                <w:spacing w:val="1"/>
              </w:rPr>
              <w:t>)</w:t>
            </w:r>
          </w:p>
          <w:p w14:paraId="462A6232" w14:textId="3FE6EBB8" w:rsidR="00C47D01" w:rsidRPr="00C94934" w:rsidRDefault="00C47D01" w:rsidP="00C573BB">
            <w:pPr>
              <w:contextualSpacing/>
              <w:rPr>
                <w:rFonts w:ascii="Times New Roman" w:hAnsi="Times New Roman" w:cs="Times New Roman"/>
                <w:spacing w:val="1"/>
              </w:rPr>
            </w:pPr>
            <w:r w:rsidRPr="00C94934">
              <w:rPr>
                <w:rFonts w:ascii="Times New Roman" w:hAnsi="Times New Roman" w:cs="Times New Roman"/>
                <w:spacing w:val="1"/>
              </w:rPr>
              <w:t>Банковские реквизиты:</w:t>
            </w:r>
          </w:p>
          <w:p w14:paraId="321566B0" w14:textId="38E90627" w:rsidR="00C94934" w:rsidRPr="00C94934" w:rsidRDefault="00C94934" w:rsidP="00C94934">
            <w:pPr>
              <w:contextualSpacing/>
              <w:rPr>
                <w:rFonts w:ascii="Times New Roman" w:hAnsi="Times New Roman" w:cs="Times New Roman"/>
                <w:spacing w:val="1"/>
              </w:rPr>
            </w:pPr>
            <w:r w:rsidRPr="00C94934">
              <w:rPr>
                <w:rFonts w:ascii="Times New Roman" w:hAnsi="Times New Roman" w:cs="Times New Roman"/>
                <w:spacing w:val="1"/>
              </w:rPr>
              <w:t xml:space="preserve">р/сч. 40817810850207320758, </w:t>
            </w:r>
          </w:p>
          <w:p w14:paraId="4A2EEDE1" w14:textId="77777777" w:rsidR="00C94934" w:rsidRDefault="00C94934" w:rsidP="00C94934">
            <w:pPr>
              <w:contextualSpacing/>
              <w:rPr>
                <w:rFonts w:ascii="Times New Roman" w:hAnsi="Times New Roman" w:cs="Times New Roman"/>
                <w:spacing w:val="1"/>
              </w:rPr>
            </w:pPr>
            <w:r w:rsidRPr="00C94934">
              <w:rPr>
                <w:rFonts w:ascii="Times New Roman" w:hAnsi="Times New Roman" w:cs="Times New Roman"/>
                <w:spacing w:val="1"/>
              </w:rPr>
              <w:t>в ФИЛИАЛ "ЦЕНТРАЛЬНЫЙ" ПАО "СОВКОМБАНК" (БЕРДСК)</w:t>
            </w:r>
            <w:r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C94934">
              <w:rPr>
                <w:rFonts w:ascii="Times New Roman" w:hAnsi="Times New Roman" w:cs="Times New Roman"/>
                <w:spacing w:val="1"/>
              </w:rPr>
              <w:t xml:space="preserve">к/с 30101810150040000763, </w:t>
            </w:r>
          </w:p>
          <w:p w14:paraId="1E3C00B8" w14:textId="77777777" w:rsidR="00C94934" w:rsidRDefault="00C94934" w:rsidP="00C94934">
            <w:pPr>
              <w:contextualSpacing/>
              <w:rPr>
                <w:rFonts w:ascii="Times New Roman" w:hAnsi="Times New Roman" w:cs="Times New Roman"/>
                <w:spacing w:val="1"/>
              </w:rPr>
            </w:pPr>
            <w:r w:rsidRPr="00C94934">
              <w:rPr>
                <w:rFonts w:ascii="Times New Roman" w:hAnsi="Times New Roman" w:cs="Times New Roman"/>
                <w:spacing w:val="1"/>
              </w:rPr>
              <w:t xml:space="preserve">БИК 045004763, ИНН БАНКА 4401116480, </w:t>
            </w:r>
          </w:p>
          <w:p w14:paraId="03B50223" w14:textId="0568BD8A" w:rsidR="00C94934" w:rsidRPr="00C94934" w:rsidRDefault="00C94934" w:rsidP="00C94934">
            <w:pPr>
              <w:contextualSpacing/>
              <w:rPr>
                <w:rFonts w:ascii="Times New Roman" w:hAnsi="Times New Roman" w:cs="Times New Roman"/>
                <w:spacing w:val="1"/>
              </w:rPr>
            </w:pPr>
            <w:r w:rsidRPr="00C94934">
              <w:rPr>
                <w:rFonts w:ascii="Times New Roman" w:hAnsi="Times New Roman" w:cs="Times New Roman"/>
                <w:spacing w:val="1"/>
              </w:rPr>
              <w:t>КПП БАНКА 544543001</w:t>
            </w:r>
          </w:p>
          <w:p w14:paraId="00E373CB" w14:textId="77777777" w:rsidR="00C94934" w:rsidRDefault="00C94934" w:rsidP="00C94934">
            <w:pPr>
              <w:pStyle w:val="a3"/>
              <w:contextualSpacing/>
              <w:rPr>
                <w:rFonts w:ascii="Times New Roman" w:hAnsi="Times New Roman" w:cs="Times New Roman"/>
                <w:spacing w:val="1"/>
              </w:rPr>
            </w:pPr>
            <w:r w:rsidRPr="00C94934">
              <w:rPr>
                <w:rFonts w:ascii="Times New Roman" w:hAnsi="Times New Roman" w:cs="Times New Roman"/>
                <w:spacing w:val="1"/>
              </w:rPr>
              <w:t>Получатель: КУШНАРЕВ СТАНИСЛАВ ОЛЕГОВИЧ</w:t>
            </w:r>
          </w:p>
          <w:p w14:paraId="0C898572" w14:textId="7EF46569" w:rsidR="00C47D01" w:rsidRDefault="00C94934" w:rsidP="00C94934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934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4927" w:type="dxa"/>
          </w:tcPr>
          <w:p w14:paraId="12D1231C" w14:textId="77777777" w:rsidR="00C47D01" w:rsidRPr="00A0227B" w:rsidRDefault="00C47D01" w:rsidP="00C573B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27B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7C3CA197" w14:textId="77777777" w:rsidR="00C47D01" w:rsidRDefault="00C47D01" w:rsidP="00C573BB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01571" w14:textId="77777777" w:rsidR="004C2345" w:rsidRPr="00C47D01" w:rsidRDefault="004C2345" w:rsidP="00C573BB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7C" w14:paraId="69F7DB17" w14:textId="77777777" w:rsidTr="0036287C">
        <w:tc>
          <w:tcPr>
            <w:tcW w:w="4927" w:type="dxa"/>
          </w:tcPr>
          <w:p w14:paraId="5C3CA839" w14:textId="77777777" w:rsidR="0036287C" w:rsidRP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7C">
              <w:rPr>
                <w:rFonts w:ascii="Times New Roman" w:hAnsi="Times New Roman" w:cs="Times New Roman"/>
                <w:sz w:val="24"/>
                <w:szCs w:val="24"/>
              </w:rPr>
              <w:t>От Продавца</w:t>
            </w:r>
          </w:p>
          <w:p w14:paraId="1E0E8294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42283" w14:textId="0B473A0B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A51">
              <w:rPr>
                <w:rFonts w:ascii="Times New Roman" w:eastAsia="Calibri" w:hAnsi="Times New Roman" w:cs="Times New Roman"/>
                <w:sz w:val="24"/>
                <w:szCs w:val="24"/>
              </w:rPr>
              <w:t>А.А. Панфилова</w:t>
            </w:r>
          </w:p>
          <w:p w14:paraId="729CBEA6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AD5F4" w14:textId="77777777" w:rsidR="0036287C" w:rsidRPr="00A0227B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0BFE97A2" w14:textId="77777777" w:rsidR="0036287C" w:rsidRP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Покупателя</w:t>
            </w:r>
          </w:p>
          <w:p w14:paraId="410BD8DA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AFA19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56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34A99CF9" w14:textId="77777777" w:rsidR="0036287C" w:rsidRPr="00A0227B" w:rsidRDefault="0036287C" w:rsidP="00C573B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9CEB01" w14:textId="77777777" w:rsidR="00A53C85" w:rsidRPr="00F53833" w:rsidRDefault="00A53C85" w:rsidP="00B16057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sectPr w:rsidR="00A53C85" w:rsidRPr="00F53833" w:rsidSect="00B16057">
      <w:pgSz w:w="11906" w:h="16838"/>
      <w:pgMar w:top="900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E14"/>
    <w:multiLevelType w:val="multilevel"/>
    <w:tmpl w:val="49CA5D9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24761"/>
    <w:multiLevelType w:val="multilevel"/>
    <w:tmpl w:val="4CEA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15551FF4"/>
    <w:multiLevelType w:val="multilevel"/>
    <w:tmpl w:val="E42E4E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9E0A7B"/>
    <w:multiLevelType w:val="multilevel"/>
    <w:tmpl w:val="970C2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D968F6"/>
    <w:multiLevelType w:val="multilevel"/>
    <w:tmpl w:val="F5F68E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D32EA5"/>
    <w:multiLevelType w:val="multilevel"/>
    <w:tmpl w:val="4FA28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  <w:color w:val="000000"/>
      </w:rPr>
    </w:lvl>
  </w:abstractNum>
  <w:abstractNum w:abstractNumId="6" w15:restartNumberingAfterBreak="0">
    <w:nsid w:val="5A803A25"/>
    <w:multiLevelType w:val="multilevel"/>
    <w:tmpl w:val="D8DAD06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5AE851D8"/>
    <w:multiLevelType w:val="multilevel"/>
    <w:tmpl w:val="1974E3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8" w15:restartNumberingAfterBreak="0">
    <w:nsid w:val="60E86EA9"/>
    <w:multiLevelType w:val="multilevel"/>
    <w:tmpl w:val="13A4EBE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617B6E89"/>
    <w:multiLevelType w:val="multilevel"/>
    <w:tmpl w:val="BE904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EB1755"/>
    <w:multiLevelType w:val="multilevel"/>
    <w:tmpl w:val="B8DC56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CE3116"/>
    <w:multiLevelType w:val="multilevel"/>
    <w:tmpl w:val="C3C61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20265F"/>
    <w:multiLevelType w:val="multilevel"/>
    <w:tmpl w:val="7F9A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76B965B8"/>
    <w:multiLevelType w:val="hybridMultilevel"/>
    <w:tmpl w:val="2DAC8FD6"/>
    <w:lvl w:ilvl="0" w:tplc="B3A8D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"/>
  </w:num>
  <w:num w:numId="5">
    <w:abstractNumId w:val="1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46"/>
    <w:rsid w:val="000203B4"/>
    <w:rsid w:val="00052558"/>
    <w:rsid w:val="0005613D"/>
    <w:rsid w:val="000564D5"/>
    <w:rsid w:val="000D6C11"/>
    <w:rsid w:val="00115CDC"/>
    <w:rsid w:val="001344EE"/>
    <w:rsid w:val="0013639F"/>
    <w:rsid w:val="00165995"/>
    <w:rsid w:val="0020389C"/>
    <w:rsid w:val="00243455"/>
    <w:rsid w:val="002C4774"/>
    <w:rsid w:val="00322046"/>
    <w:rsid w:val="0036287C"/>
    <w:rsid w:val="0037017D"/>
    <w:rsid w:val="003C1D5D"/>
    <w:rsid w:val="003C7515"/>
    <w:rsid w:val="003D3272"/>
    <w:rsid w:val="0041152F"/>
    <w:rsid w:val="00417BF5"/>
    <w:rsid w:val="00435A51"/>
    <w:rsid w:val="0046104A"/>
    <w:rsid w:val="004A1935"/>
    <w:rsid w:val="004C2345"/>
    <w:rsid w:val="004C31F8"/>
    <w:rsid w:val="004E30CE"/>
    <w:rsid w:val="004F49AC"/>
    <w:rsid w:val="005110D0"/>
    <w:rsid w:val="005123F5"/>
    <w:rsid w:val="005516A1"/>
    <w:rsid w:val="00572969"/>
    <w:rsid w:val="005C77B1"/>
    <w:rsid w:val="005D528B"/>
    <w:rsid w:val="005D7F47"/>
    <w:rsid w:val="005E21DE"/>
    <w:rsid w:val="005F01CF"/>
    <w:rsid w:val="00622846"/>
    <w:rsid w:val="00626529"/>
    <w:rsid w:val="00632DB6"/>
    <w:rsid w:val="00696F9C"/>
    <w:rsid w:val="006C32E5"/>
    <w:rsid w:val="0073214E"/>
    <w:rsid w:val="007326FF"/>
    <w:rsid w:val="007532E3"/>
    <w:rsid w:val="007837FB"/>
    <w:rsid w:val="007A4994"/>
    <w:rsid w:val="00804592"/>
    <w:rsid w:val="00827F66"/>
    <w:rsid w:val="008329F0"/>
    <w:rsid w:val="008429D1"/>
    <w:rsid w:val="00852DC3"/>
    <w:rsid w:val="0087618C"/>
    <w:rsid w:val="0088256A"/>
    <w:rsid w:val="008879F5"/>
    <w:rsid w:val="008A1D58"/>
    <w:rsid w:val="009031AC"/>
    <w:rsid w:val="00916E34"/>
    <w:rsid w:val="00934F5D"/>
    <w:rsid w:val="00960EDA"/>
    <w:rsid w:val="00963685"/>
    <w:rsid w:val="0097592C"/>
    <w:rsid w:val="00987E3C"/>
    <w:rsid w:val="009B755D"/>
    <w:rsid w:val="009D7565"/>
    <w:rsid w:val="009E0FC9"/>
    <w:rsid w:val="00A0227B"/>
    <w:rsid w:val="00A10481"/>
    <w:rsid w:val="00A23A03"/>
    <w:rsid w:val="00A33685"/>
    <w:rsid w:val="00A53C85"/>
    <w:rsid w:val="00A971EF"/>
    <w:rsid w:val="00AC3624"/>
    <w:rsid w:val="00B16057"/>
    <w:rsid w:val="00B84EB5"/>
    <w:rsid w:val="00BA358E"/>
    <w:rsid w:val="00BC1924"/>
    <w:rsid w:val="00BD156C"/>
    <w:rsid w:val="00BD58D9"/>
    <w:rsid w:val="00BE3016"/>
    <w:rsid w:val="00BF0AF8"/>
    <w:rsid w:val="00C3275E"/>
    <w:rsid w:val="00C42784"/>
    <w:rsid w:val="00C43550"/>
    <w:rsid w:val="00C4717F"/>
    <w:rsid w:val="00C47D01"/>
    <w:rsid w:val="00C573BB"/>
    <w:rsid w:val="00C92492"/>
    <w:rsid w:val="00C94934"/>
    <w:rsid w:val="00CA2F84"/>
    <w:rsid w:val="00CB4DF7"/>
    <w:rsid w:val="00CC25F2"/>
    <w:rsid w:val="00CF7145"/>
    <w:rsid w:val="00D161BF"/>
    <w:rsid w:val="00DA237A"/>
    <w:rsid w:val="00DE1B90"/>
    <w:rsid w:val="00DE3128"/>
    <w:rsid w:val="00E04FED"/>
    <w:rsid w:val="00E10FEE"/>
    <w:rsid w:val="00E319F1"/>
    <w:rsid w:val="00E44F26"/>
    <w:rsid w:val="00EF61C1"/>
    <w:rsid w:val="00F369ED"/>
    <w:rsid w:val="00F53833"/>
    <w:rsid w:val="00FB425C"/>
    <w:rsid w:val="00FC6095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E361"/>
  <w15:docId w15:val="{84A62D95-CA1B-463D-9578-C019ED4A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2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3C85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052558"/>
    <w:rPr>
      <w:rFonts w:ascii="Times New Roman" w:eastAsia="Times New Roman" w:hAnsi="Times New Roman" w:cs="Times New Roman"/>
      <w:spacing w:val="9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052558"/>
    <w:pPr>
      <w:widowControl w:val="0"/>
      <w:shd w:val="clear" w:color="auto" w:fill="FFFFFF"/>
      <w:spacing w:before="300" w:after="0" w:line="250" w:lineRule="exact"/>
      <w:ind w:hanging="1000"/>
      <w:jc w:val="both"/>
    </w:pPr>
    <w:rPr>
      <w:rFonts w:ascii="Times New Roman" w:eastAsia="Times New Roman" w:hAnsi="Times New Roman" w:cs="Times New Roman"/>
      <w:spacing w:val="9"/>
      <w:sz w:val="17"/>
      <w:szCs w:val="17"/>
    </w:rPr>
  </w:style>
  <w:style w:type="character" w:styleId="a5">
    <w:name w:val="Hyperlink"/>
    <w:basedOn w:val="a0"/>
    <w:rsid w:val="00370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7017D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370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37017D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7017D"/>
    <w:pPr>
      <w:widowControl w:val="0"/>
      <w:shd w:val="clear" w:color="auto" w:fill="FFFFFF"/>
      <w:spacing w:after="240" w:line="250" w:lineRule="exact"/>
      <w:ind w:hanging="680"/>
      <w:jc w:val="center"/>
    </w:pPr>
    <w:rPr>
      <w:rFonts w:ascii="Times New Roman" w:eastAsia="Times New Roman" w:hAnsi="Times New Roman" w:cs="Times New Roman"/>
      <w:b/>
      <w:bCs/>
      <w:spacing w:val="7"/>
      <w:sz w:val="17"/>
      <w:szCs w:val="17"/>
    </w:rPr>
  </w:style>
  <w:style w:type="paragraph" w:styleId="a6">
    <w:name w:val="List Paragraph"/>
    <w:basedOn w:val="a"/>
    <w:uiPriority w:val="99"/>
    <w:qFormat/>
    <w:rsid w:val="007532E3"/>
    <w:pPr>
      <w:ind w:left="720"/>
      <w:contextualSpacing/>
    </w:pPr>
  </w:style>
  <w:style w:type="character" w:styleId="a7">
    <w:name w:val="page number"/>
    <w:basedOn w:val="a0"/>
    <w:rsid w:val="00FB425C"/>
  </w:style>
  <w:style w:type="character" w:styleId="a8">
    <w:name w:val="Subtle Emphasis"/>
    <w:basedOn w:val="a0"/>
    <w:uiPriority w:val="19"/>
    <w:qFormat/>
    <w:rsid w:val="009B755D"/>
    <w:rPr>
      <w:i/>
      <w:iCs/>
      <w:color w:val="404040" w:themeColor="text1" w:themeTint="BF"/>
    </w:rPr>
  </w:style>
  <w:style w:type="table" w:styleId="a9">
    <w:name w:val="Table Grid"/>
    <w:basedOn w:val="a1"/>
    <w:uiPriority w:val="59"/>
    <w:rsid w:val="00C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96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nkrupt.et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Панфилова Алиса</cp:lastModifiedBy>
  <cp:revision>5</cp:revision>
  <dcterms:created xsi:type="dcterms:W3CDTF">2026-01-22T06:29:00Z</dcterms:created>
  <dcterms:modified xsi:type="dcterms:W3CDTF">2026-01-22T06:37:00Z</dcterms:modified>
</cp:coreProperties>
</file>