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44A72" w14:textId="17D06A0B" w:rsidR="00B91F31" w:rsidRPr="00295349" w:rsidRDefault="00B91F31" w:rsidP="00AE1E8F">
      <w:pPr>
        <w:pStyle w:val="a3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295349">
        <w:rPr>
          <w:rFonts w:ascii="Times New Roman" w:hAnsi="Times New Roman" w:cs="Times New Roman"/>
          <w:sz w:val="20"/>
          <w:szCs w:val="20"/>
        </w:rPr>
        <w:t>Д</w:t>
      </w:r>
      <w:r w:rsidR="004B4604">
        <w:rPr>
          <w:rFonts w:ascii="Times New Roman" w:hAnsi="Times New Roman" w:cs="Times New Roman"/>
          <w:sz w:val="20"/>
          <w:szCs w:val="20"/>
        </w:rPr>
        <w:t xml:space="preserve">оговор  </w:t>
      </w:r>
      <w:r w:rsidRPr="00295349">
        <w:rPr>
          <w:rFonts w:ascii="Times New Roman" w:hAnsi="Times New Roman" w:cs="Times New Roman"/>
          <w:sz w:val="20"/>
          <w:szCs w:val="20"/>
        </w:rPr>
        <w:t>купли</w:t>
      </w:r>
      <w:proofErr w:type="gramEnd"/>
      <w:r w:rsidRPr="00295349">
        <w:rPr>
          <w:rFonts w:ascii="Times New Roman" w:hAnsi="Times New Roman" w:cs="Times New Roman"/>
          <w:sz w:val="20"/>
          <w:szCs w:val="20"/>
        </w:rPr>
        <w:t>-продажи</w:t>
      </w:r>
    </w:p>
    <w:p w14:paraId="1122944B" w14:textId="31584D43" w:rsidR="00A43DFF" w:rsidRPr="00295349" w:rsidRDefault="00847C31" w:rsidP="00AE1E8F">
      <w:pPr>
        <w:pStyle w:val="a3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</w:t>
      </w:r>
      <w:r w:rsidR="0007683F">
        <w:rPr>
          <w:rFonts w:ascii="Times New Roman" w:hAnsi="Times New Roman" w:cs="Times New Roman"/>
          <w:sz w:val="20"/>
          <w:szCs w:val="20"/>
        </w:rPr>
        <w:t>2025</w:t>
      </w:r>
      <w:r w:rsidR="00A43DFF" w:rsidRPr="00295349">
        <w:rPr>
          <w:rFonts w:ascii="Times New Roman" w:hAnsi="Times New Roman" w:cs="Times New Roman"/>
          <w:sz w:val="20"/>
          <w:szCs w:val="20"/>
        </w:rPr>
        <w:t>года</w:t>
      </w:r>
    </w:p>
    <w:p w14:paraId="6B4627F3" w14:textId="22B7A0BC" w:rsidR="00A43DFF" w:rsidRDefault="00A43DFF" w:rsidP="00AE1E8F">
      <w:pPr>
        <w:pStyle w:val="a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95349">
        <w:rPr>
          <w:rFonts w:ascii="Times New Roman" w:hAnsi="Times New Roman" w:cs="Times New Roman"/>
          <w:sz w:val="20"/>
          <w:szCs w:val="20"/>
        </w:rPr>
        <w:t xml:space="preserve">г. </w:t>
      </w:r>
      <w:r w:rsidR="00A7592D">
        <w:rPr>
          <w:rFonts w:ascii="Times New Roman" w:hAnsi="Times New Roman" w:cs="Times New Roman"/>
          <w:sz w:val="20"/>
          <w:szCs w:val="20"/>
        </w:rPr>
        <w:t>Первоуральск</w:t>
      </w:r>
      <w:r w:rsidRPr="0029534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FB8C8A2" w14:textId="7724E920" w:rsidR="00B91F31" w:rsidRPr="00295349" w:rsidRDefault="00B91F31" w:rsidP="00AE1E8F">
      <w:pPr>
        <w:pStyle w:val="a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95349">
        <w:rPr>
          <w:rFonts w:ascii="Times New Roman" w:hAnsi="Times New Roman" w:cs="Times New Roman"/>
          <w:sz w:val="20"/>
          <w:szCs w:val="20"/>
        </w:rPr>
        <w:t xml:space="preserve">            Мы, нижеподписавшиеся:</w:t>
      </w:r>
    </w:p>
    <w:p w14:paraId="6064FA25" w14:textId="1C4F6FB6" w:rsidR="00AE1E8F" w:rsidRPr="00847C31" w:rsidRDefault="00AE1E8F" w:rsidP="00847C31">
      <w:pPr>
        <w:pStyle w:val="a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47C31">
        <w:rPr>
          <w:rFonts w:ascii="Times New Roman" w:hAnsi="Times New Roman" w:cs="Times New Roman"/>
          <w:sz w:val="20"/>
          <w:szCs w:val="20"/>
        </w:rPr>
        <w:t xml:space="preserve">Гражданин </w:t>
      </w:r>
      <w:proofErr w:type="gramStart"/>
      <w:r w:rsidRPr="00847C31">
        <w:rPr>
          <w:rFonts w:ascii="Times New Roman" w:hAnsi="Times New Roman" w:cs="Times New Roman"/>
          <w:sz w:val="20"/>
          <w:szCs w:val="20"/>
        </w:rPr>
        <w:t>РФ</w:t>
      </w:r>
      <w:r w:rsidR="003E5CA0" w:rsidRPr="00847C31">
        <w:rPr>
          <w:rFonts w:ascii="Times New Roman" w:hAnsi="Times New Roman" w:cs="Times New Roman"/>
          <w:sz w:val="20"/>
          <w:szCs w:val="20"/>
        </w:rPr>
        <w:t xml:space="preserve">  </w:t>
      </w:r>
      <w:r w:rsidR="00847C31" w:rsidRPr="00847C31">
        <w:rPr>
          <w:rFonts w:ascii="Times New Roman" w:hAnsi="Times New Roman" w:cs="Times New Roman"/>
          <w:sz w:val="20"/>
          <w:szCs w:val="20"/>
        </w:rPr>
        <w:t>Ф</w:t>
      </w:r>
      <w:proofErr w:type="gramEnd"/>
      <w:r w:rsidR="00847C31" w:rsidRPr="00847C31">
        <w:rPr>
          <w:rFonts w:ascii="Times New Roman" w:hAnsi="Times New Roman" w:cs="Times New Roman"/>
          <w:sz w:val="20"/>
          <w:szCs w:val="20"/>
        </w:rPr>
        <w:t xml:space="preserve"> </w:t>
      </w:r>
      <w:r w:rsidRPr="00847C31">
        <w:rPr>
          <w:rFonts w:ascii="Times New Roman" w:hAnsi="Times New Roman" w:cs="Times New Roman"/>
          <w:sz w:val="20"/>
          <w:szCs w:val="20"/>
        </w:rPr>
        <w:t xml:space="preserve">, в лице Финансового управляющего </w:t>
      </w:r>
      <w:proofErr w:type="spellStart"/>
      <w:r w:rsidR="00847C31" w:rsidRPr="00847C31">
        <w:rPr>
          <w:rFonts w:ascii="Times New Roman" w:hAnsi="Times New Roman" w:cs="Times New Roman"/>
          <w:sz w:val="20"/>
          <w:szCs w:val="20"/>
        </w:rPr>
        <w:t>Чертыкова</w:t>
      </w:r>
      <w:proofErr w:type="spellEnd"/>
      <w:r w:rsidR="00847C31" w:rsidRPr="00847C31">
        <w:rPr>
          <w:rFonts w:ascii="Times New Roman" w:hAnsi="Times New Roman" w:cs="Times New Roman"/>
          <w:sz w:val="20"/>
          <w:szCs w:val="20"/>
        </w:rPr>
        <w:t xml:space="preserve"> Василия Владимировича (ИНН 662505207005, СНИЛС 099-795-565 72), действующего на основании решения Арбитражного суда </w:t>
      </w:r>
      <w:r w:rsidR="00847C31">
        <w:rPr>
          <w:rFonts w:ascii="Times New Roman" w:hAnsi="Times New Roman" w:cs="Times New Roman"/>
          <w:sz w:val="20"/>
          <w:szCs w:val="20"/>
        </w:rPr>
        <w:t xml:space="preserve">Тюменской </w:t>
      </w:r>
      <w:r w:rsidR="00847C31" w:rsidRPr="00847C31">
        <w:rPr>
          <w:rFonts w:ascii="Times New Roman" w:hAnsi="Times New Roman" w:cs="Times New Roman"/>
          <w:sz w:val="20"/>
          <w:szCs w:val="20"/>
        </w:rPr>
        <w:t xml:space="preserve"> области от </w:t>
      </w:r>
      <w:r w:rsidR="00847C31">
        <w:rPr>
          <w:rFonts w:ascii="Times New Roman" w:hAnsi="Times New Roman" w:cs="Times New Roman"/>
          <w:sz w:val="20"/>
          <w:szCs w:val="20"/>
        </w:rPr>
        <w:t xml:space="preserve">19 марта </w:t>
      </w:r>
      <w:r w:rsidR="00847C31" w:rsidRPr="00847C31">
        <w:rPr>
          <w:rFonts w:ascii="Times New Roman" w:hAnsi="Times New Roman" w:cs="Times New Roman"/>
          <w:sz w:val="20"/>
          <w:szCs w:val="20"/>
        </w:rPr>
        <w:t xml:space="preserve"> 2024 года по делу № </w:t>
      </w:r>
      <w:r w:rsidR="00847C31">
        <w:rPr>
          <w:rFonts w:ascii="Times New Roman" w:eastAsiaTheme="minorHAnsi" w:hAnsi="Times New Roman" w:cs="Times New Roman"/>
          <w:color w:val="000000" w:themeColor="text1"/>
          <w:lang w:eastAsia="en-US"/>
        </w:rPr>
        <w:t>А70-26254/2023</w:t>
      </w:r>
      <w:r w:rsidR="00847C31" w:rsidRPr="00847C31">
        <w:rPr>
          <w:rFonts w:ascii="Times New Roman" w:hAnsi="Times New Roman" w:cs="Times New Roman"/>
          <w:sz w:val="20"/>
          <w:szCs w:val="20"/>
        </w:rPr>
        <w:t xml:space="preserve">, именуемый в дальнейшем «Продавец», </w:t>
      </w:r>
      <w:r w:rsidRPr="00847C31">
        <w:rPr>
          <w:rFonts w:ascii="Times New Roman" w:hAnsi="Times New Roman" w:cs="Times New Roman"/>
          <w:sz w:val="20"/>
          <w:szCs w:val="20"/>
        </w:rPr>
        <w:t xml:space="preserve">с одной стороны, и </w:t>
      </w:r>
    </w:p>
    <w:p w14:paraId="6B4B448E" w14:textId="2E7D695E" w:rsidR="00B91F31" w:rsidRPr="00295349" w:rsidRDefault="00AE1E8F" w:rsidP="00847C31">
      <w:pPr>
        <w:pStyle w:val="a3"/>
        <w:contextualSpacing/>
        <w:jc w:val="both"/>
        <w:rPr>
          <w:rFonts w:ascii="Courier New" w:eastAsia="Times New Roman" w:hAnsi="Courier New" w:cs="Courier New"/>
          <w:sz w:val="20"/>
          <w:szCs w:val="20"/>
        </w:rPr>
      </w:pPr>
      <w:r w:rsidRPr="00AE1E8F">
        <w:rPr>
          <w:rFonts w:ascii="Times New Roman" w:eastAsia="Times New Roman" w:hAnsi="Times New Roman" w:cs="Times New Roman"/>
          <w:sz w:val="20"/>
          <w:szCs w:val="20"/>
        </w:rPr>
        <w:t xml:space="preserve">            Гражданин РФ</w:t>
      </w:r>
      <w:r w:rsidR="003E5C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47C31" w:rsidRPr="00847C31">
        <w:rPr>
          <w:rFonts w:ascii="Times New Roman" w:eastAsia="Times New Roman" w:hAnsi="Times New Roman" w:cs="Times New Roman"/>
          <w:sz w:val="20"/>
          <w:szCs w:val="20"/>
        </w:rPr>
        <w:t>Я</w:t>
      </w:r>
      <w:proofErr w:type="gramStart"/>
      <w:r w:rsidR="00847C31" w:rsidRPr="00847C3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AE1E8F"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End"/>
      <w:r w:rsidRPr="00AE1E8F">
        <w:rPr>
          <w:rFonts w:ascii="Times New Roman" w:eastAsia="Times New Roman" w:hAnsi="Times New Roman" w:cs="Times New Roman"/>
          <w:sz w:val="20"/>
          <w:szCs w:val="20"/>
        </w:rPr>
        <w:t xml:space="preserve"> именуемый в дальнейшем «Покупатель» с другой стороны, а совместно именуемые «Стороны»,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91F31" w:rsidRPr="00295349">
        <w:rPr>
          <w:rFonts w:ascii="Times New Roman" w:hAnsi="Times New Roman" w:cs="Times New Roman"/>
          <w:sz w:val="20"/>
          <w:szCs w:val="20"/>
        </w:rPr>
        <w:t>заключили настоящий договор о нижеследующем,</w:t>
      </w:r>
    </w:p>
    <w:p w14:paraId="4191F27F" w14:textId="77777777" w:rsidR="00B91F31" w:rsidRPr="00295349" w:rsidRDefault="00B91F31" w:rsidP="00AE1E8F">
      <w:pPr>
        <w:pStyle w:val="a3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295349">
        <w:rPr>
          <w:rFonts w:ascii="Times New Roman" w:hAnsi="Times New Roman" w:cs="Times New Roman"/>
          <w:sz w:val="20"/>
          <w:szCs w:val="20"/>
        </w:rPr>
        <w:t>1.  Предмет договора</w:t>
      </w:r>
    </w:p>
    <w:p w14:paraId="7BF4F5E7" w14:textId="0A338440" w:rsidR="00B91F31" w:rsidRDefault="00B91F31" w:rsidP="00AE1E8F">
      <w:pPr>
        <w:pStyle w:val="a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95349">
        <w:rPr>
          <w:rFonts w:ascii="Times New Roman" w:hAnsi="Times New Roman" w:cs="Times New Roman"/>
          <w:sz w:val="20"/>
          <w:szCs w:val="20"/>
        </w:rPr>
        <w:t xml:space="preserve">             1.1.  В соответствии с Протоколом </w:t>
      </w:r>
      <w:r w:rsidR="002810B1" w:rsidRPr="00295349">
        <w:rPr>
          <w:rFonts w:ascii="Times New Roman" w:hAnsi="Times New Roman" w:cs="Times New Roman"/>
          <w:sz w:val="20"/>
          <w:szCs w:val="20"/>
        </w:rPr>
        <w:t xml:space="preserve">участника торгов </w:t>
      </w:r>
      <w:r w:rsidRPr="00295349">
        <w:rPr>
          <w:rFonts w:ascii="Times New Roman" w:hAnsi="Times New Roman" w:cs="Times New Roman"/>
          <w:sz w:val="20"/>
          <w:szCs w:val="20"/>
        </w:rPr>
        <w:t>по продаже имущества</w:t>
      </w:r>
      <w:r w:rsidR="002810B1" w:rsidRPr="00295349">
        <w:rPr>
          <w:rFonts w:ascii="Times New Roman" w:hAnsi="Times New Roman" w:cs="Times New Roman"/>
          <w:sz w:val="20"/>
          <w:szCs w:val="20"/>
        </w:rPr>
        <w:t xml:space="preserve">, </w:t>
      </w:r>
      <w:r w:rsidRPr="00295349">
        <w:rPr>
          <w:rFonts w:ascii="Times New Roman" w:hAnsi="Times New Roman" w:cs="Times New Roman"/>
          <w:sz w:val="20"/>
          <w:szCs w:val="20"/>
        </w:rPr>
        <w:t>размещенным на сайте</w:t>
      </w:r>
      <w:r w:rsidR="006D40C2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="006D40C2" w:rsidRPr="008646F2">
          <w:rPr>
            <w:rStyle w:val="a5"/>
            <w:rFonts w:ascii="Times New Roman" w:hAnsi="Times New Roman" w:cs="Times New Roman"/>
            <w:sz w:val="20"/>
            <w:szCs w:val="20"/>
          </w:rPr>
          <w:t>https://old.bankrot.fedresurs.ru/BackOffice/Common/MessageView.aspx?mid=16589607</w:t>
        </w:r>
      </w:hyperlink>
      <w:r w:rsidR="006D40C2">
        <w:rPr>
          <w:rFonts w:ascii="Times New Roman" w:hAnsi="Times New Roman" w:cs="Times New Roman"/>
          <w:sz w:val="20"/>
          <w:szCs w:val="20"/>
        </w:rPr>
        <w:t xml:space="preserve"> 09.01.2025 № сообщения </w:t>
      </w:r>
      <w:r w:rsidR="006D40C2" w:rsidRPr="00766C73">
        <w:rPr>
          <w:rFonts w:ascii="Times New Roman" w:hAnsi="Times New Roman" w:cs="Times New Roman"/>
          <w:sz w:val="20"/>
          <w:szCs w:val="20"/>
        </w:rPr>
        <w:t>16589607</w:t>
      </w:r>
      <w:r w:rsidRPr="00295349">
        <w:rPr>
          <w:rFonts w:ascii="Times New Roman" w:hAnsi="Times New Roman" w:cs="Times New Roman"/>
          <w:sz w:val="20"/>
          <w:szCs w:val="20"/>
        </w:rPr>
        <w:t xml:space="preserve"> (далее по тексту – "Протокол"), Продавец обязуется передать в собственность Покупателя, признанного Победителем указанных торгов, имущество, выиг</w:t>
      </w:r>
      <w:r w:rsidR="00367942" w:rsidRPr="00295349">
        <w:rPr>
          <w:rFonts w:ascii="Times New Roman" w:hAnsi="Times New Roman" w:cs="Times New Roman"/>
          <w:sz w:val="20"/>
          <w:szCs w:val="20"/>
        </w:rPr>
        <w:t>ранное на этих торгах, а именно лот</w:t>
      </w:r>
      <w:r w:rsidRPr="00295349">
        <w:rPr>
          <w:rFonts w:ascii="Times New Roman" w:hAnsi="Times New Roman" w:cs="Times New Roman"/>
          <w:sz w:val="20"/>
          <w:szCs w:val="20"/>
        </w:rPr>
        <w:t xml:space="preserve"> №1</w:t>
      </w:r>
      <w:r w:rsidR="006B67EE" w:rsidRPr="00295349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1025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5856"/>
      </w:tblGrid>
      <w:tr w:rsidR="0007683F" w:rsidRPr="0007683F" w14:paraId="519CF60C" w14:textId="77777777" w:rsidTr="002E783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3504F78" w14:textId="244ADE4C" w:rsidR="0007683F" w:rsidRPr="0007683F" w:rsidRDefault="0007683F" w:rsidP="006D40C2">
            <w:pPr>
              <w:pStyle w:val="a3"/>
              <w:ind w:left="142" w:right="13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0C2">
              <w:rPr>
                <w:rFonts w:ascii="Times New Roman" w:eastAsia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B059E76" w14:textId="1C40033B" w:rsidR="0007683F" w:rsidRPr="0007683F" w:rsidRDefault="0007683F" w:rsidP="006D40C2">
            <w:pPr>
              <w:pStyle w:val="a3"/>
              <w:ind w:left="142" w:right="13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683F" w:rsidRPr="0007683F" w14:paraId="2BC4362F" w14:textId="77777777" w:rsidTr="002E783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9B63A7" w14:textId="77777777" w:rsidR="0007683F" w:rsidRPr="0007683F" w:rsidRDefault="0007683F" w:rsidP="006D40C2">
            <w:pPr>
              <w:pStyle w:val="a3"/>
              <w:ind w:left="142" w:right="13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683F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Местоположение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84AE1C6" w14:textId="5EC8BE3B" w:rsidR="0007683F" w:rsidRPr="0007683F" w:rsidRDefault="0007683F" w:rsidP="006D40C2">
            <w:pPr>
              <w:pStyle w:val="a3"/>
              <w:ind w:left="142" w:right="13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683F" w:rsidRPr="0007683F" w14:paraId="1F76CF63" w14:textId="77777777" w:rsidTr="002E783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15F66F8" w14:textId="77777777" w:rsidR="0007683F" w:rsidRPr="0007683F" w:rsidRDefault="0007683F" w:rsidP="006D40C2">
            <w:pPr>
              <w:pStyle w:val="a3"/>
              <w:ind w:left="142" w:right="13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683F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Площадь, м2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3FDECEB" w14:textId="5636C86E" w:rsidR="0007683F" w:rsidRPr="0007683F" w:rsidRDefault="0007683F" w:rsidP="006D40C2">
            <w:pPr>
              <w:pStyle w:val="a3"/>
              <w:ind w:left="142" w:right="13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683F" w:rsidRPr="0007683F" w14:paraId="4EF88389" w14:textId="77777777" w:rsidTr="002E783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FEBE8A" w14:textId="77777777" w:rsidR="0007683F" w:rsidRPr="0007683F" w:rsidRDefault="0007683F" w:rsidP="006D40C2">
            <w:pPr>
              <w:pStyle w:val="a3"/>
              <w:ind w:left="142" w:right="13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683F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 земель, к которой отнесен земельный участок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E08919" w14:textId="0EB40C7D" w:rsidR="0007683F" w:rsidRPr="0007683F" w:rsidRDefault="0007683F" w:rsidP="006D40C2">
            <w:pPr>
              <w:pStyle w:val="a3"/>
              <w:ind w:left="142" w:right="13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683F" w:rsidRPr="0007683F" w14:paraId="5B90B6FF" w14:textId="77777777" w:rsidTr="002E783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DAF77C" w14:textId="77777777" w:rsidR="0007683F" w:rsidRPr="0007683F" w:rsidRDefault="0007683F" w:rsidP="006D40C2">
            <w:pPr>
              <w:pStyle w:val="a3"/>
              <w:ind w:left="142" w:right="13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6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Кадастровая стоимость, </w:t>
            </w:r>
            <w:proofErr w:type="spellStart"/>
            <w:r w:rsidRPr="0007683F">
              <w:rPr>
                <w:rFonts w:ascii="Times New Roman" w:eastAsia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552C49" w14:textId="2C4FD9CC" w:rsidR="0007683F" w:rsidRPr="0007683F" w:rsidRDefault="0007683F" w:rsidP="006D40C2">
            <w:pPr>
              <w:pStyle w:val="a3"/>
              <w:ind w:left="142" w:right="13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683F" w:rsidRPr="0007683F" w14:paraId="0C4F47A5" w14:textId="77777777" w:rsidTr="002E783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08CD29" w14:textId="77777777" w:rsidR="0007683F" w:rsidRPr="0007683F" w:rsidRDefault="0007683F" w:rsidP="006D40C2">
            <w:pPr>
              <w:pStyle w:val="a3"/>
              <w:ind w:left="142" w:right="13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683F">
              <w:rPr>
                <w:rFonts w:ascii="Times New Roman" w:eastAsia="Times New Roman" w:hAnsi="Times New Roman" w:cs="Times New Roman"/>
                <w:sz w:val="20"/>
                <w:szCs w:val="20"/>
              </w:rPr>
              <w:t>Виды разрешенного использования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3945C" w14:textId="0E633E67" w:rsidR="0007683F" w:rsidRPr="0007683F" w:rsidRDefault="0007683F" w:rsidP="006D40C2">
            <w:pPr>
              <w:pStyle w:val="a3"/>
              <w:ind w:left="142" w:right="13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683F" w:rsidRPr="006D40C2" w14:paraId="5556B23B" w14:textId="77777777" w:rsidTr="002E783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1546BE" w14:textId="7B81A2FD" w:rsidR="0007683F" w:rsidRPr="006D40C2" w:rsidRDefault="0007683F" w:rsidP="006D40C2">
            <w:pPr>
              <w:pStyle w:val="a3"/>
              <w:ind w:left="142" w:right="13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0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Вид, номер, дата и время государственной </w:t>
            </w:r>
            <w:proofErr w:type="gramStart"/>
            <w:r w:rsidRPr="006D40C2"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регистрации  права</w:t>
            </w:r>
            <w:proofErr w:type="gramEnd"/>
            <w:r w:rsidRPr="006D40C2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7D22B" w14:textId="105DC059" w:rsidR="0007683F" w:rsidRPr="006D40C2" w:rsidRDefault="0007683F" w:rsidP="006D40C2">
            <w:pPr>
              <w:pStyle w:val="a3"/>
              <w:ind w:left="142" w:right="13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40C2" w:rsidRPr="006D40C2" w14:paraId="73C07462" w14:textId="77777777" w:rsidTr="002E783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82C86BC" w14:textId="3E15D1EC" w:rsidR="006D40C2" w:rsidRPr="006D40C2" w:rsidRDefault="006D40C2" w:rsidP="006D40C2">
            <w:pPr>
              <w:pStyle w:val="a3"/>
              <w:ind w:left="142" w:right="13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0C2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Ограничение прав и обременение объекта недвижимости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39B423" w14:textId="77A8E262" w:rsidR="006D40C2" w:rsidRPr="006D40C2" w:rsidRDefault="006D40C2" w:rsidP="006D40C2">
            <w:pPr>
              <w:pStyle w:val="a3"/>
              <w:ind w:left="142" w:right="13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40C2" w:rsidRPr="006D40C2" w14:paraId="484D5FDE" w14:textId="77777777" w:rsidTr="002E783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3CD5424" w14:textId="0497DFE6" w:rsidR="006D40C2" w:rsidRPr="006D40C2" w:rsidRDefault="006D40C2" w:rsidP="006D40C2">
            <w:pPr>
              <w:pStyle w:val="a3"/>
              <w:ind w:left="142" w:right="13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0C2">
              <w:rPr>
                <w:rFonts w:ascii="Times New Roman" w:eastAsia="Times New Roman" w:hAnsi="Times New Roman" w:cs="Times New Roman"/>
                <w:sz w:val="20"/>
                <w:szCs w:val="20"/>
              </w:rPr>
              <w:t>Особые отметки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1D74C" w14:textId="2501B174" w:rsidR="006D40C2" w:rsidRPr="006D40C2" w:rsidRDefault="006D40C2" w:rsidP="006D40C2">
            <w:pPr>
              <w:pStyle w:val="a3"/>
              <w:ind w:left="142" w:right="13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40C2" w:rsidRPr="006D40C2" w14:paraId="76B18CAC" w14:textId="77777777" w:rsidTr="002E783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68992AD" w14:textId="21BE9489" w:rsidR="006D40C2" w:rsidRPr="006D40C2" w:rsidRDefault="006D40C2" w:rsidP="006D40C2">
            <w:pPr>
              <w:pStyle w:val="a3"/>
              <w:ind w:left="142" w:right="13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683F">
              <w:rPr>
                <w:rFonts w:ascii="Times New Roman" w:eastAsia="Times New Roman" w:hAnsi="Times New Roman" w:cs="Times New Roman"/>
                <w:sz w:val="20"/>
                <w:szCs w:val="20"/>
              </w:rPr>
              <w:t>Кадастровые номера иных объектов недвижимости, в пределах которых расположен объект недвижимости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CB7BD" w14:textId="4D017FB0" w:rsidR="006D40C2" w:rsidRPr="006D40C2" w:rsidRDefault="006D40C2" w:rsidP="006D40C2">
            <w:pPr>
              <w:pStyle w:val="a3"/>
              <w:ind w:left="142" w:right="13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40C2" w:rsidRPr="006D40C2" w14:paraId="37E5F895" w14:textId="77777777" w:rsidTr="002E783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0DA35BD" w14:textId="6EE15ED9" w:rsidR="006D40C2" w:rsidRDefault="006D40C2" w:rsidP="006D40C2">
            <w:pPr>
              <w:pStyle w:val="a3"/>
              <w:ind w:left="142" w:right="13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строений и сооружений на участке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C8061" w14:textId="4D8C66E4" w:rsidR="006D40C2" w:rsidRPr="006D40C2" w:rsidRDefault="006D40C2" w:rsidP="006D40C2">
            <w:pPr>
              <w:pStyle w:val="a3"/>
              <w:ind w:left="142" w:right="13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44E3561" w14:textId="1C1B67E5" w:rsidR="005257D1" w:rsidRPr="00295349" w:rsidRDefault="00B91F31" w:rsidP="0086339B">
      <w:pPr>
        <w:pStyle w:val="a3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95349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5257D1" w:rsidRPr="00295349">
        <w:rPr>
          <w:rFonts w:ascii="Times New Roman" w:eastAsia="Times New Roman" w:hAnsi="Times New Roman" w:cs="Times New Roman"/>
          <w:sz w:val="20"/>
          <w:szCs w:val="20"/>
        </w:rPr>
        <w:t>2.</w:t>
      </w:r>
      <w:r w:rsidR="00371BE1" w:rsidRPr="0029534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257D1" w:rsidRPr="00295349">
        <w:rPr>
          <w:rFonts w:ascii="Times New Roman" w:eastAsia="Times New Roman" w:hAnsi="Times New Roman" w:cs="Times New Roman"/>
          <w:sz w:val="20"/>
          <w:szCs w:val="20"/>
        </w:rPr>
        <w:t>Продавец гарантирует, что передаваемое Имущество свободно от иных прав третьих лиц, не находится под арестом и не является предметом спора.</w:t>
      </w:r>
    </w:p>
    <w:p w14:paraId="28D1B5EE" w14:textId="77777777" w:rsidR="00B91F31" w:rsidRPr="00295349" w:rsidRDefault="00B91F31" w:rsidP="00AE1E8F">
      <w:pPr>
        <w:pStyle w:val="a3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295349">
        <w:rPr>
          <w:rFonts w:ascii="Times New Roman" w:hAnsi="Times New Roman" w:cs="Times New Roman"/>
          <w:sz w:val="20"/>
          <w:szCs w:val="20"/>
        </w:rPr>
        <w:t>2. Обязанности Сторон</w:t>
      </w:r>
    </w:p>
    <w:p w14:paraId="103D387E" w14:textId="77777777" w:rsidR="00B91F31" w:rsidRPr="00295349" w:rsidRDefault="00B91F31" w:rsidP="00AE1E8F">
      <w:pPr>
        <w:pStyle w:val="a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95349">
        <w:rPr>
          <w:rFonts w:ascii="Times New Roman" w:hAnsi="Times New Roman" w:cs="Times New Roman"/>
          <w:sz w:val="20"/>
          <w:szCs w:val="20"/>
        </w:rPr>
        <w:t xml:space="preserve">              2.1. Продавец обязуется:</w:t>
      </w:r>
    </w:p>
    <w:p w14:paraId="17ACEE43" w14:textId="77777777" w:rsidR="00B91F31" w:rsidRPr="00295349" w:rsidRDefault="00B91F31" w:rsidP="00AE1E8F">
      <w:pPr>
        <w:pStyle w:val="a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95349">
        <w:rPr>
          <w:rFonts w:ascii="Times New Roman" w:hAnsi="Times New Roman" w:cs="Times New Roman"/>
          <w:sz w:val="20"/>
          <w:szCs w:val="20"/>
        </w:rPr>
        <w:t xml:space="preserve">              2.1.1. Передать Покупателю имущество по акту приема-передачи.</w:t>
      </w:r>
    </w:p>
    <w:p w14:paraId="603D502D" w14:textId="77777777" w:rsidR="00B91F31" w:rsidRPr="00295349" w:rsidRDefault="00B91F31" w:rsidP="00AE1E8F">
      <w:pPr>
        <w:pStyle w:val="a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95349">
        <w:rPr>
          <w:rFonts w:ascii="Times New Roman" w:hAnsi="Times New Roman" w:cs="Times New Roman"/>
          <w:sz w:val="20"/>
          <w:szCs w:val="20"/>
        </w:rPr>
        <w:t xml:space="preserve">              2.1.2. Передать Покупателю по акту приема-передачи, все необходимые документы для регистрации перехода права собственности на выигранное на открытых торгах имущество, в течение 30 (тридцати) рабочих дней с момента поступления на расчетный счет Продавца денежных средств в соответствии с настоящим договором.</w:t>
      </w:r>
    </w:p>
    <w:p w14:paraId="2B39A9A6" w14:textId="77777777" w:rsidR="00B91F31" w:rsidRPr="00295349" w:rsidRDefault="00B91F31" w:rsidP="00AE1E8F">
      <w:pPr>
        <w:pStyle w:val="a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95349">
        <w:rPr>
          <w:rFonts w:ascii="Times New Roman" w:hAnsi="Times New Roman" w:cs="Times New Roman"/>
          <w:sz w:val="20"/>
          <w:szCs w:val="20"/>
        </w:rPr>
        <w:t xml:space="preserve">               2.2. Покупатель обязан:</w:t>
      </w:r>
    </w:p>
    <w:p w14:paraId="5E2E18A0" w14:textId="77777777" w:rsidR="00B91F31" w:rsidRPr="00295349" w:rsidRDefault="00B91F31" w:rsidP="00AE1E8F">
      <w:pPr>
        <w:pStyle w:val="a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95349">
        <w:rPr>
          <w:rFonts w:ascii="Times New Roman" w:hAnsi="Times New Roman" w:cs="Times New Roman"/>
          <w:sz w:val="20"/>
          <w:szCs w:val="20"/>
        </w:rPr>
        <w:t xml:space="preserve">                2.2.1. Оплатить полную стоимость имущества в соответствии с настоящим договором.</w:t>
      </w:r>
    </w:p>
    <w:p w14:paraId="29738B5E" w14:textId="4BAC20EB" w:rsidR="00B91F31" w:rsidRPr="00295349" w:rsidRDefault="00B91F31" w:rsidP="00AE1E8F">
      <w:pPr>
        <w:pStyle w:val="a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95349">
        <w:rPr>
          <w:rFonts w:ascii="Times New Roman" w:hAnsi="Times New Roman" w:cs="Times New Roman"/>
          <w:sz w:val="20"/>
          <w:szCs w:val="20"/>
        </w:rPr>
        <w:t xml:space="preserve">               2.2.2. В течение 30 (тридцати) рабочих дней со дня исполнения всех своих обязательств, предусмотренных настоящим договором, принять от Продавца имущество по акту приема-передачи.</w:t>
      </w:r>
    </w:p>
    <w:p w14:paraId="50B65570" w14:textId="77777777" w:rsidR="00B91F31" w:rsidRPr="00295349" w:rsidRDefault="00B91F31" w:rsidP="00AE1E8F">
      <w:pPr>
        <w:pStyle w:val="a3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295349">
        <w:rPr>
          <w:rFonts w:ascii="Times New Roman" w:hAnsi="Times New Roman" w:cs="Times New Roman"/>
          <w:sz w:val="20"/>
          <w:szCs w:val="20"/>
        </w:rPr>
        <w:t>3. Цена и порядок расчетов</w:t>
      </w:r>
    </w:p>
    <w:p w14:paraId="342AEB91" w14:textId="1E541E82" w:rsidR="00906EC5" w:rsidRDefault="00B91F31" w:rsidP="002E7834">
      <w:pPr>
        <w:pStyle w:val="a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95349">
        <w:rPr>
          <w:rFonts w:ascii="Times New Roman" w:hAnsi="Times New Roman" w:cs="Times New Roman"/>
          <w:sz w:val="20"/>
          <w:szCs w:val="20"/>
        </w:rPr>
        <w:t>3.1. Стоимость имущества составляет:</w:t>
      </w:r>
      <w:r w:rsidR="0086339B">
        <w:rPr>
          <w:rFonts w:ascii="Times New Roman" w:hAnsi="Times New Roman" w:cs="Times New Roman"/>
          <w:sz w:val="20"/>
          <w:szCs w:val="20"/>
        </w:rPr>
        <w:t xml:space="preserve"> </w:t>
      </w:r>
      <w:r w:rsidR="006D40C2" w:rsidRPr="00906EC5">
        <w:rPr>
          <w:rFonts w:ascii="Times New Roman" w:hAnsi="Times New Roman" w:cs="Times New Roman"/>
          <w:sz w:val="20"/>
          <w:szCs w:val="20"/>
        </w:rPr>
        <w:t>1</w:t>
      </w:r>
      <w:r w:rsidR="004B4604" w:rsidRPr="003E5CA0">
        <w:rPr>
          <w:rFonts w:ascii="Times New Roman" w:hAnsi="Times New Roman" w:cs="Times New Roman"/>
          <w:sz w:val="20"/>
          <w:szCs w:val="20"/>
        </w:rPr>
        <w:t>.</w:t>
      </w:r>
    </w:p>
    <w:p w14:paraId="40FA6DCD" w14:textId="600B464B" w:rsidR="00B91F31" w:rsidRPr="008164EF" w:rsidRDefault="00B91F31" w:rsidP="002E7834">
      <w:pPr>
        <w:pStyle w:val="a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164EF">
        <w:rPr>
          <w:rFonts w:ascii="Times New Roman" w:hAnsi="Times New Roman" w:cs="Times New Roman"/>
          <w:sz w:val="20"/>
          <w:szCs w:val="20"/>
        </w:rPr>
        <w:t xml:space="preserve">Цена настоящего договора установлена </w:t>
      </w:r>
      <w:r w:rsidR="00295349" w:rsidRPr="008164EF">
        <w:rPr>
          <w:rFonts w:ascii="Times New Roman" w:hAnsi="Times New Roman" w:cs="Times New Roman"/>
          <w:sz w:val="20"/>
          <w:szCs w:val="20"/>
        </w:rPr>
        <w:t xml:space="preserve">согласно заявки </w:t>
      </w:r>
      <w:r w:rsidR="00906EC5" w:rsidRPr="00906EC5">
        <w:rPr>
          <w:rFonts w:ascii="Times New Roman" w:hAnsi="Times New Roman" w:cs="Times New Roman"/>
          <w:sz w:val="20"/>
          <w:szCs w:val="20"/>
        </w:rPr>
        <w:t>на участие в торгах №0036966</w:t>
      </w:r>
      <w:r w:rsidR="00295349" w:rsidRPr="00906EC5">
        <w:rPr>
          <w:rFonts w:ascii="Times New Roman" w:hAnsi="Times New Roman" w:cs="Times New Roman"/>
          <w:sz w:val="20"/>
          <w:szCs w:val="20"/>
        </w:rPr>
        <w:t>, размещенной на сайте</w:t>
      </w:r>
      <w:r w:rsidR="00295349" w:rsidRPr="008164EF">
        <w:rPr>
          <w:rFonts w:ascii="Times New Roman" w:hAnsi="Times New Roman" w:cs="Times New Roman"/>
          <w:sz w:val="20"/>
          <w:szCs w:val="20"/>
        </w:rPr>
        <w:t xml:space="preserve">  </w:t>
      </w:r>
      <w:r w:rsidR="003E5CA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906EC5" w:rsidRPr="00906EC5">
        <w:rPr>
          <w:rFonts w:ascii="Times New Roman" w:hAnsi="Times New Roman" w:cs="Times New Roman"/>
          <w:sz w:val="20"/>
          <w:szCs w:val="20"/>
        </w:rPr>
        <w:t>https://bankrupt.etpu.ru/</w:t>
      </w:r>
      <w:r w:rsidR="00295349" w:rsidRPr="008164EF">
        <w:rPr>
          <w:rFonts w:ascii="Times New Roman" w:hAnsi="Times New Roman" w:cs="Times New Roman"/>
          <w:sz w:val="20"/>
          <w:szCs w:val="20"/>
        </w:rPr>
        <w:t xml:space="preserve">,  </w:t>
      </w:r>
      <w:r w:rsidRPr="008164EF">
        <w:rPr>
          <w:rFonts w:ascii="Times New Roman" w:hAnsi="Times New Roman" w:cs="Times New Roman"/>
          <w:sz w:val="20"/>
          <w:szCs w:val="20"/>
        </w:rPr>
        <w:t>котор</w:t>
      </w:r>
      <w:r w:rsidR="00295349" w:rsidRPr="008164EF">
        <w:rPr>
          <w:rFonts w:ascii="Times New Roman" w:hAnsi="Times New Roman" w:cs="Times New Roman"/>
          <w:sz w:val="20"/>
          <w:szCs w:val="20"/>
        </w:rPr>
        <w:t>ая</w:t>
      </w:r>
      <w:proofErr w:type="gramEnd"/>
      <w:r w:rsidR="00295349" w:rsidRPr="008164EF">
        <w:rPr>
          <w:rFonts w:ascii="Times New Roman" w:hAnsi="Times New Roman" w:cs="Times New Roman"/>
          <w:sz w:val="20"/>
          <w:szCs w:val="20"/>
        </w:rPr>
        <w:t xml:space="preserve"> </w:t>
      </w:r>
      <w:r w:rsidRPr="008164EF">
        <w:rPr>
          <w:rFonts w:ascii="Times New Roman" w:hAnsi="Times New Roman" w:cs="Times New Roman"/>
          <w:sz w:val="20"/>
          <w:szCs w:val="20"/>
        </w:rPr>
        <w:t xml:space="preserve"> является окончательной и изменению не подлежит.</w:t>
      </w:r>
    </w:p>
    <w:p w14:paraId="69263C50" w14:textId="04D1C5E6" w:rsidR="00AC1020" w:rsidRPr="003E5CA0" w:rsidRDefault="00B91F31" w:rsidP="003E5C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06EC5">
        <w:rPr>
          <w:rFonts w:ascii="Times New Roman" w:hAnsi="Times New Roman" w:cs="Times New Roman"/>
          <w:sz w:val="20"/>
          <w:szCs w:val="20"/>
        </w:rPr>
        <w:t xml:space="preserve">3.2. </w:t>
      </w:r>
      <w:r w:rsidRPr="003E5CA0">
        <w:rPr>
          <w:rFonts w:ascii="Times New Roman" w:hAnsi="Times New Roman" w:cs="Times New Roman"/>
          <w:sz w:val="20"/>
          <w:szCs w:val="20"/>
        </w:rPr>
        <w:t>Расходы по переходу права собственности</w:t>
      </w:r>
      <w:r w:rsidRPr="00295349">
        <w:rPr>
          <w:rFonts w:ascii="Times New Roman" w:hAnsi="Times New Roman" w:cs="Times New Roman"/>
          <w:sz w:val="20"/>
          <w:szCs w:val="20"/>
        </w:rPr>
        <w:t xml:space="preserve"> и иные, не указанные в настоящем договоре возможные расходы, необходимые для исполнения договорных обязательств, несет Покупатель.</w:t>
      </w:r>
      <w:r w:rsidRPr="003E5CA0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14:paraId="4C816221" w14:textId="3F60FAC4" w:rsidR="00B91F31" w:rsidRPr="00295349" w:rsidRDefault="00B91F31" w:rsidP="003E5CA0">
      <w:pPr>
        <w:spacing w:after="0" w:line="240" w:lineRule="auto"/>
        <w:ind w:firstLine="709"/>
        <w:contextualSpacing/>
        <w:jc w:val="both"/>
        <w:rPr>
          <w:sz w:val="20"/>
          <w:szCs w:val="20"/>
        </w:rPr>
      </w:pPr>
      <w:r w:rsidRPr="003E5CA0">
        <w:rPr>
          <w:rFonts w:ascii="Times New Roman" w:hAnsi="Times New Roman" w:cs="Times New Roman"/>
          <w:sz w:val="20"/>
          <w:szCs w:val="20"/>
        </w:rPr>
        <w:t xml:space="preserve">3.3. Оплата стоимости имущества по настоящему договору осуществляется Покупателем безналичным платежом на расчетный счет </w:t>
      </w:r>
      <w:proofErr w:type="gramStart"/>
      <w:r w:rsidRPr="003E5CA0">
        <w:rPr>
          <w:rFonts w:ascii="Times New Roman" w:hAnsi="Times New Roman" w:cs="Times New Roman"/>
          <w:sz w:val="20"/>
          <w:szCs w:val="20"/>
        </w:rPr>
        <w:t>Получатель:,</w:t>
      </w:r>
      <w:proofErr w:type="gramEnd"/>
      <w:r w:rsidRPr="003E5CA0">
        <w:rPr>
          <w:rFonts w:ascii="Times New Roman" w:hAnsi="Times New Roman" w:cs="Times New Roman"/>
          <w:sz w:val="20"/>
          <w:szCs w:val="20"/>
        </w:rPr>
        <w:t xml:space="preserve"> в течение тридцати дней с даты подписания настоящего договора</w:t>
      </w:r>
      <w:r w:rsidR="002D068E" w:rsidRPr="003E5CA0">
        <w:rPr>
          <w:rFonts w:ascii="Times New Roman" w:hAnsi="Times New Roman" w:cs="Times New Roman"/>
          <w:sz w:val="20"/>
          <w:szCs w:val="20"/>
        </w:rPr>
        <w:t xml:space="preserve"> до подачи заявления о регистрации перехода прав по настоящему договору в МФЦ</w:t>
      </w:r>
      <w:r w:rsidRPr="003E5CA0">
        <w:rPr>
          <w:rFonts w:ascii="Times New Roman" w:hAnsi="Times New Roman" w:cs="Times New Roman"/>
          <w:sz w:val="20"/>
          <w:szCs w:val="20"/>
        </w:rPr>
        <w:t>.</w:t>
      </w:r>
      <w:r w:rsidR="00D547D8" w:rsidRPr="003E5CA0">
        <w:rPr>
          <w:rFonts w:ascii="Times New Roman" w:hAnsi="Times New Roman" w:cs="Times New Roman"/>
          <w:sz w:val="20"/>
          <w:szCs w:val="20"/>
        </w:rPr>
        <w:t xml:space="preserve"> </w:t>
      </w:r>
      <w:r w:rsidRPr="003E5CA0">
        <w:rPr>
          <w:rFonts w:ascii="Times New Roman" w:hAnsi="Times New Roman" w:cs="Times New Roman"/>
          <w:sz w:val="20"/>
          <w:szCs w:val="20"/>
        </w:rPr>
        <w:t xml:space="preserve"> </w:t>
      </w:r>
      <w:r w:rsidR="00D547D8" w:rsidRPr="003E5CA0">
        <w:rPr>
          <w:rFonts w:ascii="Times New Roman" w:hAnsi="Times New Roman" w:cs="Times New Roman"/>
          <w:sz w:val="20"/>
          <w:szCs w:val="20"/>
        </w:rPr>
        <w:t xml:space="preserve"> </w:t>
      </w:r>
      <w:r w:rsidRPr="003E5CA0">
        <w:rPr>
          <w:rFonts w:ascii="Times New Roman" w:hAnsi="Times New Roman" w:cs="Times New Roman"/>
          <w:sz w:val="20"/>
          <w:szCs w:val="20"/>
        </w:rPr>
        <w:t>Моментом надлежащей оплаты по настоящему договору считать момент перечисления банком Покупателя либо банком-корреспондентом предусмотренных настоящим договором сумм в банк Продавца для их дальнейшего зачисления на счет Продавца.</w:t>
      </w:r>
    </w:p>
    <w:p w14:paraId="1A9E7A49" w14:textId="12A6022F" w:rsidR="00B91F31" w:rsidRPr="00295349" w:rsidRDefault="00B91F31" w:rsidP="00AE1E8F">
      <w:pPr>
        <w:pStyle w:val="a3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295349">
        <w:rPr>
          <w:rFonts w:ascii="Times New Roman" w:hAnsi="Times New Roman" w:cs="Times New Roman"/>
          <w:sz w:val="20"/>
          <w:szCs w:val="20"/>
        </w:rPr>
        <w:t>4. Передача имущества и переход риска случайной гибели имущества</w:t>
      </w:r>
    </w:p>
    <w:p w14:paraId="4CC60462" w14:textId="759DA2F5" w:rsidR="00B91F31" w:rsidRPr="00295349" w:rsidRDefault="00B91F31" w:rsidP="00AE1E8F">
      <w:pPr>
        <w:pStyle w:val="a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95349">
        <w:rPr>
          <w:rFonts w:ascii="Times New Roman" w:hAnsi="Times New Roman" w:cs="Times New Roman"/>
          <w:sz w:val="20"/>
          <w:szCs w:val="20"/>
        </w:rPr>
        <w:t xml:space="preserve">               4.1. Передача имущества </w:t>
      </w:r>
      <w:r w:rsidR="00906EC5">
        <w:rPr>
          <w:rFonts w:ascii="Times New Roman" w:hAnsi="Times New Roman" w:cs="Times New Roman"/>
          <w:sz w:val="20"/>
          <w:szCs w:val="20"/>
        </w:rPr>
        <w:t xml:space="preserve">на момент подписания настоящего договора произведена, составление отдельного </w:t>
      </w:r>
      <w:r w:rsidRPr="00295349">
        <w:rPr>
          <w:rFonts w:ascii="Times New Roman" w:hAnsi="Times New Roman" w:cs="Times New Roman"/>
          <w:sz w:val="20"/>
          <w:szCs w:val="20"/>
        </w:rPr>
        <w:t>акта приема-передач</w:t>
      </w:r>
      <w:r w:rsidR="00906EC5">
        <w:rPr>
          <w:rFonts w:ascii="Times New Roman" w:hAnsi="Times New Roman" w:cs="Times New Roman"/>
          <w:sz w:val="20"/>
          <w:szCs w:val="20"/>
        </w:rPr>
        <w:t>и не требуется</w:t>
      </w:r>
      <w:r w:rsidRPr="00295349">
        <w:rPr>
          <w:rFonts w:ascii="Times New Roman" w:hAnsi="Times New Roman" w:cs="Times New Roman"/>
          <w:sz w:val="20"/>
          <w:szCs w:val="20"/>
        </w:rPr>
        <w:t>.</w:t>
      </w:r>
    </w:p>
    <w:p w14:paraId="7CF06018" w14:textId="5748DB74" w:rsidR="00B91F31" w:rsidRPr="00295349" w:rsidRDefault="00B91F31" w:rsidP="00AE1E8F">
      <w:pPr>
        <w:pStyle w:val="a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95349">
        <w:rPr>
          <w:rFonts w:ascii="Times New Roman" w:hAnsi="Times New Roman" w:cs="Times New Roman"/>
          <w:sz w:val="20"/>
          <w:szCs w:val="20"/>
        </w:rPr>
        <w:t xml:space="preserve">               4.2. С этого момента на Покупателя переходит риск случайной гибели или случайного повреждения имущества, переданного Покупателю.</w:t>
      </w:r>
    </w:p>
    <w:p w14:paraId="2CA36883" w14:textId="77777777" w:rsidR="00B91F31" w:rsidRPr="00295349" w:rsidRDefault="00B91F31" w:rsidP="00AE1E8F">
      <w:pPr>
        <w:pStyle w:val="a3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295349">
        <w:rPr>
          <w:rFonts w:ascii="Times New Roman" w:hAnsi="Times New Roman" w:cs="Times New Roman"/>
          <w:sz w:val="20"/>
          <w:szCs w:val="20"/>
        </w:rPr>
        <w:t>5. Возникновение права собственности</w:t>
      </w:r>
    </w:p>
    <w:p w14:paraId="13ED43BB" w14:textId="2117C3CA" w:rsidR="00B91F31" w:rsidRPr="00295349" w:rsidRDefault="00B91F31" w:rsidP="00AE1E8F">
      <w:pPr>
        <w:pStyle w:val="a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95349">
        <w:rPr>
          <w:rFonts w:ascii="Times New Roman" w:hAnsi="Times New Roman" w:cs="Times New Roman"/>
          <w:sz w:val="20"/>
          <w:szCs w:val="20"/>
        </w:rPr>
        <w:t xml:space="preserve">                5.1. Право собственности на имущество переходит от Продавца к Покупателю в момент государственной регистрации.</w:t>
      </w:r>
    </w:p>
    <w:p w14:paraId="104C241E" w14:textId="77777777" w:rsidR="00B91F31" w:rsidRPr="00295349" w:rsidRDefault="00B91F31" w:rsidP="00AE1E8F">
      <w:pPr>
        <w:pStyle w:val="a3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295349">
        <w:rPr>
          <w:rFonts w:ascii="Times New Roman" w:hAnsi="Times New Roman" w:cs="Times New Roman"/>
          <w:sz w:val="20"/>
          <w:szCs w:val="20"/>
        </w:rPr>
        <w:t>6. Ответственность Сторон</w:t>
      </w:r>
    </w:p>
    <w:p w14:paraId="54125BCE" w14:textId="77777777" w:rsidR="00B91F31" w:rsidRPr="00295349" w:rsidRDefault="00B91F31" w:rsidP="00AE1E8F">
      <w:pPr>
        <w:pStyle w:val="a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95349">
        <w:rPr>
          <w:rFonts w:ascii="Times New Roman" w:hAnsi="Times New Roman" w:cs="Times New Roman"/>
          <w:sz w:val="20"/>
          <w:szCs w:val="20"/>
        </w:rPr>
        <w:t xml:space="preserve">                6.1. Любая из Сторон настоящего договора, не исполнившая обязательства по договору или исполнившая их ненадлежащим образом, несет ответственность за упомянутое при наличии вины (умысла или неосторожности).</w:t>
      </w:r>
    </w:p>
    <w:p w14:paraId="5F58BD8F" w14:textId="77777777" w:rsidR="00B91F31" w:rsidRPr="00295349" w:rsidRDefault="00B91F31" w:rsidP="00AE1E8F">
      <w:pPr>
        <w:pStyle w:val="a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95349">
        <w:rPr>
          <w:rFonts w:ascii="Times New Roman" w:hAnsi="Times New Roman" w:cs="Times New Roman"/>
          <w:sz w:val="20"/>
          <w:szCs w:val="20"/>
        </w:rPr>
        <w:t xml:space="preserve">                6.2. Отсутствие вины за неисполнение или ненадлежащее исполнение обязательств по договору доказывается Стороной, нарушившей обязательства.</w:t>
      </w:r>
    </w:p>
    <w:p w14:paraId="6A6CFAFA" w14:textId="1E7D9BA7" w:rsidR="00B91F31" w:rsidRPr="00295349" w:rsidRDefault="00B91F31" w:rsidP="00AE1E8F">
      <w:pPr>
        <w:pStyle w:val="a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95349">
        <w:rPr>
          <w:rFonts w:ascii="Times New Roman" w:hAnsi="Times New Roman" w:cs="Times New Roman"/>
          <w:sz w:val="20"/>
          <w:szCs w:val="20"/>
        </w:rPr>
        <w:lastRenderedPageBreak/>
        <w:t xml:space="preserve">                 6.3. Сторона, не исполнившая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т. 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 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14:paraId="71E53577" w14:textId="042B78BE" w:rsidR="00B91F31" w:rsidRPr="00295349" w:rsidRDefault="00B91F31" w:rsidP="00AE1E8F">
      <w:pPr>
        <w:pStyle w:val="a3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295349">
        <w:rPr>
          <w:rFonts w:ascii="Times New Roman" w:hAnsi="Times New Roman" w:cs="Times New Roman"/>
          <w:sz w:val="20"/>
          <w:szCs w:val="20"/>
        </w:rPr>
        <w:t>7. Порядок разрешения споров</w:t>
      </w:r>
    </w:p>
    <w:p w14:paraId="0140FE9C" w14:textId="77777777" w:rsidR="00B91F31" w:rsidRPr="00295349" w:rsidRDefault="00B91F31" w:rsidP="00AE1E8F">
      <w:pPr>
        <w:pStyle w:val="a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95349">
        <w:rPr>
          <w:rFonts w:ascii="Times New Roman" w:hAnsi="Times New Roman" w:cs="Times New Roman"/>
          <w:sz w:val="20"/>
          <w:szCs w:val="20"/>
        </w:rPr>
        <w:t xml:space="preserve">               7.1. Споры, вытекающие из настоящего Договора, подлежат рассмотрению в арбитражном суде в порядке, предусмотренном действующим законодательством РФ.</w:t>
      </w:r>
    </w:p>
    <w:p w14:paraId="35745B33" w14:textId="77777777" w:rsidR="00B91F31" w:rsidRPr="00295349" w:rsidRDefault="00B91F31" w:rsidP="00AE1E8F">
      <w:pPr>
        <w:pStyle w:val="a3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295349">
        <w:rPr>
          <w:rFonts w:ascii="Times New Roman" w:hAnsi="Times New Roman" w:cs="Times New Roman"/>
          <w:sz w:val="20"/>
          <w:szCs w:val="20"/>
        </w:rPr>
        <w:t>8. Условия изменения и расторжения договора</w:t>
      </w:r>
    </w:p>
    <w:p w14:paraId="4BDB73AB" w14:textId="77777777" w:rsidR="00B91F31" w:rsidRPr="00295349" w:rsidRDefault="00B91F31" w:rsidP="00AE1E8F">
      <w:pPr>
        <w:pStyle w:val="a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95349">
        <w:rPr>
          <w:rFonts w:ascii="Times New Roman" w:hAnsi="Times New Roman" w:cs="Times New Roman"/>
          <w:sz w:val="20"/>
          <w:szCs w:val="20"/>
        </w:rPr>
        <w:t xml:space="preserve">               8.1. Расторжение настоящего договора осуществляется в порядке, предусмотренном законодательством Российской Федерации, без возврата внесенного задатка.</w:t>
      </w:r>
    </w:p>
    <w:p w14:paraId="3CF138A5" w14:textId="77777777" w:rsidR="00B91F31" w:rsidRPr="00295349" w:rsidRDefault="00B91F31" w:rsidP="00AE1E8F">
      <w:pPr>
        <w:pStyle w:val="a3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295349">
        <w:rPr>
          <w:rFonts w:ascii="Times New Roman" w:hAnsi="Times New Roman" w:cs="Times New Roman"/>
          <w:sz w:val="20"/>
          <w:szCs w:val="20"/>
        </w:rPr>
        <w:t>9. Заключительные положения</w:t>
      </w:r>
    </w:p>
    <w:p w14:paraId="0D16DD66" w14:textId="77777777" w:rsidR="00B91F31" w:rsidRPr="00295349" w:rsidRDefault="00B91F31" w:rsidP="00AE1E8F">
      <w:pPr>
        <w:pStyle w:val="a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95349">
        <w:rPr>
          <w:rFonts w:ascii="Times New Roman" w:hAnsi="Times New Roman" w:cs="Times New Roman"/>
          <w:sz w:val="20"/>
          <w:szCs w:val="20"/>
        </w:rPr>
        <w:t xml:space="preserve">               9.1. Настоящий договор вступает в силу с момента его подписания и действует до момента окончания исполнения Сторонами договора своих обязательств по нему.</w:t>
      </w:r>
    </w:p>
    <w:p w14:paraId="41384229" w14:textId="77777777" w:rsidR="00B91F31" w:rsidRPr="00295349" w:rsidRDefault="00B91F31" w:rsidP="00AE1E8F">
      <w:pPr>
        <w:pStyle w:val="a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95349">
        <w:rPr>
          <w:rFonts w:ascii="Times New Roman" w:hAnsi="Times New Roman" w:cs="Times New Roman"/>
          <w:sz w:val="20"/>
          <w:szCs w:val="20"/>
        </w:rPr>
        <w:t xml:space="preserve">               9.2. Сторонами договора рассмотрены все документы, подготовленные в связи с продажей имущества.</w:t>
      </w:r>
    </w:p>
    <w:p w14:paraId="264EE9E6" w14:textId="5C86F9E2" w:rsidR="00B91F31" w:rsidRPr="00295349" w:rsidRDefault="00B91F31" w:rsidP="00AE1E8F">
      <w:pPr>
        <w:pStyle w:val="a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95349">
        <w:rPr>
          <w:rFonts w:ascii="Times New Roman" w:hAnsi="Times New Roman" w:cs="Times New Roman"/>
          <w:sz w:val="20"/>
          <w:szCs w:val="20"/>
        </w:rPr>
        <w:t xml:space="preserve">               9.3. Настоящий Договор составлен в 3-х экземплярах, имеющих одинаковую юридическую силу.</w:t>
      </w:r>
    </w:p>
    <w:p w14:paraId="3C6FEF93" w14:textId="77777777" w:rsidR="00B91F31" w:rsidRPr="00295349" w:rsidRDefault="00B91F31" w:rsidP="00AE1E8F">
      <w:pPr>
        <w:pStyle w:val="a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95349">
        <w:rPr>
          <w:rFonts w:ascii="Times New Roman" w:hAnsi="Times New Roman" w:cs="Times New Roman"/>
          <w:sz w:val="20"/>
          <w:szCs w:val="20"/>
        </w:rPr>
        <w:t xml:space="preserve">               9.4. По всем вопросам, не нашедшим решения в условиях настоящего договора, но прямо или косвенно вытекающим из отношений Сторон по нему, затрагивающих имущественные интересы и деловую репутацию Сторон настоящего договора, имея в виду необходимости защиты их охраняемых законом прав и интересов, Стороны настоящего договора будут руководствоваться нормами и положениями действующего законодательства Российской Федерации.</w:t>
      </w:r>
    </w:p>
    <w:p w14:paraId="2D46BE22" w14:textId="799E174C" w:rsidR="00B91F31" w:rsidRPr="00295349" w:rsidRDefault="00B91F31" w:rsidP="00AE1E8F">
      <w:pPr>
        <w:pStyle w:val="a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95349">
        <w:rPr>
          <w:rFonts w:ascii="Times New Roman" w:hAnsi="Times New Roman" w:cs="Times New Roman"/>
          <w:sz w:val="20"/>
          <w:szCs w:val="20"/>
        </w:rPr>
        <w:t xml:space="preserve">10. </w:t>
      </w:r>
      <w:r w:rsidR="00295349" w:rsidRPr="00295349">
        <w:rPr>
          <w:rFonts w:ascii="Times New Roman" w:hAnsi="Times New Roman" w:cs="Times New Roman"/>
          <w:sz w:val="20"/>
          <w:szCs w:val="20"/>
        </w:rPr>
        <w:t>П</w:t>
      </w:r>
      <w:r w:rsidRPr="00295349">
        <w:rPr>
          <w:rFonts w:ascii="Times New Roman" w:hAnsi="Times New Roman" w:cs="Times New Roman"/>
          <w:sz w:val="20"/>
          <w:szCs w:val="20"/>
        </w:rPr>
        <w:t>одписи Сторон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9"/>
        <w:gridCol w:w="5069"/>
      </w:tblGrid>
      <w:tr w:rsidR="00D547D8" w:rsidRPr="00295349" w14:paraId="3551F64E" w14:textId="77777777" w:rsidTr="00A7592D">
        <w:tc>
          <w:tcPr>
            <w:tcW w:w="5069" w:type="dxa"/>
          </w:tcPr>
          <w:p w14:paraId="4800FA38" w14:textId="77777777" w:rsidR="00D547D8" w:rsidRDefault="00D547D8" w:rsidP="00AE1E8F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5349">
              <w:rPr>
                <w:rFonts w:ascii="Times New Roman" w:hAnsi="Times New Roman" w:cs="Times New Roman"/>
                <w:sz w:val="20"/>
                <w:szCs w:val="20"/>
              </w:rPr>
              <w:t>Продавец:</w:t>
            </w:r>
          </w:p>
          <w:p w14:paraId="16C3F529" w14:textId="77777777" w:rsidR="00A7592D" w:rsidRDefault="00A7592D" w:rsidP="00AE1E8F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A0E79B" w14:textId="5FDAD65D" w:rsidR="00A7592D" w:rsidRDefault="00A7592D" w:rsidP="00AE1E8F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</w:t>
            </w:r>
          </w:p>
          <w:p w14:paraId="15E20A9D" w14:textId="77777777" w:rsidR="00A7592D" w:rsidRDefault="00A7592D" w:rsidP="00AE1E8F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BDF2B1" w14:textId="695E9E2D" w:rsidR="00A7592D" w:rsidRDefault="00A7592D" w:rsidP="00AE1E8F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</w:t>
            </w:r>
          </w:p>
          <w:p w14:paraId="64A4219E" w14:textId="77777777" w:rsidR="00D547D8" w:rsidRPr="00295349" w:rsidRDefault="00D547D8" w:rsidP="00AE1E8F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9" w:type="dxa"/>
          </w:tcPr>
          <w:p w14:paraId="7063B5A1" w14:textId="13475C1E" w:rsidR="00D547D8" w:rsidRPr="00295349" w:rsidRDefault="00D547D8" w:rsidP="00AE1E8F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5349">
              <w:rPr>
                <w:rFonts w:ascii="Times New Roman" w:hAnsi="Times New Roman" w:cs="Times New Roman"/>
                <w:sz w:val="20"/>
                <w:szCs w:val="20"/>
              </w:rPr>
              <w:t>Покупатель:</w:t>
            </w:r>
          </w:p>
          <w:p w14:paraId="3AFD11D5" w14:textId="77777777" w:rsidR="00295349" w:rsidRDefault="00295349" w:rsidP="00AE1E8F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0B7FE" w14:textId="6DE70FDE" w:rsidR="00295349" w:rsidRDefault="00295349" w:rsidP="00AE1E8F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</w:t>
            </w:r>
          </w:p>
          <w:p w14:paraId="0942F35D" w14:textId="77777777" w:rsidR="00A7592D" w:rsidRDefault="00A7592D" w:rsidP="00AE1E8F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F066DC" w14:textId="5458AA96" w:rsidR="00A7592D" w:rsidRDefault="00A7592D" w:rsidP="00AE1E8F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</w:t>
            </w:r>
          </w:p>
          <w:p w14:paraId="46A6FCE8" w14:textId="77777777" w:rsidR="00A7592D" w:rsidRDefault="00A7592D" w:rsidP="00AE1E8F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AA8F8E" w14:textId="73B6ACF2" w:rsidR="00A7592D" w:rsidRPr="00295349" w:rsidRDefault="00A7592D" w:rsidP="00AE1E8F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832883" w14:textId="463CD7F5" w:rsidR="00161903" w:rsidRPr="00295349" w:rsidRDefault="00161903" w:rsidP="007E601C">
      <w:pPr>
        <w:pStyle w:val="a3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161903" w:rsidRPr="00295349" w:rsidSect="00467834">
      <w:pgSz w:w="11907" w:h="16839"/>
      <w:pgMar w:top="567" w:right="567" w:bottom="709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9473A" w14:textId="77777777" w:rsidR="004B4604" w:rsidRDefault="004B4604" w:rsidP="00467834">
      <w:pPr>
        <w:spacing w:after="0" w:line="240" w:lineRule="auto"/>
      </w:pPr>
      <w:r>
        <w:separator/>
      </w:r>
    </w:p>
  </w:endnote>
  <w:endnote w:type="continuationSeparator" w:id="0">
    <w:p w14:paraId="7A66D61C" w14:textId="77777777" w:rsidR="004B4604" w:rsidRDefault="004B4604" w:rsidP="00467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ED9E7" w14:textId="77777777" w:rsidR="004B4604" w:rsidRDefault="004B4604" w:rsidP="00467834">
      <w:pPr>
        <w:spacing w:after="0" w:line="240" w:lineRule="auto"/>
      </w:pPr>
      <w:r>
        <w:separator/>
      </w:r>
    </w:p>
  </w:footnote>
  <w:footnote w:type="continuationSeparator" w:id="0">
    <w:p w14:paraId="7B8356A1" w14:textId="77777777" w:rsidR="004B4604" w:rsidRDefault="004B4604" w:rsidP="004678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71784"/>
    <w:multiLevelType w:val="hybridMultilevel"/>
    <w:tmpl w:val="36EA137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633B25DE"/>
    <w:multiLevelType w:val="hybridMultilevel"/>
    <w:tmpl w:val="C2FE4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23A"/>
    <w:rsid w:val="0007683F"/>
    <w:rsid w:val="000D7EFA"/>
    <w:rsid w:val="00161903"/>
    <w:rsid w:val="001D47D1"/>
    <w:rsid w:val="00215853"/>
    <w:rsid w:val="002810B1"/>
    <w:rsid w:val="00295349"/>
    <w:rsid w:val="002D068E"/>
    <w:rsid w:val="002E7834"/>
    <w:rsid w:val="00367942"/>
    <w:rsid w:val="00371BE1"/>
    <w:rsid w:val="003B64C6"/>
    <w:rsid w:val="003E5CA0"/>
    <w:rsid w:val="00434977"/>
    <w:rsid w:val="00467834"/>
    <w:rsid w:val="004B4604"/>
    <w:rsid w:val="005257D1"/>
    <w:rsid w:val="00610546"/>
    <w:rsid w:val="0068423A"/>
    <w:rsid w:val="006B67EE"/>
    <w:rsid w:val="006D40C2"/>
    <w:rsid w:val="00766C73"/>
    <w:rsid w:val="007B7819"/>
    <w:rsid w:val="007E601C"/>
    <w:rsid w:val="008164EF"/>
    <w:rsid w:val="00847C31"/>
    <w:rsid w:val="0086339B"/>
    <w:rsid w:val="008728B1"/>
    <w:rsid w:val="008A38CD"/>
    <w:rsid w:val="008E725B"/>
    <w:rsid w:val="00906EC5"/>
    <w:rsid w:val="0092359A"/>
    <w:rsid w:val="009D65D1"/>
    <w:rsid w:val="00A43DFF"/>
    <w:rsid w:val="00A7592D"/>
    <w:rsid w:val="00AB72C5"/>
    <w:rsid w:val="00AC1020"/>
    <w:rsid w:val="00AE1E8F"/>
    <w:rsid w:val="00B00795"/>
    <w:rsid w:val="00B67AD7"/>
    <w:rsid w:val="00B91F31"/>
    <w:rsid w:val="00D32AEF"/>
    <w:rsid w:val="00D547D8"/>
    <w:rsid w:val="00EC23ED"/>
    <w:rsid w:val="00EF294A"/>
    <w:rsid w:val="00F43283"/>
    <w:rsid w:val="00FF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F5FEB05"/>
  <w15:docId w15:val="{F2905039-831A-4EC4-9E38-CF3DA5CE1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B91F31"/>
    <w:pPr>
      <w:spacing w:after="0" w:line="240" w:lineRule="auto"/>
    </w:pPr>
  </w:style>
  <w:style w:type="paragraph" w:customStyle="1" w:styleId="Default">
    <w:name w:val="Default"/>
    <w:rsid w:val="00D547D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4">
    <w:name w:val="Table Grid"/>
    <w:basedOn w:val="a1"/>
    <w:uiPriority w:val="59"/>
    <w:rsid w:val="00D54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ter">
    <w:name w:val="center"/>
    <w:basedOn w:val="a"/>
    <w:rsid w:val="002810B1"/>
    <w:pPr>
      <w:spacing w:after="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docheader">
    <w:name w:val="doc_header"/>
    <w:rsid w:val="002810B1"/>
    <w:rPr>
      <w:b/>
      <w:caps/>
      <w:sz w:val="24"/>
      <w:szCs w:val="24"/>
    </w:rPr>
  </w:style>
  <w:style w:type="character" w:styleId="a5">
    <w:name w:val="Hyperlink"/>
    <w:basedOn w:val="a0"/>
    <w:uiPriority w:val="99"/>
    <w:unhideWhenUsed/>
    <w:rsid w:val="0029534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67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7834"/>
  </w:style>
  <w:style w:type="paragraph" w:styleId="a8">
    <w:name w:val="footer"/>
    <w:basedOn w:val="a"/>
    <w:link w:val="a9"/>
    <w:uiPriority w:val="99"/>
    <w:unhideWhenUsed/>
    <w:rsid w:val="00467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7834"/>
  </w:style>
  <w:style w:type="paragraph" w:styleId="aa">
    <w:name w:val="Balloon Text"/>
    <w:basedOn w:val="a"/>
    <w:link w:val="ab"/>
    <w:uiPriority w:val="99"/>
    <w:semiHidden/>
    <w:unhideWhenUsed/>
    <w:rsid w:val="00467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67834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6339B"/>
    <w:pPr>
      <w:spacing w:after="0" w:line="240" w:lineRule="auto"/>
      <w:ind w:left="720" w:hanging="357"/>
      <w:contextualSpacing/>
      <w:jc w:val="both"/>
    </w:pPr>
    <w:rPr>
      <w:rFonts w:eastAsiaTheme="minorHAnsi"/>
      <w:lang w:eastAsia="en-US"/>
    </w:rPr>
  </w:style>
  <w:style w:type="paragraph" w:styleId="ad">
    <w:name w:val="Normal (Web)"/>
    <w:basedOn w:val="a"/>
    <w:uiPriority w:val="99"/>
    <w:semiHidden/>
    <w:unhideWhenUsed/>
    <w:rsid w:val="003E5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-phone-number">
    <w:name w:val="js-phone-number"/>
    <w:basedOn w:val="a0"/>
    <w:rsid w:val="003E5CA0"/>
  </w:style>
  <w:style w:type="character" w:customStyle="1" w:styleId="ae">
    <w:name w:val="Основной текст_"/>
    <w:basedOn w:val="a0"/>
    <w:link w:val="1"/>
    <w:locked/>
    <w:rsid w:val="00847C3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e"/>
    <w:rsid w:val="00847C31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f">
    <w:name w:val="Unresolved Mention"/>
    <w:basedOn w:val="a0"/>
    <w:uiPriority w:val="99"/>
    <w:semiHidden/>
    <w:unhideWhenUsed/>
    <w:rsid w:val="006D40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5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3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ld.bankrot.fedresurs.ru/BackOffice/Common/MessageView.aspx?mid=165896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Защита лиц</cp:lastModifiedBy>
  <cp:revision>2</cp:revision>
  <cp:lastPrinted>2023-08-04T12:26:00Z</cp:lastPrinted>
  <dcterms:created xsi:type="dcterms:W3CDTF">2025-06-26T14:45:00Z</dcterms:created>
  <dcterms:modified xsi:type="dcterms:W3CDTF">2025-06-26T14:45:00Z</dcterms:modified>
</cp:coreProperties>
</file>