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ДОГОВОР № б/н</w:t>
      </w:r>
    </w:p>
    <w:p w:rsidR="00791E18" w:rsidRPr="00BD6965" w:rsidRDefault="00791E18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ЗАДАТКА (обеспечения) НА УЧАСТИЕ В ТОРГАХ</w:t>
      </w:r>
      <w:r w:rsidRPr="00BD6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F7E" w:rsidRPr="00BD6965" w:rsidRDefault="00142F7E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</w:tblGrid>
      <w:tr w:rsidR="00C01398" w:rsidRPr="00BD6965" w:rsidTr="00791E18">
        <w:tc>
          <w:tcPr>
            <w:tcW w:w="4785" w:type="dxa"/>
          </w:tcPr>
          <w:p w:rsidR="00C01398" w:rsidRPr="00BD6965" w:rsidRDefault="00C01398" w:rsidP="00791E1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398" w:rsidRPr="00BD6965" w:rsidRDefault="00C01398" w:rsidP="00BD7E0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>«___»_________ 20</w:t>
            </w:r>
            <w:r w:rsidR="00BD68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95166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>
      <w:pPr>
        <w:pStyle w:val="ConsNonformat"/>
        <w:widowControl/>
        <w:tabs>
          <w:tab w:val="left" w:pos="717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E0D29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Финансовый</w:t>
      </w:r>
      <w:r w:rsidR="008C1887" w:rsidRPr="00BD6965">
        <w:rPr>
          <w:rFonts w:ascii="Times New Roman" w:hAnsi="Times New Roman" w:cs="Times New Roman"/>
          <w:sz w:val="24"/>
          <w:szCs w:val="24"/>
        </w:rPr>
        <w:t xml:space="preserve"> управляющий </w:t>
      </w:r>
      <w:r w:rsidR="00BD7E0A">
        <w:rPr>
          <w:rFonts w:ascii="Times New Roman" w:hAnsi="Times New Roman" w:cs="Times New Roman"/>
          <w:sz w:val="24"/>
          <w:szCs w:val="24"/>
        </w:rPr>
        <w:t>Грязнова Светлана Борисовна</w:t>
      </w:r>
      <w:r w:rsidR="009C2C7E" w:rsidRPr="00BD6965">
        <w:rPr>
          <w:rFonts w:ascii="Times New Roman" w:hAnsi="Times New Roman" w:cs="Times New Roman"/>
          <w:sz w:val="24"/>
          <w:szCs w:val="24"/>
        </w:rPr>
        <w:t>,</w:t>
      </w:r>
      <w:r w:rsidR="009C2C7E" w:rsidRPr="00BD69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с одной стороны, и _________________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 действующий на основании__</w:t>
      </w:r>
      <w:r w:rsidR="00791E18" w:rsidRPr="00BD6965">
        <w:rPr>
          <w:rFonts w:ascii="Times New Roman" w:hAnsi="Times New Roman" w:cs="Times New Roman"/>
          <w:sz w:val="24"/>
          <w:szCs w:val="24"/>
        </w:rPr>
        <w:t>____, договорились о следующем:</w:t>
      </w:r>
    </w:p>
    <w:p w:rsidR="00C0139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1.</w:t>
      </w:r>
      <w:r w:rsidR="00791E18" w:rsidRPr="00BD6965">
        <w:rPr>
          <w:rFonts w:ascii="Times New Roman" w:hAnsi="Times New Roman" w:cs="Times New Roman"/>
          <w:sz w:val="24"/>
          <w:szCs w:val="24"/>
        </w:rPr>
        <w:t>За участие в торга</w:t>
      </w:r>
      <w:r w:rsidR="00E41053" w:rsidRPr="00BD6965">
        <w:rPr>
          <w:rFonts w:ascii="Times New Roman" w:hAnsi="Times New Roman" w:cs="Times New Roman"/>
          <w:sz w:val="24"/>
          <w:szCs w:val="24"/>
        </w:rPr>
        <w:t xml:space="preserve">х на право заключения договора 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322DE0" w:rsidRPr="00BD6965">
        <w:rPr>
          <w:rFonts w:ascii="Times New Roman" w:hAnsi="Times New Roman" w:cs="Times New Roman"/>
          <w:sz w:val="24"/>
          <w:szCs w:val="24"/>
        </w:rPr>
        <w:t>имущества</w:t>
      </w:r>
      <w:r w:rsidR="003754B5" w:rsidRPr="00BD6965">
        <w:rPr>
          <w:rFonts w:ascii="Times New Roman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принад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лежащего </w:t>
      </w:r>
    </w:p>
    <w:p w:rsidR="00BD7E0A" w:rsidRDefault="00142F7E" w:rsidP="00BD7E0A">
      <w:r w:rsidRPr="00BD6965">
        <w:t xml:space="preserve">2. </w:t>
      </w:r>
      <w:r w:rsidR="00791E18" w:rsidRPr="00BD6965">
        <w:t xml:space="preserve"> Претендент вносит задаток в размере ________рублей, что составляет </w:t>
      </w:r>
      <w:r w:rsidR="00D60695" w:rsidRPr="00BD6965">
        <w:t>1</w:t>
      </w:r>
      <w:r w:rsidR="00CF1F1D" w:rsidRPr="00BD6965">
        <w:t xml:space="preserve">0 </w:t>
      </w:r>
      <w:r w:rsidR="00791E18" w:rsidRPr="00BD6965">
        <w:t>% начальной цены торгов</w:t>
      </w:r>
      <w:r w:rsidR="00CF1F1D" w:rsidRPr="00BD6965">
        <w:t>. Задаток перечис</w:t>
      </w:r>
      <w:r w:rsidR="005E08F0">
        <w:t>ляется по следующим реквизитам д</w:t>
      </w:r>
      <w:r w:rsidR="00265B7B" w:rsidRPr="00BD6965">
        <w:t>олжник</w:t>
      </w:r>
      <w:r w:rsidR="00BD7E0A">
        <w:t>а:</w:t>
      </w:r>
    </w:p>
    <w:p w:rsidR="00F97A86" w:rsidRDefault="00F97A86" w:rsidP="00F97A86">
      <w:r>
        <w:t>Получатель – Гуляк Александр Геннадьевич//д.р.23.03.1988г.//</w:t>
      </w:r>
    </w:p>
    <w:p w:rsidR="00F97A86" w:rsidRDefault="00F97A86" w:rsidP="00F97A86">
      <w:r>
        <w:t>Банк Получателя – Пензенское отделение № 8624 ПАО "Сбербанк" г. Пенза</w:t>
      </w:r>
    </w:p>
    <w:p w:rsidR="00F97A86" w:rsidRDefault="00F97A86" w:rsidP="00F97A86">
      <w:r>
        <w:t>ИНН 7707083893</w:t>
      </w:r>
    </w:p>
    <w:p w:rsidR="00F97A86" w:rsidRDefault="00F97A86" w:rsidP="00F97A86">
      <w:r>
        <w:t>счет 40817810248005341095</w:t>
      </w:r>
    </w:p>
    <w:p w:rsidR="00F97A86" w:rsidRDefault="00F97A86" w:rsidP="00F97A86">
      <w:r>
        <w:t>БИК 045655635</w:t>
      </w:r>
    </w:p>
    <w:p w:rsidR="00213A39" w:rsidRDefault="00F97A86" w:rsidP="00F97A86">
      <w:r>
        <w:t>Кор. счет 30101810000000000635</w:t>
      </w:r>
      <w:bookmarkStart w:id="0" w:name="_GoBack"/>
      <w:bookmarkEnd w:id="0"/>
    </w:p>
    <w:p w:rsidR="00791E18" w:rsidRPr="00BD6965" w:rsidRDefault="00791E18" w:rsidP="00213A39">
      <w:r w:rsidRPr="00BD6965">
        <w:t>Организатор обязуется в случае победы Претендента на торгах зачесть задаток в счет оплаты приобретенного на торгах имущества.</w:t>
      </w:r>
    </w:p>
    <w:p w:rsidR="00791E1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 xml:space="preserve">4. </w:t>
      </w:r>
      <w:r w:rsidR="00791E18" w:rsidRPr="00BD6965">
        <w:rPr>
          <w:rFonts w:ascii="Times New Roman" w:hAnsi="Times New Roman" w:cs="Times New Roman"/>
          <w:sz w:val="24"/>
          <w:szCs w:val="24"/>
        </w:rPr>
        <w:t>Организатор обязуется вернуть задаток Претенденту, н</w:t>
      </w:r>
      <w:r w:rsidR="00E0059A">
        <w:rPr>
          <w:rFonts w:ascii="Times New Roman" w:hAnsi="Times New Roman" w:cs="Times New Roman"/>
          <w:sz w:val="24"/>
          <w:szCs w:val="24"/>
        </w:rPr>
        <w:t>е выигравшему торги, в течение пяти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 банковских дней с даты утверждения протокола о результатах торгов.</w:t>
      </w:r>
    </w:p>
    <w:p w:rsidR="00791E18" w:rsidRPr="00BD6965" w:rsidRDefault="00E0059A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2F7E" w:rsidRPr="00BD6965">
        <w:rPr>
          <w:rFonts w:ascii="Times New Roman" w:hAnsi="Times New Roman" w:cs="Times New Roman"/>
          <w:sz w:val="24"/>
          <w:szCs w:val="24"/>
        </w:rPr>
        <w:t xml:space="preserve">. </w:t>
      </w:r>
      <w:r w:rsidR="00791E18" w:rsidRPr="00BD6965">
        <w:rPr>
          <w:rFonts w:ascii="Times New Roman" w:hAnsi="Times New Roman" w:cs="Times New Roman"/>
          <w:sz w:val="24"/>
          <w:szCs w:val="24"/>
        </w:rPr>
        <w:t>Задаток не возвращается в случаях: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- в случае уклонения (отказа) Претендента, выигр</w:t>
      </w:r>
      <w:r w:rsidR="00E0059A">
        <w:rPr>
          <w:rFonts w:ascii="Times New Roman" w:hAnsi="Times New Roman" w:cs="Times New Roman"/>
          <w:sz w:val="24"/>
          <w:szCs w:val="24"/>
        </w:rPr>
        <w:t xml:space="preserve">авшего торги, от подписания </w:t>
      </w:r>
      <w:r w:rsidRPr="00BD6965">
        <w:rPr>
          <w:rFonts w:ascii="Times New Roman" w:hAnsi="Times New Roman" w:cs="Times New Roman"/>
          <w:sz w:val="24"/>
          <w:szCs w:val="24"/>
        </w:rPr>
        <w:t>договора (</w:t>
      </w:r>
      <w:proofErr w:type="spellStart"/>
      <w:r w:rsidRPr="00BD696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D6965">
        <w:rPr>
          <w:rFonts w:ascii="Times New Roman" w:hAnsi="Times New Roman" w:cs="Times New Roman"/>
          <w:sz w:val="24"/>
          <w:szCs w:val="24"/>
        </w:rPr>
        <w:t>) куп</w:t>
      </w:r>
      <w:r w:rsidR="00E0059A">
        <w:rPr>
          <w:rFonts w:ascii="Times New Roman" w:hAnsi="Times New Roman" w:cs="Times New Roman"/>
          <w:sz w:val="24"/>
          <w:szCs w:val="24"/>
        </w:rPr>
        <w:t>ли-продажи.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shd w:val="clear" w:color="auto" w:fill="FFFFFF"/>
        <w:spacing w:before="206" w:after="178"/>
        <w:ind w:left="120"/>
        <w:rPr>
          <w:b/>
          <w:color w:val="000000"/>
          <w:w w:val="103"/>
        </w:rPr>
      </w:pPr>
      <w:r w:rsidRPr="00BD6965">
        <w:rPr>
          <w:b/>
          <w:color w:val="000000"/>
          <w:w w:val="103"/>
        </w:rPr>
        <w:t>Реквизиты и подписи Сторон:</w:t>
      </w:r>
    </w:p>
    <w:tbl>
      <w:tblPr>
        <w:tblW w:w="0" w:type="auto"/>
        <w:tblInd w:w="1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93"/>
        <w:gridCol w:w="2410"/>
        <w:gridCol w:w="1984"/>
      </w:tblGrid>
      <w:tr w:rsidR="00791E18" w:rsidRPr="00BD6965" w:rsidTr="00515858">
        <w:trPr>
          <w:trHeight w:hRule="exact" w:val="377"/>
        </w:trPr>
        <w:tc>
          <w:tcPr>
            <w:tcW w:w="4893" w:type="dxa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  <w:spacing w:val="-1"/>
                <w:w w:val="101"/>
              </w:rPr>
            </w:pPr>
            <w:r w:rsidRPr="00BD6965">
              <w:rPr>
                <w:b/>
                <w:color w:val="000000"/>
                <w:spacing w:val="-1"/>
                <w:w w:val="101"/>
              </w:rPr>
              <w:t>ОРГАНИЗАТОР: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  <w:tc>
          <w:tcPr>
            <w:tcW w:w="4394" w:type="dxa"/>
            <w:gridSpan w:val="2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</w:rPr>
            </w:pPr>
            <w:r w:rsidRPr="00BD6965">
              <w:rPr>
                <w:b/>
                <w:color w:val="000000"/>
              </w:rPr>
              <w:t>ПРЕТЕНДЕНТ: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</w:tr>
      <w:tr w:rsidR="00791E18" w:rsidRPr="00BD6965" w:rsidTr="00515858">
        <w:trPr>
          <w:trHeight w:hRule="exact" w:val="1276"/>
        </w:trPr>
        <w:tc>
          <w:tcPr>
            <w:tcW w:w="4893" w:type="dxa"/>
          </w:tcPr>
          <w:p w:rsidR="00791E18" w:rsidRPr="00BD6965" w:rsidRDefault="00791E18" w:rsidP="00C01398">
            <w:pPr>
              <w:shd w:val="clear" w:color="auto" w:fill="FFFFFF"/>
              <w:snapToGrid w:val="0"/>
              <w:spacing w:line="187" w:lineRule="exact"/>
              <w:jc w:val="center"/>
            </w:pPr>
          </w:p>
        </w:tc>
        <w:tc>
          <w:tcPr>
            <w:tcW w:w="2410" w:type="dxa"/>
          </w:tcPr>
          <w:p w:rsidR="00791E18" w:rsidRPr="00BD6965" w:rsidRDefault="00791E18">
            <w:pPr>
              <w:pStyle w:val="ConsNormal"/>
              <w:widowControl/>
              <w:shd w:val="clear" w:color="auto" w:fill="FFFFFF"/>
              <w:snapToGrid w:val="0"/>
              <w:spacing w:line="182" w:lineRule="exact"/>
              <w:ind w:right="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1E18" w:rsidRPr="00BD6965" w:rsidRDefault="00791E18">
            <w:pPr>
              <w:shd w:val="clear" w:color="auto" w:fill="FFFFFF"/>
              <w:snapToGrid w:val="0"/>
              <w:spacing w:line="187" w:lineRule="exact"/>
            </w:pPr>
          </w:p>
        </w:tc>
      </w:tr>
    </w:tbl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>
      <w:pPr>
        <w:tabs>
          <w:tab w:val="left" w:pos="6379"/>
        </w:tabs>
      </w:pPr>
      <w:r w:rsidRPr="00BD6965">
        <w:t>Организатор:</w:t>
      </w:r>
      <w:r w:rsidRPr="00BD6965">
        <w:tab/>
        <w:t>Претендент:</w:t>
      </w:r>
    </w:p>
    <w:p w:rsidR="00791E18" w:rsidRPr="00BD6965" w:rsidRDefault="00791E18">
      <w:pPr>
        <w:tabs>
          <w:tab w:val="left" w:pos="6379"/>
        </w:tabs>
      </w:pPr>
    </w:p>
    <w:p w:rsidR="00791E18" w:rsidRPr="00BD6965" w:rsidRDefault="00791E18">
      <w:pPr>
        <w:tabs>
          <w:tab w:val="left" w:pos="6379"/>
        </w:tabs>
      </w:pPr>
      <w:r w:rsidRPr="00BD6965">
        <w:t>м.п.</w:t>
      </w:r>
      <w:r w:rsidRPr="00BD6965">
        <w:tab/>
        <w:t xml:space="preserve"> м.п.</w:t>
      </w:r>
    </w:p>
    <w:sectPr w:rsidR="00791E18" w:rsidRPr="00BD696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5A349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F1D"/>
    <w:rsid w:val="00054A09"/>
    <w:rsid w:val="000B1B54"/>
    <w:rsid w:val="000B1C12"/>
    <w:rsid w:val="00115465"/>
    <w:rsid w:val="00142F7E"/>
    <w:rsid w:val="001779FD"/>
    <w:rsid w:val="00182C0A"/>
    <w:rsid w:val="001A3ADE"/>
    <w:rsid w:val="001C0242"/>
    <w:rsid w:val="00204B95"/>
    <w:rsid w:val="00213A39"/>
    <w:rsid w:val="00234B93"/>
    <w:rsid w:val="00265B7B"/>
    <w:rsid w:val="002B0E71"/>
    <w:rsid w:val="002B5805"/>
    <w:rsid w:val="002F0346"/>
    <w:rsid w:val="002F21F5"/>
    <w:rsid w:val="003004F1"/>
    <w:rsid w:val="00311C77"/>
    <w:rsid w:val="00322DE0"/>
    <w:rsid w:val="00324D40"/>
    <w:rsid w:val="0034535C"/>
    <w:rsid w:val="00357F3E"/>
    <w:rsid w:val="003754B5"/>
    <w:rsid w:val="00390ADE"/>
    <w:rsid w:val="003A2403"/>
    <w:rsid w:val="003F6493"/>
    <w:rsid w:val="00483106"/>
    <w:rsid w:val="004F5FC3"/>
    <w:rsid w:val="0051251B"/>
    <w:rsid w:val="00512BC4"/>
    <w:rsid w:val="00515858"/>
    <w:rsid w:val="00590C0D"/>
    <w:rsid w:val="00594BF0"/>
    <w:rsid w:val="005A41D2"/>
    <w:rsid w:val="005C3F34"/>
    <w:rsid w:val="005E08F0"/>
    <w:rsid w:val="006046CC"/>
    <w:rsid w:val="00610E4C"/>
    <w:rsid w:val="00644145"/>
    <w:rsid w:val="006E05FA"/>
    <w:rsid w:val="00706DA5"/>
    <w:rsid w:val="00727C98"/>
    <w:rsid w:val="00791E18"/>
    <w:rsid w:val="00797E24"/>
    <w:rsid w:val="007B48F6"/>
    <w:rsid w:val="007C455B"/>
    <w:rsid w:val="007E0D29"/>
    <w:rsid w:val="00813C23"/>
    <w:rsid w:val="00817B7A"/>
    <w:rsid w:val="0082380B"/>
    <w:rsid w:val="00835AE9"/>
    <w:rsid w:val="008C1887"/>
    <w:rsid w:val="008E5173"/>
    <w:rsid w:val="008F4BB5"/>
    <w:rsid w:val="00954960"/>
    <w:rsid w:val="0098397F"/>
    <w:rsid w:val="00995166"/>
    <w:rsid w:val="009A26EC"/>
    <w:rsid w:val="009A2C2E"/>
    <w:rsid w:val="009B3E33"/>
    <w:rsid w:val="009C2C7E"/>
    <w:rsid w:val="009F6120"/>
    <w:rsid w:val="00A20E4A"/>
    <w:rsid w:val="00A326FD"/>
    <w:rsid w:val="00A504AB"/>
    <w:rsid w:val="00A67743"/>
    <w:rsid w:val="00AD159C"/>
    <w:rsid w:val="00AE1111"/>
    <w:rsid w:val="00B1195B"/>
    <w:rsid w:val="00B37425"/>
    <w:rsid w:val="00B427A0"/>
    <w:rsid w:val="00B470DD"/>
    <w:rsid w:val="00B9039D"/>
    <w:rsid w:val="00BB609B"/>
    <w:rsid w:val="00BD3B3A"/>
    <w:rsid w:val="00BD6828"/>
    <w:rsid w:val="00BD6965"/>
    <w:rsid w:val="00BD7E0A"/>
    <w:rsid w:val="00BE1CA5"/>
    <w:rsid w:val="00C01398"/>
    <w:rsid w:val="00C03866"/>
    <w:rsid w:val="00C04399"/>
    <w:rsid w:val="00C315E7"/>
    <w:rsid w:val="00C34D5E"/>
    <w:rsid w:val="00C62A48"/>
    <w:rsid w:val="00C72011"/>
    <w:rsid w:val="00CA6391"/>
    <w:rsid w:val="00CB2C87"/>
    <w:rsid w:val="00CF1F1D"/>
    <w:rsid w:val="00D20DDA"/>
    <w:rsid w:val="00D4192B"/>
    <w:rsid w:val="00D515C6"/>
    <w:rsid w:val="00D60695"/>
    <w:rsid w:val="00D84949"/>
    <w:rsid w:val="00D90CCC"/>
    <w:rsid w:val="00DD20B1"/>
    <w:rsid w:val="00DE4E46"/>
    <w:rsid w:val="00DF6BFB"/>
    <w:rsid w:val="00E0059A"/>
    <w:rsid w:val="00E01954"/>
    <w:rsid w:val="00E06845"/>
    <w:rsid w:val="00E131BC"/>
    <w:rsid w:val="00E20EBA"/>
    <w:rsid w:val="00E41053"/>
    <w:rsid w:val="00E510D5"/>
    <w:rsid w:val="00E533F2"/>
    <w:rsid w:val="00E6694E"/>
    <w:rsid w:val="00EA1427"/>
    <w:rsid w:val="00EC4721"/>
    <w:rsid w:val="00EC4CE2"/>
    <w:rsid w:val="00ED6835"/>
    <w:rsid w:val="00EE1817"/>
    <w:rsid w:val="00F03674"/>
    <w:rsid w:val="00F1399C"/>
    <w:rsid w:val="00F27E70"/>
    <w:rsid w:val="00F35495"/>
    <w:rsid w:val="00F434A6"/>
    <w:rsid w:val="00F97A86"/>
    <w:rsid w:val="00FB1FA9"/>
    <w:rsid w:val="00FB6B61"/>
    <w:rsid w:val="00FD331F"/>
    <w:rsid w:val="00FE1B1C"/>
    <w:rsid w:val="00FE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478C7-42ED-4D87-B5F5-E985DCE4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1">
    <w:name w:val="Основной шрифт абзаца1"/>
  </w:style>
  <w:style w:type="character" w:customStyle="1" w:styleId="3">
    <w:name w:val="Основной шрифт абзаца3"/>
  </w:style>
  <w:style w:type="character" w:customStyle="1" w:styleId="paragraph">
    <w:name w:val="paragraph"/>
    <w:basedOn w:val="3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val="ru-RU"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val="ru-RU"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1"/>
    <w:uiPriority w:val="59"/>
    <w:rsid w:val="00142F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C01398"/>
    <w:rPr>
      <w:rFonts w:ascii="Century Schoolbook" w:hAnsi="Century Schoolbook" w:cs="Century Schoolbook"/>
      <w:sz w:val="24"/>
      <w:szCs w:val="24"/>
    </w:rPr>
  </w:style>
  <w:style w:type="character" w:customStyle="1" w:styleId="js-phone-number">
    <w:name w:val="js-phone-number"/>
    <w:basedOn w:val="a0"/>
    <w:rsid w:val="00C7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частное юридическое агентство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Пользователь</dc:creator>
  <cp:keywords/>
  <cp:lastModifiedBy>Пользователь</cp:lastModifiedBy>
  <cp:revision>12</cp:revision>
  <cp:lastPrinted>2012-10-11T17:25:00Z</cp:lastPrinted>
  <dcterms:created xsi:type="dcterms:W3CDTF">2025-12-09T13:25:00Z</dcterms:created>
  <dcterms:modified xsi:type="dcterms:W3CDTF">2026-05-25T06:26:00Z</dcterms:modified>
</cp:coreProperties>
</file>