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D9308D" w:rsidP="00645A76">
      <w:pPr>
        <w:ind w:firstLine="708"/>
        <w:jc w:val="both"/>
        <w:rPr>
          <w:sz w:val="24"/>
          <w:szCs w:val="24"/>
        </w:rPr>
      </w:pPr>
      <w:r w:rsidRPr="00D9308D">
        <w:rPr>
          <w:spacing w:val="5"/>
          <w:sz w:val="24"/>
          <w:szCs w:val="24"/>
        </w:rPr>
        <w:t>Гуляк Александр Геннадьевич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>Решением Арбитражного суда</w:t>
      </w:r>
      <w:bookmarkStart w:id="0" w:name="_GoBack"/>
      <w:bookmarkEnd w:id="0"/>
      <w:r w:rsidR="0059350A" w:rsidRPr="0059350A">
        <w:rPr>
          <w:sz w:val="24"/>
          <w:szCs w:val="24"/>
        </w:rPr>
        <w:t xml:space="preserve"> </w:t>
      </w:r>
      <w:r w:rsidRPr="00D9308D">
        <w:rPr>
          <w:sz w:val="24"/>
          <w:szCs w:val="24"/>
        </w:rPr>
        <w:t>Краснодарского края</w:t>
      </w:r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61950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350A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0EB1"/>
    <w:rsid w:val="0074382D"/>
    <w:rsid w:val="00747380"/>
    <w:rsid w:val="007624CC"/>
    <w:rsid w:val="0076378A"/>
    <w:rsid w:val="00767B82"/>
    <w:rsid w:val="00770D42"/>
    <w:rsid w:val="00783950"/>
    <w:rsid w:val="007A577A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34B68"/>
    <w:rsid w:val="00A510A8"/>
    <w:rsid w:val="00A63635"/>
    <w:rsid w:val="00A73FA4"/>
    <w:rsid w:val="00A87BF2"/>
    <w:rsid w:val="00A95DE0"/>
    <w:rsid w:val="00A95F03"/>
    <w:rsid w:val="00AC1986"/>
    <w:rsid w:val="00AD422D"/>
    <w:rsid w:val="00AE41EC"/>
    <w:rsid w:val="00B25F08"/>
    <w:rsid w:val="00B80033"/>
    <w:rsid w:val="00B82755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9308D"/>
    <w:rsid w:val="00DA153F"/>
    <w:rsid w:val="00E00739"/>
    <w:rsid w:val="00E10AFE"/>
    <w:rsid w:val="00E4546E"/>
    <w:rsid w:val="00E663FE"/>
    <w:rsid w:val="00E921DE"/>
    <w:rsid w:val="00E92EBB"/>
    <w:rsid w:val="00EA3CB8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1535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13</cp:revision>
  <dcterms:created xsi:type="dcterms:W3CDTF">2025-12-09T13:27:00Z</dcterms:created>
  <dcterms:modified xsi:type="dcterms:W3CDTF">2026-05-25T06:26:00Z</dcterms:modified>
</cp:coreProperties>
</file>