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3CB17F92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Ивановой Веры Михайловны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1B1DCD" w:rsidRPr="00F215C2">
        <w:rPr>
          <w:noProof/>
          <w:sz w:val="22"/>
          <w:szCs w:val="22"/>
        </w:rPr>
        <w:t>Тюменской области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1B1DCD" w:rsidRPr="00F215C2">
        <w:rPr>
          <w:noProof/>
          <w:sz w:val="22"/>
          <w:szCs w:val="22"/>
        </w:rPr>
        <w:t>14.05.2025г.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1B1DCD" w:rsidRPr="00F215C2">
        <w:rPr>
          <w:noProof/>
          <w:sz w:val="22"/>
          <w:szCs w:val="22"/>
        </w:rPr>
        <w:t>А70-5379/2025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Ивановой Веры Михайловны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04DD1EC9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1B1DCD" w:rsidRPr="00F215C2">
        <w:rPr>
          <w:noProof/>
          <w:sz w:val="24"/>
        </w:rPr>
        <w:t>40817810950201485049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269C6A8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Иванова Вера Михайловна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594D193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281AEBB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35CBFD4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3961DDA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1EE9E1B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1B1DCD" w:rsidRPr="00F215C2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163426D9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Ивановой Веры Михайловны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61D7F6C6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1B1DCD" w:rsidRPr="00F215C2">
              <w:rPr>
                <w:noProof/>
                <w:sz w:val="24"/>
              </w:rPr>
              <w:t>40817810950201485049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21A5DE9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Иванова Вера Михайловна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4DE2E949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668FDD7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21837270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2174B04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016A575D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1B1DCD" w:rsidRPr="00F215C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B4F0" w14:textId="77777777" w:rsidR="00286A0A" w:rsidRDefault="00286A0A">
      <w:r>
        <w:separator/>
      </w:r>
    </w:p>
  </w:endnote>
  <w:endnote w:type="continuationSeparator" w:id="0">
    <w:p w14:paraId="4161913F" w14:textId="77777777" w:rsidR="00286A0A" w:rsidRDefault="0028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44A3" w14:textId="77777777" w:rsidR="00286A0A" w:rsidRDefault="00286A0A">
      <w:r>
        <w:separator/>
      </w:r>
    </w:p>
  </w:footnote>
  <w:footnote w:type="continuationSeparator" w:id="0">
    <w:p w14:paraId="2D7E0408" w14:textId="77777777" w:rsidR="00286A0A" w:rsidRDefault="0028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Иванова Вера Михайловна\!Форма для заполнения_Иванова Вер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Иванова Вера Михайловна\!Форма для заполнения_Иванова Вер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B1DCD"/>
    <w:rsid w:val="001C6740"/>
    <w:rsid w:val="001D4FB9"/>
    <w:rsid w:val="002322B3"/>
    <w:rsid w:val="0026037A"/>
    <w:rsid w:val="0027762C"/>
    <w:rsid w:val="00286A0A"/>
    <w:rsid w:val="00374A3C"/>
    <w:rsid w:val="00442EFC"/>
    <w:rsid w:val="004A0E7E"/>
    <w:rsid w:val="004E6ADD"/>
    <w:rsid w:val="004F60F4"/>
    <w:rsid w:val="00514731"/>
    <w:rsid w:val="00576410"/>
    <w:rsid w:val="0058397E"/>
    <w:rsid w:val="00584FA7"/>
    <w:rsid w:val="006052B9"/>
    <w:rsid w:val="0065439F"/>
    <w:rsid w:val="00664F5F"/>
    <w:rsid w:val="006C4FB4"/>
    <w:rsid w:val="00774875"/>
    <w:rsid w:val="007836CC"/>
    <w:rsid w:val="007836E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48;&#1074;&#1072;&#1085;&#1086;&#1074;&#1072;%20&#1042;&#1077;&#1088;&#1072;%20&#1052;&#1080;&#1093;&#1072;&#1081;&#1083;&#1086;&#1074;&#1085;&#1072;\!&#1060;&#1086;&#1088;&#1084;&#1072;%20&#1076;&#1083;&#1103;%20&#1079;&#1072;&#1087;&#1086;&#1083;&#1085;&#1077;&#1085;&#1080;&#1103;_&#1048;&#1074;&#1072;&#1085;&#1086;&#1074;&#1072;%20&#1042;&#1077;&#1088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48;&#1074;&#1072;&#1085;&#1086;&#1074;&#1072;%20&#1042;&#1077;&#1088;&#1072;%20&#1052;&#1080;&#1093;&#1072;&#1081;&#1083;&#1086;&#1074;&#1085;&#1072;\!&#1060;&#1086;&#1088;&#1084;&#1072;%20&#1076;&#1083;&#1103;%20&#1079;&#1072;&#1087;&#1086;&#1083;&#1085;&#1077;&#1085;&#1080;&#1103;_&#1048;&#1074;&#1072;&#1085;&#1086;&#1074;&#1072;%20&#1042;&#1077;&#1088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2024-08-26T05:08:00Z</cp:lastPrinted>
  <dcterms:created xsi:type="dcterms:W3CDTF">2025-09-15T11:01:00Z</dcterms:created>
  <dcterms:modified xsi:type="dcterms:W3CDTF">2026-04-08T11:43:00Z</dcterms:modified>
</cp:coreProperties>
</file>