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BA" w:rsidRPr="002A3F62" w:rsidRDefault="00C87CBA" w:rsidP="00C87C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2A3F62">
        <w:rPr>
          <w:rFonts w:ascii="Times New Roman" w:eastAsia="Calibri" w:hAnsi="Times New Roman" w:cs="Times New Roman"/>
          <w:b/>
          <w:color w:val="000000"/>
          <w:sz w:val="24"/>
        </w:rPr>
        <w:t>ДОГОВОР КУПЛИ-ПРОДАЖИ ИМУЩЕСТВА,</w:t>
      </w:r>
    </w:p>
    <w:p w:rsidR="00C87CBA" w:rsidRPr="002A3F62" w:rsidRDefault="00C87CBA" w:rsidP="00C87C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2A3F62">
        <w:rPr>
          <w:rFonts w:ascii="Times New Roman" w:eastAsia="Calibri" w:hAnsi="Times New Roman" w:cs="Times New Roman"/>
          <w:b/>
          <w:color w:val="000000"/>
          <w:sz w:val="24"/>
        </w:rPr>
        <w:t xml:space="preserve">заключенного на основании </w:t>
      </w:r>
    </w:p>
    <w:p w:rsidR="00C87CBA" w:rsidRPr="002A3F62" w:rsidRDefault="00C87CBA" w:rsidP="00C87CB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2A3F62">
        <w:rPr>
          <w:rFonts w:ascii="Times New Roman" w:eastAsia="Calibri" w:hAnsi="Times New Roman" w:cs="Times New Roman"/>
          <w:b/>
          <w:color w:val="000000"/>
          <w:sz w:val="24"/>
        </w:rPr>
        <w:t>результатов открытых торгов от «__» _________20</w:t>
      </w:r>
      <w:r>
        <w:rPr>
          <w:rFonts w:ascii="Times New Roman" w:eastAsia="Calibri" w:hAnsi="Times New Roman" w:cs="Times New Roman"/>
          <w:b/>
          <w:color w:val="000000"/>
          <w:sz w:val="24"/>
        </w:rPr>
        <w:t>2</w:t>
      </w:r>
      <w:r w:rsidR="007D0A4C">
        <w:rPr>
          <w:rFonts w:ascii="Times New Roman" w:eastAsia="Calibri" w:hAnsi="Times New Roman" w:cs="Times New Roman"/>
          <w:b/>
          <w:color w:val="000000"/>
          <w:sz w:val="24"/>
        </w:rPr>
        <w:t>5</w:t>
      </w:r>
      <w:r w:rsidRPr="002A3F62">
        <w:rPr>
          <w:rFonts w:ascii="Times New Roman" w:eastAsia="Calibri" w:hAnsi="Times New Roman" w:cs="Times New Roman"/>
          <w:b/>
          <w:color w:val="000000"/>
          <w:sz w:val="24"/>
        </w:rPr>
        <w:t>г.</w:t>
      </w:r>
    </w:p>
    <w:p w:rsidR="00C87CBA" w:rsidRPr="002A3F62" w:rsidRDefault="00C87CBA" w:rsidP="00C87CB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</w:p>
    <w:p w:rsidR="00C87CBA" w:rsidRPr="002A3F62" w:rsidRDefault="00C87CBA" w:rsidP="00C87CB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</w:p>
    <w:p w:rsidR="00C87CBA" w:rsidRPr="00C87CBA" w:rsidRDefault="00C87CBA" w:rsidP="00C87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 .Москва                                                                                  "___" _</w:t>
      </w:r>
      <w:r w:rsidR="00AE28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</w:t>
      </w:r>
      <w:r w:rsidRPr="002A3F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 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7D0A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2A3F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 .</w:t>
      </w:r>
      <w:r w:rsidRPr="002A3F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2A3F62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</w:t>
      </w:r>
      <w:r w:rsidRPr="002A3F62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453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ООО «МАСТЕР»</w:t>
      </w:r>
      <w:r>
        <w:rPr>
          <w:color w:val="333333"/>
          <w:szCs w:val="24"/>
          <w:shd w:val="clear" w:color="auto" w:fill="FFFFFF"/>
        </w:rPr>
        <w:t xml:space="preserve"> </w:t>
      </w:r>
      <w:r w:rsidRPr="00C87C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лице  конкурсного управляющего Смирновой Елены Валентиновны</w:t>
      </w:r>
      <w:r w:rsidRPr="00C87CBA">
        <w:rPr>
          <w:rFonts w:ascii="Times New Roman" w:hAnsi="Times New Roman" w:cs="Times New Roman"/>
          <w:b/>
          <w:sz w:val="24"/>
          <w:szCs w:val="24"/>
        </w:rPr>
        <w:t>,</w:t>
      </w:r>
      <w:r w:rsidRPr="00C87CBA">
        <w:rPr>
          <w:rFonts w:ascii="Times New Roman" w:hAnsi="Times New Roman" w:cs="Times New Roman"/>
          <w:sz w:val="24"/>
          <w:szCs w:val="24"/>
        </w:rPr>
        <w:t xml:space="preserve"> действующей на основании  </w:t>
      </w:r>
      <w:r w:rsidRPr="00C87C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7C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Решения Арбитражного суда города Санкт-Петербурга и Ленинградской области от 20.03.2020</w:t>
      </w:r>
      <w:r w:rsidR="005552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</w:t>
      </w:r>
      <w:r w:rsidRPr="00C87C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, Определения  Арбитражного суда города Санкт-Петербурга и Ленинградской области от 14.07.2020г. по делу №А56-36849/2019</w:t>
      </w:r>
      <w:r w:rsidRPr="00C87CBA">
        <w:rPr>
          <w:rFonts w:ascii="Times New Roman" w:hAnsi="Times New Roman" w:cs="Times New Roman"/>
          <w:sz w:val="24"/>
          <w:szCs w:val="24"/>
        </w:rPr>
        <w:t>, Положения о порядке и условиях проведения торгов по реализации имущества, принадлежащего на праве собственности ООО «Мастер</w:t>
      </w:r>
      <w:r w:rsidR="005552F0">
        <w:rPr>
          <w:rFonts w:ascii="Times New Roman" w:hAnsi="Times New Roman" w:cs="Times New Roman"/>
          <w:sz w:val="24"/>
          <w:szCs w:val="24"/>
        </w:rPr>
        <w:t>»</w:t>
      </w:r>
      <w:r w:rsidRPr="00C87C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41B">
        <w:rPr>
          <w:rFonts w:ascii="Times New Roman" w:hAnsi="Times New Roman" w:cs="Times New Roman"/>
          <w:sz w:val="24"/>
          <w:szCs w:val="24"/>
        </w:rPr>
        <w:t xml:space="preserve">  именуемое  в дальнейшем </w:t>
      </w:r>
      <w:r w:rsidR="003B341B" w:rsidRPr="003B341B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="003B341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87CBA">
        <w:rPr>
          <w:rFonts w:ascii="Times New Roman" w:hAnsi="Times New Roman" w:cs="Times New Roman"/>
          <w:sz w:val="24"/>
          <w:szCs w:val="24"/>
        </w:rPr>
        <w:t xml:space="preserve">и  </w:t>
      </w:r>
    </w:p>
    <w:p w:rsidR="00C87CBA" w:rsidRDefault="00C87CBA" w:rsidP="00C87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7CBA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:rsidR="00C87CBA" w:rsidRPr="002A3F62" w:rsidRDefault="00C87CBA" w:rsidP="00C87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87CBA">
        <w:rPr>
          <w:rFonts w:ascii="Times New Roman" w:hAnsi="Times New Roman" w:cs="Times New Roman"/>
          <w:sz w:val="24"/>
          <w:szCs w:val="24"/>
        </w:rPr>
        <w:t>и</w:t>
      </w:r>
      <w:r w:rsidRPr="00C87CBA">
        <w:rPr>
          <w:rFonts w:ascii="Times New Roman" w:eastAsia="Times New Roman" w:hAnsi="Times New Roman" w:cs="Times New Roman"/>
          <w:color w:val="000000"/>
          <w:sz w:val="24"/>
          <w:szCs w:val="24"/>
        </w:rPr>
        <w:t>менуем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87CBA">
        <w:rPr>
          <w:rFonts w:ascii="Times New Roman" w:eastAsia="Times New Roman" w:hAnsi="Times New Roman" w:cs="Times New Roman"/>
          <w:color w:val="000000"/>
          <w:sz w:val="24"/>
          <w:szCs w:val="24"/>
        </w:rPr>
        <w:t>е  в</w:t>
      </w:r>
      <w:proofErr w:type="gramEnd"/>
      <w:r w:rsidRPr="00C87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дальнейшем «</w:t>
      </w:r>
      <w:r w:rsidRPr="00C87C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Покупатель</w:t>
      </w:r>
      <w:r w:rsidRPr="00C87CBA">
        <w:rPr>
          <w:rFonts w:ascii="Times New Roman" w:eastAsia="Times New Roman" w:hAnsi="Times New Roman" w:cs="Times New Roman"/>
          <w:color w:val="000000"/>
          <w:sz w:val="24"/>
          <w:szCs w:val="24"/>
        </w:rPr>
        <w:t>», с другой стороны,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именуемые в дальнейшем – «</w:t>
      </w:r>
      <w:r w:rsidRPr="002A3F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Стороны</w:t>
      </w: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», руководствуясь ст.110, 139,140 ФЗ №127-ФЗ «О несостоятельности», Протокола №___ от 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D0A4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г. о результатах открытых  торгов в форме аукциона по продаже имущества, заключили настоящий  договор о нижеследующем:</w:t>
      </w:r>
    </w:p>
    <w:p w:rsidR="00C87CBA" w:rsidRPr="002A3F62" w:rsidRDefault="00C87CBA" w:rsidP="00C87C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3F62">
        <w:rPr>
          <w:rFonts w:ascii="Calibri" w:eastAsia="Times New Roman" w:hAnsi="Calibri" w:cs="Times New Roman"/>
          <w:color w:val="000000"/>
        </w:rPr>
        <w:br/>
        <w:t xml:space="preserve">  </w:t>
      </w:r>
      <w:r w:rsidRPr="002A3F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:rsidR="00C87CBA" w:rsidRPr="002A3F62" w:rsidRDefault="00C87CBA" w:rsidP="00C87C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7CBA" w:rsidRDefault="00C87CBA" w:rsidP="00C8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</w:t>
      </w:r>
      <w:proofErr w:type="gramEnd"/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условиями  настоящего  Договора  Продавец   передает  в собственность  Покупателю  имущество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7CBA" w:rsidRDefault="00C87CBA" w:rsidP="00C8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C87CBA" w:rsidRPr="002A3F62" w:rsidRDefault="00C87CBA" w:rsidP="00C8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Покупатель обязуется принять Имущество и уплатить за них определенную Договором денежную сумму. </w:t>
      </w:r>
    </w:p>
    <w:p w:rsidR="00C87CBA" w:rsidRPr="002A3F62" w:rsidRDefault="00C87CBA" w:rsidP="00C8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Покупатель был определен по </w:t>
      </w:r>
      <w:proofErr w:type="gramStart"/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 проведения</w:t>
      </w:r>
      <w:proofErr w:type="gramEnd"/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открытых торгов в форме аукциона, что подтверждается Протоколом о результатах открытых торгов №___от 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D0A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sz w:val="24"/>
          <w:szCs w:val="24"/>
        </w:rPr>
        <w:t>1.</w:t>
      </w:r>
      <w:proofErr w:type="gramStart"/>
      <w:r w:rsidRPr="002A3F62">
        <w:rPr>
          <w:rFonts w:ascii="Times New Roman" w:eastAsia="Times New Roman" w:hAnsi="Times New Roman" w:cs="Times New Roman"/>
          <w:sz w:val="24"/>
          <w:szCs w:val="24"/>
        </w:rPr>
        <w:t>3.Имущество</w:t>
      </w:r>
      <w:proofErr w:type="gramEnd"/>
      <w:r w:rsidRPr="002A3F62">
        <w:rPr>
          <w:rFonts w:ascii="Times New Roman" w:eastAsia="Times New Roman" w:hAnsi="Times New Roman" w:cs="Times New Roman"/>
          <w:sz w:val="24"/>
          <w:szCs w:val="24"/>
        </w:rPr>
        <w:t xml:space="preserve"> принадлежит Продавцу на праве собственности, не обременено, не арестовано, свободно от любых прав третьих лиц.</w:t>
      </w: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CBA" w:rsidRPr="002A3F62" w:rsidRDefault="00C87CBA" w:rsidP="00C87CBA">
      <w:pPr>
        <w:shd w:val="clear" w:color="auto" w:fill="FFFFFF"/>
        <w:spacing w:before="250" w:after="0" w:line="2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2.Стоимость договора.  Порядок расчетов.</w:t>
      </w:r>
    </w:p>
    <w:p w:rsidR="00C87CBA" w:rsidRPr="002A3F62" w:rsidRDefault="00C87CBA" w:rsidP="00C87CBA">
      <w:pPr>
        <w:shd w:val="clear" w:color="auto" w:fill="FFFFFF"/>
        <w:spacing w:before="250" w:after="0" w:line="2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7CBA" w:rsidRPr="002A3F62" w:rsidRDefault="00C87CBA" w:rsidP="00C87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proofErr w:type="gramStart"/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1.Стоимость</w:t>
      </w:r>
      <w:proofErr w:type="gramEnd"/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Имущества по настоящему Договору составляет ___________________руб.</w:t>
      </w:r>
    </w:p>
    <w:p w:rsidR="00C87CBA" w:rsidRPr="002A3F62" w:rsidRDefault="00C87CBA" w:rsidP="00C87CB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proofErr w:type="gramStart"/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2.Оплата</w:t>
      </w:r>
      <w:proofErr w:type="gramEnd"/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настоящему Договору производится следующим образом:</w:t>
      </w:r>
    </w:p>
    <w:p w:rsidR="00C87CBA" w:rsidRPr="002A3F62" w:rsidRDefault="00C87CBA" w:rsidP="00C87CB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-сумма задатка в размере _________________________ рублей, </w:t>
      </w:r>
      <w:proofErr w:type="gramStart"/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внесенная  Покупателем</w:t>
      </w:r>
      <w:proofErr w:type="gramEnd"/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расчетный счет Продавца, засчитывается в счет оплаты стоимости Имущества по настоящему Договору;</w:t>
      </w:r>
    </w:p>
    <w:p w:rsidR="00C87CBA" w:rsidRPr="002A3F62" w:rsidRDefault="00C87CBA" w:rsidP="00C87CB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-оставшаяся сумма в размере ___________________________ рублей перечисляется </w:t>
      </w:r>
      <w:proofErr w:type="gramStart"/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Покупателем  на</w:t>
      </w:r>
      <w:proofErr w:type="gramEnd"/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расчетный счет Продавца  в течение </w:t>
      </w:r>
      <w:r w:rsidR="00A633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30(тридцати)</w:t>
      </w:r>
      <w:r w:rsidRPr="002A3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дней с даты подписания  настоящего Договора.</w:t>
      </w:r>
    </w:p>
    <w:p w:rsidR="00C87CBA" w:rsidRPr="002A3F62" w:rsidRDefault="00C87CBA" w:rsidP="00C87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>3.Датой</w:t>
      </w:r>
      <w:proofErr w:type="gramEnd"/>
      <w:r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  платежа  считается  дата  зачисления соответствующей денежной суммы, указанной в п.2.1.Договора  на счет Продавца.</w:t>
      </w:r>
    </w:p>
    <w:p w:rsidR="00C87CBA" w:rsidRPr="002A3F62" w:rsidRDefault="00C87CBA" w:rsidP="00C87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CBA" w:rsidRPr="002A3F62" w:rsidRDefault="00C87CBA" w:rsidP="00C87C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CBA" w:rsidRPr="002A3F62" w:rsidRDefault="00C87CBA" w:rsidP="00C87C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b/>
          <w:sz w:val="24"/>
          <w:szCs w:val="24"/>
        </w:rPr>
        <w:t>3.Права и обязанности Сторон.</w:t>
      </w:r>
    </w:p>
    <w:p w:rsidR="00C87CBA" w:rsidRPr="002A3F62" w:rsidRDefault="00C87CBA" w:rsidP="00C87C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2A3F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Продавец обязуется:</w:t>
      </w: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proofErr w:type="gramStart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1.Передать</w:t>
      </w:r>
      <w:proofErr w:type="gramEnd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Имущество и относящиеся к нему документы Покупателю на условиях настоящего Договора.</w:t>
      </w: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Start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1.2..</w:t>
      </w:r>
      <w:proofErr w:type="gramEnd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Передать Имущество свободным от любых прав и притязаний третьих лиц, о которых в момент заключения Договора Продавец знал или не мог не знать.</w:t>
      </w: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sz w:val="24"/>
          <w:szCs w:val="24"/>
        </w:rPr>
        <w:t>3.1.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A3F62">
        <w:rPr>
          <w:rFonts w:ascii="Times New Roman" w:eastAsia="Times New Roman" w:hAnsi="Times New Roman" w:cs="Times New Roman"/>
          <w:sz w:val="24"/>
          <w:szCs w:val="24"/>
        </w:rPr>
        <w:t>.Предоставить</w:t>
      </w:r>
      <w:proofErr w:type="gramEnd"/>
      <w:r w:rsidRPr="002A3F62">
        <w:rPr>
          <w:rFonts w:ascii="Times New Roman" w:eastAsia="Times New Roman" w:hAnsi="Times New Roman" w:cs="Times New Roman"/>
          <w:sz w:val="24"/>
          <w:szCs w:val="24"/>
        </w:rPr>
        <w:t xml:space="preserve"> Покупателю необходимую и достоверную информацию об Имуществе, являющемся предметом настоящего Договора.</w:t>
      </w: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CBA" w:rsidRPr="002A3F62" w:rsidRDefault="00C87CBA" w:rsidP="00C87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A3F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3.</w:t>
      </w:r>
      <w:proofErr w:type="gramStart"/>
      <w:r w:rsidRPr="002A3F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2.Покупатель</w:t>
      </w:r>
      <w:proofErr w:type="gramEnd"/>
      <w:r w:rsidRPr="002A3F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обязуется:</w:t>
      </w:r>
    </w:p>
    <w:p w:rsidR="00C87CBA" w:rsidRPr="002A3F62" w:rsidRDefault="00C87CBA" w:rsidP="00C87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>3.2.</w:t>
      </w:r>
      <w:proofErr w:type="gramStart"/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>1.Уплатить</w:t>
      </w:r>
      <w:proofErr w:type="gramEnd"/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стоимость Имущества  в размере и сроки, предусмотренными пунктами 2.1, 2.2  Договора.</w:t>
      </w:r>
    </w:p>
    <w:p w:rsidR="00C87CBA" w:rsidRPr="002A3F62" w:rsidRDefault="00C87CBA" w:rsidP="00C87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3.2.2.В случае невыполнения Покупателем обязательства по оплате в размере и сроки, предусмотренные п.2.1, 2.2.  Договора, настоящий </w:t>
      </w:r>
      <w:proofErr w:type="gramStart"/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>Договор  автоматически</w:t>
      </w:r>
      <w:proofErr w:type="gramEnd"/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расторгается в одностороннем порядке (со стороны Продавца) без  направления в адрес Покупателя письменных уведомлений о расторжении договора. </w:t>
      </w:r>
    </w:p>
    <w:p w:rsidR="00C87CBA" w:rsidRPr="002A3F62" w:rsidRDefault="00C87CBA" w:rsidP="00C87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>3.2.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>.Стороны</w:t>
      </w:r>
      <w:proofErr w:type="gramEnd"/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настоящим согласились, что в случае расторжения Договора по основаниям, предусмотренным в п.3.2.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Договора, Продавец освобождается от исполнения своих обязанностей по Договору.</w:t>
      </w:r>
    </w:p>
    <w:p w:rsidR="00C87CBA" w:rsidRPr="002A3F62" w:rsidRDefault="00C87CBA" w:rsidP="00C87C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87CBA" w:rsidRPr="002A3F62" w:rsidRDefault="00C87CBA" w:rsidP="00C87C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87CBA" w:rsidRPr="002A3F62" w:rsidRDefault="00C87CBA" w:rsidP="00C87C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A3F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 Порядок и срок передачи Имущества</w:t>
      </w:r>
    </w:p>
    <w:p w:rsidR="00C87CBA" w:rsidRPr="002A3F62" w:rsidRDefault="00C87CBA" w:rsidP="00C87C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proofErr w:type="gramStart"/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2A3F62">
        <w:rPr>
          <w:rFonts w:ascii="Times New Roman" w:eastAsia="Calibri" w:hAnsi="Times New Roman" w:cs="Times New Roman"/>
          <w:sz w:val="24"/>
        </w:rPr>
        <w:t>Передача</w:t>
      </w:r>
      <w:proofErr w:type="gramEnd"/>
      <w:r w:rsidRPr="002A3F62">
        <w:rPr>
          <w:rFonts w:ascii="Times New Roman" w:eastAsia="Calibri" w:hAnsi="Times New Roman" w:cs="Times New Roman"/>
          <w:sz w:val="24"/>
        </w:rPr>
        <w:t xml:space="preserve"> Имущества должника осуществляется после полной оплаты стоимости имущества и поступления соответствующих денежных средств на счет Должника.</w:t>
      </w: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2.Передача</w:t>
      </w:r>
      <w:proofErr w:type="gramEnd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Имущества в соответствии с условиями настоящего Договора осуществляется  путем передачи имущества и документов, подтверждающих права Продавца на отчуждаемое имущество, на основании акта приема-передачи. </w:t>
      </w:r>
    </w:p>
    <w:p w:rsidR="00C87CBA" w:rsidRPr="002A3F62" w:rsidRDefault="00C87CBA" w:rsidP="00C87C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>3.Право</w:t>
      </w:r>
      <w:proofErr w:type="gramEnd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собственности на имущество, а также риск случайной гибели и повреждения Имущества переходят от Продавца на Покупателя с  момента подписания сторонами акта приема-передачи.</w:t>
      </w:r>
    </w:p>
    <w:p w:rsidR="00C87CBA" w:rsidRPr="002A3F62" w:rsidRDefault="00C87CBA" w:rsidP="00C87C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87CBA" w:rsidRPr="002A3F62" w:rsidRDefault="00C87CBA" w:rsidP="00C87C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A3F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5.Прочие положения</w:t>
      </w:r>
    </w:p>
    <w:p w:rsidR="00C87CBA" w:rsidRPr="002A3F62" w:rsidRDefault="00C87CBA" w:rsidP="00C87C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87CBA" w:rsidRPr="002A3F62" w:rsidRDefault="00C87CBA" w:rsidP="00C87CB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1.Настоящий</w:t>
      </w:r>
      <w:proofErr w:type="gramEnd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 вступает в силу в день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</w:t>
      </w:r>
    </w:p>
    <w:p w:rsidR="00C87CBA" w:rsidRPr="002A3F62" w:rsidRDefault="00C87CBA" w:rsidP="00C87CB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2.Любые</w:t>
      </w:r>
      <w:proofErr w:type="gramEnd"/>
      <w:r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и дополнения к настоящему договору являются действительными и обязательными для исполнения Сторонами, только если они оформлены в письменном виде и подписаны обеими Сторонами настоящего Договора. </w:t>
      </w:r>
    </w:p>
    <w:p w:rsidR="00C87CBA" w:rsidRPr="002A3F62" w:rsidRDefault="00C87CBA" w:rsidP="00C87CBA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F62">
        <w:rPr>
          <w:rFonts w:ascii="Times New Roman" w:eastAsia="Calibri" w:hAnsi="Times New Roman" w:cs="Times New Roman"/>
          <w:sz w:val="24"/>
          <w:szCs w:val="24"/>
        </w:rPr>
        <w:t>5.</w:t>
      </w:r>
      <w:proofErr w:type="gramStart"/>
      <w:r w:rsidRPr="002A3F62">
        <w:rPr>
          <w:rFonts w:ascii="Times New Roman" w:eastAsia="Calibri" w:hAnsi="Times New Roman" w:cs="Times New Roman"/>
          <w:sz w:val="24"/>
          <w:szCs w:val="24"/>
        </w:rPr>
        <w:t>3.Стороны</w:t>
      </w:r>
      <w:proofErr w:type="gramEnd"/>
      <w:r w:rsidRPr="002A3F62">
        <w:rPr>
          <w:rFonts w:ascii="Times New Roman" w:eastAsia="Calibri" w:hAnsi="Times New Roman" w:cs="Times New Roman"/>
          <w:sz w:val="24"/>
          <w:szCs w:val="24"/>
        </w:rPr>
        <w:t xml:space="preserve">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:rsidR="00C87CBA" w:rsidRPr="00C87CBA" w:rsidRDefault="00C87CBA" w:rsidP="00C87CBA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3F62">
        <w:rPr>
          <w:rFonts w:ascii="Times New Roman" w:eastAsia="Calibri" w:hAnsi="Times New Roman" w:cs="Times New Roman"/>
          <w:sz w:val="24"/>
          <w:szCs w:val="24"/>
        </w:rPr>
        <w:t>5.</w:t>
      </w:r>
      <w:proofErr w:type="gramStart"/>
      <w:r w:rsidRPr="002A3F62">
        <w:rPr>
          <w:rFonts w:ascii="Times New Roman" w:eastAsia="Calibri" w:hAnsi="Times New Roman" w:cs="Times New Roman"/>
          <w:sz w:val="24"/>
          <w:szCs w:val="24"/>
        </w:rPr>
        <w:t>4.Все</w:t>
      </w:r>
      <w:proofErr w:type="gramEnd"/>
      <w:r w:rsidRPr="002A3F62">
        <w:rPr>
          <w:rFonts w:ascii="Times New Roman" w:eastAsia="Calibri" w:hAnsi="Times New Roman" w:cs="Times New Roman"/>
          <w:sz w:val="24"/>
          <w:szCs w:val="24"/>
        </w:rPr>
        <w:t xml:space="preserve">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</w:t>
      </w:r>
      <w:r w:rsidRPr="00C87CBA">
        <w:rPr>
          <w:rFonts w:ascii="Times New Roman" w:eastAsia="Calibri" w:hAnsi="Times New Roman" w:cs="Times New Roman"/>
          <w:sz w:val="24"/>
          <w:szCs w:val="24"/>
        </w:rPr>
        <w:t>суд</w:t>
      </w:r>
      <w:r w:rsidRPr="00C87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CBA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C87CBA">
        <w:rPr>
          <w:rFonts w:ascii="Times New Roman" w:hAnsi="Times New Roman" w:cs="Times New Roman"/>
          <w:sz w:val="24"/>
          <w:szCs w:val="24"/>
        </w:rPr>
        <w:t xml:space="preserve">-Петербурга и Ленинградской </w:t>
      </w:r>
      <w:proofErr w:type="gramStart"/>
      <w:r w:rsidRPr="00C87CBA">
        <w:rPr>
          <w:rFonts w:ascii="Times New Roman" w:hAnsi="Times New Roman" w:cs="Times New Roman"/>
          <w:sz w:val="24"/>
          <w:szCs w:val="24"/>
        </w:rPr>
        <w:t>области</w:t>
      </w:r>
      <w:r w:rsidRPr="00C87CBA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C87CBA" w:rsidRPr="002A3F62" w:rsidRDefault="00DE3745" w:rsidP="00C87CB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87CBA"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.Настоящий</w:t>
      </w:r>
      <w:proofErr w:type="gramEnd"/>
      <w:r w:rsidR="00C87CBA"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 составлен в 2 (двух) экземплярах (</w:t>
      </w:r>
      <w:r w:rsidR="00C87CBA"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 для каждой из Сторон</w:t>
      </w:r>
      <w:r w:rsidR="00C87CBA" w:rsidRPr="002A3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составленных в письменной форме в виде единого </w:t>
      </w:r>
      <w:r w:rsidR="00C87CBA" w:rsidRPr="002A3F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 и имеющих равную юридическую силу.</w:t>
      </w:r>
    </w:p>
    <w:p w:rsidR="00C87CBA" w:rsidRPr="002A3F62" w:rsidRDefault="00C87CBA" w:rsidP="00C87CBA">
      <w:pPr>
        <w:spacing w:after="0" w:line="240" w:lineRule="auto"/>
        <w:ind w:firstLine="13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62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C87CBA" w:rsidRPr="002A3F62" w:rsidRDefault="00C87CBA" w:rsidP="00C87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  <w:r w:rsidRPr="002A3F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 </w:t>
      </w:r>
      <w:r w:rsidRPr="002A3F62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      6</w:t>
      </w:r>
      <w:r w:rsidRPr="002A3F62">
        <w:rPr>
          <w:rFonts w:ascii="Times New Roman" w:eastAsia="Times New Roman" w:hAnsi="Times New Roman" w:cs="Courier New"/>
          <w:b/>
          <w:sz w:val="24"/>
          <w:szCs w:val="24"/>
          <w:lang w:eastAsia="ru-RU"/>
        </w:rPr>
        <w:t>.Банковские реквизиты и подписи сторон:</w:t>
      </w:r>
    </w:p>
    <w:p w:rsidR="00C87CBA" w:rsidRPr="002A3F62" w:rsidRDefault="00C87CBA" w:rsidP="00C87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1"/>
        <w:gridCol w:w="4894"/>
      </w:tblGrid>
      <w:tr w:rsidR="00C87CBA" w:rsidRPr="002A3F62" w:rsidTr="00E7612B">
        <w:tc>
          <w:tcPr>
            <w:tcW w:w="5070" w:type="dxa"/>
            <w:shd w:val="clear" w:color="auto" w:fill="auto"/>
          </w:tcPr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F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C87CBA" w:rsidRPr="002A3F62" w:rsidRDefault="00C87CBA" w:rsidP="00E76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F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C87CBA" w:rsidRPr="00C87CBA" w:rsidRDefault="00C87CBA" w:rsidP="00C87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87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ООО «МАСТЕР»</w:t>
            </w:r>
            <w:r w:rsidRPr="00C87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ИНН 7811321390; ОГРН 10578112018764 ; </w:t>
            </w:r>
            <w:r w:rsidRPr="00C87C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192012, Г. САНКТ-ПЕТЕРБУРГ,  2-Й РАБФАКОВСКИЙ ПЕР., Д. 18, ЛИТЕР Ч, ПОМЕЩЕНИЕ 6 Н)  </w:t>
            </w:r>
          </w:p>
          <w:p w:rsidR="005552F0" w:rsidRPr="005552F0" w:rsidRDefault="00C87CBA" w:rsidP="00C87CBA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3"/>
                <w:szCs w:val="23"/>
              </w:rPr>
            </w:pPr>
            <w:r w:rsidRPr="00C87CBA">
              <w:rPr>
                <w:rFonts w:ascii="Times New Roman" w:eastAsia="Calibri" w:hAnsi="Times New Roman" w:cs="Times New Roman"/>
                <w:sz w:val="24"/>
                <w:szCs w:val="24"/>
              </w:rPr>
              <w:t>р/с №</w:t>
            </w: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 </w:t>
            </w:r>
            <w:r w:rsidR="005552F0" w:rsidRPr="005552F0">
              <w:rPr>
                <w:rFonts w:ascii="Times New Roman" w:hAnsi="Times New Roman" w:cs="Times New Roman"/>
                <w:color w:val="333333"/>
                <w:sz w:val="23"/>
                <w:szCs w:val="23"/>
              </w:rPr>
              <w:t>40702810638000117168</w:t>
            </w:r>
          </w:p>
          <w:p w:rsidR="00C87CBA" w:rsidRPr="00C87CBA" w:rsidRDefault="00C87CBA" w:rsidP="00C87C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C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ПАО СБЕРБАНК, </w:t>
            </w:r>
            <w:proofErr w:type="spellStart"/>
            <w:r w:rsidRPr="00C87CBA">
              <w:rPr>
                <w:rFonts w:ascii="Times New Roman" w:eastAsia="Calibri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C87CB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7CBA" w:rsidRPr="00C87CBA" w:rsidRDefault="00C87CBA" w:rsidP="00C87C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7CBA">
              <w:rPr>
                <w:rFonts w:ascii="Times New Roman" w:eastAsia="Calibri" w:hAnsi="Times New Roman" w:cs="Times New Roman"/>
                <w:sz w:val="24"/>
                <w:szCs w:val="24"/>
              </w:rPr>
              <w:t>БИК 044525225; к/с №30101810400000000225.</w:t>
            </w:r>
          </w:p>
          <w:p w:rsidR="00C87CBA" w:rsidRPr="00C87CBA" w:rsidRDefault="00C87CBA" w:rsidP="00C87C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C87CBA" w:rsidRDefault="00C87CBA" w:rsidP="00C87C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7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C87CBA" w:rsidRPr="00C87CBA" w:rsidRDefault="00C87CBA" w:rsidP="00C87C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87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ООО  «</w:t>
            </w:r>
            <w:proofErr w:type="gramEnd"/>
            <w:r w:rsidRPr="00C87C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МАСТЕР»</w:t>
            </w:r>
          </w:p>
          <w:p w:rsidR="00C87CBA" w:rsidRPr="00C87CBA" w:rsidRDefault="00C87CBA" w:rsidP="00C87C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BA4549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5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__________________/Е.В.Смирнова/</w:t>
            </w: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7CBA" w:rsidRPr="002A3F62" w:rsidRDefault="00C87CBA" w:rsidP="00E761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87CBA" w:rsidRDefault="00C87CBA" w:rsidP="00C87CBA"/>
    <w:p w:rsidR="00C87CBA" w:rsidRDefault="00C87CBA" w:rsidP="00C87CBA"/>
    <w:p w:rsidR="00C87CBA" w:rsidRDefault="00C87CBA" w:rsidP="00C87CBA"/>
    <w:p w:rsidR="00FB47EB" w:rsidRDefault="00FB47EB"/>
    <w:sectPr w:rsidR="00FB4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BA"/>
    <w:rsid w:val="002D7B35"/>
    <w:rsid w:val="003B341B"/>
    <w:rsid w:val="005552F0"/>
    <w:rsid w:val="007D0A4C"/>
    <w:rsid w:val="00A63307"/>
    <w:rsid w:val="00AE2810"/>
    <w:rsid w:val="00AF08F5"/>
    <w:rsid w:val="00C87CBA"/>
    <w:rsid w:val="00DE3745"/>
    <w:rsid w:val="00F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3677"/>
  <w15:chartTrackingRefBased/>
  <w15:docId w15:val="{AE3665BC-EED9-41D3-B0B7-C7AA52CC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2020-10-19T17:02:00Z</dcterms:created>
  <dcterms:modified xsi:type="dcterms:W3CDTF">2025-06-22T11:34:00Z</dcterms:modified>
</cp:coreProperties>
</file>