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9641A" w14:textId="77777777" w:rsidR="0011724A" w:rsidRPr="0035305E" w:rsidRDefault="004C5605" w:rsidP="0011724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5305E">
        <w:rPr>
          <w:b/>
          <w:sz w:val="22"/>
          <w:szCs w:val="22"/>
        </w:rPr>
        <w:t>ДОГОВОР</w:t>
      </w:r>
      <w:r w:rsidR="0011724A" w:rsidRPr="0035305E">
        <w:rPr>
          <w:b/>
          <w:sz w:val="22"/>
          <w:szCs w:val="22"/>
        </w:rPr>
        <w:t xml:space="preserve"> </w:t>
      </w:r>
    </w:p>
    <w:p w14:paraId="10B2092C" w14:textId="184F4B93" w:rsidR="0011724A" w:rsidRPr="0035305E" w:rsidRDefault="00C06252" w:rsidP="0011724A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35305E">
        <w:rPr>
          <w:b/>
          <w:i/>
          <w:sz w:val="22"/>
          <w:szCs w:val="22"/>
        </w:rPr>
        <w:t>купли-продажи</w:t>
      </w:r>
      <w:r w:rsidR="00E31B72" w:rsidRPr="0035305E">
        <w:rPr>
          <w:b/>
          <w:i/>
          <w:sz w:val="22"/>
          <w:szCs w:val="22"/>
        </w:rPr>
        <w:t xml:space="preserve"> </w:t>
      </w:r>
      <w:r w:rsidR="004C5605" w:rsidRPr="0035305E">
        <w:rPr>
          <w:b/>
          <w:i/>
          <w:sz w:val="22"/>
          <w:szCs w:val="22"/>
        </w:rPr>
        <w:t xml:space="preserve">№ </w:t>
      </w:r>
      <w:r w:rsidR="0035305E" w:rsidRPr="0035305E">
        <w:rPr>
          <w:b/>
          <w:i/>
          <w:sz w:val="22"/>
          <w:szCs w:val="22"/>
        </w:rPr>
        <w:t>__</w:t>
      </w:r>
    </w:p>
    <w:p w14:paraId="19169AA7" w14:textId="77777777" w:rsidR="00DE7F94" w:rsidRPr="0035305E" w:rsidRDefault="00DE7F94" w:rsidP="0011724A">
      <w:pPr>
        <w:autoSpaceDE w:val="0"/>
        <w:autoSpaceDN w:val="0"/>
        <w:adjustRightInd w:val="0"/>
        <w:rPr>
          <w:sz w:val="22"/>
          <w:szCs w:val="22"/>
        </w:rPr>
      </w:pPr>
    </w:p>
    <w:p w14:paraId="1337BEF4" w14:textId="77777777" w:rsidR="00561F26" w:rsidRPr="0035305E" w:rsidRDefault="00561F26" w:rsidP="0011724A">
      <w:pPr>
        <w:autoSpaceDE w:val="0"/>
        <w:autoSpaceDN w:val="0"/>
        <w:adjustRightInd w:val="0"/>
        <w:rPr>
          <w:sz w:val="22"/>
          <w:szCs w:val="22"/>
        </w:rPr>
      </w:pPr>
    </w:p>
    <w:p w14:paraId="5CA558A7" w14:textId="32DE03C7" w:rsidR="0011724A" w:rsidRPr="0035305E" w:rsidRDefault="0011724A" w:rsidP="0011724A">
      <w:pPr>
        <w:autoSpaceDE w:val="0"/>
        <w:autoSpaceDN w:val="0"/>
        <w:adjustRightInd w:val="0"/>
        <w:rPr>
          <w:b/>
          <w:i/>
          <w:sz w:val="22"/>
          <w:szCs w:val="22"/>
        </w:rPr>
      </w:pPr>
      <w:r w:rsidRPr="0035305E">
        <w:rPr>
          <w:b/>
          <w:i/>
          <w:sz w:val="22"/>
          <w:szCs w:val="22"/>
        </w:rPr>
        <w:t xml:space="preserve">г. Воронеж                                                                   </w:t>
      </w:r>
      <w:r w:rsidR="004C5605" w:rsidRPr="0035305E">
        <w:rPr>
          <w:b/>
          <w:i/>
          <w:sz w:val="22"/>
          <w:szCs w:val="22"/>
        </w:rPr>
        <w:t xml:space="preserve">                       </w:t>
      </w:r>
      <w:r w:rsidR="0035305E">
        <w:rPr>
          <w:b/>
          <w:i/>
          <w:sz w:val="22"/>
          <w:szCs w:val="22"/>
        </w:rPr>
        <w:t xml:space="preserve">             </w:t>
      </w:r>
      <w:r w:rsidR="004C5605" w:rsidRPr="0035305E">
        <w:rPr>
          <w:b/>
          <w:i/>
          <w:sz w:val="22"/>
          <w:szCs w:val="22"/>
        </w:rPr>
        <w:t xml:space="preserve"> </w:t>
      </w:r>
      <w:r w:rsidRPr="0035305E">
        <w:rPr>
          <w:b/>
          <w:i/>
          <w:sz w:val="22"/>
          <w:szCs w:val="22"/>
        </w:rPr>
        <w:t>«</w:t>
      </w:r>
      <w:r w:rsidR="004C5605" w:rsidRPr="0035305E">
        <w:rPr>
          <w:b/>
          <w:i/>
          <w:sz w:val="22"/>
          <w:szCs w:val="22"/>
        </w:rPr>
        <w:t>___</w:t>
      </w:r>
      <w:r w:rsidRPr="0035305E">
        <w:rPr>
          <w:b/>
          <w:i/>
          <w:sz w:val="22"/>
          <w:szCs w:val="22"/>
        </w:rPr>
        <w:t>»</w:t>
      </w:r>
      <w:r w:rsidR="00AF2D58" w:rsidRPr="0035305E">
        <w:rPr>
          <w:b/>
          <w:i/>
          <w:sz w:val="22"/>
          <w:szCs w:val="22"/>
        </w:rPr>
        <w:t xml:space="preserve"> </w:t>
      </w:r>
      <w:r w:rsidR="004C5605" w:rsidRPr="0035305E">
        <w:rPr>
          <w:b/>
          <w:i/>
          <w:sz w:val="22"/>
          <w:szCs w:val="22"/>
        </w:rPr>
        <w:t>__________</w:t>
      </w:r>
      <w:r w:rsidRPr="0035305E">
        <w:rPr>
          <w:b/>
          <w:i/>
          <w:sz w:val="22"/>
          <w:szCs w:val="22"/>
        </w:rPr>
        <w:t xml:space="preserve"> 20</w:t>
      </w:r>
      <w:r w:rsidR="00217D87" w:rsidRPr="0035305E">
        <w:rPr>
          <w:b/>
          <w:i/>
          <w:sz w:val="22"/>
          <w:szCs w:val="22"/>
        </w:rPr>
        <w:t>2</w:t>
      </w:r>
      <w:r w:rsidR="0035305E" w:rsidRPr="0035305E">
        <w:rPr>
          <w:b/>
          <w:i/>
          <w:sz w:val="22"/>
          <w:szCs w:val="22"/>
        </w:rPr>
        <w:t>6</w:t>
      </w:r>
      <w:r w:rsidR="00CB3FFD" w:rsidRPr="0035305E">
        <w:rPr>
          <w:b/>
          <w:i/>
          <w:sz w:val="22"/>
          <w:szCs w:val="22"/>
        </w:rPr>
        <w:t xml:space="preserve"> </w:t>
      </w:r>
      <w:r w:rsidRPr="0035305E">
        <w:rPr>
          <w:b/>
          <w:i/>
          <w:sz w:val="22"/>
          <w:szCs w:val="22"/>
        </w:rPr>
        <w:t>г.</w:t>
      </w:r>
    </w:p>
    <w:p w14:paraId="4E46D97B" w14:textId="77777777" w:rsidR="00561F26" w:rsidRPr="0035305E" w:rsidRDefault="00561F26" w:rsidP="0011724A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63DD5C9C" w14:textId="77777777" w:rsidR="0035305E" w:rsidRDefault="0035305E" w:rsidP="00E65EA2">
      <w:pPr>
        <w:ind w:firstLine="708"/>
        <w:jc w:val="both"/>
        <w:rPr>
          <w:bCs/>
          <w:color w:val="FF0000"/>
          <w:sz w:val="22"/>
          <w:szCs w:val="22"/>
        </w:rPr>
      </w:pPr>
    </w:p>
    <w:p w14:paraId="0F122338" w14:textId="635E8DFB" w:rsidR="00CF517A" w:rsidRPr="0035305E" w:rsidRDefault="0035305E" w:rsidP="0035305E">
      <w:pPr>
        <w:ind w:firstLine="708"/>
        <w:jc w:val="both"/>
        <w:rPr>
          <w:bCs/>
          <w:sz w:val="22"/>
          <w:szCs w:val="22"/>
        </w:rPr>
      </w:pPr>
      <w:r w:rsidRPr="006970FB">
        <w:rPr>
          <w:sz w:val="22"/>
          <w:szCs w:val="22"/>
        </w:rPr>
        <w:t>Никульшин Вячеслав Иванович (12.09.1982 года рождения, место рождения: с. Вторая Еманча Хохольского района Воронежской области; зарегистрирован по адресу: гор. Воронеж, ул. Владимира Невского, д. 19а, кв. 224, ИНН 366221661077, СНИЛС 047-097-167 75)</w:t>
      </w:r>
      <w:r w:rsidRPr="0035305E">
        <w:rPr>
          <w:sz w:val="22"/>
          <w:szCs w:val="22"/>
        </w:rPr>
        <w:t xml:space="preserve"> </w:t>
      </w:r>
      <w:r w:rsidRPr="006970FB">
        <w:rPr>
          <w:sz w:val="22"/>
          <w:szCs w:val="22"/>
        </w:rPr>
        <w:t>признанн</w:t>
      </w:r>
      <w:r>
        <w:rPr>
          <w:sz w:val="22"/>
          <w:szCs w:val="22"/>
        </w:rPr>
        <w:t>ый</w:t>
      </w:r>
      <w:r w:rsidRPr="006970FB">
        <w:rPr>
          <w:sz w:val="22"/>
          <w:szCs w:val="22"/>
        </w:rPr>
        <w:t xml:space="preserve"> решением Арбитражного суда Воронежской области от 29.09.2025 г. по делу №А14-21060/2024 </w:t>
      </w:r>
      <w:r w:rsidRPr="006970FB">
        <w:rPr>
          <w:sz w:val="22"/>
          <w:szCs w:val="22"/>
          <w:shd w:val="clear" w:color="auto" w:fill="FFFFFF"/>
        </w:rPr>
        <w:t>несостоятельным (банкротом)</w:t>
      </w:r>
      <w:r>
        <w:rPr>
          <w:sz w:val="22"/>
          <w:szCs w:val="22"/>
          <w:shd w:val="clear" w:color="auto" w:fill="FFFFFF"/>
        </w:rPr>
        <w:t xml:space="preserve">, в лице </w:t>
      </w:r>
      <w:r w:rsidRPr="006970FB">
        <w:rPr>
          <w:sz w:val="22"/>
          <w:szCs w:val="22"/>
        </w:rPr>
        <w:t>Фомин</w:t>
      </w:r>
      <w:r>
        <w:rPr>
          <w:sz w:val="22"/>
          <w:szCs w:val="22"/>
        </w:rPr>
        <w:t>ой</w:t>
      </w:r>
      <w:r w:rsidRPr="006970FB">
        <w:rPr>
          <w:sz w:val="22"/>
          <w:szCs w:val="22"/>
        </w:rPr>
        <w:t xml:space="preserve"> Анн</w:t>
      </w:r>
      <w:r>
        <w:rPr>
          <w:sz w:val="22"/>
          <w:szCs w:val="22"/>
        </w:rPr>
        <w:t>ы</w:t>
      </w:r>
      <w:r w:rsidRPr="006970FB">
        <w:rPr>
          <w:sz w:val="22"/>
          <w:szCs w:val="22"/>
        </w:rPr>
        <w:t xml:space="preserve"> Юрьевн</w:t>
      </w:r>
      <w:r>
        <w:rPr>
          <w:sz w:val="22"/>
          <w:szCs w:val="22"/>
        </w:rPr>
        <w:t>ы</w:t>
      </w:r>
      <w:r w:rsidRPr="006970FB">
        <w:rPr>
          <w:bCs/>
          <w:sz w:val="22"/>
          <w:szCs w:val="22"/>
        </w:rPr>
        <w:t>, действующ</w:t>
      </w:r>
      <w:r>
        <w:rPr>
          <w:bCs/>
          <w:sz w:val="22"/>
          <w:szCs w:val="22"/>
        </w:rPr>
        <w:t>ей</w:t>
      </w:r>
      <w:r w:rsidRPr="006970FB">
        <w:rPr>
          <w:bCs/>
          <w:sz w:val="22"/>
          <w:szCs w:val="22"/>
        </w:rPr>
        <w:t xml:space="preserve"> на основании </w:t>
      </w:r>
      <w:r w:rsidRPr="006970FB">
        <w:rPr>
          <w:snapToGrid w:val="0"/>
          <w:sz w:val="22"/>
          <w:szCs w:val="22"/>
        </w:rPr>
        <w:t xml:space="preserve">Решения Арбитражного суда Воронежской области от </w:t>
      </w:r>
      <w:r w:rsidRPr="006970FB">
        <w:rPr>
          <w:sz w:val="22"/>
          <w:szCs w:val="22"/>
        </w:rPr>
        <w:t xml:space="preserve">29.09.2025 г. по делу №А14-21060/2024, ФЗ «О </w:t>
      </w:r>
      <w:r w:rsidRPr="0035305E">
        <w:rPr>
          <w:sz w:val="22"/>
          <w:szCs w:val="22"/>
        </w:rPr>
        <w:t>несостоятельности (банкротстве)»</w:t>
      </w:r>
      <w:r w:rsidR="00D34F49" w:rsidRPr="0035305E">
        <w:rPr>
          <w:sz w:val="22"/>
          <w:szCs w:val="22"/>
        </w:rPr>
        <w:t xml:space="preserve">, именуемый в дальнейшем </w:t>
      </w:r>
      <w:r w:rsidR="003C0C19" w:rsidRPr="0035305E">
        <w:rPr>
          <w:sz w:val="22"/>
          <w:szCs w:val="22"/>
        </w:rPr>
        <w:t>«Продавец»</w:t>
      </w:r>
      <w:r w:rsidR="00CB3FFD" w:rsidRPr="0035305E">
        <w:rPr>
          <w:sz w:val="22"/>
          <w:szCs w:val="22"/>
        </w:rPr>
        <w:t>, с одной</w:t>
      </w:r>
      <w:r w:rsidR="003C0C19" w:rsidRPr="0035305E">
        <w:rPr>
          <w:sz w:val="22"/>
          <w:szCs w:val="22"/>
        </w:rPr>
        <w:t xml:space="preserve"> </w:t>
      </w:r>
      <w:r w:rsidR="00CB3FFD" w:rsidRPr="0035305E">
        <w:rPr>
          <w:sz w:val="22"/>
          <w:szCs w:val="22"/>
        </w:rPr>
        <w:t>стороны, и</w:t>
      </w:r>
      <w:r w:rsidR="00DF296F" w:rsidRPr="0035305E">
        <w:rPr>
          <w:sz w:val="22"/>
          <w:szCs w:val="22"/>
        </w:rPr>
        <w:t xml:space="preserve"> </w:t>
      </w:r>
      <w:r w:rsidR="00781A6E" w:rsidRPr="0035305E">
        <w:rPr>
          <w:b/>
          <w:i/>
          <w:sz w:val="22"/>
          <w:szCs w:val="22"/>
        </w:rPr>
        <w:t>_______</w:t>
      </w:r>
      <w:r w:rsidR="00CF517A" w:rsidRPr="0035305E">
        <w:rPr>
          <w:b/>
          <w:i/>
          <w:sz w:val="22"/>
          <w:szCs w:val="22"/>
        </w:rPr>
        <w:t>____</w:t>
      </w:r>
      <w:r w:rsidR="00976F4F" w:rsidRPr="0035305E">
        <w:rPr>
          <w:b/>
          <w:i/>
          <w:sz w:val="22"/>
          <w:szCs w:val="22"/>
        </w:rPr>
        <w:t>_____________________________________</w:t>
      </w:r>
      <w:r w:rsidR="003C0C19" w:rsidRPr="0035305E">
        <w:rPr>
          <w:b/>
          <w:i/>
          <w:sz w:val="22"/>
          <w:szCs w:val="22"/>
        </w:rPr>
        <w:t>____________</w:t>
      </w:r>
      <w:r w:rsidR="00A91509" w:rsidRPr="0035305E">
        <w:rPr>
          <w:b/>
          <w:i/>
          <w:sz w:val="22"/>
          <w:szCs w:val="22"/>
        </w:rPr>
        <w:t>_________________________</w:t>
      </w:r>
    </w:p>
    <w:p w14:paraId="45DDE586" w14:textId="77777777" w:rsidR="00CF517A" w:rsidRPr="0035305E" w:rsidRDefault="00CF517A" w:rsidP="007A085F">
      <w:pPr>
        <w:jc w:val="both"/>
        <w:rPr>
          <w:sz w:val="22"/>
          <w:szCs w:val="22"/>
        </w:rPr>
      </w:pPr>
      <w:r w:rsidRPr="0035305E">
        <w:rPr>
          <w:b/>
          <w:i/>
          <w:sz w:val="22"/>
          <w:szCs w:val="22"/>
        </w:rPr>
        <w:t xml:space="preserve">_______________________________________________, </w:t>
      </w:r>
      <w:r w:rsidR="00B02859" w:rsidRPr="0035305E">
        <w:rPr>
          <w:sz w:val="22"/>
          <w:szCs w:val="22"/>
        </w:rPr>
        <w:t xml:space="preserve">в лице </w:t>
      </w:r>
      <w:r w:rsidRPr="0035305E">
        <w:rPr>
          <w:sz w:val="22"/>
          <w:szCs w:val="22"/>
        </w:rPr>
        <w:t>______</w:t>
      </w:r>
      <w:r w:rsidR="00A91509" w:rsidRPr="0035305E">
        <w:rPr>
          <w:sz w:val="22"/>
          <w:szCs w:val="22"/>
        </w:rPr>
        <w:t>________</w:t>
      </w:r>
      <w:r w:rsidRPr="0035305E">
        <w:rPr>
          <w:sz w:val="22"/>
          <w:szCs w:val="22"/>
        </w:rPr>
        <w:t>_________________</w:t>
      </w:r>
    </w:p>
    <w:p w14:paraId="6CBB18C6" w14:textId="524CD9DE" w:rsidR="00DE7F94" w:rsidRPr="0035305E" w:rsidRDefault="00CF517A" w:rsidP="007A085F">
      <w:pPr>
        <w:jc w:val="both"/>
        <w:rPr>
          <w:b/>
          <w:i/>
          <w:sz w:val="22"/>
          <w:szCs w:val="22"/>
        </w:rPr>
      </w:pPr>
      <w:r w:rsidRPr="0035305E">
        <w:rPr>
          <w:sz w:val="22"/>
          <w:szCs w:val="22"/>
        </w:rPr>
        <w:t>___________________________________________________</w:t>
      </w:r>
      <w:r w:rsidR="0035305E">
        <w:rPr>
          <w:sz w:val="22"/>
          <w:szCs w:val="22"/>
        </w:rPr>
        <w:t>, действующ</w:t>
      </w:r>
      <w:r w:rsidRPr="0035305E">
        <w:rPr>
          <w:sz w:val="22"/>
          <w:szCs w:val="22"/>
        </w:rPr>
        <w:t xml:space="preserve"> ___</w:t>
      </w:r>
      <w:r w:rsidR="00B02859" w:rsidRPr="0035305E">
        <w:rPr>
          <w:sz w:val="22"/>
          <w:szCs w:val="22"/>
        </w:rPr>
        <w:t xml:space="preserve"> на основании </w:t>
      </w:r>
      <w:r w:rsidRPr="0035305E">
        <w:rPr>
          <w:sz w:val="22"/>
          <w:szCs w:val="22"/>
        </w:rPr>
        <w:t>_____________________________________________________________________________</w:t>
      </w:r>
      <w:r w:rsidR="009E51E9" w:rsidRPr="0035305E">
        <w:rPr>
          <w:sz w:val="22"/>
          <w:szCs w:val="22"/>
        </w:rPr>
        <w:t>,</w:t>
      </w:r>
      <w:r w:rsidR="00356E58" w:rsidRPr="0035305E">
        <w:rPr>
          <w:sz w:val="22"/>
          <w:szCs w:val="22"/>
        </w:rPr>
        <w:t xml:space="preserve"> </w:t>
      </w:r>
      <w:r w:rsidR="0011724A" w:rsidRPr="0035305E">
        <w:rPr>
          <w:sz w:val="22"/>
          <w:szCs w:val="22"/>
        </w:rPr>
        <w:t>именуемый в дальнейшем «Покупатель», с другой стороны, заключили настоящий договор о нижеследующем:</w:t>
      </w:r>
      <w:r w:rsidR="007A085F" w:rsidRPr="0035305E">
        <w:rPr>
          <w:b/>
          <w:sz w:val="22"/>
          <w:szCs w:val="22"/>
        </w:rPr>
        <w:t xml:space="preserve"> </w:t>
      </w:r>
    </w:p>
    <w:p w14:paraId="60B24EA0" w14:textId="77777777" w:rsidR="00561F26" w:rsidRPr="0035305E" w:rsidRDefault="00561F26" w:rsidP="007A085F">
      <w:pPr>
        <w:jc w:val="both"/>
        <w:rPr>
          <w:b/>
          <w:color w:val="FF0000"/>
          <w:sz w:val="22"/>
          <w:szCs w:val="22"/>
        </w:rPr>
      </w:pPr>
    </w:p>
    <w:p w14:paraId="337F4324" w14:textId="77777777" w:rsidR="00BB5A8C" w:rsidRPr="0035305E" w:rsidRDefault="00BB5A8C" w:rsidP="00BB5A8C">
      <w:pPr>
        <w:numPr>
          <w:ilvl w:val="0"/>
          <w:numId w:val="10"/>
        </w:numPr>
        <w:jc w:val="center"/>
        <w:rPr>
          <w:b/>
          <w:sz w:val="22"/>
          <w:szCs w:val="22"/>
          <w:u w:val="single"/>
        </w:rPr>
      </w:pPr>
      <w:r w:rsidRPr="0035305E">
        <w:rPr>
          <w:b/>
          <w:sz w:val="22"/>
          <w:szCs w:val="22"/>
          <w:u w:val="single"/>
        </w:rPr>
        <w:t>Предмет договора</w:t>
      </w:r>
    </w:p>
    <w:p w14:paraId="343F8EF3" w14:textId="77777777" w:rsidR="00AD7F91" w:rsidRPr="0035305E" w:rsidRDefault="00AD7F91" w:rsidP="00AD7F91">
      <w:pPr>
        <w:ind w:left="720"/>
        <w:rPr>
          <w:b/>
          <w:sz w:val="22"/>
          <w:szCs w:val="22"/>
          <w:u w:val="single"/>
        </w:rPr>
      </w:pPr>
    </w:p>
    <w:p w14:paraId="055BD613" w14:textId="0393B2E7" w:rsidR="002B5F4B" w:rsidRPr="0035305E" w:rsidRDefault="00BB5A8C" w:rsidP="0035305E">
      <w:pPr>
        <w:ind w:firstLine="709"/>
        <w:jc w:val="both"/>
        <w:rPr>
          <w:sz w:val="22"/>
          <w:szCs w:val="22"/>
        </w:rPr>
      </w:pPr>
      <w:r w:rsidRPr="0035305E">
        <w:rPr>
          <w:sz w:val="22"/>
          <w:szCs w:val="22"/>
        </w:rPr>
        <w:t>1.</w:t>
      </w:r>
      <w:r w:rsidR="002F1EEA" w:rsidRPr="0035305E">
        <w:rPr>
          <w:sz w:val="22"/>
          <w:szCs w:val="22"/>
        </w:rPr>
        <w:t xml:space="preserve">1. </w:t>
      </w:r>
      <w:r w:rsidR="002B5F4B" w:rsidRPr="0035305E">
        <w:rPr>
          <w:sz w:val="22"/>
          <w:szCs w:val="22"/>
        </w:rPr>
        <w:t>Лот</w:t>
      </w:r>
      <w:r w:rsidR="0035305E" w:rsidRPr="0035305E">
        <w:rPr>
          <w:sz w:val="22"/>
          <w:szCs w:val="22"/>
        </w:rPr>
        <w:t xml:space="preserve"> №__</w:t>
      </w:r>
      <w:r w:rsidR="00D34F49" w:rsidRPr="0035305E">
        <w:rPr>
          <w:sz w:val="22"/>
          <w:szCs w:val="22"/>
        </w:rPr>
        <w:t xml:space="preserve">: </w:t>
      </w:r>
      <w:r w:rsidR="0035305E" w:rsidRPr="0035305E">
        <w:rPr>
          <w:sz w:val="22"/>
          <w:szCs w:val="22"/>
        </w:rPr>
        <w:t>_________________________________________________________________</w:t>
      </w:r>
      <w:r w:rsidR="00D34F49" w:rsidRPr="0035305E">
        <w:rPr>
          <w:sz w:val="22"/>
          <w:szCs w:val="22"/>
          <w:shd w:val="clear" w:color="auto" w:fill="FFFFFF"/>
        </w:rPr>
        <w:t xml:space="preserve">. </w:t>
      </w:r>
    </w:p>
    <w:p w14:paraId="2F30498E" w14:textId="77777777" w:rsidR="003464B8" w:rsidRPr="0035305E" w:rsidRDefault="003464B8" w:rsidP="00A91509">
      <w:pPr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</w:p>
    <w:p w14:paraId="6A829E55" w14:textId="77777777" w:rsidR="00BB5A8C" w:rsidRPr="0035305E" w:rsidRDefault="00BB5A8C" w:rsidP="00A91509">
      <w:pPr>
        <w:numPr>
          <w:ilvl w:val="0"/>
          <w:numId w:val="10"/>
        </w:numPr>
        <w:jc w:val="center"/>
        <w:rPr>
          <w:b/>
          <w:sz w:val="22"/>
          <w:szCs w:val="22"/>
          <w:u w:val="single"/>
        </w:rPr>
      </w:pPr>
      <w:r w:rsidRPr="0035305E">
        <w:rPr>
          <w:b/>
          <w:sz w:val="22"/>
          <w:szCs w:val="22"/>
          <w:u w:val="single"/>
        </w:rPr>
        <w:t>Стоимость имущества</w:t>
      </w:r>
    </w:p>
    <w:p w14:paraId="3001033D" w14:textId="77777777" w:rsidR="00AD7F91" w:rsidRPr="0035305E" w:rsidRDefault="00AD7F91" w:rsidP="00A91509">
      <w:pPr>
        <w:ind w:left="720"/>
        <w:jc w:val="both"/>
        <w:rPr>
          <w:b/>
          <w:sz w:val="22"/>
          <w:szCs w:val="22"/>
          <w:u w:val="single"/>
        </w:rPr>
      </w:pPr>
    </w:p>
    <w:p w14:paraId="31E60544" w14:textId="77777777" w:rsidR="00CF517A" w:rsidRPr="0035305E" w:rsidRDefault="001E7209" w:rsidP="00A91509">
      <w:pPr>
        <w:ind w:firstLine="720"/>
        <w:jc w:val="both"/>
        <w:rPr>
          <w:sz w:val="22"/>
          <w:szCs w:val="22"/>
        </w:rPr>
      </w:pPr>
      <w:r w:rsidRPr="0035305E">
        <w:rPr>
          <w:sz w:val="22"/>
          <w:szCs w:val="22"/>
        </w:rPr>
        <w:t xml:space="preserve">2.1. </w:t>
      </w:r>
      <w:r w:rsidR="00E43164" w:rsidRPr="0035305E">
        <w:rPr>
          <w:sz w:val="22"/>
          <w:szCs w:val="22"/>
        </w:rPr>
        <w:t>Стоимость имущества, указанного в п. 1.</w:t>
      </w:r>
      <w:r w:rsidR="008D4BD1" w:rsidRPr="0035305E">
        <w:rPr>
          <w:sz w:val="22"/>
          <w:szCs w:val="22"/>
        </w:rPr>
        <w:t>1</w:t>
      </w:r>
      <w:r w:rsidR="00E43164" w:rsidRPr="0035305E">
        <w:rPr>
          <w:sz w:val="22"/>
          <w:szCs w:val="22"/>
        </w:rPr>
        <w:t xml:space="preserve"> настоящего </w:t>
      </w:r>
      <w:r w:rsidR="00217D87" w:rsidRPr="0035305E">
        <w:rPr>
          <w:sz w:val="22"/>
          <w:szCs w:val="22"/>
        </w:rPr>
        <w:t>договора, составляет</w:t>
      </w:r>
      <w:r w:rsidR="00E43164" w:rsidRPr="0035305E">
        <w:rPr>
          <w:sz w:val="22"/>
          <w:szCs w:val="22"/>
        </w:rPr>
        <w:t xml:space="preserve"> </w:t>
      </w:r>
      <w:r w:rsidR="00CF517A" w:rsidRPr="0035305E">
        <w:rPr>
          <w:sz w:val="22"/>
          <w:szCs w:val="22"/>
          <w:shd w:val="clear" w:color="auto" w:fill="FFFFFF"/>
        </w:rPr>
        <w:t>______________________________</w:t>
      </w:r>
      <w:r w:rsidR="00E43164" w:rsidRPr="0035305E">
        <w:rPr>
          <w:rStyle w:val="paragraph"/>
          <w:sz w:val="22"/>
          <w:szCs w:val="22"/>
          <w:shd w:val="clear" w:color="auto" w:fill="FFFFFF"/>
        </w:rPr>
        <w:t xml:space="preserve"> </w:t>
      </w:r>
      <w:r w:rsidR="00E43164" w:rsidRPr="0035305E">
        <w:rPr>
          <w:sz w:val="22"/>
          <w:szCs w:val="22"/>
        </w:rPr>
        <w:t>(</w:t>
      </w:r>
      <w:r w:rsidR="00CF517A" w:rsidRPr="0035305E">
        <w:rPr>
          <w:sz w:val="22"/>
          <w:szCs w:val="22"/>
        </w:rPr>
        <w:t>______________________________________________</w:t>
      </w:r>
    </w:p>
    <w:p w14:paraId="6064CDD4" w14:textId="77777777" w:rsidR="00E43164" w:rsidRPr="0035305E" w:rsidRDefault="00CF517A" w:rsidP="00A91509">
      <w:pPr>
        <w:jc w:val="both"/>
        <w:rPr>
          <w:sz w:val="22"/>
          <w:szCs w:val="22"/>
        </w:rPr>
      </w:pPr>
      <w:r w:rsidRPr="0035305E">
        <w:rPr>
          <w:sz w:val="22"/>
          <w:szCs w:val="22"/>
        </w:rPr>
        <w:t>_____________________________________________________________</w:t>
      </w:r>
      <w:r w:rsidR="00A965FB" w:rsidRPr="0035305E">
        <w:rPr>
          <w:sz w:val="22"/>
          <w:szCs w:val="22"/>
        </w:rPr>
        <w:t>)</w:t>
      </w:r>
      <w:r w:rsidR="00E43164" w:rsidRPr="0035305E">
        <w:rPr>
          <w:sz w:val="22"/>
          <w:szCs w:val="22"/>
        </w:rPr>
        <w:t xml:space="preserve"> </w:t>
      </w:r>
      <w:r w:rsidR="004E620F" w:rsidRPr="0035305E">
        <w:rPr>
          <w:sz w:val="22"/>
          <w:szCs w:val="22"/>
        </w:rPr>
        <w:t xml:space="preserve">рубля </w:t>
      </w:r>
      <w:r w:rsidRPr="0035305E">
        <w:rPr>
          <w:sz w:val="22"/>
          <w:szCs w:val="22"/>
        </w:rPr>
        <w:t>___</w:t>
      </w:r>
      <w:r w:rsidR="004E620F" w:rsidRPr="0035305E">
        <w:rPr>
          <w:sz w:val="22"/>
          <w:szCs w:val="22"/>
        </w:rPr>
        <w:t xml:space="preserve"> копеек</w:t>
      </w:r>
      <w:r w:rsidR="00E43164" w:rsidRPr="0035305E">
        <w:rPr>
          <w:sz w:val="22"/>
          <w:szCs w:val="22"/>
        </w:rPr>
        <w:t xml:space="preserve">. </w:t>
      </w:r>
    </w:p>
    <w:p w14:paraId="16392CD6" w14:textId="77777777" w:rsidR="00561F26" w:rsidRPr="0035305E" w:rsidRDefault="00561F26" w:rsidP="001E7209">
      <w:pPr>
        <w:ind w:firstLine="720"/>
        <w:jc w:val="both"/>
        <w:rPr>
          <w:color w:val="FF0000"/>
          <w:sz w:val="22"/>
          <w:szCs w:val="22"/>
        </w:rPr>
      </w:pPr>
    </w:p>
    <w:p w14:paraId="2A79DA05" w14:textId="77777777" w:rsidR="00BB5A8C" w:rsidRPr="0035305E" w:rsidRDefault="00BB5A8C" w:rsidP="00AD7F91">
      <w:pPr>
        <w:numPr>
          <w:ilvl w:val="0"/>
          <w:numId w:val="10"/>
        </w:numPr>
        <w:jc w:val="center"/>
        <w:rPr>
          <w:b/>
          <w:sz w:val="22"/>
          <w:szCs w:val="22"/>
          <w:u w:val="single"/>
        </w:rPr>
      </w:pPr>
      <w:r w:rsidRPr="0035305E">
        <w:rPr>
          <w:b/>
          <w:sz w:val="22"/>
          <w:szCs w:val="22"/>
          <w:u w:val="single"/>
        </w:rPr>
        <w:t>Порядок расчётов</w:t>
      </w:r>
    </w:p>
    <w:p w14:paraId="1FADC836" w14:textId="77777777" w:rsidR="00AD7F91" w:rsidRPr="0035305E" w:rsidRDefault="00AD7F91" w:rsidP="00AD7F91">
      <w:pPr>
        <w:ind w:left="720"/>
        <w:rPr>
          <w:b/>
          <w:sz w:val="22"/>
          <w:szCs w:val="22"/>
          <w:u w:val="single"/>
        </w:rPr>
      </w:pPr>
    </w:p>
    <w:p w14:paraId="68E683A6" w14:textId="009681AE" w:rsidR="00E43164" w:rsidRPr="0035305E" w:rsidRDefault="00E43164" w:rsidP="001032A1">
      <w:pPr>
        <w:ind w:firstLine="709"/>
        <w:jc w:val="both"/>
        <w:rPr>
          <w:sz w:val="22"/>
          <w:szCs w:val="22"/>
        </w:rPr>
      </w:pPr>
      <w:r w:rsidRPr="0035305E">
        <w:rPr>
          <w:sz w:val="22"/>
          <w:szCs w:val="22"/>
        </w:rPr>
        <w:t>3.1.</w:t>
      </w:r>
      <w:r w:rsidR="00B46055" w:rsidRPr="0035305E">
        <w:rPr>
          <w:sz w:val="22"/>
          <w:szCs w:val="22"/>
        </w:rPr>
        <w:t xml:space="preserve"> </w:t>
      </w:r>
      <w:r w:rsidRPr="0035305E">
        <w:rPr>
          <w:sz w:val="22"/>
          <w:szCs w:val="22"/>
        </w:rPr>
        <w:t xml:space="preserve">В соответствии с договором о задатке Покупатель для участия в торгах внес на расчетный счет </w:t>
      </w:r>
      <w:r w:rsidR="0035305E" w:rsidRPr="0035305E">
        <w:rPr>
          <w:sz w:val="22"/>
          <w:szCs w:val="22"/>
        </w:rPr>
        <w:t>Никульшина Вячеслава Ивановича</w:t>
      </w:r>
      <w:r w:rsidR="00D34F49" w:rsidRPr="0035305E">
        <w:rPr>
          <w:sz w:val="22"/>
          <w:szCs w:val="22"/>
        </w:rPr>
        <w:t xml:space="preserve">  </w:t>
      </w:r>
      <w:r w:rsidR="009278DF" w:rsidRPr="0035305E">
        <w:rPr>
          <w:sz w:val="22"/>
          <w:szCs w:val="22"/>
        </w:rPr>
        <w:t xml:space="preserve"> </w:t>
      </w:r>
      <w:r w:rsidRPr="0035305E">
        <w:rPr>
          <w:sz w:val="22"/>
          <w:szCs w:val="22"/>
        </w:rPr>
        <w:t xml:space="preserve">задаток в </w:t>
      </w:r>
      <w:r w:rsidR="00217D87" w:rsidRPr="0035305E">
        <w:rPr>
          <w:sz w:val="22"/>
          <w:szCs w:val="22"/>
        </w:rPr>
        <w:t xml:space="preserve">сумме </w:t>
      </w:r>
      <w:r w:rsidR="00217D87" w:rsidRPr="0035305E">
        <w:rPr>
          <w:rStyle w:val="paragraph"/>
          <w:sz w:val="22"/>
          <w:szCs w:val="22"/>
        </w:rPr>
        <w:t>_</w:t>
      </w:r>
      <w:r w:rsidR="00F50CDF" w:rsidRPr="0035305E">
        <w:rPr>
          <w:sz w:val="22"/>
          <w:szCs w:val="22"/>
        </w:rPr>
        <w:t xml:space="preserve">________ </w:t>
      </w:r>
      <w:r w:rsidR="00C53E5D" w:rsidRPr="0035305E">
        <w:rPr>
          <w:sz w:val="22"/>
          <w:szCs w:val="22"/>
        </w:rPr>
        <w:t>рубл</w:t>
      </w:r>
      <w:r w:rsidR="001C4631" w:rsidRPr="0035305E">
        <w:rPr>
          <w:sz w:val="22"/>
          <w:szCs w:val="22"/>
        </w:rPr>
        <w:t>ей</w:t>
      </w:r>
      <w:r w:rsidR="00C53E5D" w:rsidRPr="0035305E">
        <w:rPr>
          <w:sz w:val="22"/>
          <w:szCs w:val="22"/>
        </w:rPr>
        <w:t xml:space="preserve"> </w:t>
      </w:r>
      <w:r w:rsidR="00F50CDF" w:rsidRPr="0035305E">
        <w:rPr>
          <w:sz w:val="22"/>
          <w:szCs w:val="22"/>
        </w:rPr>
        <w:t>__</w:t>
      </w:r>
      <w:r w:rsidR="00FB3EF0" w:rsidRPr="0035305E">
        <w:rPr>
          <w:sz w:val="22"/>
          <w:szCs w:val="22"/>
        </w:rPr>
        <w:t xml:space="preserve"> копеек</w:t>
      </w:r>
      <w:r w:rsidR="00E12917" w:rsidRPr="0035305E">
        <w:rPr>
          <w:sz w:val="22"/>
          <w:szCs w:val="22"/>
        </w:rPr>
        <w:t>,</w:t>
      </w:r>
      <w:r w:rsidR="00781A6E" w:rsidRPr="0035305E">
        <w:rPr>
          <w:sz w:val="22"/>
          <w:szCs w:val="22"/>
        </w:rPr>
        <w:t xml:space="preserve"> </w:t>
      </w:r>
      <w:r w:rsidRPr="0035305E">
        <w:rPr>
          <w:sz w:val="22"/>
          <w:szCs w:val="22"/>
        </w:rPr>
        <w:t xml:space="preserve">указанный задаток засчитывается в счет оплаты приобретаемого имущества. Оставшаяся </w:t>
      </w:r>
      <w:r w:rsidR="00781A6E" w:rsidRPr="0035305E">
        <w:rPr>
          <w:sz w:val="22"/>
          <w:szCs w:val="22"/>
        </w:rPr>
        <w:t xml:space="preserve">сумма в </w:t>
      </w:r>
      <w:r w:rsidR="00217D87" w:rsidRPr="0035305E">
        <w:rPr>
          <w:sz w:val="22"/>
          <w:szCs w:val="22"/>
        </w:rPr>
        <w:t>размере _</w:t>
      </w:r>
      <w:r w:rsidR="00550992" w:rsidRPr="0035305E">
        <w:rPr>
          <w:sz w:val="22"/>
          <w:szCs w:val="22"/>
        </w:rPr>
        <w:t>_______________</w:t>
      </w:r>
      <w:r w:rsidR="00E16060" w:rsidRPr="0035305E">
        <w:rPr>
          <w:sz w:val="22"/>
          <w:szCs w:val="22"/>
        </w:rPr>
        <w:t>___________________</w:t>
      </w:r>
      <w:r w:rsidR="00AD7F91" w:rsidRPr="0035305E">
        <w:rPr>
          <w:sz w:val="22"/>
          <w:szCs w:val="22"/>
        </w:rPr>
        <w:t>___________________________________</w:t>
      </w:r>
      <w:r w:rsidR="00E16060" w:rsidRPr="0035305E">
        <w:rPr>
          <w:sz w:val="22"/>
          <w:szCs w:val="22"/>
        </w:rPr>
        <w:t xml:space="preserve"> </w:t>
      </w:r>
      <w:r w:rsidR="009D11D3" w:rsidRPr="0035305E">
        <w:rPr>
          <w:sz w:val="22"/>
          <w:szCs w:val="22"/>
        </w:rPr>
        <w:t>(</w:t>
      </w:r>
      <w:r w:rsidR="00E16060" w:rsidRPr="0035305E">
        <w:rPr>
          <w:sz w:val="22"/>
          <w:szCs w:val="22"/>
        </w:rPr>
        <w:t>__________________________________________________________________</w:t>
      </w:r>
      <w:r w:rsidR="009D11D3" w:rsidRPr="0035305E">
        <w:rPr>
          <w:sz w:val="22"/>
          <w:szCs w:val="22"/>
        </w:rPr>
        <w:t xml:space="preserve">) </w:t>
      </w:r>
      <w:r w:rsidRPr="0035305E">
        <w:rPr>
          <w:sz w:val="22"/>
          <w:szCs w:val="22"/>
        </w:rPr>
        <w:t xml:space="preserve">рублей </w:t>
      </w:r>
      <w:r w:rsidR="00E16060" w:rsidRPr="0035305E">
        <w:rPr>
          <w:sz w:val="22"/>
          <w:szCs w:val="22"/>
        </w:rPr>
        <w:t>___</w:t>
      </w:r>
      <w:r w:rsidR="009D11D3" w:rsidRPr="0035305E">
        <w:rPr>
          <w:sz w:val="22"/>
          <w:szCs w:val="22"/>
        </w:rPr>
        <w:t xml:space="preserve"> копеек </w:t>
      </w:r>
      <w:r w:rsidRPr="0035305E">
        <w:rPr>
          <w:sz w:val="22"/>
          <w:szCs w:val="22"/>
        </w:rPr>
        <w:t xml:space="preserve">должна быть перечислена Покупателем на расчетный счет Продавца – </w:t>
      </w:r>
      <w:r w:rsidR="0035305E" w:rsidRPr="0035305E">
        <w:rPr>
          <w:sz w:val="22"/>
          <w:szCs w:val="22"/>
        </w:rPr>
        <w:t>Никульшина Вячеслава Ивановича</w:t>
      </w:r>
      <w:r w:rsidR="00D34F49" w:rsidRPr="0035305E">
        <w:rPr>
          <w:sz w:val="22"/>
          <w:szCs w:val="22"/>
        </w:rPr>
        <w:t xml:space="preserve"> </w:t>
      </w:r>
      <w:r w:rsidRPr="0035305E">
        <w:rPr>
          <w:sz w:val="22"/>
          <w:szCs w:val="22"/>
        </w:rPr>
        <w:t xml:space="preserve">в течение </w:t>
      </w:r>
      <w:r w:rsidR="00976F4F" w:rsidRPr="0035305E">
        <w:rPr>
          <w:sz w:val="22"/>
          <w:szCs w:val="22"/>
        </w:rPr>
        <w:t>30 дней</w:t>
      </w:r>
      <w:r w:rsidRPr="0035305E">
        <w:rPr>
          <w:sz w:val="22"/>
          <w:szCs w:val="22"/>
        </w:rPr>
        <w:t xml:space="preserve"> с даты заключения сторонами настоящего договора. </w:t>
      </w:r>
    </w:p>
    <w:p w14:paraId="6E5574CF" w14:textId="77777777" w:rsidR="00BF7704" w:rsidRPr="0035305E" w:rsidRDefault="00B46055" w:rsidP="003464B8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35305E">
        <w:rPr>
          <w:sz w:val="22"/>
          <w:szCs w:val="22"/>
        </w:rPr>
        <w:t xml:space="preserve">3.2. </w:t>
      </w:r>
      <w:r w:rsidR="00560F79" w:rsidRPr="0035305E">
        <w:rPr>
          <w:sz w:val="22"/>
          <w:szCs w:val="22"/>
        </w:rPr>
        <w:t xml:space="preserve">Покупатель </w:t>
      </w:r>
      <w:r w:rsidR="004B4DED" w:rsidRPr="0035305E">
        <w:rPr>
          <w:sz w:val="22"/>
          <w:szCs w:val="22"/>
        </w:rPr>
        <w:t>считается исполнившим</w:t>
      </w:r>
      <w:r w:rsidR="00560F79" w:rsidRPr="0035305E">
        <w:rPr>
          <w:sz w:val="22"/>
          <w:szCs w:val="22"/>
        </w:rPr>
        <w:t xml:space="preserve"> свои обязательства по оплате Объектов с момента поступления денежных средств на расчетный счет Продавца в полном объеме.</w:t>
      </w:r>
    </w:p>
    <w:p w14:paraId="5F6F0C8D" w14:textId="77777777" w:rsidR="00BF7704" w:rsidRPr="0035305E" w:rsidRDefault="00BF7704" w:rsidP="00BF7704">
      <w:pPr>
        <w:autoSpaceDE w:val="0"/>
        <w:autoSpaceDN w:val="0"/>
        <w:adjustRightInd w:val="0"/>
        <w:jc w:val="both"/>
        <w:outlineLvl w:val="1"/>
        <w:rPr>
          <w:color w:val="FF0000"/>
          <w:sz w:val="22"/>
          <w:szCs w:val="22"/>
        </w:rPr>
      </w:pPr>
    </w:p>
    <w:p w14:paraId="42417808" w14:textId="77777777" w:rsidR="00BB5A8C" w:rsidRPr="0035305E" w:rsidRDefault="00BB5A8C" w:rsidP="00BB5A8C">
      <w:pPr>
        <w:numPr>
          <w:ilvl w:val="0"/>
          <w:numId w:val="6"/>
        </w:numPr>
        <w:jc w:val="center"/>
        <w:rPr>
          <w:sz w:val="22"/>
          <w:szCs w:val="22"/>
          <w:u w:val="single"/>
        </w:rPr>
      </w:pPr>
      <w:r w:rsidRPr="0035305E">
        <w:rPr>
          <w:b/>
          <w:sz w:val="22"/>
          <w:szCs w:val="22"/>
          <w:u w:val="single"/>
        </w:rPr>
        <w:t>Обязательства и ответственность сторон</w:t>
      </w:r>
    </w:p>
    <w:p w14:paraId="64A69994" w14:textId="77777777" w:rsidR="00560F79" w:rsidRPr="0035305E" w:rsidRDefault="00560F79" w:rsidP="00560F79">
      <w:pPr>
        <w:ind w:left="720"/>
        <w:rPr>
          <w:sz w:val="22"/>
          <w:szCs w:val="22"/>
          <w:u w:val="single"/>
        </w:rPr>
      </w:pPr>
    </w:p>
    <w:p w14:paraId="665EB853" w14:textId="77777777" w:rsidR="00560F79" w:rsidRPr="0035305E" w:rsidRDefault="00560F79" w:rsidP="00560F79">
      <w:pPr>
        <w:ind w:firstLine="709"/>
        <w:jc w:val="both"/>
        <w:rPr>
          <w:sz w:val="22"/>
          <w:szCs w:val="22"/>
        </w:rPr>
      </w:pPr>
      <w:r w:rsidRPr="0035305E">
        <w:rPr>
          <w:sz w:val="22"/>
          <w:szCs w:val="22"/>
        </w:rPr>
        <w:t>4.1. Предмет договора передается Продавцом Покупателю по акту приема-передачи в течение пяти дней с момента поступления денежных средств на расчетный счет Продавца в полном объеме.</w:t>
      </w:r>
    </w:p>
    <w:p w14:paraId="5AD24821" w14:textId="77777777" w:rsidR="007A085F" w:rsidRPr="0035305E" w:rsidRDefault="00560F79" w:rsidP="00560F79">
      <w:pPr>
        <w:ind w:firstLine="709"/>
        <w:jc w:val="both"/>
        <w:rPr>
          <w:sz w:val="22"/>
          <w:szCs w:val="22"/>
        </w:rPr>
      </w:pPr>
      <w:r w:rsidRPr="0035305E">
        <w:rPr>
          <w:sz w:val="22"/>
          <w:szCs w:val="22"/>
        </w:rPr>
        <w:t>4.2. Продавец считается исполнившим свои обязательства по передаче предмета договора с момента подписания сторонами акта приема-передачи.</w:t>
      </w:r>
      <w:r w:rsidR="00BB5A8C" w:rsidRPr="0035305E">
        <w:rPr>
          <w:sz w:val="22"/>
          <w:szCs w:val="22"/>
        </w:rPr>
        <w:t xml:space="preserve"> </w:t>
      </w:r>
    </w:p>
    <w:p w14:paraId="5025FD1E" w14:textId="77777777" w:rsidR="002B5F4B" w:rsidRPr="0035305E" w:rsidRDefault="002B5F4B" w:rsidP="00560F79">
      <w:pPr>
        <w:ind w:firstLine="709"/>
        <w:jc w:val="both"/>
        <w:rPr>
          <w:sz w:val="22"/>
          <w:szCs w:val="22"/>
        </w:rPr>
      </w:pPr>
      <w:r w:rsidRPr="0035305E">
        <w:rPr>
          <w:sz w:val="22"/>
          <w:szCs w:val="22"/>
        </w:rPr>
        <w:t xml:space="preserve">4.3. </w:t>
      </w:r>
      <w:r w:rsidRPr="0035305E">
        <w:rPr>
          <w:bCs/>
          <w:sz w:val="22"/>
          <w:szCs w:val="22"/>
        </w:rPr>
        <w:t>На объекте имеется реконструкция, Покупатель обязан осуществить дополнительные мероприятия по регистрации реконструированного объекта недвижимости.</w:t>
      </w:r>
    </w:p>
    <w:p w14:paraId="5C6C4DA6" w14:textId="77777777" w:rsidR="00560F79" w:rsidRPr="0035305E" w:rsidRDefault="00560F79" w:rsidP="00560F79">
      <w:pPr>
        <w:ind w:firstLine="709"/>
        <w:jc w:val="both"/>
        <w:rPr>
          <w:color w:val="FF0000"/>
          <w:sz w:val="22"/>
          <w:szCs w:val="22"/>
        </w:rPr>
      </w:pPr>
    </w:p>
    <w:p w14:paraId="41EBCCC5" w14:textId="77777777" w:rsidR="00560F79" w:rsidRPr="0035305E" w:rsidRDefault="00560F79" w:rsidP="00560F79">
      <w:pPr>
        <w:ind w:firstLine="540"/>
        <w:jc w:val="center"/>
        <w:rPr>
          <w:b/>
          <w:sz w:val="22"/>
          <w:szCs w:val="22"/>
        </w:rPr>
      </w:pPr>
      <w:r w:rsidRPr="0035305E">
        <w:rPr>
          <w:b/>
          <w:sz w:val="22"/>
          <w:szCs w:val="22"/>
        </w:rPr>
        <w:t xml:space="preserve">5. </w:t>
      </w:r>
      <w:r w:rsidRPr="0035305E">
        <w:rPr>
          <w:b/>
          <w:sz w:val="22"/>
          <w:szCs w:val="22"/>
          <w:u w:val="single"/>
        </w:rPr>
        <w:t>Ответственность сторон</w:t>
      </w:r>
    </w:p>
    <w:p w14:paraId="0E1B77E3" w14:textId="77777777" w:rsidR="00560F79" w:rsidRPr="0035305E" w:rsidRDefault="00560F79" w:rsidP="00560F79">
      <w:pPr>
        <w:ind w:firstLine="540"/>
        <w:jc w:val="center"/>
        <w:rPr>
          <w:b/>
          <w:sz w:val="22"/>
          <w:szCs w:val="22"/>
        </w:rPr>
      </w:pPr>
    </w:p>
    <w:p w14:paraId="4ED2FC88" w14:textId="77777777" w:rsidR="00560F79" w:rsidRPr="0035305E" w:rsidRDefault="00560F79" w:rsidP="00560F79">
      <w:pPr>
        <w:ind w:firstLine="709"/>
        <w:jc w:val="both"/>
        <w:rPr>
          <w:sz w:val="22"/>
          <w:szCs w:val="22"/>
        </w:rPr>
      </w:pPr>
      <w:r w:rsidRPr="0035305E">
        <w:rPr>
          <w:sz w:val="22"/>
          <w:szCs w:val="22"/>
        </w:rPr>
        <w:t>5.1. В случае неисполнения или ненадлежащего исполнения одной из сторон обязательств по настоящему договору виновная сторона возмещает другой стороне убытки, причиненные неисполнением или ненадлежащим исполнением обязательств в соответствии с действующим законодательством.</w:t>
      </w:r>
    </w:p>
    <w:p w14:paraId="0F2EC8AC" w14:textId="77777777" w:rsidR="00560F79" w:rsidRPr="0035305E" w:rsidRDefault="00560F79" w:rsidP="00560F79">
      <w:pPr>
        <w:jc w:val="both"/>
        <w:rPr>
          <w:color w:val="FF0000"/>
          <w:sz w:val="22"/>
          <w:szCs w:val="22"/>
        </w:rPr>
      </w:pPr>
    </w:p>
    <w:p w14:paraId="10D52B1B" w14:textId="77777777" w:rsidR="00560F79" w:rsidRPr="0035305E" w:rsidRDefault="00560F79" w:rsidP="00BF7704">
      <w:pPr>
        <w:numPr>
          <w:ilvl w:val="0"/>
          <w:numId w:val="13"/>
        </w:numPr>
        <w:jc w:val="center"/>
        <w:rPr>
          <w:b/>
          <w:sz w:val="22"/>
          <w:szCs w:val="22"/>
          <w:u w:val="single"/>
        </w:rPr>
      </w:pPr>
      <w:r w:rsidRPr="0035305E">
        <w:rPr>
          <w:b/>
          <w:sz w:val="22"/>
          <w:szCs w:val="22"/>
          <w:u w:val="single"/>
        </w:rPr>
        <w:lastRenderedPageBreak/>
        <w:t>Порядок разрешения споров</w:t>
      </w:r>
    </w:p>
    <w:p w14:paraId="5CE35C43" w14:textId="77777777" w:rsidR="00560F79" w:rsidRPr="0035305E" w:rsidRDefault="00560F79" w:rsidP="00560F7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9574BB0" w14:textId="77777777" w:rsidR="00561F26" w:rsidRPr="0035305E" w:rsidRDefault="00560F79" w:rsidP="00560F79">
      <w:pPr>
        <w:numPr>
          <w:ilvl w:val="1"/>
          <w:numId w:val="13"/>
        </w:numPr>
        <w:ind w:left="0" w:firstLine="709"/>
        <w:jc w:val="both"/>
        <w:rPr>
          <w:sz w:val="22"/>
          <w:szCs w:val="22"/>
        </w:rPr>
      </w:pPr>
      <w:r w:rsidRPr="0035305E">
        <w:rPr>
          <w:sz w:val="22"/>
          <w:szCs w:val="22"/>
        </w:rPr>
        <w:t xml:space="preserve">Споры и разногласия сторон по настоящему договору подлежат рассмотрению в Арбитражном суде </w:t>
      </w:r>
      <w:r w:rsidR="004B4DED" w:rsidRPr="0035305E">
        <w:rPr>
          <w:sz w:val="22"/>
          <w:szCs w:val="22"/>
        </w:rPr>
        <w:t>Воронежской области</w:t>
      </w:r>
      <w:r w:rsidRPr="0035305E">
        <w:rPr>
          <w:sz w:val="22"/>
          <w:szCs w:val="22"/>
        </w:rPr>
        <w:t>.</w:t>
      </w:r>
    </w:p>
    <w:p w14:paraId="44FF4E24" w14:textId="77777777" w:rsidR="00560F79" w:rsidRPr="0035305E" w:rsidRDefault="00560F79" w:rsidP="00560F79">
      <w:pPr>
        <w:ind w:left="360"/>
        <w:jc w:val="both"/>
        <w:rPr>
          <w:color w:val="FF0000"/>
          <w:sz w:val="22"/>
          <w:szCs w:val="22"/>
        </w:rPr>
      </w:pPr>
    </w:p>
    <w:p w14:paraId="1165A58E" w14:textId="77777777" w:rsidR="00BB5A8C" w:rsidRPr="0035305E" w:rsidRDefault="00BB5A8C" w:rsidP="00560F79">
      <w:pPr>
        <w:numPr>
          <w:ilvl w:val="0"/>
          <w:numId w:val="13"/>
        </w:numPr>
        <w:jc w:val="center"/>
        <w:rPr>
          <w:b/>
          <w:sz w:val="22"/>
          <w:szCs w:val="22"/>
          <w:u w:val="single"/>
        </w:rPr>
      </w:pPr>
      <w:r w:rsidRPr="0035305E">
        <w:rPr>
          <w:b/>
          <w:sz w:val="22"/>
          <w:szCs w:val="22"/>
          <w:u w:val="single"/>
        </w:rPr>
        <w:t>Заключительные положения</w:t>
      </w:r>
    </w:p>
    <w:p w14:paraId="038CF056" w14:textId="77777777" w:rsidR="00560F79" w:rsidRPr="0035305E" w:rsidRDefault="00560F79" w:rsidP="00560F79">
      <w:pPr>
        <w:ind w:left="360"/>
        <w:rPr>
          <w:sz w:val="22"/>
          <w:szCs w:val="22"/>
          <w:u w:val="single"/>
        </w:rPr>
      </w:pPr>
    </w:p>
    <w:p w14:paraId="50ECCC1D" w14:textId="77777777" w:rsidR="00E76C0C" w:rsidRPr="0035305E" w:rsidRDefault="00E76C0C" w:rsidP="001032A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5305E">
        <w:rPr>
          <w:sz w:val="22"/>
          <w:szCs w:val="22"/>
        </w:rPr>
        <w:t>7.1. Договор считается заключенным и вступает в законную силу с момента его подписания сторонами.</w:t>
      </w:r>
    </w:p>
    <w:p w14:paraId="275F4935" w14:textId="77777777" w:rsidR="00E76C0C" w:rsidRPr="0035305E" w:rsidRDefault="00E76C0C" w:rsidP="001032A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5305E">
        <w:rPr>
          <w:sz w:val="22"/>
          <w:szCs w:val="22"/>
        </w:rPr>
        <w:t>7.2. Порядок расторжения договора определяется действующим законодательством.</w:t>
      </w:r>
    </w:p>
    <w:p w14:paraId="0D883379" w14:textId="77777777" w:rsidR="00E76C0C" w:rsidRPr="0035305E" w:rsidRDefault="00E76C0C" w:rsidP="001032A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5305E">
        <w:rPr>
          <w:sz w:val="22"/>
          <w:szCs w:val="22"/>
        </w:rPr>
        <w:t>7</w:t>
      </w:r>
      <w:r w:rsidR="00060316" w:rsidRPr="0035305E">
        <w:rPr>
          <w:sz w:val="22"/>
          <w:szCs w:val="22"/>
        </w:rPr>
        <w:t>.</w:t>
      </w:r>
      <w:r w:rsidR="004B4DED" w:rsidRPr="0035305E">
        <w:rPr>
          <w:sz w:val="22"/>
          <w:szCs w:val="22"/>
        </w:rPr>
        <w:t>3. Отношения</w:t>
      </w:r>
      <w:r w:rsidRPr="0035305E">
        <w:rPr>
          <w:sz w:val="22"/>
          <w:szCs w:val="22"/>
        </w:rPr>
        <w:t xml:space="preserve"> сторон, не урегулированные настоящим договором, регламентируются действующим законодательством.</w:t>
      </w:r>
    </w:p>
    <w:p w14:paraId="3D2B6BCB" w14:textId="77777777" w:rsidR="00E76C0C" w:rsidRPr="0035305E" w:rsidRDefault="00E76C0C" w:rsidP="001032A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5305E">
        <w:rPr>
          <w:sz w:val="22"/>
          <w:szCs w:val="22"/>
        </w:rPr>
        <w:t>7.4. Все приложения и дополнения к договору, подписанные сторонами, являются его неотъемлемой частью.</w:t>
      </w:r>
    </w:p>
    <w:p w14:paraId="45D3257C" w14:textId="77777777" w:rsidR="00561F26" w:rsidRPr="0035305E" w:rsidRDefault="00E76C0C" w:rsidP="001032A1">
      <w:pPr>
        <w:ind w:firstLine="709"/>
        <w:jc w:val="both"/>
        <w:rPr>
          <w:sz w:val="22"/>
          <w:szCs w:val="22"/>
        </w:rPr>
      </w:pPr>
      <w:r w:rsidRPr="0035305E">
        <w:rPr>
          <w:sz w:val="22"/>
          <w:szCs w:val="22"/>
        </w:rPr>
        <w:t>7.5. Настоящий договор составлен на _______ листах, в трех экземплярах, имеющих одинаковую юридическую силу, один экземпляр представляется в орган, осуществляющий государственную регистрацию, по экземпляру выдается Продавцу и Покупателю.</w:t>
      </w:r>
    </w:p>
    <w:p w14:paraId="5051DE9D" w14:textId="77777777" w:rsidR="00E76C0C" w:rsidRPr="0087588A" w:rsidRDefault="00E76C0C" w:rsidP="00E76C0C">
      <w:pPr>
        <w:jc w:val="both"/>
        <w:rPr>
          <w:sz w:val="22"/>
          <w:szCs w:val="22"/>
        </w:rPr>
      </w:pPr>
    </w:p>
    <w:p w14:paraId="6FD5FB55" w14:textId="77777777" w:rsidR="00BB5A8C" w:rsidRPr="0087588A" w:rsidRDefault="00BB5A8C" w:rsidP="00E76C0C">
      <w:pPr>
        <w:numPr>
          <w:ilvl w:val="0"/>
          <w:numId w:val="13"/>
        </w:numPr>
        <w:tabs>
          <w:tab w:val="left" w:pos="0"/>
        </w:tabs>
        <w:jc w:val="center"/>
        <w:rPr>
          <w:sz w:val="22"/>
          <w:szCs w:val="22"/>
          <w:u w:val="single"/>
        </w:rPr>
      </w:pPr>
      <w:r w:rsidRPr="0087588A">
        <w:rPr>
          <w:b/>
          <w:sz w:val="22"/>
          <w:szCs w:val="22"/>
          <w:u w:val="single"/>
        </w:rPr>
        <w:t>Реквизиты и подписи сторон</w:t>
      </w:r>
    </w:p>
    <w:p w14:paraId="7F17E4F6" w14:textId="77777777" w:rsidR="00E46349" w:rsidRPr="0035305E" w:rsidRDefault="00E46349" w:rsidP="00E46349">
      <w:pPr>
        <w:tabs>
          <w:tab w:val="left" w:pos="0"/>
        </w:tabs>
        <w:jc w:val="center"/>
        <w:rPr>
          <w:b/>
          <w:color w:val="FF0000"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4"/>
        <w:gridCol w:w="4758"/>
      </w:tblGrid>
      <w:tr w:rsidR="0087588A" w:rsidRPr="0087588A" w14:paraId="3C3C6F58" w14:textId="77777777" w:rsidTr="00BF7704">
        <w:trPr>
          <w:trHeight w:val="5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2B79F96" w14:textId="77777777" w:rsidR="000B4E5F" w:rsidRPr="0087588A" w:rsidRDefault="000B4E5F" w:rsidP="00AE0954">
            <w:pPr>
              <w:ind w:firstLine="43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87588A">
              <w:rPr>
                <w:b/>
                <w:bCs/>
                <w:sz w:val="22"/>
                <w:szCs w:val="22"/>
                <w:u w:val="single"/>
              </w:rPr>
              <w:t>«Продавец»:</w:t>
            </w:r>
          </w:p>
          <w:p w14:paraId="6B4F4D92" w14:textId="4DAC0595" w:rsidR="00D34F49" w:rsidRPr="0087588A" w:rsidRDefault="00D34F49" w:rsidP="0087588A">
            <w:pPr>
              <w:rPr>
                <w:b/>
                <w:sz w:val="22"/>
                <w:szCs w:val="22"/>
              </w:rPr>
            </w:pPr>
          </w:p>
          <w:p w14:paraId="0D2FE0B1" w14:textId="77777777" w:rsidR="0087588A" w:rsidRDefault="0087588A" w:rsidP="00D34F49">
            <w:pPr>
              <w:rPr>
                <w:sz w:val="22"/>
                <w:szCs w:val="22"/>
              </w:rPr>
            </w:pPr>
            <w:r w:rsidRPr="0087588A">
              <w:rPr>
                <w:sz w:val="22"/>
                <w:szCs w:val="22"/>
              </w:rPr>
              <w:t xml:space="preserve">ФИЛИАЛ "ЦЕНТРАЛЬНЫЙ" ПАО "СОВКОМБАНК", БИК 045004763, </w:t>
            </w:r>
          </w:p>
          <w:p w14:paraId="594ED0F6" w14:textId="77777777" w:rsidR="0087588A" w:rsidRDefault="0087588A" w:rsidP="00D34F49">
            <w:pPr>
              <w:rPr>
                <w:sz w:val="22"/>
                <w:szCs w:val="22"/>
              </w:rPr>
            </w:pPr>
            <w:r w:rsidRPr="0087588A">
              <w:rPr>
                <w:sz w:val="22"/>
                <w:szCs w:val="22"/>
              </w:rPr>
              <w:t xml:space="preserve">кор./счет 30101810150040000763, </w:t>
            </w:r>
          </w:p>
          <w:p w14:paraId="01B2B71A" w14:textId="77777777" w:rsidR="0087588A" w:rsidRDefault="0087588A" w:rsidP="00D34F49">
            <w:pPr>
              <w:rPr>
                <w:sz w:val="22"/>
                <w:szCs w:val="22"/>
              </w:rPr>
            </w:pPr>
            <w:r w:rsidRPr="0087588A">
              <w:rPr>
                <w:sz w:val="22"/>
                <w:szCs w:val="22"/>
              </w:rPr>
              <w:t xml:space="preserve">счет </w:t>
            </w:r>
            <w:r w:rsidRPr="0087588A">
              <w:rPr>
                <w:sz w:val="22"/>
                <w:szCs w:val="22"/>
                <w:shd w:val="clear" w:color="auto" w:fill="FFFFFF"/>
              </w:rPr>
              <w:t>40817810150221398301</w:t>
            </w:r>
            <w:r w:rsidRPr="0087588A">
              <w:rPr>
                <w:sz w:val="22"/>
                <w:szCs w:val="22"/>
              </w:rPr>
              <w:t xml:space="preserve"> получатель Никульшин Вячеслав Иванович </w:t>
            </w:r>
          </w:p>
          <w:p w14:paraId="5C5FCDBA" w14:textId="7B6235B1" w:rsidR="00D34F49" w:rsidRPr="0087588A" w:rsidRDefault="0087588A" w:rsidP="00D34F49">
            <w:pPr>
              <w:rPr>
                <w:sz w:val="22"/>
                <w:szCs w:val="22"/>
              </w:rPr>
            </w:pPr>
            <w:r w:rsidRPr="0087588A">
              <w:rPr>
                <w:sz w:val="22"/>
                <w:szCs w:val="22"/>
              </w:rPr>
              <w:t>ИНН 366221661077</w:t>
            </w:r>
          </w:p>
          <w:p w14:paraId="3B8999D0" w14:textId="51C853B3" w:rsidR="00D34F49" w:rsidRPr="0087588A" w:rsidRDefault="00D34F49" w:rsidP="00D34F49">
            <w:pPr>
              <w:rPr>
                <w:sz w:val="22"/>
                <w:szCs w:val="22"/>
              </w:rPr>
            </w:pPr>
          </w:p>
          <w:p w14:paraId="28DE9CF3" w14:textId="77777777" w:rsidR="00D34F49" w:rsidRPr="0087588A" w:rsidRDefault="00D34F49" w:rsidP="00D34F49">
            <w:pPr>
              <w:rPr>
                <w:sz w:val="22"/>
                <w:szCs w:val="22"/>
              </w:rPr>
            </w:pPr>
          </w:p>
          <w:p w14:paraId="7F37EEB0" w14:textId="77777777" w:rsidR="00D34F49" w:rsidRPr="0087588A" w:rsidRDefault="00D34F49" w:rsidP="00D34F49">
            <w:pPr>
              <w:rPr>
                <w:sz w:val="22"/>
                <w:szCs w:val="22"/>
              </w:rPr>
            </w:pPr>
            <w:r w:rsidRPr="0087588A">
              <w:rPr>
                <w:sz w:val="22"/>
                <w:szCs w:val="22"/>
              </w:rPr>
              <w:t xml:space="preserve">Финансовый управляющий </w:t>
            </w:r>
          </w:p>
          <w:p w14:paraId="50E8AFFE" w14:textId="77777777" w:rsidR="0035305E" w:rsidRPr="0087588A" w:rsidRDefault="0035305E" w:rsidP="0035305E">
            <w:pPr>
              <w:rPr>
                <w:sz w:val="22"/>
                <w:szCs w:val="22"/>
              </w:rPr>
            </w:pPr>
            <w:r w:rsidRPr="0087588A">
              <w:rPr>
                <w:sz w:val="22"/>
                <w:szCs w:val="22"/>
              </w:rPr>
              <w:t xml:space="preserve">Никульшина Вячеслава Ивановича  </w:t>
            </w:r>
          </w:p>
          <w:p w14:paraId="09B48B21" w14:textId="77777777" w:rsidR="0035305E" w:rsidRPr="0087588A" w:rsidRDefault="0035305E" w:rsidP="0035305E">
            <w:pPr>
              <w:rPr>
                <w:sz w:val="22"/>
                <w:szCs w:val="22"/>
              </w:rPr>
            </w:pPr>
            <w:r w:rsidRPr="0087588A">
              <w:rPr>
                <w:sz w:val="22"/>
                <w:szCs w:val="22"/>
              </w:rPr>
              <w:t>______________________/А.Ю. Фомина</w:t>
            </w:r>
          </w:p>
          <w:p w14:paraId="6E55ECF8" w14:textId="6E4A1B05" w:rsidR="00781A6E" w:rsidRPr="0087588A" w:rsidRDefault="0035305E" w:rsidP="0035305E">
            <w:pPr>
              <w:rPr>
                <w:sz w:val="22"/>
                <w:szCs w:val="22"/>
              </w:rPr>
            </w:pPr>
            <w:r w:rsidRPr="0087588A">
              <w:rPr>
                <w:sz w:val="22"/>
                <w:szCs w:val="22"/>
              </w:rPr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70CED7" w14:textId="77777777" w:rsidR="00781A6E" w:rsidRPr="0087588A" w:rsidRDefault="00781A6E" w:rsidP="00E046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0FBC0BEA" w14:textId="77777777" w:rsidR="00781A6E" w:rsidRPr="0087588A" w:rsidRDefault="00781A6E" w:rsidP="00E046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88A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«Покупатель»</w:t>
            </w:r>
            <w:r w:rsidRPr="0087588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3C21C296" w14:textId="77777777" w:rsidR="00781A6E" w:rsidRPr="0087588A" w:rsidRDefault="00781A6E" w:rsidP="00E046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32BF45" w14:textId="42776433" w:rsidR="00781A6E" w:rsidRPr="0087588A" w:rsidRDefault="0087588A" w:rsidP="00E046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  <w:r w:rsidR="00781A6E" w:rsidRPr="0087588A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</w:t>
            </w:r>
          </w:p>
          <w:p w14:paraId="13E09E8C" w14:textId="78F2AC5D" w:rsidR="00781A6E" w:rsidRPr="0087588A" w:rsidRDefault="0087588A" w:rsidP="00E046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2B2F2AAA" w14:textId="77777777" w:rsidR="00781A6E" w:rsidRPr="0087588A" w:rsidRDefault="00781A6E" w:rsidP="00E046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88A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4B849260" w14:textId="77777777" w:rsidR="00781A6E" w:rsidRPr="0087588A" w:rsidRDefault="00781A6E" w:rsidP="00E046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88A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37F045D1" w14:textId="77777777" w:rsidR="00781A6E" w:rsidRPr="0087588A" w:rsidRDefault="00781A6E" w:rsidP="00E046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88A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17B32DB5" w14:textId="77777777" w:rsidR="00781A6E" w:rsidRPr="0087588A" w:rsidRDefault="00781A6E" w:rsidP="00E046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88A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4FED36DE" w14:textId="77777777" w:rsidR="00781A6E" w:rsidRPr="0087588A" w:rsidRDefault="00781A6E" w:rsidP="00E046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88A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5A5ED2BD" w14:textId="77777777" w:rsidR="00217D87" w:rsidRPr="0087588A" w:rsidRDefault="00217D87" w:rsidP="00E046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C792AD" w14:textId="77777777" w:rsidR="00532705" w:rsidRPr="0087588A" w:rsidRDefault="00532705" w:rsidP="00E046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3D52AD8C" w14:textId="77777777" w:rsidR="00781A6E" w:rsidRPr="0087588A" w:rsidRDefault="00781A6E" w:rsidP="00E046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88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___________________/_______________</w:t>
            </w:r>
          </w:p>
          <w:p w14:paraId="27D89E44" w14:textId="77777777" w:rsidR="00781A6E" w:rsidRPr="0087588A" w:rsidRDefault="00781A6E" w:rsidP="00E046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88A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7588583C" w14:textId="77777777" w:rsidR="00E46349" w:rsidRPr="0087588A" w:rsidRDefault="00E46349" w:rsidP="00781A6E">
      <w:pPr>
        <w:tabs>
          <w:tab w:val="left" w:pos="2235"/>
        </w:tabs>
        <w:rPr>
          <w:sz w:val="22"/>
          <w:szCs w:val="22"/>
        </w:rPr>
      </w:pPr>
      <w:bookmarkStart w:id="0" w:name="_GoBack"/>
      <w:bookmarkEnd w:id="0"/>
    </w:p>
    <w:sectPr w:rsidR="00E46349" w:rsidRPr="0087588A" w:rsidSect="00BF7704">
      <w:headerReference w:type="even" r:id="rId7"/>
      <w:headerReference w:type="default" r:id="rId8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65668" w14:textId="77777777" w:rsidR="003C340A" w:rsidRDefault="003C340A">
      <w:r>
        <w:separator/>
      </w:r>
    </w:p>
  </w:endnote>
  <w:endnote w:type="continuationSeparator" w:id="0">
    <w:p w14:paraId="6904C918" w14:textId="77777777" w:rsidR="003C340A" w:rsidRDefault="003C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0325" w14:textId="77777777" w:rsidR="003C340A" w:rsidRDefault="003C340A">
      <w:r>
        <w:separator/>
      </w:r>
    </w:p>
  </w:footnote>
  <w:footnote w:type="continuationSeparator" w:id="0">
    <w:p w14:paraId="35527514" w14:textId="77777777" w:rsidR="003C340A" w:rsidRDefault="003C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28929" w14:textId="77777777" w:rsidR="00E76C0C" w:rsidRDefault="00215CF6" w:rsidP="007E13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6C0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44D678" w14:textId="77777777" w:rsidR="00E76C0C" w:rsidRDefault="00E76C0C" w:rsidP="00322AE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7027" w14:textId="530C32B2" w:rsidR="00E76C0C" w:rsidRDefault="00215CF6" w:rsidP="007E13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6C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588A">
      <w:rPr>
        <w:rStyle w:val="a5"/>
        <w:noProof/>
      </w:rPr>
      <w:t>2</w:t>
    </w:r>
    <w:r>
      <w:rPr>
        <w:rStyle w:val="a5"/>
      </w:rPr>
      <w:fldChar w:fldCharType="end"/>
    </w:r>
  </w:p>
  <w:p w14:paraId="6EEA40F6" w14:textId="77777777" w:rsidR="00E76C0C" w:rsidRDefault="00E76C0C" w:rsidP="00322AE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A1040"/>
    <w:multiLevelType w:val="hybridMultilevel"/>
    <w:tmpl w:val="2B26B068"/>
    <w:lvl w:ilvl="0" w:tplc="F120DF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F4900"/>
    <w:multiLevelType w:val="multilevel"/>
    <w:tmpl w:val="1F401A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5D2CF1"/>
    <w:multiLevelType w:val="hybridMultilevel"/>
    <w:tmpl w:val="960A7A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D3010"/>
    <w:multiLevelType w:val="multilevel"/>
    <w:tmpl w:val="2D324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B6E2B4A"/>
    <w:multiLevelType w:val="hybridMultilevel"/>
    <w:tmpl w:val="FF169F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547ED"/>
    <w:multiLevelType w:val="hybridMultilevel"/>
    <w:tmpl w:val="63D662B2"/>
    <w:lvl w:ilvl="0" w:tplc="05FAB87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E32168"/>
    <w:multiLevelType w:val="hybridMultilevel"/>
    <w:tmpl w:val="F1E45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F52F62"/>
    <w:multiLevelType w:val="multilevel"/>
    <w:tmpl w:val="BE2E90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574D3B"/>
    <w:multiLevelType w:val="hybridMultilevel"/>
    <w:tmpl w:val="72B646CA"/>
    <w:lvl w:ilvl="0" w:tplc="3AFEA01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B562E"/>
    <w:multiLevelType w:val="multilevel"/>
    <w:tmpl w:val="B1F239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0" w15:restartNumberingAfterBreak="0">
    <w:nsid w:val="7CC57102"/>
    <w:multiLevelType w:val="hybridMultilevel"/>
    <w:tmpl w:val="79C4F888"/>
    <w:lvl w:ilvl="0" w:tplc="D54A3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23D61"/>
    <w:multiLevelType w:val="hybridMultilevel"/>
    <w:tmpl w:val="E4AE9152"/>
    <w:lvl w:ilvl="0" w:tplc="13BC9AC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ED4"/>
    <w:rsid w:val="000111CD"/>
    <w:rsid w:val="00011232"/>
    <w:rsid w:val="00030B3F"/>
    <w:rsid w:val="000359EF"/>
    <w:rsid w:val="00060316"/>
    <w:rsid w:val="000614E3"/>
    <w:rsid w:val="00071B1C"/>
    <w:rsid w:val="0007663F"/>
    <w:rsid w:val="00076BAF"/>
    <w:rsid w:val="00090D4F"/>
    <w:rsid w:val="000B4E5F"/>
    <w:rsid w:val="000C6746"/>
    <w:rsid w:val="000E59CD"/>
    <w:rsid w:val="000E5B24"/>
    <w:rsid w:val="000E73E7"/>
    <w:rsid w:val="000F4272"/>
    <w:rsid w:val="000F57E9"/>
    <w:rsid w:val="000F66E6"/>
    <w:rsid w:val="00101A94"/>
    <w:rsid w:val="001032A1"/>
    <w:rsid w:val="001157F7"/>
    <w:rsid w:val="0011724A"/>
    <w:rsid w:val="0012017A"/>
    <w:rsid w:val="0012797E"/>
    <w:rsid w:val="00146658"/>
    <w:rsid w:val="00176A7D"/>
    <w:rsid w:val="00191B08"/>
    <w:rsid w:val="00191D13"/>
    <w:rsid w:val="001A4ED4"/>
    <w:rsid w:val="001A60B6"/>
    <w:rsid w:val="001C4631"/>
    <w:rsid w:val="001C5E06"/>
    <w:rsid w:val="001D669E"/>
    <w:rsid w:val="001E63EA"/>
    <w:rsid w:val="001E7209"/>
    <w:rsid w:val="0021037F"/>
    <w:rsid w:val="00215CF6"/>
    <w:rsid w:val="00217D87"/>
    <w:rsid w:val="00222AFA"/>
    <w:rsid w:val="00243F8C"/>
    <w:rsid w:val="00246767"/>
    <w:rsid w:val="00252726"/>
    <w:rsid w:val="00266FDA"/>
    <w:rsid w:val="002829B0"/>
    <w:rsid w:val="002B5F4B"/>
    <w:rsid w:val="002D1F12"/>
    <w:rsid w:val="002D5A8D"/>
    <w:rsid w:val="002E51F0"/>
    <w:rsid w:val="002F1EEA"/>
    <w:rsid w:val="002F7B9C"/>
    <w:rsid w:val="0030217A"/>
    <w:rsid w:val="00310968"/>
    <w:rsid w:val="003164C9"/>
    <w:rsid w:val="0032066E"/>
    <w:rsid w:val="00321010"/>
    <w:rsid w:val="00322AE8"/>
    <w:rsid w:val="003259DE"/>
    <w:rsid w:val="003464B8"/>
    <w:rsid w:val="0035305E"/>
    <w:rsid w:val="00356E58"/>
    <w:rsid w:val="00376B29"/>
    <w:rsid w:val="0038542B"/>
    <w:rsid w:val="00387F6E"/>
    <w:rsid w:val="003938D1"/>
    <w:rsid w:val="003C0C19"/>
    <w:rsid w:val="003C340A"/>
    <w:rsid w:val="003D6FE1"/>
    <w:rsid w:val="003F695C"/>
    <w:rsid w:val="003F6C4A"/>
    <w:rsid w:val="00401AA7"/>
    <w:rsid w:val="0042677C"/>
    <w:rsid w:val="00433ECE"/>
    <w:rsid w:val="00447925"/>
    <w:rsid w:val="00460F58"/>
    <w:rsid w:val="00466C9E"/>
    <w:rsid w:val="004674ED"/>
    <w:rsid w:val="0047277D"/>
    <w:rsid w:val="00485A51"/>
    <w:rsid w:val="004973AA"/>
    <w:rsid w:val="00497D4D"/>
    <w:rsid w:val="004B257A"/>
    <w:rsid w:val="004B4DED"/>
    <w:rsid w:val="004C158E"/>
    <w:rsid w:val="004C5605"/>
    <w:rsid w:val="004E4348"/>
    <w:rsid w:val="004E620F"/>
    <w:rsid w:val="004E7C3B"/>
    <w:rsid w:val="005014B7"/>
    <w:rsid w:val="005168AD"/>
    <w:rsid w:val="005238B6"/>
    <w:rsid w:val="00532705"/>
    <w:rsid w:val="00534B93"/>
    <w:rsid w:val="00546A3C"/>
    <w:rsid w:val="00550992"/>
    <w:rsid w:val="00560F79"/>
    <w:rsid w:val="00561F26"/>
    <w:rsid w:val="005746D0"/>
    <w:rsid w:val="005C3EBD"/>
    <w:rsid w:val="005C6313"/>
    <w:rsid w:val="0060151F"/>
    <w:rsid w:val="00606351"/>
    <w:rsid w:val="00651094"/>
    <w:rsid w:val="0068250F"/>
    <w:rsid w:val="006957AF"/>
    <w:rsid w:val="006A588A"/>
    <w:rsid w:val="006B3CD6"/>
    <w:rsid w:val="006C1791"/>
    <w:rsid w:val="006D50C2"/>
    <w:rsid w:val="006D6280"/>
    <w:rsid w:val="006E0AA9"/>
    <w:rsid w:val="006E109A"/>
    <w:rsid w:val="006E2233"/>
    <w:rsid w:val="006E6D57"/>
    <w:rsid w:val="006E7FAF"/>
    <w:rsid w:val="006F0952"/>
    <w:rsid w:val="006F41DD"/>
    <w:rsid w:val="006F5682"/>
    <w:rsid w:val="00712C3B"/>
    <w:rsid w:val="00731F0C"/>
    <w:rsid w:val="00745A0D"/>
    <w:rsid w:val="00747B18"/>
    <w:rsid w:val="0075390D"/>
    <w:rsid w:val="00755EA2"/>
    <w:rsid w:val="007612E3"/>
    <w:rsid w:val="00781A6E"/>
    <w:rsid w:val="00782974"/>
    <w:rsid w:val="007A085F"/>
    <w:rsid w:val="007E1341"/>
    <w:rsid w:val="007E52F6"/>
    <w:rsid w:val="007F1E6A"/>
    <w:rsid w:val="007F566A"/>
    <w:rsid w:val="008232EF"/>
    <w:rsid w:val="008264F5"/>
    <w:rsid w:val="00833C7D"/>
    <w:rsid w:val="0083722E"/>
    <w:rsid w:val="00852768"/>
    <w:rsid w:val="00854E9D"/>
    <w:rsid w:val="00871784"/>
    <w:rsid w:val="00871F01"/>
    <w:rsid w:val="00874818"/>
    <w:rsid w:val="0087588A"/>
    <w:rsid w:val="0089423D"/>
    <w:rsid w:val="008B3215"/>
    <w:rsid w:val="008B6C98"/>
    <w:rsid w:val="008D3749"/>
    <w:rsid w:val="008D3791"/>
    <w:rsid w:val="008D4BD1"/>
    <w:rsid w:val="008E7AAC"/>
    <w:rsid w:val="008F090A"/>
    <w:rsid w:val="008F7E47"/>
    <w:rsid w:val="00914184"/>
    <w:rsid w:val="00916D65"/>
    <w:rsid w:val="00917F8D"/>
    <w:rsid w:val="009278DF"/>
    <w:rsid w:val="009320E3"/>
    <w:rsid w:val="00963133"/>
    <w:rsid w:val="00966426"/>
    <w:rsid w:val="00967E7B"/>
    <w:rsid w:val="009710E6"/>
    <w:rsid w:val="00976F4F"/>
    <w:rsid w:val="00983EC9"/>
    <w:rsid w:val="00992C18"/>
    <w:rsid w:val="00997ED4"/>
    <w:rsid w:val="009B3C8D"/>
    <w:rsid w:val="009B6DC1"/>
    <w:rsid w:val="009D11D3"/>
    <w:rsid w:val="009D3C6C"/>
    <w:rsid w:val="009E51E9"/>
    <w:rsid w:val="00A03377"/>
    <w:rsid w:val="00A0594E"/>
    <w:rsid w:val="00A160AA"/>
    <w:rsid w:val="00A208CF"/>
    <w:rsid w:val="00A568AF"/>
    <w:rsid w:val="00A670D7"/>
    <w:rsid w:val="00A85F44"/>
    <w:rsid w:val="00A91509"/>
    <w:rsid w:val="00A95702"/>
    <w:rsid w:val="00A965FB"/>
    <w:rsid w:val="00AB3831"/>
    <w:rsid w:val="00AD7F91"/>
    <w:rsid w:val="00AF2D58"/>
    <w:rsid w:val="00B02859"/>
    <w:rsid w:val="00B06C40"/>
    <w:rsid w:val="00B07353"/>
    <w:rsid w:val="00B24517"/>
    <w:rsid w:val="00B400FD"/>
    <w:rsid w:val="00B46055"/>
    <w:rsid w:val="00B77F24"/>
    <w:rsid w:val="00B84AC3"/>
    <w:rsid w:val="00B8663A"/>
    <w:rsid w:val="00B919C0"/>
    <w:rsid w:val="00B91B95"/>
    <w:rsid w:val="00B94D42"/>
    <w:rsid w:val="00BB5A8C"/>
    <w:rsid w:val="00BC6CA4"/>
    <w:rsid w:val="00BD6B33"/>
    <w:rsid w:val="00BE0C37"/>
    <w:rsid w:val="00BF55A3"/>
    <w:rsid w:val="00BF7704"/>
    <w:rsid w:val="00C0463A"/>
    <w:rsid w:val="00C06252"/>
    <w:rsid w:val="00C110B3"/>
    <w:rsid w:val="00C231F6"/>
    <w:rsid w:val="00C318AD"/>
    <w:rsid w:val="00C3763D"/>
    <w:rsid w:val="00C43E66"/>
    <w:rsid w:val="00C44658"/>
    <w:rsid w:val="00C46DEC"/>
    <w:rsid w:val="00C53E5D"/>
    <w:rsid w:val="00C57E48"/>
    <w:rsid w:val="00C83C53"/>
    <w:rsid w:val="00C859D0"/>
    <w:rsid w:val="00C904E2"/>
    <w:rsid w:val="00C90CEE"/>
    <w:rsid w:val="00C95D3B"/>
    <w:rsid w:val="00CA144A"/>
    <w:rsid w:val="00CB3FFD"/>
    <w:rsid w:val="00CC24C4"/>
    <w:rsid w:val="00CF517A"/>
    <w:rsid w:val="00D225B6"/>
    <w:rsid w:val="00D341BA"/>
    <w:rsid w:val="00D34F49"/>
    <w:rsid w:val="00D43D81"/>
    <w:rsid w:val="00D7076D"/>
    <w:rsid w:val="00D742A4"/>
    <w:rsid w:val="00D77ACF"/>
    <w:rsid w:val="00D81ED2"/>
    <w:rsid w:val="00D9151B"/>
    <w:rsid w:val="00DC6118"/>
    <w:rsid w:val="00DE27D9"/>
    <w:rsid w:val="00DE76C7"/>
    <w:rsid w:val="00DE7F94"/>
    <w:rsid w:val="00DF296F"/>
    <w:rsid w:val="00E032D2"/>
    <w:rsid w:val="00E0461E"/>
    <w:rsid w:val="00E12917"/>
    <w:rsid w:val="00E16060"/>
    <w:rsid w:val="00E25B14"/>
    <w:rsid w:val="00E30A7F"/>
    <w:rsid w:val="00E31B72"/>
    <w:rsid w:val="00E43164"/>
    <w:rsid w:val="00E46349"/>
    <w:rsid w:val="00E538D1"/>
    <w:rsid w:val="00E65EA2"/>
    <w:rsid w:val="00E72EE8"/>
    <w:rsid w:val="00E76C0C"/>
    <w:rsid w:val="00EB3576"/>
    <w:rsid w:val="00EC2D10"/>
    <w:rsid w:val="00F07A12"/>
    <w:rsid w:val="00F155E8"/>
    <w:rsid w:val="00F379FD"/>
    <w:rsid w:val="00F50CDF"/>
    <w:rsid w:val="00F50E20"/>
    <w:rsid w:val="00F614D8"/>
    <w:rsid w:val="00F71530"/>
    <w:rsid w:val="00F82230"/>
    <w:rsid w:val="00F84237"/>
    <w:rsid w:val="00F96B0F"/>
    <w:rsid w:val="00FB1F21"/>
    <w:rsid w:val="00FB3EF0"/>
    <w:rsid w:val="00FD3CF3"/>
    <w:rsid w:val="00FF32A6"/>
    <w:rsid w:val="00FF3462"/>
    <w:rsid w:val="00FF356E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0887E"/>
  <w15:docId w15:val="{18D8C8AC-6C5C-4DDD-83D0-EE8DBF2C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C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4E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FB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22A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22AE8"/>
  </w:style>
  <w:style w:type="character" w:customStyle="1" w:styleId="apple-style-span">
    <w:name w:val="apple-style-span"/>
    <w:basedOn w:val="a0"/>
    <w:rsid w:val="00356E58"/>
  </w:style>
  <w:style w:type="character" w:customStyle="1" w:styleId="paragraph">
    <w:name w:val="paragraph"/>
    <w:basedOn w:val="a0"/>
    <w:rsid w:val="00BC6CA4"/>
  </w:style>
  <w:style w:type="paragraph" w:customStyle="1" w:styleId="ConsNormal">
    <w:name w:val="ConsNormal"/>
    <w:rsid w:val="00C231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2">
    <w:name w:val="Body Text Indent 2"/>
    <w:basedOn w:val="a"/>
    <w:rsid w:val="00C231F6"/>
    <w:pPr>
      <w:autoSpaceDE w:val="0"/>
      <w:autoSpaceDN w:val="0"/>
      <w:ind w:firstLine="709"/>
      <w:jc w:val="both"/>
    </w:pPr>
    <w:rPr>
      <w:sz w:val="28"/>
      <w:szCs w:val="26"/>
    </w:rPr>
  </w:style>
  <w:style w:type="paragraph" w:customStyle="1" w:styleId="21">
    <w:name w:val="Основной текст 21"/>
    <w:basedOn w:val="a"/>
    <w:rsid w:val="00BB5A8C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 w:val="26"/>
      <w:szCs w:val="20"/>
    </w:rPr>
  </w:style>
  <w:style w:type="paragraph" w:customStyle="1" w:styleId="Nonformat">
    <w:name w:val="Nonformat"/>
    <w:basedOn w:val="a"/>
    <w:rsid w:val="00781A6E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  <w:sz w:val="20"/>
      <w:szCs w:val="20"/>
    </w:rPr>
  </w:style>
  <w:style w:type="character" w:customStyle="1" w:styleId="s1">
    <w:name w:val="s1"/>
    <w:basedOn w:val="a0"/>
    <w:rsid w:val="00E1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List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Storm</dc:creator>
  <cp:lastModifiedBy>Маракушин Дмитрий Николаевич</cp:lastModifiedBy>
  <cp:revision>37</cp:revision>
  <cp:lastPrinted>2011-07-27T10:09:00Z</cp:lastPrinted>
  <dcterms:created xsi:type="dcterms:W3CDTF">2013-03-21T14:40:00Z</dcterms:created>
  <dcterms:modified xsi:type="dcterms:W3CDTF">2026-01-30T11:51:00Z</dcterms:modified>
</cp:coreProperties>
</file>