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0040" w14:textId="77777777" w:rsidR="007346BC" w:rsidRPr="007A7B37" w:rsidRDefault="00235CB1" w:rsidP="00AB4BED">
      <w:pPr>
        <w:ind w:firstLine="720"/>
        <w:jc w:val="right"/>
        <w:rPr>
          <w:b/>
          <w:bCs/>
        </w:rPr>
      </w:pPr>
      <w:r w:rsidRPr="007A7B37">
        <w:rPr>
          <w:b/>
          <w:bCs/>
        </w:rPr>
        <w:t xml:space="preserve"> </w:t>
      </w:r>
      <w:r w:rsidR="007346BC" w:rsidRPr="007A7B37">
        <w:rPr>
          <w:b/>
          <w:bCs/>
        </w:rPr>
        <w:t xml:space="preserve">ДОГОВОР </w:t>
      </w:r>
      <w:r w:rsidR="00AB4BED">
        <w:rPr>
          <w:b/>
          <w:bCs/>
        </w:rPr>
        <w:t>КУПЛИ-ПРОДАЖИ                                                              проект</w:t>
      </w:r>
    </w:p>
    <w:p w14:paraId="258B57FD" w14:textId="77777777" w:rsidR="007A7B37" w:rsidRPr="007A7B37" w:rsidRDefault="007A7B37" w:rsidP="007A7B37">
      <w:pPr>
        <w:jc w:val="right"/>
        <w:rPr>
          <w:b/>
          <w:bCs/>
        </w:rPr>
      </w:pPr>
    </w:p>
    <w:p w14:paraId="6DBB5C5A" w14:textId="77777777" w:rsidR="007A7B37" w:rsidRPr="007A7B37" w:rsidRDefault="007A7B37" w:rsidP="007A7B37">
      <w:pPr>
        <w:jc w:val="right"/>
        <w:rPr>
          <w:b/>
          <w:bCs/>
        </w:rPr>
      </w:pPr>
    </w:p>
    <w:p w14:paraId="47D2D890" w14:textId="77777777" w:rsidR="007346BC" w:rsidRPr="007A7B37" w:rsidRDefault="00262600" w:rsidP="0026260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«___» _______20   </w:t>
      </w:r>
    </w:p>
    <w:p w14:paraId="7ECAED7E" w14:textId="77777777" w:rsidR="007346BC" w:rsidRPr="007A7B37" w:rsidRDefault="007346BC" w:rsidP="00CB0837">
      <w:pPr>
        <w:tabs>
          <w:tab w:val="center" w:pos="5330"/>
          <w:tab w:val="right" w:pos="9923"/>
        </w:tabs>
      </w:pPr>
      <w:r w:rsidRPr="007A7B37">
        <w:t xml:space="preserve"> город </w:t>
      </w:r>
      <w:r w:rsidR="00266DFE">
        <w:t>Краснодар</w:t>
      </w:r>
      <w:r w:rsidRPr="007A7B37">
        <w:t xml:space="preserve">                       </w:t>
      </w:r>
    </w:p>
    <w:p w14:paraId="4A05EB2A" w14:textId="77777777" w:rsidR="007346BC" w:rsidRPr="007A7B37" w:rsidRDefault="007346BC" w:rsidP="00753D1D">
      <w:pPr>
        <w:tabs>
          <w:tab w:val="center" w:pos="5330"/>
          <w:tab w:val="right" w:pos="9923"/>
        </w:tabs>
      </w:pPr>
      <w:r w:rsidRPr="007A7B37">
        <w:tab/>
      </w:r>
    </w:p>
    <w:p w14:paraId="601B95C7" w14:textId="6B4501E4" w:rsidR="007346BC" w:rsidRPr="007A7B37" w:rsidRDefault="00735EF2" w:rsidP="00597B96">
      <w:pPr>
        <w:tabs>
          <w:tab w:val="center" w:pos="5330"/>
          <w:tab w:val="right" w:pos="9923"/>
        </w:tabs>
        <w:ind w:firstLine="720"/>
        <w:jc w:val="both"/>
        <w:rPr>
          <w:color w:val="FF0000"/>
        </w:rPr>
      </w:pPr>
      <w:bookmarkStart w:id="0" w:name="_Hlk214290680"/>
      <w:r w:rsidRPr="00735EF2">
        <w:rPr>
          <w:noProof/>
        </w:rPr>
        <w:t>Финансовый управляющий  Дерябина Сергея Васильевича (дата рождения: 17.08.1964 г., место рождения: Украина, Крымская область, Ленинский район, с. Кирово, СНИЛС 056-895-764 30, ИНН 860400442606, адрес регистрации по месту жительства: 628311, Ханты-Мансийский автономный округ - Югра, г. Нефтеюганск, 16 А микрорайон, д. 54, кв. 117) Тиунов Роман Юрьевич действующий на основании определения АС Ханты-Мансийского автономного округа - Югры от 24.09.2025 г. по делу № А75-7916/202</w:t>
      </w:r>
      <w:bookmarkEnd w:id="0"/>
      <w:r>
        <w:rPr>
          <w:noProof/>
        </w:rPr>
        <w:t>1</w:t>
      </w:r>
      <w:r w:rsidR="002E572D" w:rsidRPr="002E572D">
        <w:rPr>
          <w:noProof/>
        </w:rPr>
        <w:t xml:space="preserve">   </w:t>
      </w:r>
      <w:r w:rsidR="007346BC" w:rsidRPr="007A7B37">
        <w:t>именуем</w:t>
      </w:r>
      <w:r w:rsidR="007A7B37" w:rsidRPr="007A7B37">
        <w:t>ый</w:t>
      </w:r>
      <w:r w:rsidR="007346BC" w:rsidRPr="007A7B37">
        <w:t xml:space="preserve"> в дальнейшем </w:t>
      </w:r>
      <w:r w:rsidR="007346BC" w:rsidRPr="007A7B37">
        <w:rPr>
          <w:b/>
          <w:bCs/>
        </w:rPr>
        <w:t xml:space="preserve">“Продавец”, </w:t>
      </w:r>
      <w:r w:rsidR="007346BC" w:rsidRPr="007A7B37">
        <w:t>с одной стороны, и</w:t>
      </w:r>
      <w:r w:rsidR="007346BC" w:rsidRPr="007A7B37">
        <w:rPr>
          <w:color w:val="FF0000"/>
        </w:rPr>
        <w:t xml:space="preserve"> </w:t>
      </w:r>
      <w:r w:rsidR="00AB4BED">
        <w:t xml:space="preserve"> ___________________</w:t>
      </w:r>
      <w:r w:rsidR="007346BC" w:rsidRPr="007A7B37">
        <w:t>,</w:t>
      </w:r>
      <w:r w:rsidR="007346BC" w:rsidRPr="007A7B37">
        <w:rPr>
          <w:color w:val="FF0000"/>
        </w:rPr>
        <w:t xml:space="preserve"> </w:t>
      </w:r>
      <w:r w:rsidR="007346BC" w:rsidRPr="007A7B37">
        <w:t xml:space="preserve">именуемый в дальнейшем </w:t>
      </w:r>
      <w:r w:rsidR="007346BC" w:rsidRPr="007A7B37">
        <w:rPr>
          <w:b/>
          <w:bCs/>
        </w:rPr>
        <w:t>“Покупатель”</w:t>
      </w:r>
      <w:r w:rsidR="007346BC" w:rsidRPr="007A7B37">
        <w:t>, с другой с</w:t>
      </w:r>
      <w:r w:rsidR="00137B26">
        <w:t>тороны, на основании протокола</w:t>
      </w:r>
      <w:r w:rsidR="007346BC" w:rsidRPr="007A7B37">
        <w:t xml:space="preserve"> о ходе и результатах торгов по продаже имущества </w:t>
      </w:r>
      <w:r>
        <w:rPr>
          <w:noProof/>
        </w:rPr>
        <w:t>Дерябина Сергея Васильевича</w:t>
      </w:r>
      <w:r w:rsidR="007346BC" w:rsidRPr="007A7B37">
        <w:t xml:space="preserve"> от </w:t>
      </w:r>
      <w:r w:rsidR="00D7696A">
        <w:t>__. __</w:t>
      </w:r>
      <w:r w:rsidR="003160BD">
        <w:t>.</w:t>
      </w:r>
      <w:r w:rsidR="007346BC" w:rsidRPr="007A7B37">
        <w:t>20</w:t>
      </w:r>
      <w:r w:rsidR="00F52827">
        <w:t xml:space="preserve">   </w:t>
      </w:r>
      <w:r w:rsidR="007346BC" w:rsidRPr="007A7B37">
        <w:t xml:space="preserve"> года, составили настоящий Договор о нижеследующем:</w:t>
      </w:r>
    </w:p>
    <w:p w14:paraId="1D4DE63C" w14:textId="77777777" w:rsidR="007346BC" w:rsidRPr="007A7B37" w:rsidRDefault="007346BC" w:rsidP="00597B96">
      <w:pPr>
        <w:ind w:firstLine="720"/>
        <w:rPr>
          <w:color w:val="FF0000"/>
        </w:rPr>
      </w:pPr>
      <w:r w:rsidRPr="007A7B37">
        <w:rPr>
          <w:color w:val="FF0000"/>
        </w:rPr>
        <w:t xml:space="preserve">  </w:t>
      </w:r>
    </w:p>
    <w:p w14:paraId="508657B3" w14:textId="77777777" w:rsidR="007346BC" w:rsidRPr="007A7B37" w:rsidRDefault="007346BC" w:rsidP="00065629">
      <w:pPr>
        <w:jc w:val="center"/>
        <w:rPr>
          <w:b/>
          <w:bCs/>
        </w:rPr>
      </w:pPr>
      <w:r w:rsidRPr="007A7B37">
        <w:rPr>
          <w:b/>
          <w:bCs/>
        </w:rPr>
        <w:t>1. Предмет Договора</w:t>
      </w:r>
    </w:p>
    <w:p w14:paraId="4CDF47F1" w14:textId="77777777" w:rsidR="007346BC" w:rsidRPr="007A7B37" w:rsidRDefault="007346BC" w:rsidP="00597B96">
      <w:pPr>
        <w:autoSpaceDE/>
        <w:autoSpaceDN/>
        <w:ind w:firstLine="720"/>
        <w:jc w:val="both"/>
        <w:outlineLvl w:val="0"/>
      </w:pPr>
      <w:r w:rsidRPr="007A7B37"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2CD7C131" w14:textId="77777777" w:rsidR="007346BC" w:rsidRPr="00A82D14" w:rsidRDefault="007346BC" w:rsidP="00A82D14">
      <w:pPr>
        <w:autoSpaceDE/>
        <w:autoSpaceDN/>
        <w:ind w:firstLine="720"/>
        <w:jc w:val="both"/>
        <w:outlineLvl w:val="0"/>
        <w:rPr>
          <w:b/>
          <w:bCs/>
        </w:rPr>
      </w:pPr>
      <w:r w:rsidRPr="005B7619">
        <w:t>Лот №</w:t>
      </w:r>
      <w:r w:rsidR="00F52827">
        <w:rPr>
          <w:bCs/>
        </w:rPr>
        <w:t>…</w:t>
      </w:r>
      <w:r w:rsidR="00F52827">
        <w:rPr>
          <w:b/>
          <w:bCs/>
        </w:rPr>
        <w:t>_______________________________________</w:t>
      </w:r>
      <w:r w:rsidRPr="005B7619">
        <w:t xml:space="preserve"> (далее – «Имущество»).</w:t>
      </w:r>
    </w:p>
    <w:p w14:paraId="6C1B4A11" w14:textId="77777777" w:rsidR="007346BC" w:rsidRPr="007A7B37" w:rsidRDefault="007346BC" w:rsidP="00152432">
      <w:pPr>
        <w:autoSpaceDE/>
        <w:autoSpaceDN/>
        <w:ind w:firstLine="720"/>
        <w:jc w:val="both"/>
        <w:outlineLvl w:val="0"/>
      </w:pPr>
      <w:r w:rsidRPr="007A7B37">
        <w:t xml:space="preserve">1.2. Имущество принадлежит Продавцу на праве собственности, о чем в Едином государственном реестре прав на недвижимое имущество </w:t>
      </w:r>
      <w:r w:rsidR="006C1A93" w:rsidRPr="00176BE0">
        <w:rPr>
          <w:sz w:val="22"/>
          <w:szCs w:val="22"/>
        </w:rPr>
        <w:t>и сделок с ним  сделана запись регистрации</w:t>
      </w:r>
      <w:r w:rsidR="006C1A93">
        <w:rPr>
          <w:sz w:val="22"/>
          <w:szCs w:val="22"/>
        </w:rPr>
        <w:t>.</w:t>
      </w:r>
    </w:p>
    <w:p w14:paraId="6DF56323" w14:textId="77777777" w:rsidR="007346BC" w:rsidRPr="007A7B37" w:rsidRDefault="007346BC" w:rsidP="007A7B37">
      <w:pPr>
        <w:autoSpaceDE/>
        <w:autoSpaceDN/>
        <w:ind w:firstLine="720"/>
        <w:jc w:val="both"/>
        <w:outlineLvl w:val="0"/>
      </w:pPr>
      <w:r w:rsidRPr="007A7B37">
        <w:t xml:space="preserve">1.3. На Имущество </w:t>
      </w:r>
      <w:r w:rsidR="00AB4BED">
        <w:t xml:space="preserve">не </w:t>
      </w:r>
      <w:r w:rsidRPr="007A7B37">
        <w:t>зарегистрировано о</w:t>
      </w:r>
      <w:r w:rsidR="00AB4BED">
        <w:t>граничение (обременение) права.</w:t>
      </w:r>
    </w:p>
    <w:p w14:paraId="79E92461" w14:textId="77777777" w:rsidR="007346BC" w:rsidRPr="007A7B37" w:rsidRDefault="007346BC" w:rsidP="0017330C">
      <w:pPr>
        <w:ind w:firstLine="720"/>
        <w:jc w:val="both"/>
      </w:pPr>
      <w:r w:rsidRPr="007A7B37">
        <w:t>1.4. Имущество продается на основании  ФЗ «О несостоятельности (банкротстве)» № 127-ФЗ от 26 октября 2002 года.</w:t>
      </w:r>
    </w:p>
    <w:p w14:paraId="0025A862" w14:textId="77777777" w:rsidR="007346BC" w:rsidRPr="007A7B37" w:rsidRDefault="007346BC" w:rsidP="00CB0012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2. Права и обязанности Сторон</w:t>
      </w:r>
    </w:p>
    <w:p w14:paraId="3FB976EB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rPr>
          <w:bCs/>
        </w:rPr>
        <w:t>2.1.</w:t>
      </w:r>
      <w:r w:rsidRPr="007A7B37">
        <w:t xml:space="preserve"> Продавец обязан:</w:t>
      </w:r>
    </w:p>
    <w:p w14:paraId="4913DB81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7A7B37">
          <w:t>п.</w:t>
        </w:r>
      </w:hyperlink>
      <w:r w:rsidRPr="007A7B37">
        <w:t xml:space="preserve">  4.1. настоящего договора.</w:t>
      </w:r>
    </w:p>
    <w:p w14:paraId="19D8CCB1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 xml:space="preserve">2.1.2. Передать Покупателю Имущество по акту в срок, установленный </w:t>
      </w:r>
      <w:hyperlink r:id="rId8" w:history="1">
        <w:r w:rsidRPr="007A7B37">
          <w:t>п.</w:t>
        </w:r>
      </w:hyperlink>
      <w:r w:rsidRPr="007A7B37">
        <w:t xml:space="preserve"> 4.2. настоящего договора.</w:t>
      </w:r>
    </w:p>
    <w:p w14:paraId="2D315A33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95E1D55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 Покупатель обязан:</w:t>
      </w:r>
    </w:p>
    <w:p w14:paraId="0A9838AC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2.2.1. Оплатить цену, указанную в п. 3.1. настоящего договора, в порядке, предусмотренном  настоящим договором.</w:t>
      </w:r>
    </w:p>
    <w:p w14:paraId="0CC2DC74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2.2.2. Перед подписанием передаточного акта осмотреть Имущество и проверить его состояние.</w:t>
      </w:r>
    </w:p>
    <w:p w14:paraId="2A9009EF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72D9EDB6" w14:textId="77777777" w:rsidR="007346BC" w:rsidRPr="007A7B37" w:rsidRDefault="007346BC" w:rsidP="007A7B37">
      <w:pPr>
        <w:jc w:val="both"/>
      </w:pPr>
    </w:p>
    <w:p w14:paraId="2D8161CB" w14:textId="77777777" w:rsidR="007346BC" w:rsidRPr="007A7B37" w:rsidRDefault="007346BC" w:rsidP="001674BF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3. Стоимость Имущества и порядок его оплаты</w:t>
      </w:r>
    </w:p>
    <w:p w14:paraId="57917A31" w14:textId="77777777" w:rsidR="007346BC" w:rsidRPr="007A7B37" w:rsidRDefault="007346BC" w:rsidP="0017330C">
      <w:pPr>
        <w:ind w:firstLine="720"/>
        <w:jc w:val="both"/>
      </w:pPr>
      <w:r w:rsidRPr="007A7B37">
        <w:t xml:space="preserve">3.1. Общая стоимость </w:t>
      </w:r>
      <w:r w:rsidRPr="007A7B37">
        <w:rPr>
          <w:bCs/>
        </w:rPr>
        <w:t>Имущества</w:t>
      </w:r>
      <w:r w:rsidRPr="007A7B37">
        <w:t xml:space="preserve"> составляет </w:t>
      </w:r>
      <w:r w:rsidR="00F52827">
        <w:t>……………</w:t>
      </w:r>
      <w:r w:rsidRPr="007A7B37">
        <w:t xml:space="preserve"> (</w:t>
      </w:r>
      <w:r w:rsidR="00F52827">
        <w:t>………</w:t>
      </w:r>
      <w:proofErr w:type="gramStart"/>
      <w:r w:rsidR="00F52827">
        <w:t>…….</w:t>
      </w:r>
      <w:proofErr w:type="gramEnd"/>
      <w:r w:rsidR="00137B26">
        <w:t>) рублей 00 копеек</w:t>
      </w:r>
      <w:r w:rsidRPr="007A7B37">
        <w:t>.</w:t>
      </w:r>
    </w:p>
    <w:p w14:paraId="030994A7" w14:textId="77777777" w:rsidR="007346BC" w:rsidRPr="007A7B37" w:rsidRDefault="007346BC" w:rsidP="00A23DAF">
      <w:pPr>
        <w:jc w:val="both"/>
      </w:pPr>
      <w:r w:rsidRPr="007A7B37">
        <w:tab/>
        <w:t xml:space="preserve">3.2. Задаток в сумме </w:t>
      </w:r>
      <w:r w:rsidR="00F52827">
        <w:t>…………</w:t>
      </w:r>
      <w:r w:rsidR="000C6761">
        <w:t xml:space="preserve">  рублей</w:t>
      </w:r>
      <w:r w:rsidRPr="007A7B37">
        <w:t>, перечисленный По</w:t>
      </w:r>
      <w:r w:rsidR="00137B26">
        <w:t>купателем по Договору о задатке</w:t>
      </w:r>
      <w:r w:rsidRPr="007A7B37">
        <w:t xml:space="preserve"> засчитывается в счет оплаты Имущества.</w:t>
      </w:r>
    </w:p>
    <w:p w14:paraId="21987EE5" w14:textId="77777777" w:rsidR="007346BC" w:rsidRPr="007A7B37" w:rsidRDefault="007346BC" w:rsidP="00444D12">
      <w:pPr>
        <w:shd w:val="clear" w:color="auto" w:fill="FFFFFF"/>
        <w:jc w:val="both"/>
      </w:pPr>
      <w:r w:rsidRPr="007A7B37">
        <w:tab/>
        <w:t xml:space="preserve">3.3. За вычетом суммы задатка Покупатель должен уплатить </w:t>
      </w:r>
      <w:r w:rsidR="00D7696A">
        <w:t>_________</w:t>
      </w:r>
      <w:r w:rsidR="003160BD">
        <w:t xml:space="preserve"> </w:t>
      </w:r>
      <w:r w:rsidRPr="007A7B37">
        <w:t xml:space="preserve">руб. в течение </w:t>
      </w:r>
      <w:r w:rsidR="00137B26">
        <w:t>30</w:t>
      </w:r>
      <w:r w:rsidRPr="007A7B37">
        <w:t xml:space="preserve"> дней, после подписания настоящего договора. Оплата производится на расчетный счет</w:t>
      </w:r>
      <w:r w:rsidR="007A7B37">
        <w:rPr>
          <w:noProof/>
        </w:rPr>
        <w:t xml:space="preserve"> указаный в п.9 настоящего договора.</w:t>
      </w:r>
      <w:r w:rsidRPr="007A7B37">
        <w:rPr>
          <w:color w:val="FF0000"/>
        </w:rPr>
        <w:tab/>
      </w:r>
    </w:p>
    <w:p w14:paraId="7248E1D2" w14:textId="77777777" w:rsidR="007346BC" w:rsidRPr="007A7B37" w:rsidRDefault="007346BC" w:rsidP="00444D12">
      <w:pPr>
        <w:ind w:firstLine="720"/>
        <w:jc w:val="both"/>
      </w:pPr>
      <w:r w:rsidRPr="007A7B37">
        <w:t xml:space="preserve">3.4.  Факт оплаты Имущества удостоверяется выпиской с указанного в </w:t>
      </w:r>
      <w:proofErr w:type="spellStart"/>
      <w:r w:rsidRPr="007A7B37">
        <w:t>абз</w:t>
      </w:r>
      <w:proofErr w:type="spellEnd"/>
      <w:r w:rsidRPr="007A7B37">
        <w:t>. 2 п. 3.3 настоящего Договора счета, подтверждающей поступление денежных средств в счет оплаты Имущества.</w:t>
      </w:r>
    </w:p>
    <w:p w14:paraId="710C22D5" w14:textId="77777777" w:rsidR="007346BC" w:rsidRPr="007A7B37" w:rsidRDefault="007346BC" w:rsidP="00492150">
      <w:pPr>
        <w:ind w:firstLine="720"/>
        <w:rPr>
          <w:bCs/>
        </w:rPr>
      </w:pPr>
    </w:p>
    <w:p w14:paraId="79A134CB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4. Передача Имущества</w:t>
      </w:r>
    </w:p>
    <w:p w14:paraId="387353D8" w14:textId="77777777" w:rsidR="007346BC" w:rsidRPr="007A7B37" w:rsidRDefault="007346BC" w:rsidP="003757D6">
      <w:pPr>
        <w:ind w:firstLine="720"/>
        <w:jc w:val="both"/>
      </w:pPr>
      <w:r w:rsidRPr="007A7B37"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B64684D" w14:textId="77777777" w:rsidR="007346BC" w:rsidRPr="007A7B37" w:rsidRDefault="007346BC" w:rsidP="003757D6">
      <w:pPr>
        <w:tabs>
          <w:tab w:val="center" w:pos="8505"/>
        </w:tabs>
        <w:ind w:firstLine="720"/>
        <w:jc w:val="both"/>
      </w:pPr>
      <w:r w:rsidRPr="007A7B37">
        <w:t>4.2. Передача Имущества должна быть осуществлена в течение семи рабочих дней со дня его полной оплаты, согласно раздела 3 настоящего договора..</w:t>
      </w:r>
      <w:r w:rsidRPr="007A7B37">
        <w:tab/>
      </w:r>
    </w:p>
    <w:p w14:paraId="16021BDB" w14:textId="77777777" w:rsidR="007346BC" w:rsidRDefault="007346BC" w:rsidP="007A7B37">
      <w:pPr>
        <w:ind w:firstLine="720"/>
        <w:jc w:val="both"/>
      </w:pPr>
      <w:r w:rsidRPr="007A7B37"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69F357C7" w14:textId="77777777" w:rsidR="007A7B37" w:rsidRPr="007A7B37" w:rsidRDefault="007A7B37" w:rsidP="007A7B37">
      <w:pPr>
        <w:ind w:firstLine="720"/>
        <w:jc w:val="both"/>
      </w:pPr>
    </w:p>
    <w:p w14:paraId="377B687A" w14:textId="77777777" w:rsidR="007346BC" w:rsidRPr="007A7B37" w:rsidRDefault="007346BC" w:rsidP="003757D6">
      <w:pPr>
        <w:ind w:firstLine="720"/>
        <w:jc w:val="center"/>
      </w:pPr>
      <w:r w:rsidRPr="007A7B37">
        <w:rPr>
          <w:b/>
          <w:bCs/>
        </w:rPr>
        <w:t>5. Переход права собственности на Имущество</w:t>
      </w:r>
    </w:p>
    <w:p w14:paraId="1463DB7A" w14:textId="77777777" w:rsidR="007346BC" w:rsidRPr="007A7B37" w:rsidRDefault="007346BC" w:rsidP="003757D6">
      <w:pPr>
        <w:ind w:firstLine="720"/>
        <w:jc w:val="both"/>
      </w:pPr>
      <w:r w:rsidRPr="007A7B37">
        <w:t>5.1. Переход права собственности от Продавца к Покупателю происходит с момента заключения договора купли-продажи и регистрации его в Управлении Фед</w:t>
      </w:r>
      <w:r w:rsidR="007A7B37">
        <w:t>еральной Регистрационной службе.</w:t>
      </w:r>
    </w:p>
    <w:p w14:paraId="55E791EA" w14:textId="77777777" w:rsidR="007346BC" w:rsidRPr="007A7B37" w:rsidRDefault="007346BC" w:rsidP="003757D6">
      <w:pPr>
        <w:ind w:firstLine="720"/>
        <w:jc w:val="both"/>
      </w:pPr>
      <w:r w:rsidRPr="007A7B37">
        <w:t>5.2. Все расходы, связанные с оформлением перехода права собственности, оплачивает Покупатель.</w:t>
      </w:r>
    </w:p>
    <w:p w14:paraId="2FD5997F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p w14:paraId="306E6EA9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6. Ответственность сторон</w:t>
      </w:r>
    </w:p>
    <w:p w14:paraId="179814DA" w14:textId="77777777" w:rsidR="007346BC" w:rsidRPr="007A7B37" w:rsidRDefault="007346BC" w:rsidP="003757D6">
      <w:pPr>
        <w:ind w:firstLine="720"/>
        <w:jc w:val="both"/>
      </w:pPr>
      <w:r w:rsidRPr="007A7B37"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0649F4D" w14:textId="77777777" w:rsidR="007346BC" w:rsidRPr="007A7B37" w:rsidRDefault="007346BC" w:rsidP="003757D6">
      <w:pPr>
        <w:ind w:firstLine="720"/>
        <w:jc w:val="both"/>
      </w:pPr>
      <w:r w:rsidRPr="007A7B37">
        <w:t xml:space="preserve"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</w:t>
      </w:r>
      <w:r w:rsidRPr="007A7B37">
        <w:lastRenderedPageBreak/>
        <w:t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4017F9" w14:textId="77777777" w:rsidR="007346BC" w:rsidRPr="007A7B37" w:rsidRDefault="007346BC" w:rsidP="003757D6">
      <w:pPr>
        <w:ind w:firstLine="720"/>
        <w:jc w:val="both"/>
      </w:pPr>
      <w:r w:rsidRPr="007A7B37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E4A4D8" w14:textId="77777777" w:rsidR="007346BC" w:rsidRPr="007A7B37" w:rsidRDefault="007346BC" w:rsidP="003757D6">
      <w:pPr>
        <w:ind w:firstLine="720"/>
        <w:jc w:val="both"/>
      </w:pPr>
      <w:r w:rsidRPr="007A7B37"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694AFD6" w14:textId="77777777" w:rsidR="007346BC" w:rsidRPr="007A7B37" w:rsidRDefault="007346BC" w:rsidP="003757D6">
      <w:pPr>
        <w:ind w:firstLine="720"/>
        <w:jc w:val="both"/>
      </w:pPr>
      <w:r w:rsidRPr="007A7B37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2A7584" w14:textId="77777777" w:rsidR="007346BC" w:rsidRPr="007A7B37" w:rsidRDefault="007346BC" w:rsidP="003757D6">
      <w:pPr>
        <w:ind w:firstLine="720"/>
        <w:jc w:val="both"/>
      </w:pPr>
    </w:p>
    <w:p w14:paraId="64EB1B72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7. Прочие условия</w:t>
      </w:r>
    </w:p>
    <w:p w14:paraId="2A88E418" w14:textId="77777777" w:rsidR="007346BC" w:rsidRPr="005B7619" w:rsidRDefault="007346BC" w:rsidP="003757D6">
      <w:pPr>
        <w:ind w:firstLine="720"/>
        <w:jc w:val="both"/>
      </w:pPr>
      <w:r w:rsidRPr="007A7B37">
        <w:t>7.1. Настоящий Договор вступает в силу с момента его подписания и прекращает свое действие при:</w:t>
      </w:r>
    </w:p>
    <w:p w14:paraId="60A333F9" w14:textId="77777777" w:rsidR="007346BC" w:rsidRPr="007A7B37" w:rsidRDefault="007346BC" w:rsidP="00A65104">
      <w:pPr>
        <w:ind w:firstLine="720"/>
        <w:jc w:val="both"/>
      </w:pPr>
      <w:r w:rsidRPr="007A7B37">
        <w:t>- надлежащем исполнении Сторонами своих обязательств;</w:t>
      </w:r>
    </w:p>
    <w:p w14:paraId="700DCDB1" w14:textId="77777777" w:rsidR="007346BC" w:rsidRPr="007A7B37" w:rsidRDefault="007346BC" w:rsidP="00A65104">
      <w:pPr>
        <w:ind w:firstLine="720"/>
        <w:jc w:val="both"/>
      </w:pPr>
      <w:r w:rsidRPr="007A7B37">
        <w:t>- расторжении в предусмотренных законодательством Российской Федерации и настоящим Договором случаях;</w:t>
      </w:r>
    </w:p>
    <w:p w14:paraId="5C98F144" w14:textId="77777777" w:rsidR="007346BC" w:rsidRPr="007A7B37" w:rsidRDefault="007346BC" w:rsidP="00A65104">
      <w:pPr>
        <w:ind w:firstLine="720"/>
        <w:jc w:val="both"/>
      </w:pPr>
      <w:r w:rsidRPr="007A7B37">
        <w:t>- в иных случаях, предусмотренных законодательством Российской Федерации.</w:t>
      </w:r>
    </w:p>
    <w:p w14:paraId="726CA22E" w14:textId="77777777" w:rsidR="007346BC" w:rsidRPr="007A7B37" w:rsidRDefault="007346BC" w:rsidP="003757D6">
      <w:pPr>
        <w:ind w:firstLine="720"/>
        <w:jc w:val="both"/>
      </w:pPr>
      <w:r w:rsidRPr="007A7B37"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C96AECE" w14:textId="77777777" w:rsidR="007346BC" w:rsidRPr="007A7B37" w:rsidRDefault="007346BC" w:rsidP="003757D6">
      <w:pPr>
        <w:ind w:firstLine="720"/>
        <w:jc w:val="both"/>
      </w:pPr>
      <w:r w:rsidRPr="007A7B37">
        <w:t>7.3. Все уведомления и сообщения должны направляться в письменной форме.</w:t>
      </w:r>
    </w:p>
    <w:p w14:paraId="4BBCE47C" w14:textId="77777777" w:rsidR="007346BC" w:rsidRPr="007A7B37" w:rsidRDefault="007346BC" w:rsidP="003757D6">
      <w:pPr>
        <w:ind w:firstLine="720"/>
        <w:jc w:val="both"/>
      </w:pPr>
      <w:r w:rsidRPr="007A7B37"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896461C" w14:textId="77777777" w:rsidR="007346BC" w:rsidRPr="007A7B37" w:rsidRDefault="007346BC" w:rsidP="003757D6">
      <w:pPr>
        <w:ind w:firstLine="720"/>
        <w:jc w:val="both"/>
      </w:pPr>
      <w:r w:rsidRPr="007A7B37">
        <w:t>7.5.</w:t>
      </w:r>
      <w:r w:rsidRPr="007A7B37">
        <w:rPr>
          <w:lang w:val="en-US"/>
        </w:rPr>
        <w:t> </w:t>
      </w:r>
      <w:r w:rsidRPr="007A7B37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80C6A94" w14:textId="34B9DB55" w:rsidR="007346BC" w:rsidRPr="007A7B37" w:rsidRDefault="007346BC" w:rsidP="003757D6">
      <w:pPr>
        <w:ind w:firstLine="720"/>
        <w:jc w:val="both"/>
      </w:pPr>
      <w:r w:rsidRPr="007A7B37">
        <w:t xml:space="preserve">При </w:t>
      </w:r>
      <w:proofErr w:type="gramStart"/>
      <w:r w:rsidRPr="007A7B37">
        <w:t>не урегулировании</w:t>
      </w:r>
      <w:proofErr w:type="gramEnd"/>
      <w:r w:rsidRPr="007A7B37">
        <w:t xml:space="preserve"> в процессе переговоров спорных вопросов споры разрешаются в Арбитражном суде </w:t>
      </w:r>
      <w:proofErr w:type="spellStart"/>
      <w:r w:rsidR="002E572D">
        <w:t>г.Москва</w:t>
      </w:r>
      <w:proofErr w:type="spellEnd"/>
      <w:r w:rsidRPr="007A7B37">
        <w:t>.</w:t>
      </w:r>
    </w:p>
    <w:p w14:paraId="7F617166" w14:textId="77777777" w:rsidR="007346BC" w:rsidRPr="007A7B37" w:rsidRDefault="007346BC" w:rsidP="003757D6">
      <w:pPr>
        <w:ind w:firstLine="720"/>
        <w:jc w:val="both"/>
      </w:pPr>
    </w:p>
    <w:p w14:paraId="58485AC0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8. Заключительные положения</w:t>
      </w:r>
    </w:p>
    <w:p w14:paraId="6ACE6BF6" w14:textId="77777777" w:rsidR="007346BC" w:rsidRPr="007A7B37" w:rsidRDefault="007346BC" w:rsidP="007A7B37">
      <w:pPr>
        <w:ind w:firstLine="720"/>
        <w:jc w:val="both"/>
        <w:rPr>
          <w:color w:val="FF0000"/>
        </w:rPr>
      </w:pPr>
      <w:r w:rsidRPr="007A7B37">
        <w:t>8.1. Настоящий Договор составлен в трех экземплярах, имеющих одинаковую юридическую силу, по одному экземпляру для каждой из Сторон и экземпляр для Управления Федеральной Регистрационной службы.</w:t>
      </w:r>
    </w:p>
    <w:p w14:paraId="0C10B202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p w14:paraId="7789B118" w14:textId="77777777" w:rsidR="007346BC" w:rsidRPr="007A7B37" w:rsidRDefault="007A7B37" w:rsidP="003757D6">
      <w:pPr>
        <w:ind w:firstLine="720"/>
        <w:jc w:val="center"/>
        <w:rPr>
          <w:b/>
          <w:bCs/>
        </w:rPr>
      </w:pPr>
      <w:r w:rsidRPr="005B7619">
        <w:rPr>
          <w:b/>
          <w:bCs/>
        </w:rPr>
        <w:t>9</w:t>
      </w:r>
      <w:r w:rsidR="007346BC" w:rsidRPr="007A7B37">
        <w:rPr>
          <w:b/>
          <w:bCs/>
        </w:rPr>
        <w:t>. Место нахождения и банковские реквизиты Сторон</w:t>
      </w:r>
    </w:p>
    <w:p w14:paraId="785BD2A9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7346BC" w:rsidRPr="007A7B37" w14:paraId="1A1048D4" w14:textId="77777777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A1CA" w14:textId="77777777" w:rsidR="007346BC" w:rsidRPr="007A7B37" w:rsidRDefault="007346BC" w:rsidP="004E7EBA">
            <w:pPr>
              <w:ind w:firstLine="720"/>
              <w:jc w:val="center"/>
              <w:rPr>
                <w:b/>
                <w:bCs/>
              </w:rPr>
            </w:pPr>
            <w:r w:rsidRPr="007A7B37">
              <w:rPr>
                <w:b/>
                <w:bCs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C117" w14:textId="77777777" w:rsidR="007346BC" w:rsidRPr="007A7B37" w:rsidRDefault="007346BC" w:rsidP="004E7EBA">
            <w:pPr>
              <w:ind w:firstLine="720"/>
              <w:jc w:val="center"/>
              <w:rPr>
                <w:b/>
                <w:bCs/>
              </w:rPr>
            </w:pPr>
            <w:r w:rsidRPr="007A7B37">
              <w:rPr>
                <w:b/>
                <w:bCs/>
              </w:rPr>
              <w:t>Покупатель</w:t>
            </w:r>
          </w:p>
        </w:tc>
      </w:tr>
      <w:tr w:rsidR="00E73318" w:rsidRPr="007A7B37" w14:paraId="57D50781" w14:textId="77777777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F68B" w14:textId="77777777" w:rsidR="00735EF2" w:rsidRPr="00735EF2" w:rsidRDefault="00735EF2" w:rsidP="00735EF2">
            <w:pPr>
              <w:adjustRightInd w:val="0"/>
              <w:rPr>
                <w:b/>
                <w:iCs/>
                <w:noProof/>
              </w:rPr>
            </w:pPr>
            <w:r w:rsidRPr="00735EF2">
              <w:rPr>
                <w:b/>
                <w:iCs/>
                <w:noProof/>
              </w:rPr>
              <w:t xml:space="preserve">Финансовый управляющий Тиунов Роман Юрьевич </w:t>
            </w:r>
          </w:p>
          <w:p w14:paraId="14771A93" w14:textId="77777777" w:rsidR="00735EF2" w:rsidRPr="00735EF2" w:rsidRDefault="00735EF2" w:rsidP="00735EF2">
            <w:pPr>
              <w:adjustRightInd w:val="0"/>
              <w:rPr>
                <w:b/>
                <w:iCs/>
                <w:noProof/>
              </w:rPr>
            </w:pPr>
          </w:p>
          <w:p w14:paraId="3843386B" w14:textId="77777777" w:rsidR="00735EF2" w:rsidRPr="00735EF2" w:rsidRDefault="00735EF2" w:rsidP="00735EF2">
            <w:pPr>
              <w:adjustRightInd w:val="0"/>
              <w:rPr>
                <w:b/>
                <w:bCs/>
                <w:iCs/>
                <w:noProof/>
              </w:rPr>
            </w:pPr>
            <w:r w:rsidRPr="00735EF2">
              <w:rPr>
                <w:b/>
                <w:bCs/>
                <w:iCs/>
                <w:noProof/>
              </w:rPr>
              <w:t>Дерябин Сергей Васильевич (дата рождения: 17.08.1964 г., место рождения: Украина, Крымская область, Ленинский район, с. Кирово, СНИЛС 056-895-764 30, ИНН 860400442606, адрес регистрации по месту жительства: 628311, Ханты-Мансийский автономный округ - Югра, г. Нефтеюганск, 16 А микрорайон, д. 54, кв. 117)</w:t>
            </w:r>
          </w:p>
          <w:p w14:paraId="05D8317F" w14:textId="77777777" w:rsidR="00735EF2" w:rsidRPr="00735EF2" w:rsidRDefault="00735EF2" w:rsidP="00735EF2">
            <w:pPr>
              <w:adjustRightInd w:val="0"/>
              <w:rPr>
                <w:b/>
                <w:iCs/>
                <w:noProof/>
              </w:rPr>
            </w:pPr>
            <w:r w:rsidRPr="00735EF2">
              <w:rPr>
                <w:b/>
                <w:iCs/>
                <w:noProof/>
              </w:rPr>
              <w:t>Банковские реквизиты:</w:t>
            </w:r>
          </w:p>
          <w:p w14:paraId="51EF99B2" w14:textId="1FCC79E4" w:rsidR="00735EF2" w:rsidRPr="00735EF2" w:rsidRDefault="00735EF2" w:rsidP="00735EF2">
            <w:pPr>
              <w:adjustRightInd w:val="0"/>
              <w:rPr>
                <w:b/>
                <w:iCs/>
                <w:noProof/>
              </w:rPr>
            </w:pPr>
            <w:r w:rsidRPr="00735EF2">
              <w:rPr>
                <w:b/>
                <w:iCs/>
                <w:noProof/>
              </w:rPr>
              <w:t>Счет: 40817810450222523396</w:t>
            </w:r>
          </w:p>
          <w:p w14:paraId="6FE82338" w14:textId="77777777" w:rsidR="00735EF2" w:rsidRPr="00735EF2" w:rsidRDefault="00735EF2" w:rsidP="00735EF2">
            <w:pPr>
              <w:adjustRightInd w:val="0"/>
              <w:rPr>
                <w:b/>
                <w:iCs/>
                <w:noProof/>
              </w:rPr>
            </w:pPr>
            <w:r w:rsidRPr="00735EF2">
              <w:rPr>
                <w:b/>
                <w:iCs/>
                <w:noProof/>
              </w:rPr>
              <w:t>в ФИЛИАЛ "ЦЕНТРАЛЬНЫЙ" ПАО "СОВКОМБАНК" (БЕРДСК)</w:t>
            </w:r>
          </w:p>
          <w:p w14:paraId="772956DA" w14:textId="379C0837" w:rsidR="00E73318" w:rsidRPr="00364BCB" w:rsidRDefault="00735EF2" w:rsidP="00735EF2">
            <w:pPr>
              <w:adjustRightInd w:val="0"/>
            </w:pPr>
            <w:r w:rsidRPr="00735EF2">
              <w:rPr>
                <w:b/>
                <w:iCs/>
                <w:noProof/>
              </w:rPr>
              <w:t>к/с 30101810150040000763, БИК 045004763, ИНН БАНКА 4401116480, получатель: Дерябин Сергей Васильевич.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5E8A7" w14:textId="77777777" w:rsidR="00137B26" w:rsidRPr="00137B26" w:rsidRDefault="00137B26" w:rsidP="004E7EBA">
            <w:pPr>
              <w:shd w:val="clear" w:color="auto" w:fill="FFFFFF"/>
            </w:pPr>
          </w:p>
          <w:p w14:paraId="7FEB0117" w14:textId="77777777" w:rsidR="00137B26" w:rsidRPr="00137B26" w:rsidRDefault="00137B26" w:rsidP="004E7EBA">
            <w:pPr>
              <w:shd w:val="clear" w:color="auto" w:fill="FFFFFF"/>
            </w:pPr>
          </w:p>
          <w:p w14:paraId="7595D8EC" w14:textId="77777777" w:rsidR="00137B26" w:rsidRPr="00137B26" w:rsidRDefault="00137B26" w:rsidP="004E7EBA">
            <w:pPr>
              <w:shd w:val="clear" w:color="auto" w:fill="FFFFFF"/>
            </w:pPr>
          </w:p>
          <w:p w14:paraId="10AFC275" w14:textId="77777777" w:rsidR="00137B26" w:rsidRPr="00137B26" w:rsidRDefault="00137B26" w:rsidP="004E7EBA">
            <w:pPr>
              <w:shd w:val="clear" w:color="auto" w:fill="FFFFFF"/>
            </w:pPr>
          </w:p>
          <w:p w14:paraId="41C3CB8F" w14:textId="77777777" w:rsidR="00137B26" w:rsidRPr="00137B26" w:rsidRDefault="00137B26" w:rsidP="004E7EBA">
            <w:pPr>
              <w:shd w:val="clear" w:color="auto" w:fill="FFFFFF"/>
            </w:pPr>
          </w:p>
          <w:p w14:paraId="0F650A9D" w14:textId="77777777" w:rsidR="00137B26" w:rsidRPr="00137B26" w:rsidRDefault="00137B26" w:rsidP="004E7EBA">
            <w:pPr>
              <w:shd w:val="clear" w:color="auto" w:fill="FFFFFF"/>
            </w:pPr>
          </w:p>
          <w:p w14:paraId="3254DE76" w14:textId="77777777" w:rsidR="00137B26" w:rsidRPr="00137B26" w:rsidRDefault="00137B26" w:rsidP="004E7EBA">
            <w:pPr>
              <w:shd w:val="clear" w:color="auto" w:fill="FFFFFF"/>
            </w:pPr>
          </w:p>
          <w:p w14:paraId="7CE71BE5" w14:textId="77777777" w:rsidR="00137B26" w:rsidRPr="00137B26" w:rsidRDefault="00137B26" w:rsidP="004E7EBA">
            <w:pPr>
              <w:shd w:val="clear" w:color="auto" w:fill="FFFFFF"/>
            </w:pPr>
          </w:p>
          <w:p w14:paraId="492627E3" w14:textId="77777777" w:rsidR="00137B26" w:rsidRPr="00137B26" w:rsidRDefault="00137B26" w:rsidP="004E7EBA">
            <w:pPr>
              <w:shd w:val="clear" w:color="auto" w:fill="FFFFFF"/>
            </w:pPr>
          </w:p>
        </w:tc>
      </w:tr>
      <w:tr w:rsidR="00E73318" w:rsidRPr="007A7B37" w14:paraId="698A08E9" w14:textId="77777777" w:rsidTr="007A7B37">
        <w:trPr>
          <w:trHeight w:val="85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8DCA1D" w14:textId="77777777" w:rsidR="00E73318" w:rsidRPr="00137B26" w:rsidRDefault="00E73318" w:rsidP="007A7B37">
            <w:r w:rsidRPr="00137B26">
              <w:rPr>
                <w:noProof/>
              </w:rPr>
              <w:t>Финансовый управляющий</w:t>
            </w:r>
          </w:p>
          <w:p w14:paraId="348F83BE" w14:textId="77777777" w:rsidR="00E73318" w:rsidRPr="00137B26" w:rsidRDefault="00E73318" w:rsidP="007A7B37">
            <w:r w:rsidRPr="00137B26">
              <w:rPr>
                <w:noProof/>
              </w:rPr>
              <w:t>Р.Ю. Тиунов</w:t>
            </w:r>
            <w:r w:rsidRPr="00137B26">
              <w:t>_____________________</w:t>
            </w:r>
          </w:p>
          <w:p w14:paraId="00BDD543" w14:textId="77777777" w:rsidR="00E73318" w:rsidRPr="00137B26" w:rsidRDefault="00E73318" w:rsidP="007A7B37">
            <w:r w:rsidRPr="00137B26">
              <w:t>м.п.</w:t>
            </w:r>
          </w:p>
          <w:p w14:paraId="0DAB1886" w14:textId="77777777" w:rsidR="00E73318" w:rsidRPr="00137B26" w:rsidRDefault="00E73318" w:rsidP="007A7B37">
            <w:pPr>
              <w:shd w:val="clear" w:color="auto" w:fill="FFFFFF"/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D89476" w14:textId="77777777" w:rsidR="00E73318" w:rsidRPr="00137B26" w:rsidRDefault="00AB4BED" w:rsidP="007A7B37">
            <w:r>
              <w:t xml:space="preserve">                                                  </w:t>
            </w:r>
            <w:r w:rsidR="007A7B37" w:rsidRPr="00137B26">
              <w:t xml:space="preserve"> </w:t>
            </w:r>
            <w:r w:rsidR="00E73318" w:rsidRPr="00137B26">
              <w:t>_____________________</w:t>
            </w:r>
          </w:p>
          <w:p w14:paraId="4AC458A8" w14:textId="77777777" w:rsidR="00E73318" w:rsidRPr="00137B26" w:rsidRDefault="00E73318" w:rsidP="007A7B37">
            <w:pPr>
              <w:rPr>
                <w:color w:val="000000"/>
                <w:spacing w:val="-2"/>
              </w:rPr>
            </w:pPr>
          </w:p>
        </w:tc>
      </w:tr>
    </w:tbl>
    <w:p w14:paraId="6F84B15A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5094BA50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74BC6933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7B1CB712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17A81CF6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276BC0BE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6BCDF56A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1D295E88" w14:textId="4D1BE6CE" w:rsidR="007346BC" w:rsidRPr="002E572D" w:rsidRDefault="007346BC" w:rsidP="002E572D">
      <w:pPr>
        <w:rPr>
          <w:bCs/>
        </w:rPr>
      </w:pPr>
    </w:p>
    <w:sectPr w:rsidR="007346BC" w:rsidRPr="002E572D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99C0" w14:textId="77777777" w:rsidR="00EE1A70" w:rsidRDefault="00EE1A70">
      <w:r>
        <w:separator/>
      </w:r>
    </w:p>
  </w:endnote>
  <w:endnote w:type="continuationSeparator" w:id="0">
    <w:p w14:paraId="11D0FF96" w14:textId="77777777" w:rsidR="00EE1A70" w:rsidRDefault="00EE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548D" w14:textId="77777777" w:rsidR="00EE1A70" w:rsidRDefault="00EE1A70">
      <w:r>
        <w:separator/>
      </w:r>
    </w:p>
  </w:footnote>
  <w:footnote w:type="continuationSeparator" w:id="0">
    <w:p w14:paraId="24F798AD" w14:textId="77777777" w:rsidR="00EE1A70" w:rsidRDefault="00EE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BDC6" w14:textId="77777777" w:rsidR="007A7B37" w:rsidRDefault="00F93033" w:rsidP="003966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7B3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7C21CE" w14:textId="77777777" w:rsidR="007A7B37" w:rsidRDefault="007A7B37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2778" w14:textId="77777777" w:rsidR="007A7B37" w:rsidRDefault="00F93033" w:rsidP="003966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7B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7BE9">
      <w:rPr>
        <w:rStyle w:val="a7"/>
        <w:noProof/>
      </w:rPr>
      <w:t>1</w:t>
    </w:r>
    <w:r>
      <w:rPr>
        <w:rStyle w:val="a7"/>
      </w:rPr>
      <w:fldChar w:fldCharType="end"/>
    </w:r>
  </w:p>
  <w:p w14:paraId="54F0DA5E" w14:textId="77777777" w:rsidR="007A7B37" w:rsidRDefault="007A7B37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4399386">
    <w:abstractNumId w:val="1"/>
  </w:num>
  <w:num w:numId="2" w16cid:durableId="463087783">
    <w:abstractNumId w:val="2"/>
  </w:num>
  <w:num w:numId="3" w16cid:durableId="2100245951">
    <w:abstractNumId w:val="3"/>
  </w:num>
  <w:num w:numId="4" w16cid:durableId="4426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4B1E"/>
    <w:rsid w:val="000178CD"/>
    <w:rsid w:val="00017AB9"/>
    <w:rsid w:val="0004097F"/>
    <w:rsid w:val="000454B5"/>
    <w:rsid w:val="000600E2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67AD"/>
    <w:rsid w:val="000C1273"/>
    <w:rsid w:val="000C46C9"/>
    <w:rsid w:val="000C6761"/>
    <w:rsid w:val="000C6BB3"/>
    <w:rsid w:val="000D6302"/>
    <w:rsid w:val="000E0F47"/>
    <w:rsid w:val="000F0142"/>
    <w:rsid w:val="000F25AB"/>
    <w:rsid w:val="000F6319"/>
    <w:rsid w:val="000F65A3"/>
    <w:rsid w:val="00113C4F"/>
    <w:rsid w:val="00137B26"/>
    <w:rsid w:val="00152432"/>
    <w:rsid w:val="001674BF"/>
    <w:rsid w:val="0017330C"/>
    <w:rsid w:val="00176BE0"/>
    <w:rsid w:val="00176F2E"/>
    <w:rsid w:val="001857BF"/>
    <w:rsid w:val="00185C0F"/>
    <w:rsid w:val="00191974"/>
    <w:rsid w:val="00195169"/>
    <w:rsid w:val="001957E7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24A3"/>
    <w:rsid w:val="00225881"/>
    <w:rsid w:val="002259BA"/>
    <w:rsid w:val="00231C53"/>
    <w:rsid w:val="00235CB1"/>
    <w:rsid w:val="00244DA2"/>
    <w:rsid w:val="002523D7"/>
    <w:rsid w:val="00262600"/>
    <w:rsid w:val="00266DFE"/>
    <w:rsid w:val="002673CE"/>
    <w:rsid w:val="002712C2"/>
    <w:rsid w:val="00282BDC"/>
    <w:rsid w:val="002B08F8"/>
    <w:rsid w:val="002B5890"/>
    <w:rsid w:val="002C6710"/>
    <w:rsid w:val="002D4066"/>
    <w:rsid w:val="002E572D"/>
    <w:rsid w:val="002E5AF6"/>
    <w:rsid w:val="002F7863"/>
    <w:rsid w:val="00301B55"/>
    <w:rsid w:val="003065BF"/>
    <w:rsid w:val="00306C58"/>
    <w:rsid w:val="0031486D"/>
    <w:rsid w:val="003160BD"/>
    <w:rsid w:val="003239F1"/>
    <w:rsid w:val="00325792"/>
    <w:rsid w:val="003313E5"/>
    <w:rsid w:val="00332D37"/>
    <w:rsid w:val="003358C7"/>
    <w:rsid w:val="0034074E"/>
    <w:rsid w:val="003420C3"/>
    <w:rsid w:val="00345B84"/>
    <w:rsid w:val="003478BF"/>
    <w:rsid w:val="00362E57"/>
    <w:rsid w:val="00364BCB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C3FC7"/>
    <w:rsid w:val="003E33D7"/>
    <w:rsid w:val="003E5993"/>
    <w:rsid w:val="003F0EC6"/>
    <w:rsid w:val="00404F79"/>
    <w:rsid w:val="0043230D"/>
    <w:rsid w:val="00442BA3"/>
    <w:rsid w:val="00444D12"/>
    <w:rsid w:val="004471EB"/>
    <w:rsid w:val="00455035"/>
    <w:rsid w:val="00455AA2"/>
    <w:rsid w:val="00461BF9"/>
    <w:rsid w:val="00467284"/>
    <w:rsid w:val="00467AC0"/>
    <w:rsid w:val="0047573B"/>
    <w:rsid w:val="00476578"/>
    <w:rsid w:val="00476FD2"/>
    <w:rsid w:val="00477C8A"/>
    <w:rsid w:val="00483758"/>
    <w:rsid w:val="004920D5"/>
    <w:rsid w:val="00492150"/>
    <w:rsid w:val="004B09E2"/>
    <w:rsid w:val="004B0ECB"/>
    <w:rsid w:val="004B21E0"/>
    <w:rsid w:val="004B2D48"/>
    <w:rsid w:val="004E7EBA"/>
    <w:rsid w:val="004F63BA"/>
    <w:rsid w:val="00500655"/>
    <w:rsid w:val="005103AA"/>
    <w:rsid w:val="00510AB0"/>
    <w:rsid w:val="0051623F"/>
    <w:rsid w:val="00522A43"/>
    <w:rsid w:val="00530C6C"/>
    <w:rsid w:val="00540CCA"/>
    <w:rsid w:val="005414CC"/>
    <w:rsid w:val="005455F9"/>
    <w:rsid w:val="00552BFF"/>
    <w:rsid w:val="00553902"/>
    <w:rsid w:val="00553EA2"/>
    <w:rsid w:val="0055402A"/>
    <w:rsid w:val="00562033"/>
    <w:rsid w:val="00564D7C"/>
    <w:rsid w:val="00570B9B"/>
    <w:rsid w:val="00581BAA"/>
    <w:rsid w:val="00583CBC"/>
    <w:rsid w:val="005858E9"/>
    <w:rsid w:val="005919A0"/>
    <w:rsid w:val="0059693A"/>
    <w:rsid w:val="00597B96"/>
    <w:rsid w:val="00597EFE"/>
    <w:rsid w:val="005A2AFB"/>
    <w:rsid w:val="005B7619"/>
    <w:rsid w:val="005C4E8A"/>
    <w:rsid w:val="005C51E0"/>
    <w:rsid w:val="005C604C"/>
    <w:rsid w:val="005E1F68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6457C"/>
    <w:rsid w:val="0066703E"/>
    <w:rsid w:val="006674B9"/>
    <w:rsid w:val="00676630"/>
    <w:rsid w:val="0069264B"/>
    <w:rsid w:val="006B1C1F"/>
    <w:rsid w:val="006C1185"/>
    <w:rsid w:val="006C1A93"/>
    <w:rsid w:val="006C21E4"/>
    <w:rsid w:val="006C3708"/>
    <w:rsid w:val="006D2984"/>
    <w:rsid w:val="006D46F4"/>
    <w:rsid w:val="006E4DA6"/>
    <w:rsid w:val="006F00CE"/>
    <w:rsid w:val="007346BC"/>
    <w:rsid w:val="00735EF2"/>
    <w:rsid w:val="0074420B"/>
    <w:rsid w:val="00753D1D"/>
    <w:rsid w:val="00754A5B"/>
    <w:rsid w:val="00764137"/>
    <w:rsid w:val="00773661"/>
    <w:rsid w:val="00774138"/>
    <w:rsid w:val="00775255"/>
    <w:rsid w:val="007939B4"/>
    <w:rsid w:val="00796214"/>
    <w:rsid w:val="007A6928"/>
    <w:rsid w:val="007A7B37"/>
    <w:rsid w:val="007B3022"/>
    <w:rsid w:val="007B5484"/>
    <w:rsid w:val="007B56FF"/>
    <w:rsid w:val="007C3F66"/>
    <w:rsid w:val="007D4EFB"/>
    <w:rsid w:val="007E285B"/>
    <w:rsid w:val="008164E5"/>
    <w:rsid w:val="00821AC2"/>
    <w:rsid w:val="008256FF"/>
    <w:rsid w:val="00833913"/>
    <w:rsid w:val="00833991"/>
    <w:rsid w:val="00840CF6"/>
    <w:rsid w:val="00855508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91312E"/>
    <w:rsid w:val="00913CF9"/>
    <w:rsid w:val="009144DA"/>
    <w:rsid w:val="00934161"/>
    <w:rsid w:val="009501FA"/>
    <w:rsid w:val="00955075"/>
    <w:rsid w:val="009557F7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2DE7"/>
    <w:rsid w:val="009C33A1"/>
    <w:rsid w:val="009C514B"/>
    <w:rsid w:val="009D7DF2"/>
    <w:rsid w:val="009F28EE"/>
    <w:rsid w:val="009F4B71"/>
    <w:rsid w:val="009F74F8"/>
    <w:rsid w:val="00A0088D"/>
    <w:rsid w:val="00A059F9"/>
    <w:rsid w:val="00A15BC9"/>
    <w:rsid w:val="00A170DF"/>
    <w:rsid w:val="00A23DAF"/>
    <w:rsid w:val="00A265D8"/>
    <w:rsid w:val="00A30CE1"/>
    <w:rsid w:val="00A35429"/>
    <w:rsid w:val="00A36FB6"/>
    <w:rsid w:val="00A42EE5"/>
    <w:rsid w:val="00A4477C"/>
    <w:rsid w:val="00A65104"/>
    <w:rsid w:val="00A661E0"/>
    <w:rsid w:val="00A73A16"/>
    <w:rsid w:val="00A76560"/>
    <w:rsid w:val="00A82D14"/>
    <w:rsid w:val="00A915D7"/>
    <w:rsid w:val="00A9340D"/>
    <w:rsid w:val="00AA67CB"/>
    <w:rsid w:val="00AA701C"/>
    <w:rsid w:val="00AB331B"/>
    <w:rsid w:val="00AB4248"/>
    <w:rsid w:val="00AB4BED"/>
    <w:rsid w:val="00AB64BE"/>
    <w:rsid w:val="00AB6FD2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1CF6"/>
    <w:rsid w:val="00B12325"/>
    <w:rsid w:val="00B211F9"/>
    <w:rsid w:val="00B21FB6"/>
    <w:rsid w:val="00B45A50"/>
    <w:rsid w:val="00B47624"/>
    <w:rsid w:val="00B50663"/>
    <w:rsid w:val="00B51339"/>
    <w:rsid w:val="00B63821"/>
    <w:rsid w:val="00B6514F"/>
    <w:rsid w:val="00B748ED"/>
    <w:rsid w:val="00B77332"/>
    <w:rsid w:val="00B77D80"/>
    <w:rsid w:val="00B85A22"/>
    <w:rsid w:val="00B87D0D"/>
    <w:rsid w:val="00B95414"/>
    <w:rsid w:val="00BA0310"/>
    <w:rsid w:val="00BA0973"/>
    <w:rsid w:val="00BA50CE"/>
    <w:rsid w:val="00BB03A9"/>
    <w:rsid w:val="00BB1DB0"/>
    <w:rsid w:val="00BC33D7"/>
    <w:rsid w:val="00BC50A9"/>
    <w:rsid w:val="00BC5AC3"/>
    <w:rsid w:val="00BC7950"/>
    <w:rsid w:val="00BD0804"/>
    <w:rsid w:val="00BD7D3E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012"/>
    <w:rsid w:val="00CB0837"/>
    <w:rsid w:val="00CD09E7"/>
    <w:rsid w:val="00CD39A0"/>
    <w:rsid w:val="00CD6E9A"/>
    <w:rsid w:val="00CE1E40"/>
    <w:rsid w:val="00CF053D"/>
    <w:rsid w:val="00D12DCC"/>
    <w:rsid w:val="00D136E2"/>
    <w:rsid w:val="00D260D8"/>
    <w:rsid w:val="00D27218"/>
    <w:rsid w:val="00D36155"/>
    <w:rsid w:val="00D3672F"/>
    <w:rsid w:val="00D6094C"/>
    <w:rsid w:val="00D61224"/>
    <w:rsid w:val="00D63F70"/>
    <w:rsid w:val="00D64C97"/>
    <w:rsid w:val="00D6752D"/>
    <w:rsid w:val="00D7696A"/>
    <w:rsid w:val="00D86EFD"/>
    <w:rsid w:val="00DA259C"/>
    <w:rsid w:val="00DA3E8C"/>
    <w:rsid w:val="00DC3986"/>
    <w:rsid w:val="00DC48E1"/>
    <w:rsid w:val="00DD395C"/>
    <w:rsid w:val="00DE0F2B"/>
    <w:rsid w:val="00DE399C"/>
    <w:rsid w:val="00DE7BE9"/>
    <w:rsid w:val="00E01190"/>
    <w:rsid w:val="00E17FD3"/>
    <w:rsid w:val="00E220A5"/>
    <w:rsid w:val="00E249EB"/>
    <w:rsid w:val="00E24B13"/>
    <w:rsid w:val="00E27153"/>
    <w:rsid w:val="00E337DF"/>
    <w:rsid w:val="00E35502"/>
    <w:rsid w:val="00E41115"/>
    <w:rsid w:val="00E440D7"/>
    <w:rsid w:val="00E45A71"/>
    <w:rsid w:val="00E46CC2"/>
    <w:rsid w:val="00E57603"/>
    <w:rsid w:val="00E5780B"/>
    <w:rsid w:val="00E62049"/>
    <w:rsid w:val="00E66E3A"/>
    <w:rsid w:val="00E729C8"/>
    <w:rsid w:val="00E73307"/>
    <w:rsid w:val="00E73318"/>
    <w:rsid w:val="00E73CBF"/>
    <w:rsid w:val="00E764D6"/>
    <w:rsid w:val="00E80C99"/>
    <w:rsid w:val="00E825DA"/>
    <w:rsid w:val="00E91049"/>
    <w:rsid w:val="00E95381"/>
    <w:rsid w:val="00EC41E4"/>
    <w:rsid w:val="00EC4477"/>
    <w:rsid w:val="00EC4AE3"/>
    <w:rsid w:val="00EC7795"/>
    <w:rsid w:val="00ED1237"/>
    <w:rsid w:val="00EE18B7"/>
    <w:rsid w:val="00EE1A70"/>
    <w:rsid w:val="00EF5B3B"/>
    <w:rsid w:val="00EF7E0A"/>
    <w:rsid w:val="00F0356E"/>
    <w:rsid w:val="00F03617"/>
    <w:rsid w:val="00F03D5D"/>
    <w:rsid w:val="00F15496"/>
    <w:rsid w:val="00F34E03"/>
    <w:rsid w:val="00F3737B"/>
    <w:rsid w:val="00F45B72"/>
    <w:rsid w:val="00F52827"/>
    <w:rsid w:val="00F55A14"/>
    <w:rsid w:val="00F60EC7"/>
    <w:rsid w:val="00F65B7A"/>
    <w:rsid w:val="00F9039F"/>
    <w:rsid w:val="00F93033"/>
    <w:rsid w:val="00F9658E"/>
    <w:rsid w:val="00FB6B57"/>
    <w:rsid w:val="00FB7125"/>
    <w:rsid w:val="00FD470F"/>
    <w:rsid w:val="00FD5F0C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6F2DE"/>
  <w15:docId w15:val="{5B6D891F-F530-4594-9AAB-3F0A5EBF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754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7540"/>
  </w:style>
  <w:style w:type="character" w:styleId="a7">
    <w:name w:val="page number"/>
    <w:basedOn w:val="a0"/>
    <w:uiPriority w:val="99"/>
    <w:rsid w:val="00DC3986"/>
    <w:rPr>
      <w:rFonts w:cs="Times New Roman"/>
    </w:rPr>
  </w:style>
  <w:style w:type="character" w:customStyle="1" w:styleId="paragraph">
    <w:name w:val="paragraph"/>
    <w:rsid w:val="00B87D0D"/>
  </w:style>
  <w:style w:type="paragraph" w:styleId="a8">
    <w:name w:val="Normal (Web)"/>
    <w:basedOn w:val="a"/>
    <w:rsid w:val="00DE7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0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Krokoz™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Office365</cp:lastModifiedBy>
  <cp:revision>2</cp:revision>
  <cp:lastPrinted>2018-02-19T11:30:00Z</cp:lastPrinted>
  <dcterms:created xsi:type="dcterms:W3CDTF">2026-04-16T17:37:00Z</dcterms:created>
  <dcterms:modified xsi:type="dcterms:W3CDTF">2026-04-16T17:37:00Z</dcterms:modified>
</cp:coreProperties>
</file>