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C6BC9" w14:textId="51126DAB" w:rsidR="00FA5A28" w:rsidRPr="003B3CF7" w:rsidRDefault="006E36B3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3B3CF7">
        <w:rPr>
          <w:rFonts w:ascii="Times New Roman" w:hAnsi="Times New Roman"/>
          <w:b/>
        </w:rPr>
        <w:t xml:space="preserve">ДОГОВОР </w:t>
      </w:r>
      <w:r w:rsidR="009420BF">
        <w:rPr>
          <w:rFonts w:ascii="Times New Roman" w:hAnsi="Times New Roman"/>
          <w:b/>
        </w:rPr>
        <w:t>___________</w:t>
      </w:r>
    </w:p>
    <w:p w14:paraId="75DFEE8F" w14:textId="51EE1B3C" w:rsidR="00FA5A28" w:rsidRPr="003B3CF7" w:rsidRDefault="00DF4B5F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3B3CF7">
        <w:rPr>
          <w:rFonts w:ascii="Times New Roman" w:hAnsi="Times New Roman"/>
          <w:b/>
        </w:rPr>
        <w:t xml:space="preserve">купли-продажи </w:t>
      </w:r>
      <w:r w:rsidR="00217A0E" w:rsidRPr="003B3CF7">
        <w:rPr>
          <w:rFonts w:ascii="Times New Roman" w:hAnsi="Times New Roman"/>
          <w:b/>
        </w:rPr>
        <w:t xml:space="preserve">арестованного </w:t>
      </w:r>
      <w:r w:rsidRPr="003B3CF7">
        <w:rPr>
          <w:rFonts w:ascii="Times New Roman" w:hAnsi="Times New Roman"/>
          <w:b/>
        </w:rPr>
        <w:t>имущества</w:t>
      </w:r>
    </w:p>
    <w:p w14:paraId="2ACFDD8F" w14:textId="77777777" w:rsidR="00FA5A28" w:rsidRPr="003B3CF7" w:rsidRDefault="00FA5A28" w:rsidP="00814B7D">
      <w:pPr>
        <w:pStyle w:val="ConsPlusNormal"/>
        <w:widowControl/>
        <w:ind w:firstLine="0"/>
        <w:rPr>
          <w:rFonts w:ascii="Times New Roman" w:hAnsi="Times New Roman"/>
        </w:rPr>
      </w:pPr>
    </w:p>
    <w:p w14:paraId="0373894D" w14:textId="271CE0D3" w:rsidR="00FA5A28" w:rsidRPr="003B3CF7" w:rsidRDefault="00DF4B5F">
      <w:pPr>
        <w:pStyle w:val="ConsPlusNonformat"/>
        <w:widowControl/>
        <w:jc w:val="both"/>
        <w:rPr>
          <w:rFonts w:ascii="Times New Roman" w:hAnsi="Times New Roman"/>
        </w:rPr>
      </w:pPr>
      <w:r w:rsidRPr="003B3CF7">
        <w:rPr>
          <w:rFonts w:ascii="Times New Roman" w:hAnsi="Times New Roman"/>
        </w:rPr>
        <w:t xml:space="preserve">г. </w:t>
      </w:r>
      <w:r w:rsidR="00F27342">
        <w:rPr>
          <w:rFonts w:ascii="Times New Roman" w:hAnsi="Times New Roman"/>
        </w:rPr>
        <w:t>Астрахань</w:t>
      </w:r>
      <w:r w:rsidR="0084797C">
        <w:rPr>
          <w:rFonts w:ascii="Times New Roman" w:hAnsi="Times New Roman"/>
        </w:rPr>
        <w:t xml:space="preserve">         </w:t>
      </w:r>
      <w:r w:rsidR="003222ED" w:rsidRPr="003B3CF7">
        <w:rPr>
          <w:rFonts w:ascii="Times New Roman" w:hAnsi="Times New Roman"/>
        </w:rPr>
        <w:t xml:space="preserve">                                                        </w:t>
      </w:r>
      <w:r w:rsidR="00F27342">
        <w:rPr>
          <w:rFonts w:ascii="Times New Roman" w:hAnsi="Times New Roman"/>
        </w:rPr>
        <w:t xml:space="preserve">            </w:t>
      </w:r>
      <w:r w:rsidR="003222ED" w:rsidRPr="003B3CF7">
        <w:rPr>
          <w:rFonts w:ascii="Times New Roman" w:hAnsi="Times New Roman"/>
        </w:rPr>
        <w:t xml:space="preserve">                                         </w:t>
      </w:r>
      <w:r w:rsidR="00E35B63" w:rsidRPr="003B3CF7">
        <w:rPr>
          <w:rFonts w:ascii="Times New Roman" w:hAnsi="Times New Roman"/>
        </w:rPr>
        <w:t xml:space="preserve">           </w:t>
      </w:r>
      <w:proofErr w:type="gramStart"/>
      <w:r w:rsidR="00E35B63" w:rsidRPr="003B3CF7">
        <w:rPr>
          <w:rFonts w:ascii="Times New Roman" w:hAnsi="Times New Roman"/>
        </w:rPr>
        <w:t xml:space="preserve">   </w:t>
      </w:r>
      <w:r w:rsidRPr="003B3CF7">
        <w:rPr>
          <w:rFonts w:ascii="Times New Roman" w:hAnsi="Times New Roman"/>
        </w:rPr>
        <w:t>«</w:t>
      </w:r>
      <w:proofErr w:type="gramEnd"/>
      <w:r w:rsidR="009420BF">
        <w:rPr>
          <w:rFonts w:ascii="Times New Roman" w:hAnsi="Times New Roman"/>
        </w:rPr>
        <w:t>___</w:t>
      </w:r>
      <w:r w:rsidRPr="003B3CF7">
        <w:rPr>
          <w:rFonts w:ascii="Times New Roman" w:hAnsi="Times New Roman"/>
        </w:rPr>
        <w:t>»</w:t>
      </w:r>
      <w:r w:rsidR="00F27342">
        <w:rPr>
          <w:rFonts w:ascii="Times New Roman" w:hAnsi="Times New Roman"/>
        </w:rPr>
        <w:t xml:space="preserve"> </w:t>
      </w:r>
      <w:r w:rsidR="009420BF">
        <w:rPr>
          <w:rFonts w:ascii="Times New Roman" w:hAnsi="Times New Roman"/>
        </w:rPr>
        <w:t>_________</w:t>
      </w:r>
      <w:r w:rsidRPr="003B3CF7">
        <w:rPr>
          <w:rFonts w:ascii="Times New Roman" w:hAnsi="Times New Roman"/>
        </w:rPr>
        <w:t xml:space="preserve"> 20</w:t>
      </w:r>
      <w:r w:rsidR="009420BF">
        <w:rPr>
          <w:rFonts w:ascii="Times New Roman" w:hAnsi="Times New Roman"/>
        </w:rPr>
        <w:t>__</w:t>
      </w:r>
      <w:r w:rsidRPr="003B3CF7">
        <w:rPr>
          <w:rFonts w:ascii="Times New Roman" w:hAnsi="Times New Roman"/>
        </w:rPr>
        <w:t xml:space="preserve"> год</w:t>
      </w:r>
    </w:p>
    <w:p w14:paraId="0266F3FE" w14:textId="77777777" w:rsidR="00FA5A28" w:rsidRPr="003B3CF7" w:rsidRDefault="00FA5A28">
      <w:pPr>
        <w:pStyle w:val="ConsPlusNonformat"/>
        <w:widowControl/>
        <w:jc w:val="center"/>
        <w:rPr>
          <w:rFonts w:ascii="Times New Roman" w:hAnsi="Times New Roman"/>
        </w:rPr>
      </w:pPr>
    </w:p>
    <w:p w14:paraId="42AB0069" w14:textId="7ECD5DFA" w:rsidR="00FA5A28" w:rsidRPr="003B3CF7" w:rsidRDefault="00811513" w:rsidP="004A1977">
      <w:pPr>
        <w:widowControl/>
        <w:jc w:val="both"/>
        <w:rPr>
          <w:b/>
        </w:rPr>
      </w:pPr>
      <w:bookmarkStart w:id="0" w:name="_Hlk197428119"/>
      <w:r w:rsidRPr="00FC4FE8">
        <w:rPr>
          <w:b/>
        </w:rPr>
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</w:t>
      </w:r>
      <w:r>
        <w:t xml:space="preserve">, именуемое в дальнейшем </w:t>
      </w:r>
      <w:r w:rsidRPr="00FC4FE8">
        <w:rPr>
          <w:b/>
        </w:rPr>
        <w:t>«Продавец»,</w:t>
      </w:r>
      <w:r>
        <w:t xml:space="preserve"> в лице директора </w:t>
      </w:r>
      <w:r w:rsidRPr="00FC4FE8">
        <w:t>Общества с ограниченной ответственностью «Диалог»,</w:t>
      </w:r>
      <w:r>
        <w:t xml:space="preserve"> Ковалевой Евгении Сергеевны, действующей на основании Договора</w:t>
      </w:r>
      <w:r w:rsidR="00517DCB" w:rsidRPr="00517DCB">
        <w:t xml:space="preserve"> №</w:t>
      </w:r>
      <w:r w:rsidR="00232DA7">
        <w:t xml:space="preserve"> </w:t>
      </w:r>
      <w:r w:rsidR="00232DA7">
        <w:rPr>
          <w:bCs/>
        </w:rPr>
        <w:t>__________ от _____________</w:t>
      </w:r>
      <w:r w:rsidR="00DF4B5F" w:rsidRPr="003B3CF7">
        <w:t xml:space="preserve">, с одной стороны, и </w:t>
      </w:r>
      <w:bookmarkStart w:id="1" w:name="_Hlk197428179"/>
      <w:bookmarkStart w:id="2" w:name="_Hlk213668036"/>
      <w:r w:rsidR="009420BF">
        <w:rPr>
          <w:b/>
        </w:rPr>
        <w:t>гражданин РФ__________________</w:t>
      </w:r>
      <w:r w:rsidR="00E42F9F" w:rsidRPr="00AC6888">
        <w:rPr>
          <w:b/>
        </w:rPr>
        <w:t xml:space="preserve">, </w:t>
      </w:r>
      <w:r w:rsidR="009420BF">
        <w:rPr>
          <w:bCs/>
        </w:rPr>
        <w:t>___________</w:t>
      </w:r>
      <w:r w:rsidR="00E42F9F" w:rsidRPr="00F27342">
        <w:rPr>
          <w:bCs/>
        </w:rPr>
        <w:t xml:space="preserve"> года рождения, паспортные данные </w:t>
      </w:r>
      <w:r w:rsidR="009420BF">
        <w:rPr>
          <w:bCs/>
        </w:rPr>
        <w:t>_____________</w:t>
      </w:r>
      <w:r w:rsidR="00E42F9F" w:rsidRPr="00F27342">
        <w:rPr>
          <w:bCs/>
        </w:rPr>
        <w:t xml:space="preserve">, выдан </w:t>
      </w:r>
      <w:r w:rsidR="009420BF">
        <w:rPr>
          <w:bCs/>
        </w:rPr>
        <w:t>_________________________________</w:t>
      </w:r>
      <w:r w:rsidR="00E42F9F">
        <w:rPr>
          <w:bCs/>
        </w:rPr>
        <w:t>,</w:t>
      </w:r>
      <w:r w:rsidR="009420BF">
        <w:rPr>
          <w:bCs/>
        </w:rPr>
        <w:t xml:space="preserve"> код ____________</w:t>
      </w:r>
      <w:r w:rsidR="00E42F9F" w:rsidRPr="00F27342">
        <w:rPr>
          <w:bCs/>
        </w:rPr>
        <w:t>,</w:t>
      </w:r>
      <w:r w:rsidR="00E42F9F" w:rsidRPr="00AC6888">
        <w:rPr>
          <w:b/>
        </w:rPr>
        <w:t xml:space="preserve"> </w:t>
      </w:r>
      <w:r w:rsidR="00E42F9F" w:rsidRPr="00F27342">
        <w:rPr>
          <w:bCs/>
        </w:rPr>
        <w:t xml:space="preserve">адрес регистрации </w:t>
      </w:r>
      <w:r w:rsidR="009420BF">
        <w:rPr>
          <w:bCs/>
        </w:rPr>
        <w:t>______________________________</w:t>
      </w:r>
      <w:r w:rsidR="00E42F9F">
        <w:rPr>
          <w:bCs/>
        </w:rPr>
        <w:t>,</w:t>
      </w:r>
      <w:r w:rsidR="00E42F9F">
        <w:rPr>
          <w:b/>
        </w:rPr>
        <w:t xml:space="preserve"> </w:t>
      </w:r>
      <w:r w:rsidR="00E42F9F">
        <w:rPr>
          <w:bCs/>
        </w:rPr>
        <w:t xml:space="preserve">ИНН </w:t>
      </w:r>
      <w:bookmarkEnd w:id="1"/>
      <w:bookmarkEnd w:id="2"/>
      <w:r w:rsidR="009420BF">
        <w:rPr>
          <w:bCs/>
        </w:rPr>
        <w:t>____________________</w:t>
      </w:r>
      <w:r w:rsidR="006F0185" w:rsidRPr="00AC6888">
        <w:rPr>
          <w:b/>
        </w:rPr>
        <w:t>,</w:t>
      </w:r>
      <w:r w:rsidR="00736868" w:rsidRPr="003B3CF7">
        <w:rPr>
          <w:b/>
        </w:rPr>
        <w:t xml:space="preserve"> </w:t>
      </w:r>
      <w:r w:rsidR="00DF4B5F" w:rsidRPr="003B3CF7">
        <w:t>именуемый в дальнейшем</w:t>
      </w:r>
      <w:r w:rsidR="00DF4B5F" w:rsidRPr="003B3CF7">
        <w:rPr>
          <w:b/>
        </w:rPr>
        <w:t xml:space="preserve"> «Покупатель»</w:t>
      </w:r>
      <w:r w:rsidR="00DF4B5F" w:rsidRPr="003B3CF7">
        <w:t>, с другой стороны, подписали настоящий Договор о нижеследующем:</w:t>
      </w:r>
    </w:p>
    <w:bookmarkEnd w:id="0"/>
    <w:p w14:paraId="353B8B46" w14:textId="77777777" w:rsidR="00FA5A28" w:rsidRPr="003B3CF7" w:rsidRDefault="00FA5A28" w:rsidP="004A1977">
      <w:pPr>
        <w:pStyle w:val="ConsPlusNormal"/>
        <w:widowControl/>
        <w:ind w:firstLine="0"/>
        <w:jc w:val="both"/>
        <w:rPr>
          <w:rFonts w:ascii="Times New Roman" w:hAnsi="Times New Roman"/>
        </w:rPr>
      </w:pPr>
    </w:p>
    <w:p w14:paraId="485ABFB7" w14:textId="77777777" w:rsidR="00FA5A28" w:rsidRPr="003B3CF7" w:rsidRDefault="00DF4B5F" w:rsidP="004A1977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3B3CF7">
        <w:rPr>
          <w:rFonts w:ascii="Times New Roman" w:hAnsi="Times New Roman"/>
          <w:b/>
        </w:rPr>
        <w:t>1. ПРЕДМЕТ ДОГОВОРА</w:t>
      </w:r>
    </w:p>
    <w:p w14:paraId="5C79ADAA" w14:textId="77777777" w:rsidR="00FA5A28" w:rsidRPr="003B3CF7" w:rsidRDefault="00FA5A28" w:rsidP="004A1977">
      <w:pPr>
        <w:pStyle w:val="ConsPlusNormal"/>
        <w:widowControl/>
        <w:ind w:firstLine="0"/>
        <w:jc w:val="center"/>
        <w:rPr>
          <w:rFonts w:ascii="Times New Roman" w:hAnsi="Times New Roman"/>
        </w:rPr>
      </w:pPr>
    </w:p>
    <w:p w14:paraId="430838F6" w14:textId="12FDCE5B" w:rsidR="00FA5A28" w:rsidRPr="003B3CF7" w:rsidRDefault="00DF4B5F" w:rsidP="003227E1">
      <w:pPr>
        <w:pStyle w:val="ConsPlusNonformat"/>
        <w:widowControl/>
        <w:ind w:firstLine="567"/>
        <w:jc w:val="both"/>
        <w:rPr>
          <w:rFonts w:ascii="Times New Roman" w:hAnsi="Times New Roman"/>
        </w:rPr>
      </w:pPr>
      <w:r w:rsidRPr="003B3CF7">
        <w:rPr>
          <w:rFonts w:ascii="Times New Roman" w:hAnsi="Times New Roman"/>
        </w:rPr>
        <w:t xml:space="preserve">1.1. </w:t>
      </w:r>
      <w:r w:rsidR="006629E1" w:rsidRPr="003B3CF7">
        <w:rPr>
          <w:rFonts w:ascii="Times New Roman" w:hAnsi="Times New Roman"/>
        </w:rPr>
        <w:t xml:space="preserve">Продавец, на основании поручения </w:t>
      </w:r>
      <w:r w:rsidRPr="003B3CF7">
        <w:rPr>
          <w:rFonts w:ascii="Times New Roman" w:hAnsi="Times New Roman"/>
        </w:rPr>
        <w:t xml:space="preserve">передает в собственность Покупателю, а Покупатель обязуется </w:t>
      </w:r>
      <w:r w:rsidR="006629E1" w:rsidRPr="003B3CF7">
        <w:rPr>
          <w:rFonts w:ascii="Times New Roman" w:hAnsi="Times New Roman"/>
        </w:rPr>
        <w:t xml:space="preserve">оплатить </w:t>
      </w:r>
      <w:r w:rsidR="002E36B0" w:rsidRPr="003B3CF7">
        <w:rPr>
          <w:rFonts w:ascii="Times New Roman" w:hAnsi="Times New Roman"/>
        </w:rPr>
        <w:t xml:space="preserve">и </w:t>
      </w:r>
      <w:r w:rsidR="006629E1" w:rsidRPr="003B3CF7">
        <w:rPr>
          <w:rFonts w:ascii="Times New Roman" w:hAnsi="Times New Roman"/>
        </w:rPr>
        <w:t>принять</w:t>
      </w:r>
      <w:r w:rsidRPr="003B3CF7">
        <w:rPr>
          <w:rFonts w:ascii="Times New Roman" w:hAnsi="Times New Roman"/>
        </w:rPr>
        <w:t xml:space="preserve"> следующее имущество</w:t>
      </w:r>
      <w:r w:rsidR="002E36B0" w:rsidRPr="003B3CF7">
        <w:rPr>
          <w:rFonts w:ascii="Times New Roman" w:hAnsi="Times New Roman"/>
        </w:rPr>
        <w:t xml:space="preserve"> (Далее по тексту - «Имущество»):</w:t>
      </w:r>
    </w:p>
    <w:p w14:paraId="2D7E05EB" w14:textId="77777777" w:rsidR="00FA5A28" w:rsidRPr="003B3CF7" w:rsidRDefault="00FA5A28" w:rsidP="004A1977">
      <w:pPr>
        <w:pStyle w:val="ConsPlusNonformat"/>
        <w:widowControl/>
        <w:ind w:firstLine="567"/>
        <w:jc w:val="both"/>
        <w:rPr>
          <w:rFonts w:ascii="Times New Roman" w:hAnsi="Times New Roman"/>
        </w:rPr>
      </w:pPr>
    </w:p>
    <w:tbl>
      <w:tblPr>
        <w:tblW w:w="101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4536"/>
        <w:gridCol w:w="1134"/>
        <w:gridCol w:w="1986"/>
        <w:gridCol w:w="1954"/>
      </w:tblGrid>
      <w:tr w:rsidR="00FA5A28" w:rsidRPr="003B3CF7" w14:paraId="0DF98146" w14:textId="77777777" w:rsidTr="00E17E3A">
        <w:trPr>
          <w:trHeight w:val="73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5C5F6" w14:textId="77777777" w:rsidR="00FA5A28" w:rsidRPr="003B3CF7" w:rsidRDefault="00DF4B5F" w:rsidP="00E17E3A">
            <w:pPr>
              <w:jc w:val="center"/>
            </w:pPr>
            <w:r w:rsidRPr="003B3CF7"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8540C" w14:textId="77777777" w:rsidR="00FA5A28" w:rsidRPr="003B3CF7" w:rsidRDefault="00DF4B5F" w:rsidP="00E17E3A">
            <w:pPr>
              <w:jc w:val="center"/>
            </w:pPr>
            <w:r w:rsidRPr="003B3CF7">
              <w:t>Наименование имущества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D167F" w14:textId="77777777" w:rsidR="00FA5A28" w:rsidRPr="003B3CF7" w:rsidRDefault="00DF4B5F" w:rsidP="00E17E3A">
            <w:pPr>
              <w:jc w:val="center"/>
            </w:pPr>
            <w:r w:rsidRPr="003B3CF7">
              <w:t>Кол-во (шт.)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4BA36" w14:textId="4B50554C" w:rsidR="00FA5A28" w:rsidRPr="003B3CF7" w:rsidRDefault="00DF4B5F" w:rsidP="00E17E3A">
            <w:pPr>
              <w:jc w:val="center"/>
            </w:pPr>
            <w:r w:rsidRPr="003B3CF7">
              <w:t>Оценка за ед. изм. (руб.)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88CAC" w14:textId="77777777" w:rsidR="00FA5A28" w:rsidRPr="003B3CF7" w:rsidRDefault="00DF4B5F" w:rsidP="00E17E3A">
            <w:pPr>
              <w:jc w:val="center"/>
            </w:pPr>
            <w:r w:rsidRPr="003B3CF7">
              <w:t>Общая стоимость (руб.)</w:t>
            </w:r>
          </w:p>
        </w:tc>
      </w:tr>
      <w:tr w:rsidR="00E42F9F" w:rsidRPr="003B3CF7" w14:paraId="34AC268C" w14:textId="77777777" w:rsidTr="00E17E3A">
        <w:trPr>
          <w:trHeight w:val="32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1054A" w14:textId="77777777" w:rsidR="00E42F9F" w:rsidRPr="003B3CF7" w:rsidRDefault="00E42F9F" w:rsidP="00E17E3A">
            <w:pPr>
              <w:jc w:val="center"/>
            </w:pPr>
            <w:r w:rsidRPr="003B3CF7"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4BDD3" w14:textId="70E0ADAD" w:rsidR="00E42F9F" w:rsidRPr="00F27342" w:rsidRDefault="00E42F9F" w:rsidP="003C145C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32E9B" w14:textId="7673C3F3" w:rsidR="00E42F9F" w:rsidRPr="003B3CF7" w:rsidRDefault="00E42F9F" w:rsidP="00E17E3A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FB9D1" w14:textId="52313617" w:rsidR="00E42F9F" w:rsidRPr="003B3CF7" w:rsidRDefault="00E42F9F" w:rsidP="000560D2">
            <w:pPr>
              <w:jc w:val="center"/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841AB" w14:textId="44F4F117" w:rsidR="00E42F9F" w:rsidRPr="003B3CF7" w:rsidRDefault="00E42F9F" w:rsidP="000560D2">
            <w:pPr>
              <w:jc w:val="center"/>
            </w:pPr>
          </w:p>
        </w:tc>
      </w:tr>
    </w:tbl>
    <w:p w14:paraId="77F6BE21" w14:textId="7EA45322" w:rsidR="003222ED" w:rsidRPr="003B3CF7" w:rsidRDefault="002C7A16" w:rsidP="004A1977">
      <w:pPr>
        <w:pStyle w:val="ConsPlusNonformat"/>
        <w:widowControl/>
        <w:jc w:val="both"/>
        <w:rPr>
          <w:rFonts w:ascii="Times New Roman" w:hAnsi="Times New Roman"/>
          <w:b/>
        </w:rPr>
      </w:pPr>
      <w:r w:rsidRPr="003B3CF7">
        <w:rPr>
          <w:rFonts w:ascii="Times New Roman" w:hAnsi="Times New Roman"/>
          <w:b/>
        </w:rPr>
        <w:t xml:space="preserve">ИТОГО: </w:t>
      </w:r>
      <w:r w:rsidR="009420BF">
        <w:rPr>
          <w:rFonts w:ascii="Times New Roman" w:hAnsi="Times New Roman"/>
          <w:b/>
        </w:rPr>
        <w:t>цена (прописью) руб.</w:t>
      </w:r>
    </w:p>
    <w:p w14:paraId="4339D029" w14:textId="77777777" w:rsidR="002C7A16" w:rsidRPr="003B3CF7" w:rsidRDefault="002C7A16" w:rsidP="004A1977">
      <w:pPr>
        <w:pStyle w:val="ConsPlusNonformat"/>
        <w:widowControl/>
        <w:jc w:val="both"/>
        <w:rPr>
          <w:rFonts w:ascii="Times New Roman" w:hAnsi="Times New Roman"/>
        </w:rPr>
      </w:pPr>
    </w:p>
    <w:p w14:paraId="723D0894" w14:textId="5C63BACF" w:rsidR="00FA5A28" w:rsidRPr="003B3CF7" w:rsidRDefault="00DF4B5F" w:rsidP="003227E1">
      <w:pPr>
        <w:pStyle w:val="ConsPlusNonformat"/>
        <w:widowControl/>
        <w:ind w:firstLine="567"/>
        <w:jc w:val="both"/>
        <w:rPr>
          <w:rFonts w:ascii="Times New Roman" w:hAnsi="Times New Roman"/>
        </w:rPr>
      </w:pPr>
      <w:r w:rsidRPr="003B3CF7">
        <w:rPr>
          <w:rFonts w:ascii="Times New Roman" w:hAnsi="Times New Roman"/>
        </w:rPr>
        <w:t xml:space="preserve">1.2. </w:t>
      </w:r>
      <w:r w:rsidR="002C7A16" w:rsidRPr="003B3CF7">
        <w:rPr>
          <w:rFonts w:ascii="Times New Roman" w:hAnsi="Times New Roman"/>
        </w:rPr>
        <w:t>Имущество продается на осн</w:t>
      </w:r>
      <w:r w:rsidR="005A772C">
        <w:rPr>
          <w:rFonts w:ascii="Times New Roman" w:hAnsi="Times New Roman"/>
        </w:rPr>
        <w:t xml:space="preserve">овании Поручения на реализацию </w:t>
      </w:r>
      <w:r w:rsidR="00517DCB">
        <w:rPr>
          <w:rFonts w:ascii="Times New Roman" w:hAnsi="Times New Roman"/>
        </w:rPr>
        <w:t>М</w:t>
      </w:r>
      <w:r w:rsidR="002C7A16" w:rsidRPr="003B3CF7">
        <w:rPr>
          <w:rFonts w:ascii="Times New Roman" w:hAnsi="Times New Roman"/>
        </w:rPr>
        <w:t xml:space="preserve">ТУ Росимущества </w:t>
      </w:r>
      <w:r w:rsidR="005A772C">
        <w:rPr>
          <w:rFonts w:ascii="Times New Roman" w:hAnsi="Times New Roman"/>
        </w:rPr>
        <w:t xml:space="preserve">в </w:t>
      </w:r>
      <w:r w:rsidR="00517DCB" w:rsidRPr="00517DCB">
        <w:rPr>
          <w:rFonts w:ascii="Times New Roman" w:hAnsi="Times New Roman"/>
        </w:rPr>
        <w:t>Челябинской и Курганской областях</w:t>
      </w:r>
      <w:r w:rsidR="002C7A16" w:rsidRPr="003B3CF7">
        <w:rPr>
          <w:rFonts w:ascii="Times New Roman" w:hAnsi="Times New Roman"/>
        </w:rPr>
        <w:t xml:space="preserve"> № </w:t>
      </w:r>
      <w:r w:rsidR="009420BF">
        <w:rPr>
          <w:rFonts w:ascii="Times New Roman" w:hAnsi="Times New Roman"/>
        </w:rPr>
        <w:t>______________</w:t>
      </w:r>
      <w:r w:rsidR="00814B7D">
        <w:rPr>
          <w:rFonts w:ascii="Times New Roman" w:hAnsi="Times New Roman"/>
        </w:rPr>
        <w:t xml:space="preserve"> </w:t>
      </w:r>
      <w:r w:rsidR="00F27342">
        <w:rPr>
          <w:rFonts w:ascii="Times New Roman" w:hAnsi="Times New Roman"/>
        </w:rPr>
        <w:t xml:space="preserve">от </w:t>
      </w:r>
      <w:r w:rsidR="009420BF">
        <w:rPr>
          <w:rFonts w:ascii="Times New Roman" w:hAnsi="Times New Roman"/>
        </w:rPr>
        <w:t>______________</w:t>
      </w:r>
      <w:r w:rsidR="002C7A16" w:rsidRPr="003B3CF7">
        <w:rPr>
          <w:rFonts w:ascii="Times New Roman" w:hAnsi="Times New Roman"/>
        </w:rPr>
        <w:t xml:space="preserve">, постановление о передаче арестованного имущества на реализацию судебного пристава-исполнителя </w:t>
      </w:r>
      <w:r w:rsidR="009420BF">
        <w:rPr>
          <w:rFonts w:ascii="Times New Roman" w:hAnsi="Times New Roman"/>
        </w:rPr>
        <w:t>____________________________________</w:t>
      </w:r>
      <w:r w:rsidR="00E42F9F">
        <w:rPr>
          <w:rFonts w:ascii="Times New Roman" w:hAnsi="Times New Roman"/>
        </w:rPr>
        <w:t xml:space="preserve"> </w:t>
      </w:r>
      <w:r w:rsidR="002C7A16" w:rsidRPr="003B3CF7">
        <w:rPr>
          <w:rFonts w:ascii="Times New Roman" w:hAnsi="Times New Roman"/>
        </w:rPr>
        <w:t xml:space="preserve">по исполнительному производству № </w:t>
      </w:r>
      <w:r w:rsidR="009420BF">
        <w:rPr>
          <w:rFonts w:ascii="Times New Roman" w:hAnsi="Times New Roman"/>
        </w:rPr>
        <w:t>_________________</w:t>
      </w:r>
      <w:r w:rsidR="00F27342">
        <w:rPr>
          <w:rFonts w:ascii="Times New Roman" w:hAnsi="Times New Roman"/>
        </w:rPr>
        <w:t xml:space="preserve"> от </w:t>
      </w:r>
      <w:r w:rsidR="009420BF">
        <w:rPr>
          <w:rFonts w:ascii="Times New Roman" w:hAnsi="Times New Roman"/>
        </w:rPr>
        <w:t>______________</w:t>
      </w:r>
      <w:r w:rsidR="00D34AD5">
        <w:rPr>
          <w:rFonts w:ascii="Times New Roman" w:hAnsi="Times New Roman"/>
        </w:rPr>
        <w:t>.</w:t>
      </w:r>
    </w:p>
    <w:p w14:paraId="2A7F0449" w14:textId="77777777" w:rsidR="00FA5A28" w:rsidRPr="003B3CF7" w:rsidRDefault="00FA5A28" w:rsidP="003227E1">
      <w:pPr>
        <w:pStyle w:val="ConsPlusNonformat"/>
        <w:widowControl/>
        <w:ind w:firstLine="567"/>
        <w:jc w:val="both"/>
        <w:rPr>
          <w:rFonts w:ascii="Times New Roman" w:hAnsi="Times New Roman"/>
        </w:rPr>
      </w:pPr>
    </w:p>
    <w:p w14:paraId="65D43B5C" w14:textId="77777777" w:rsidR="00FA5A28" w:rsidRPr="003B3CF7" w:rsidRDefault="00DF4B5F" w:rsidP="003227E1">
      <w:pPr>
        <w:pStyle w:val="ConsPlusNormal"/>
        <w:widowControl/>
        <w:ind w:firstLine="567"/>
        <w:jc w:val="center"/>
        <w:rPr>
          <w:rFonts w:ascii="Times New Roman" w:hAnsi="Times New Roman"/>
          <w:b/>
        </w:rPr>
      </w:pPr>
      <w:r w:rsidRPr="003B3CF7">
        <w:rPr>
          <w:rFonts w:ascii="Times New Roman" w:hAnsi="Times New Roman"/>
          <w:b/>
        </w:rPr>
        <w:t>2. СТОИМОСТЬ ИМУЩЕСТВА И ПОРЯДОК ЕГО ОПЛАТЫ</w:t>
      </w:r>
    </w:p>
    <w:p w14:paraId="1326E37C" w14:textId="429920B6" w:rsidR="00FA5A28" w:rsidRPr="003B3CF7" w:rsidRDefault="00DF4B5F" w:rsidP="006A73E6">
      <w:pPr>
        <w:pStyle w:val="ConsPlusNormal"/>
        <w:widowControl/>
        <w:ind w:firstLine="567"/>
        <w:jc w:val="both"/>
        <w:rPr>
          <w:rFonts w:ascii="Times New Roman" w:hAnsi="Times New Roman"/>
        </w:rPr>
      </w:pPr>
      <w:r w:rsidRPr="003B3CF7">
        <w:rPr>
          <w:rFonts w:ascii="Times New Roman" w:hAnsi="Times New Roman"/>
        </w:rPr>
        <w:t>2.1. Общая стоимость Имущества составляет</w:t>
      </w:r>
      <w:r w:rsidR="00217A0E" w:rsidRPr="003B3CF7">
        <w:rPr>
          <w:rFonts w:ascii="Times New Roman" w:hAnsi="Times New Roman"/>
        </w:rPr>
        <w:t xml:space="preserve"> </w:t>
      </w:r>
      <w:r w:rsidR="009420BF" w:rsidRPr="009420BF">
        <w:rPr>
          <w:rFonts w:ascii="Times New Roman" w:hAnsi="Times New Roman"/>
          <w:b/>
        </w:rPr>
        <w:t>цена (прописью) руб</w:t>
      </w:r>
      <w:r w:rsidR="009420BF" w:rsidRPr="009420BF">
        <w:rPr>
          <w:rFonts w:ascii="Times New Roman" w:hAnsi="Times New Roman"/>
        </w:rPr>
        <w:t>.</w:t>
      </w:r>
    </w:p>
    <w:p w14:paraId="3220CC74" w14:textId="54872029" w:rsidR="00454E58" w:rsidRPr="003B3CF7" w:rsidRDefault="00DF4B5F" w:rsidP="006A73E6">
      <w:pPr>
        <w:tabs>
          <w:tab w:val="left" w:pos="1418"/>
        </w:tabs>
        <w:suppressAutoHyphens/>
        <w:ind w:firstLine="567"/>
        <w:jc w:val="both"/>
      </w:pPr>
      <w:r w:rsidRPr="003B3CF7">
        <w:t xml:space="preserve">2.2. </w:t>
      </w:r>
      <w:r w:rsidR="00454E58" w:rsidRPr="003B3CF7">
        <w:t xml:space="preserve">Имущество оплачено Покупателем в полном объеме в соответствии с Протоколом о результатах торгов от </w:t>
      </w:r>
      <w:r w:rsidR="009420BF">
        <w:t>_______________</w:t>
      </w:r>
      <w:r w:rsidR="00052B78" w:rsidRPr="003B3CF7">
        <w:t xml:space="preserve"> </w:t>
      </w:r>
      <w:r w:rsidR="00454E58" w:rsidRPr="003B3CF7">
        <w:t>по продаже арестованного имущества</w:t>
      </w:r>
      <w:r w:rsidRPr="003B3CF7">
        <w:t xml:space="preserve"> по реквизитам: </w:t>
      </w:r>
    </w:p>
    <w:p w14:paraId="6F494F6F" w14:textId="231160AC" w:rsidR="008A54BB" w:rsidRPr="00DD22E5" w:rsidRDefault="008A54BB" w:rsidP="006A73E6">
      <w:pPr>
        <w:ind w:firstLine="567"/>
        <w:jc w:val="both"/>
        <w:rPr>
          <w:rStyle w:val="normaltextrun"/>
          <w:bdr w:val="none" w:sz="0" w:space="0" w:color="auto" w:frame="1"/>
        </w:rPr>
      </w:pPr>
      <w:r w:rsidRPr="00DD22E5">
        <w:rPr>
          <w:color w:val="2C2D2E"/>
          <w:shd w:val="clear" w:color="auto" w:fill="FFFFFF"/>
        </w:rPr>
        <w:t>Получатель</w:t>
      </w:r>
      <w:r w:rsidR="00BF5280" w:rsidRPr="00BF5280">
        <w:t xml:space="preserve"> </w:t>
      </w:r>
      <w:r w:rsidR="00590978" w:rsidRPr="00590978">
        <w:rPr>
          <w:color w:val="2C2D2E"/>
          <w:shd w:val="clear" w:color="auto" w:fill="FFFFFF"/>
        </w:rPr>
        <w:t xml:space="preserve">УФК по Челябинской области (МТУ Росимущества в Челябинской и Курганской областях, л/с 05691А27370), ИНН 7453216794, КПП 745301001, ОКТМО 75701390, ЕКС № 40102810445370000043, р/с 03212643000000015115, Банк: ОКЦ №1 </w:t>
      </w:r>
      <w:proofErr w:type="spellStart"/>
      <w:r w:rsidR="00590978" w:rsidRPr="00590978">
        <w:rPr>
          <w:color w:val="2C2D2E"/>
          <w:shd w:val="clear" w:color="auto" w:fill="FFFFFF"/>
        </w:rPr>
        <w:t>СибГУ</w:t>
      </w:r>
      <w:proofErr w:type="spellEnd"/>
      <w:r w:rsidR="00590978" w:rsidRPr="00590978">
        <w:rPr>
          <w:color w:val="2C2D2E"/>
          <w:shd w:val="clear" w:color="auto" w:fill="FFFFFF"/>
        </w:rPr>
        <w:t xml:space="preserve"> Банка России // УФК по Новосибирской области г. Новосибирск, БИК 015004950</w:t>
      </w:r>
      <w:r w:rsidR="00517DCB" w:rsidRPr="00FB5C37">
        <w:rPr>
          <w:color w:val="2C2D2E"/>
          <w:shd w:val="clear" w:color="auto" w:fill="FFFFFF"/>
        </w:rPr>
        <w:t xml:space="preserve">. Код классификаций: по </w:t>
      </w:r>
      <w:r w:rsidR="00814B7D" w:rsidRPr="00FB5C37">
        <w:rPr>
          <w:color w:val="2C2D2E"/>
          <w:shd w:val="clear" w:color="auto" w:fill="FFFFFF"/>
        </w:rPr>
        <w:t>залог</w:t>
      </w:r>
      <w:r w:rsidR="00FB5C37" w:rsidRPr="00FB5C37">
        <w:rPr>
          <w:color w:val="2C2D2E"/>
          <w:shd w:val="clear" w:color="auto" w:fill="FFFFFF"/>
        </w:rPr>
        <w:t>овому недвижимом</w:t>
      </w:r>
      <w:r w:rsidR="00FB5C37">
        <w:rPr>
          <w:color w:val="2C2D2E"/>
          <w:shd w:val="clear" w:color="auto" w:fill="FFFFFF"/>
        </w:rPr>
        <w:t>у</w:t>
      </w:r>
      <w:r w:rsidR="00FB5C37" w:rsidRPr="00FB5C37">
        <w:rPr>
          <w:color w:val="2C2D2E"/>
          <w:shd w:val="clear" w:color="auto" w:fill="FFFFFF"/>
        </w:rPr>
        <w:t xml:space="preserve"> имуществ</w:t>
      </w:r>
      <w:r w:rsidR="00FB5C37">
        <w:rPr>
          <w:color w:val="2C2D2E"/>
          <w:shd w:val="clear" w:color="auto" w:fill="FFFFFF"/>
        </w:rPr>
        <w:t>у</w:t>
      </w:r>
      <w:r w:rsidR="00517DCB" w:rsidRPr="00FB5C37">
        <w:rPr>
          <w:color w:val="2C2D2E"/>
          <w:shd w:val="clear" w:color="auto" w:fill="FFFFFF"/>
        </w:rPr>
        <w:t xml:space="preserve"> 00</w:t>
      </w:r>
      <w:r w:rsidR="00D34AD5" w:rsidRPr="00FB5C37">
        <w:rPr>
          <w:color w:val="2C2D2E"/>
          <w:shd w:val="clear" w:color="auto" w:fill="FFFFFF"/>
        </w:rPr>
        <w:t>14</w:t>
      </w:r>
      <w:r w:rsidR="00FB5C37" w:rsidRPr="00FB5C37">
        <w:rPr>
          <w:color w:val="2C2D2E"/>
          <w:shd w:val="clear" w:color="auto" w:fill="FFFFFF"/>
        </w:rPr>
        <w:t>, по иному имуществу 0001</w:t>
      </w:r>
      <w:r w:rsidR="00517DCB" w:rsidRPr="00FB5C37">
        <w:rPr>
          <w:color w:val="2C2D2E"/>
          <w:shd w:val="clear" w:color="auto" w:fill="FFFFFF"/>
        </w:rPr>
        <w:t>)</w:t>
      </w:r>
      <w:r w:rsidRPr="00FB5C37">
        <w:rPr>
          <w:color w:val="2C2D2E"/>
          <w:shd w:val="clear" w:color="auto" w:fill="FFFFFF"/>
        </w:rPr>
        <w:t>.</w:t>
      </w:r>
      <w:r w:rsidRPr="00FB5C37">
        <w:t xml:space="preserve"> </w:t>
      </w:r>
      <w:r w:rsidRPr="00FB5C37">
        <w:rPr>
          <w:rStyle w:val="normaltextrun"/>
          <w:bdr w:val="none" w:sz="0" w:space="0" w:color="auto" w:frame="1"/>
        </w:rPr>
        <w:t>Верное указание Ф.И.О. должника, Ф.И.О заявителя в назначении платежа является обязательным условием.</w:t>
      </w:r>
    </w:p>
    <w:p w14:paraId="3810950C" w14:textId="4F1CA0F0" w:rsidR="00FA5A28" w:rsidRPr="003B3CF7" w:rsidRDefault="00DF4B5F" w:rsidP="006A73E6">
      <w:pPr>
        <w:pStyle w:val="ConsPlusNormal"/>
        <w:widowControl/>
        <w:ind w:firstLine="567"/>
        <w:jc w:val="both"/>
        <w:rPr>
          <w:rFonts w:ascii="Times New Roman" w:hAnsi="Times New Roman"/>
        </w:rPr>
      </w:pPr>
      <w:r w:rsidRPr="003B3CF7">
        <w:rPr>
          <w:rFonts w:ascii="Times New Roman" w:hAnsi="Times New Roman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 2.2 настоящего Договора.</w:t>
      </w:r>
    </w:p>
    <w:p w14:paraId="6F32CBEB" w14:textId="77777777" w:rsidR="00FA5A28" w:rsidRPr="003B3CF7" w:rsidRDefault="00DF4B5F" w:rsidP="006A73E6">
      <w:pPr>
        <w:pStyle w:val="ConsPlusNormal"/>
        <w:widowControl/>
        <w:ind w:firstLine="567"/>
        <w:jc w:val="both"/>
        <w:rPr>
          <w:rFonts w:ascii="Times New Roman" w:hAnsi="Times New Roman"/>
        </w:rPr>
      </w:pPr>
      <w:r w:rsidRPr="003B3CF7">
        <w:rPr>
          <w:rFonts w:ascii="Times New Roman" w:hAnsi="Times New Roman"/>
        </w:rPr>
        <w:t>2.4. Факт оплаты Имущества удостоверяется квитанцией банка.</w:t>
      </w:r>
    </w:p>
    <w:p w14:paraId="2AB31B77" w14:textId="77777777" w:rsidR="003227E1" w:rsidRPr="003B3CF7" w:rsidRDefault="003227E1" w:rsidP="004A1977">
      <w:pPr>
        <w:pStyle w:val="ConsPlusNormal"/>
        <w:widowControl/>
        <w:ind w:firstLine="540"/>
        <w:jc w:val="both"/>
        <w:rPr>
          <w:rFonts w:ascii="Times New Roman" w:hAnsi="Times New Roman"/>
        </w:rPr>
      </w:pPr>
    </w:p>
    <w:p w14:paraId="28AC8812" w14:textId="4DE763F8" w:rsidR="00217A0E" w:rsidRPr="003B3CF7" w:rsidRDefault="00217A0E" w:rsidP="00217A0E">
      <w:pPr>
        <w:tabs>
          <w:tab w:val="left" w:pos="720"/>
        </w:tabs>
        <w:rPr>
          <w:b/>
        </w:rPr>
      </w:pPr>
      <w:r w:rsidRPr="003B3CF7">
        <w:t xml:space="preserve">                                                                          </w:t>
      </w:r>
      <w:r w:rsidRPr="003B3CF7">
        <w:rPr>
          <w:b/>
        </w:rPr>
        <w:t>3.</w:t>
      </w:r>
      <w:r w:rsidR="003227E1" w:rsidRPr="003B3CF7">
        <w:rPr>
          <w:b/>
        </w:rPr>
        <w:t>ПЕРЕДАЧА ИМУЩЕСТВА</w:t>
      </w:r>
    </w:p>
    <w:p w14:paraId="343168DE" w14:textId="77777777" w:rsidR="003227E1" w:rsidRPr="003B3CF7" w:rsidRDefault="003227E1" w:rsidP="00217A0E">
      <w:pPr>
        <w:tabs>
          <w:tab w:val="left" w:pos="720"/>
        </w:tabs>
        <w:rPr>
          <w:b/>
        </w:rPr>
      </w:pPr>
    </w:p>
    <w:p w14:paraId="1B3B43B0" w14:textId="77777777" w:rsidR="00441DFB" w:rsidRDefault="00441DFB" w:rsidP="00441DFB">
      <w:pPr>
        <w:ind w:firstLine="567"/>
        <w:jc w:val="both"/>
      </w:pPr>
      <w:r>
        <w:t xml:space="preserve">3.1. В случае, если имущество фактически было изъято и находится на ответственном хранении у Продавца, Передача Имущества Продавцом и принятие его Покупателем осуществляется в течение 5 (пяти) рабочих дней со дня подписания настоящего Договора путем подписания сторонами акта приема-передачи Имущества. За каждый день просрочки принятия имущества (после истечении 5 рабочих дней со дня подписания настоящего Договора), Покупатель обязан компенсировать Продавцу стоимость хранения имущества сверх установленного 5-ти дневного срока в размере 1 000 (одна тысяча) рублей за каждый календарный день просрочки принятия имущества. Компенсация расходов осуществляется Покупателем одновременно с подписанием акта приема-передачи имущества. Односторонний отказ Покупателя от подписания акта приема-передачи имущества не является основанием, освобождающим Покупателя от обязанности компенсировать понесенные Продавцом расходы в установленном настоящим пунктом Договора размере.  </w:t>
      </w:r>
    </w:p>
    <w:p w14:paraId="4BA075BB" w14:textId="77777777" w:rsidR="00441DFB" w:rsidRDefault="00441DFB" w:rsidP="00441DFB">
      <w:pPr>
        <w:ind w:firstLine="567"/>
        <w:jc w:val="both"/>
      </w:pPr>
      <w:r>
        <w:t>В случае, если имущество находится на ответственном хранении у третьих лиц на основании постановления (акта) судебного пристава-исполнителя, передача имущества Покупателю осуществляется судебным приставом-исполнителем, инициировавшим реализацию арестованного имущества, без привлечения Продавца, в месте его хранения, силами и средствами Покупателя и за счет Покупателя. В этом случае, порядок и сроки фактической передачи Имущества устанавливает судебный пристав-исполнитель в соответствии с действующим законодательством РФ. Продавец в данном случае передает Покупателю необходимые документы, характеризующие имущество, покупатель обязуется подтвердить данный факт подписанием соответствующего акта приема-передачи. Обязанность по передаче Имущества Покупателю считается исполненной Продавцом в своей части с момента подписания сторонами акта приема-передачи документов, характеризующих Имущество.</w:t>
      </w:r>
    </w:p>
    <w:p w14:paraId="773E5539" w14:textId="730BC2C4" w:rsidR="00441DFB" w:rsidRPr="003B3CF7" w:rsidRDefault="00441DFB" w:rsidP="00441DFB">
      <w:pPr>
        <w:ind w:firstLine="567"/>
        <w:jc w:val="both"/>
        <w:rPr>
          <w:rFonts w:eastAsia="Segoe UI"/>
          <w:spacing w:val="-2"/>
        </w:rPr>
      </w:pPr>
      <w:r>
        <w:t xml:space="preserve">3.2. Имущество находится по адресу: </w:t>
      </w:r>
      <w:r w:rsidR="009420BF">
        <w:rPr>
          <w:u w:val="single"/>
        </w:rPr>
        <w:t>____________________________________________________________</w:t>
      </w:r>
    </w:p>
    <w:p w14:paraId="01446ABA" w14:textId="77777777" w:rsidR="00441DFB" w:rsidRDefault="00441DFB" w:rsidP="00441DFB">
      <w:pPr>
        <w:ind w:firstLine="567"/>
        <w:jc w:val="both"/>
      </w:pPr>
      <w:r>
        <w:t>3.3. Принятое Покупателем Имущество возврату не подлежит. Продавец и орган, обративший взыскание на имущество, не несут ответственности за качество проданного Имущества.</w:t>
      </w:r>
    </w:p>
    <w:p w14:paraId="171A34F6" w14:textId="77777777" w:rsidR="003227E1" w:rsidRPr="003B3CF7" w:rsidRDefault="003227E1" w:rsidP="003227E1">
      <w:pPr>
        <w:ind w:firstLine="567"/>
        <w:jc w:val="both"/>
      </w:pPr>
    </w:p>
    <w:p w14:paraId="2003D0DE" w14:textId="75E611EE" w:rsidR="00217A0E" w:rsidRPr="003B3CF7" w:rsidRDefault="00217A0E" w:rsidP="003227E1">
      <w:pPr>
        <w:tabs>
          <w:tab w:val="left" w:pos="720"/>
        </w:tabs>
        <w:jc w:val="center"/>
        <w:rPr>
          <w:b/>
        </w:rPr>
      </w:pPr>
      <w:r w:rsidRPr="003B3CF7">
        <w:rPr>
          <w:b/>
        </w:rPr>
        <w:t>4.</w:t>
      </w:r>
      <w:r w:rsidR="003227E1" w:rsidRPr="003B3CF7">
        <w:rPr>
          <w:b/>
        </w:rPr>
        <w:t>ПЕРЕХОД ПРАВА СОБСТВЕННОСТИ НА ИМУЩЕСТВО</w:t>
      </w:r>
    </w:p>
    <w:p w14:paraId="636E88EC" w14:textId="77777777" w:rsidR="003227E1" w:rsidRPr="003B3CF7" w:rsidRDefault="003227E1" w:rsidP="00217A0E">
      <w:pPr>
        <w:tabs>
          <w:tab w:val="left" w:pos="720"/>
        </w:tabs>
      </w:pPr>
    </w:p>
    <w:p w14:paraId="4D70995B" w14:textId="77777777" w:rsidR="00217A0E" w:rsidRPr="003B3CF7" w:rsidRDefault="00217A0E" w:rsidP="003227E1">
      <w:pPr>
        <w:ind w:firstLine="567"/>
        <w:jc w:val="both"/>
      </w:pPr>
      <w:r w:rsidRPr="003B3CF7">
        <w:t>4.1. Право собственности на Имущество возникает у Покупателя с момента государственной регистрации перехода права собственности в установленном действующим законодательством порядке.</w:t>
      </w:r>
    </w:p>
    <w:p w14:paraId="73B8278D" w14:textId="77777777" w:rsidR="00217A0E" w:rsidRPr="003B3CF7" w:rsidRDefault="00217A0E" w:rsidP="003227E1">
      <w:pPr>
        <w:ind w:firstLine="567"/>
        <w:jc w:val="both"/>
      </w:pPr>
      <w:r w:rsidRPr="003B3CF7">
        <w:t>4.2. Все расходы по государственной регистрации перехода права собственности несет Покупатель.</w:t>
      </w:r>
    </w:p>
    <w:p w14:paraId="24F414A3" w14:textId="25D81949" w:rsidR="00E17E3A" w:rsidRPr="003B3CF7" w:rsidRDefault="00217A0E" w:rsidP="000560D2">
      <w:pPr>
        <w:tabs>
          <w:tab w:val="left" w:pos="720"/>
        </w:tabs>
        <w:rPr>
          <w:b/>
        </w:rPr>
      </w:pPr>
      <w:r w:rsidRPr="003B3CF7">
        <w:t xml:space="preserve">                                                             </w:t>
      </w:r>
    </w:p>
    <w:p w14:paraId="7AD230D9" w14:textId="1CF3BE31" w:rsidR="00217A0E" w:rsidRPr="003B3CF7" w:rsidRDefault="00217A0E" w:rsidP="003227E1">
      <w:pPr>
        <w:tabs>
          <w:tab w:val="left" w:pos="720"/>
        </w:tabs>
        <w:jc w:val="center"/>
        <w:rPr>
          <w:b/>
        </w:rPr>
      </w:pPr>
      <w:r w:rsidRPr="003B3CF7">
        <w:rPr>
          <w:b/>
        </w:rPr>
        <w:t>5.</w:t>
      </w:r>
      <w:r w:rsidR="003227E1" w:rsidRPr="003B3CF7">
        <w:rPr>
          <w:b/>
        </w:rPr>
        <w:t>ОТВЕТСТВЕННОСТЬ СТОРОН</w:t>
      </w:r>
    </w:p>
    <w:p w14:paraId="1BA17AE1" w14:textId="77777777" w:rsidR="003227E1" w:rsidRPr="003B3CF7" w:rsidRDefault="003227E1" w:rsidP="003227E1">
      <w:pPr>
        <w:tabs>
          <w:tab w:val="left" w:pos="720"/>
        </w:tabs>
        <w:jc w:val="center"/>
        <w:rPr>
          <w:b/>
        </w:rPr>
      </w:pPr>
    </w:p>
    <w:p w14:paraId="6CA8F2EF" w14:textId="77777777" w:rsidR="00217A0E" w:rsidRPr="003B3CF7" w:rsidRDefault="00217A0E" w:rsidP="003227E1">
      <w:pPr>
        <w:ind w:firstLine="567"/>
        <w:jc w:val="both"/>
      </w:pPr>
      <w:r w:rsidRPr="003B3CF7"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Федерации.</w:t>
      </w:r>
    </w:p>
    <w:p w14:paraId="4DD416F8" w14:textId="77777777" w:rsidR="003227E1" w:rsidRPr="003B3CF7" w:rsidRDefault="003227E1" w:rsidP="003227E1">
      <w:pPr>
        <w:ind w:firstLine="567"/>
        <w:jc w:val="both"/>
      </w:pPr>
    </w:p>
    <w:p w14:paraId="287CAFA4" w14:textId="6989EAB4" w:rsidR="00217A0E" w:rsidRPr="003B3CF7" w:rsidRDefault="00217A0E" w:rsidP="003227E1">
      <w:pPr>
        <w:tabs>
          <w:tab w:val="left" w:pos="720"/>
        </w:tabs>
        <w:jc w:val="center"/>
        <w:rPr>
          <w:b/>
        </w:rPr>
      </w:pPr>
      <w:r w:rsidRPr="003B3CF7">
        <w:rPr>
          <w:b/>
        </w:rPr>
        <w:t>6.</w:t>
      </w:r>
      <w:r w:rsidR="003227E1" w:rsidRPr="003B3CF7">
        <w:rPr>
          <w:b/>
        </w:rPr>
        <w:t>ПРОЧИЕ УСЛОВИЯ</w:t>
      </w:r>
    </w:p>
    <w:p w14:paraId="5C8218A2" w14:textId="77777777" w:rsidR="003227E1" w:rsidRPr="003B3CF7" w:rsidRDefault="003227E1" w:rsidP="00217A0E">
      <w:pPr>
        <w:tabs>
          <w:tab w:val="left" w:pos="720"/>
        </w:tabs>
      </w:pPr>
    </w:p>
    <w:p w14:paraId="526AE0F2" w14:textId="77777777" w:rsidR="00217A0E" w:rsidRPr="003B3CF7" w:rsidRDefault="00217A0E" w:rsidP="003227E1">
      <w:pPr>
        <w:ind w:firstLine="567"/>
        <w:jc w:val="both"/>
      </w:pPr>
      <w:r w:rsidRPr="003B3CF7">
        <w:t>6.1. Настоящий Договор вступает в силу с момента его подписания и прекращает свое действие при:</w:t>
      </w:r>
    </w:p>
    <w:p w14:paraId="694490DC" w14:textId="19E4D9A8" w:rsidR="00217A0E" w:rsidRPr="003B3CF7" w:rsidRDefault="00217A0E" w:rsidP="00DD22E5">
      <w:pPr>
        <w:pStyle w:val="af0"/>
        <w:numPr>
          <w:ilvl w:val="0"/>
          <w:numId w:val="5"/>
        </w:numPr>
        <w:ind w:left="993"/>
        <w:jc w:val="both"/>
      </w:pPr>
      <w:r w:rsidRPr="003B3CF7">
        <w:t>расторжении в предусмотренных федеральным законодательством и настоящим Договором случаях;</w:t>
      </w:r>
    </w:p>
    <w:p w14:paraId="067625D0" w14:textId="7B7EC89C" w:rsidR="00217A0E" w:rsidRPr="003B3CF7" w:rsidRDefault="00217A0E" w:rsidP="00DD22E5">
      <w:pPr>
        <w:pStyle w:val="af0"/>
        <w:numPr>
          <w:ilvl w:val="0"/>
          <w:numId w:val="5"/>
        </w:numPr>
        <w:ind w:left="993"/>
        <w:jc w:val="both"/>
      </w:pPr>
      <w:r w:rsidRPr="003B3CF7">
        <w:t>возникновении иных оснований, предусмотренных законодательством Российской Федерации.</w:t>
      </w:r>
    </w:p>
    <w:p w14:paraId="7D954086" w14:textId="77777777" w:rsidR="00217A0E" w:rsidRPr="003B3CF7" w:rsidRDefault="00217A0E" w:rsidP="003227E1">
      <w:pPr>
        <w:ind w:firstLine="567"/>
        <w:jc w:val="both"/>
      </w:pPr>
      <w:r w:rsidRPr="003B3CF7"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1D95C13" w14:textId="047DD209" w:rsidR="00217A0E" w:rsidRPr="003B3CF7" w:rsidRDefault="00217A0E" w:rsidP="003227E1">
      <w:pPr>
        <w:ind w:firstLine="567"/>
        <w:jc w:val="both"/>
      </w:pPr>
      <w:r w:rsidRPr="003B3CF7">
        <w:t>6.3. Все уведомления и сообщения должны направляться в письменной форме</w:t>
      </w:r>
      <w:r w:rsidR="00454E58" w:rsidRPr="003B3CF7">
        <w:t xml:space="preserve"> на адреса электронной почты сторон</w:t>
      </w:r>
      <w:r w:rsidRPr="003B3CF7">
        <w:t>.</w:t>
      </w:r>
    </w:p>
    <w:p w14:paraId="6AAE276E" w14:textId="77777777" w:rsidR="00217A0E" w:rsidRPr="003B3CF7" w:rsidRDefault="00217A0E" w:rsidP="003227E1">
      <w:pPr>
        <w:ind w:firstLine="567"/>
        <w:jc w:val="both"/>
      </w:pPr>
      <w:r w:rsidRPr="003B3CF7"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362BA1B2" w14:textId="77777777" w:rsidR="00217A0E" w:rsidRPr="003B3CF7" w:rsidRDefault="00217A0E" w:rsidP="003227E1">
      <w:pPr>
        <w:ind w:firstLine="567"/>
        <w:jc w:val="both"/>
      </w:pPr>
      <w:r w:rsidRPr="003B3CF7"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2E6F15F" w14:textId="77777777" w:rsidR="00217A0E" w:rsidRPr="003B3CF7" w:rsidRDefault="00217A0E" w:rsidP="003227E1">
      <w:pPr>
        <w:ind w:firstLine="567"/>
        <w:jc w:val="both"/>
      </w:pPr>
      <w:r w:rsidRPr="003B3CF7">
        <w:t>При неурегулировании в процессе переговоров спорных вопросов, споры разрешаются в суде в установленном законом порядке.</w:t>
      </w:r>
    </w:p>
    <w:p w14:paraId="6AFDF49F" w14:textId="77777777" w:rsidR="003227E1" w:rsidRPr="003B3CF7" w:rsidRDefault="003227E1" w:rsidP="003227E1">
      <w:pPr>
        <w:ind w:firstLine="567"/>
        <w:jc w:val="both"/>
      </w:pPr>
    </w:p>
    <w:p w14:paraId="30C69CD5" w14:textId="2543A296" w:rsidR="00217A0E" w:rsidRPr="003B3CF7" w:rsidRDefault="00217A0E" w:rsidP="00217A0E">
      <w:pPr>
        <w:tabs>
          <w:tab w:val="left" w:pos="720"/>
        </w:tabs>
        <w:rPr>
          <w:b/>
        </w:rPr>
      </w:pPr>
      <w:r w:rsidRPr="003B3CF7">
        <w:rPr>
          <w:b/>
        </w:rPr>
        <w:t xml:space="preserve">                                                                 7.</w:t>
      </w:r>
      <w:r w:rsidR="003227E1" w:rsidRPr="003B3CF7">
        <w:rPr>
          <w:b/>
        </w:rPr>
        <w:t>ЗАКЛЮЧИТЕЛЬНЫЕ ПОЛОЖЕНИЯ</w:t>
      </w:r>
    </w:p>
    <w:p w14:paraId="4E7B709E" w14:textId="77777777" w:rsidR="00217A0E" w:rsidRPr="003B3CF7" w:rsidRDefault="00217A0E" w:rsidP="00DD22E5">
      <w:pPr>
        <w:ind w:firstLine="567"/>
        <w:jc w:val="both"/>
      </w:pPr>
      <w:r w:rsidRPr="003B3CF7">
        <w:t>7.1. Настоящий Договор составлен в трех экземплярах, имеющих одинаковую юридическую силу, по одному экземпляру для каждой из Сторон, третий экземпляр для органа, обратившего взыскание на имущество.</w:t>
      </w:r>
    </w:p>
    <w:p w14:paraId="49E30CEC" w14:textId="77777777" w:rsidR="00DD22E5" w:rsidRDefault="00DD22E5" w:rsidP="00DD22E5">
      <w:pPr>
        <w:ind w:firstLine="567"/>
        <w:jc w:val="both"/>
      </w:pPr>
    </w:p>
    <w:p w14:paraId="709C440C" w14:textId="77777777" w:rsidR="00217A0E" w:rsidRPr="003B3CF7" w:rsidRDefault="00217A0E" w:rsidP="00DD22E5">
      <w:pPr>
        <w:ind w:firstLine="567"/>
        <w:jc w:val="both"/>
      </w:pPr>
      <w:r w:rsidRPr="003B3CF7">
        <w:t>Место нахождения и банковские реквизиты Сторон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9"/>
        <w:gridCol w:w="4364"/>
      </w:tblGrid>
      <w:tr w:rsidR="00217A0E" w:rsidRPr="003B3CF7" w14:paraId="03ED387E" w14:textId="77777777" w:rsidTr="000C27BD"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5CFB026" w14:textId="77777777" w:rsidR="00217A0E" w:rsidRPr="003B3CF7" w:rsidRDefault="00217A0E" w:rsidP="00B74C81">
            <w:bookmarkStart w:id="3" w:name="_Hlk148361596"/>
            <w:r w:rsidRPr="003B3CF7">
              <w:t>Продавец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BA56A56" w14:textId="77777777" w:rsidR="00217A0E" w:rsidRPr="003B3CF7" w:rsidRDefault="00217A0E" w:rsidP="00B74C81">
            <w:r w:rsidRPr="003B3CF7">
              <w:t>Покупатель</w:t>
            </w:r>
          </w:p>
        </w:tc>
      </w:tr>
      <w:tr w:rsidR="003B3CF7" w:rsidRPr="003B3CF7" w14:paraId="1B2B4D2B" w14:textId="77777777" w:rsidTr="000C27BD"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E9CE5AF" w14:textId="023BD5F2" w:rsidR="003B3CF7" w:rsidRPr="00FB5C37" w:rsidRDefault="00517DCB" w:rsidP="00B74C81">
            <w:r w:rsidRPr="00FB5C37">
      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4242EFC" w14:textId="040A7CCA" w:rsidR="003B3CF7" w:rsidRPr="003B3CF7" w:rsidRDefault="003B3CF7" w:rsidP="00B74C81"/>
        </w:tc>
      </w:tr>
      <w:tr w:rsidR="003B3CF7" w:rsidRPr="003B3CF7" w14:paraId="2CD72A6D" w14:textId="77777777" w:rsidTr="000C27BD"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6D40C02" w14:textId="77777777" w:rsidR="00517DCB" w:rsidRPr="00FB5C37" w:rsidRDefault="0000008D" w:rsidP="0000008D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Юр. адрес: </w:t>
            </w:r>
            <w:r w:rsidR="00517DCB"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454091, г. Челябинск, пр. Ленина, д.59</w:t>
            </w:r>
          </w:p>
          <w:p w14:paraId="18C14174" w14:textId="416D7A3C" w:rsidR="0000008D" w:rsidRPr="00FB5C37" w:rsidRDefault="0000008D" w:rsidP="00517DCB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Почтовый адрес: </w:t>
            </w:r>
            <w:r w:rsidR="00517DCB"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640000, г. Курган, </w:t>
            </w:r>
            <w:proofErr w:type="spellStart"/>
            <w:proofErr w:type="gramStart"/>
            <w:r w:rsidR="00517DCB"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пл.Ленина</w:t>
            </w:r>
            <w:proofErr w:type="spellEnd"/>
            <w:r w:rsidR="00517DCB"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 ,</w:t>
            </w:r>
            <w:proofErr w:type="gramEnd"/>
            <w:r w:rsidR="00517DCB"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 д.1</w:t>
            </w:r>
            <w:proofErr w:type="gramStart"/>
            <w:r w:rsidR="00517DCB"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,  </w:t>
            </w: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тел</w:t>
            </w:r>
            <w:proofErr w:type="gramEnd"/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: </w:t>
            </w:r>
            <w:r w:rsidR="00517DCB"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+7 3522 46-52-56</w:t>
            </w:r>
          </w:p>
          <w:p w14:paraId="48F8C38D" w14:textId="663FE702" w:rsidR="0000008D" w:rsidRPr="00FB5C37" w:rsidRDefault="0000008D" w:rsidP="0000008D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эл. почта: </w:t>
            </w:r>
            <w:r w:rsidR="00517DCB" w:rsidRPr="00FB5C37">
              <w:rPr>
                <w:sz w:val="16"/>
                <w:szCs w:val="16"/>
              </w:rPr>
              <w:t>tu45@rosim.gov.ru</w:t>
            </w:r>
          </w:p>
          <w:p w14:paraId="0A72CBD9" w14:textId="43BB69BF" w:rsidR="0000008D" w:rsidRPr="00FB5C37" w:rsidRDefault="0000008D" w:rsidP="0000008D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ИНН </w:t>
            </w:r>
            <w:r w:rsidR="0020716C" w:rsidRPr="0020716C">
              <w:rPr>
                <w:rFonts w:eastAsia="Droid Sans Fallback"/>
                <w:sz w:val="16"/>
                <w:szCs w:val="16"/>
                <w:lang w:eastAsia="zh-CN" w:bidi="hi-IN"/>
              </w:rPr>
              <w:t>7453216794</w:t>
            </w:r>
          </w:p>
          <w:p w14:paraId="7102EC37" w14:textId="6F060707" w:rsidR="0000008D" w:rsidRPr="00FB5C37" w:rsidRDefault="0000008D" w:rsidP="0000008D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КПП </w:t>
            </w:r>
            <w:r w:rsidR="0020716C" w:rsidRPr="0020716C">
              <w:rPr>
                <w:rFonts w:eastAsia="Droid Sans Fallback"/>
                <w:sz w:val="16"/>
                <w:szCs w:val="16"/>
                <w:lang w:eastAsia="zh-CN" w:bidi="hi-IN"/>
              </w:rPr>
              <w:t>745301001</w:t>
            </w:r>
          </w:p>
          <w:p w14:paraId="2FDE9B01" w14:textId="687A2A60" w:rsidR="00D42F01" w:rsidRPr="00FB5C37" w:rsidRDefault="00D42F01" w:rsidP="0000008D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ОКТМО </w:t>
            </w:r>
            <w:r w:rsidR="0020716C" w:rsidRPr="0020716C">
              <w:rPr>
                <w:rFonts w:eastAsia="Droid Sans Fallback"/>
                <w:sz w:val="16"/>
                <w:szCs w:val="16"/>
                <w:lang w:eastAsia="zh-CN" w:bidi="hi-IN"/>
              </w:rPr>
              <w:t>75701390</w:t>
            </w:r>
          </w:p>
          <w:p w14:paraId="0FF9D53C" w14:textId="1FD60BD1" w:rsidR="0000008D" w:rsidRPr="00FB5C37" w:rsidRDefault="0000008D" w:rsidP="0000008D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ОГРН </w:t>
            </w:r>
            <w:r w:rsidR="00517DCB"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1107453003580</w:t>
            </w:r>
          </w:p>
          <w:p w14:paraId="0236D5E9" w14:textId="483CD91C" w:rsidR="00517DCB" w:rsidRPr="00FB5C37" w:rsidRDefault="00517DCB" w:rsidP="0000008D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УФК по Челябинской области (МТУ Росимущества в Челябинской и Курганской областях, л/с </w:t>
            </w:r>
            <w:r w:rsidR="0020716C" w:rsidRPr="0020716C">
              <w:rPr>
                <w:rFonts w:eastAsia="Droid Sans Fallback"/>
                <w:sz w:val="16"/>
                <w:szCs w:val="16"/>
                <w:lang w:eastAsia="zh-CN" w:bidi="hi-IN"/>
              </w:rPr>
              <w:t>05691А27370</w:t>
            </w: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)</w:t>
            </w:r>
          </w:p>
          <w:p w14:paraId="1631505E" w14:textId="41664E02" w:rsidR="0000008D" w:rsidRPr="00FB5C37" w:rsidRDefault="0000008D" w:rsidP="0000008D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Номер казначейского (расчетного) счета: </w:t>
            </w:r>
            <w:r w:rsidR="00590978" w:rsidRPr="00590978">
              <w:rPr>
                <w:rFonts w:eastAsia="Droid Sans Fallback"/>
                <w:sz w:val="16"/>
                <w:szCs w:val="16"/>
                <w:lang w:eastAsia="zh-CN" w:bidi="hi-IN"/>
              </w:rPr>
              <w:t>03212643000000015115</w:t>
            </w:r>
          </w:p>
          <w:p w14:paraId="7CE4DF77" w14:textId="4B1996B3" w:rsidR="0000008D" w:rsidRPr="00FB5C37" w:rsidRDefault="0000008D" w:rsidP="0000008D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Номер единого казначейского счета (ЕКС): </w:t>
            </w:r>
            <w:r w:rsidR="00590978" w:rsidRPr="00590978">
              <w:rPr>
                <w:rFonts w:eastAsia="Droid Sans Fallback"/>
                <w:sz w:val="16"/>
                <w:szCs w:val="16"/>
                <w:lang w:eastAsia="zh-CN" w:bidi="hi-IN"/>
              </w:rPr>
              <w:t>40102810445370000043</w:t>
            </w:r>
          </w:p>
          <w:p w14:paraId="15CB90E2" w14:textId="2BDCC00B" w:rsidR="00FB5C37" w:rsidRPr="00FB5C37" w:rsidRDefault="00FB5C37" w:rsidP="000000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Банк: </w:t>
            </w:r>
            <w:r w:rsidR="00590978" w:rsidRPr="00590978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ОКЦ №1 </w:t>
            </w:r>
            <w:proofErr w:type="spellStart"/>
            <w:r w:rsidR="00590978" w:rsidRPr="00590978">
              <w:rPr>
                <w:rFonts w:eastAsia="Droid Sans Fallback"/>
                <w:sz w:val="16"/>
                <w:szCs w:val="16"/>
                <w:lang w:eastAsia="zh-CN" w:bidi="hi-IN"/>
              </w:rPr>
              <w:t>СибГУ</w:t>
            </w:r>
            <w:proofErr w:type="spellEnd"/>
            <w:r w:rsidR="00590978" w:rsidRPr="00590978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 Банка России // УФК по Новосибирской области г. Новосибирск</w:t>
            </w: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 </w:t>
            </w:r>
          </w:p>
          <w:p w14:paraId="4F9AE396" w14:textId="54FB76FA" w:rsidR="003B3CF7" w:rsidRPr="00FB5C37" w:rsidRDefault="0000008D" w:rsidP="000000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b/>
                <w:sz w:val="16"/>
                <w:szCs w:val="16"/>
                <w:lang w:eastAsia="en-US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БИК </w:t>
            </w:r>
            <w:r w:rsidR="00590978" w:rsidRPr="00590978">
              <w:rPr>
                <w:rFonts w:eastAsia="Droid Sans Fallback"/>
                <w:sz w:val="16"/>
                <w:szCs w:val="16"/>
                <w:lang w:eastAsia="zh-CN" w:bidi="hi-IN"/>
              </w:rPr>
              <w:t>015004950</w:t>
            </w:r>
          </w:p>
          <w:p w14:paraId="1A1C4244" w14:textId="02D4BDEF" w:rsidR="0000008D" w:rsidRPr="00FB5C37" w:rsidRDefault="0000008D" w:rsidP="000000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b/>
                <w:sz w:val="16"/>
                <w:szCs w:val="16"/>
                <w:lang w:eastAsia="en-US"/>
              </w:rPr>
            </w:pPr>
            <w:r w:rsidRPr="00FB5C37">
              <w:rPr>
                <w:b/>
                <w:sz w:val="16"/>
                <w:szCs w:val="16"/>
                <w:lang w:eastAsia="en-US"/>
              </w:rPr>
              <w:t>в лице ООО «</w:t>
            </w:r>
            <w:r w:rsidR="00D42F01" w:rsidRPr="00FB5C37">
              <w:rPr>
                <w:b/>
                <w:sz w:val="16"/>
                <w:szCs w:val="16"/>
                <w:lang w:eastAsia="en-US"/>
              </w:rPr>
              <w:t>Диалог</w:t>
            </w:r>
            <w:r w:rsidRPr="00FB5C37">
              <w:rPr>
                <w:b/>
                <w:sz w:val="16"/>
                <w:szCs w:val="16"/>
                <w:lang w:eastAsia="en-US"/>
              </w:rPr>
              <w:t>»</w:t>
            </w:r>
          </w:p>
          <w:p w14:paraId="742910BE" w14:textId="096B069C" w:rsidR="0000008D" w:rsidRPr="00FB5C37" w:rsidRDefault="0000008D" w:rsidP="000000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sz w:val="16"/>
                <w:szCs w:val="16"/>
                <w:lang w:eastAsia="en-US"/>
              </w:rPr>
            </w:pPr>
            <w:r w:rsidRPr="00FB5C37">
              <w:rPr>
                <w:sz w:val="16"/>
                <w:szCs w:val="16"/>
                <w:lang w:eastAsia="en-US"/>
              </w:rPr>
              <w:t xml:space="preserve">ИНН: </w:t>
            </w:r>
            <w:r w:rsidR="00D42F01" w:rsidRPr="00FB5C37">
              <w:rPr>
                <w:sz w:val="16"/>
                <w:szCs w:val="16"/>
                <w:lang w:eastAsia="en-US"/>
              </w:rPr>
              <w:t>3000003423</w:t>
            </w:r>
            <w:r w:rsidRPr="00FB5C37">
              <w:rPr>
                <w:sz w:val="16"/>
                <w:szCs w:val="16"/>
                <w:lang w:eastAsia="en-US"/>
              </w:rPr>
              <w:t xml:space="preserve">; ОГРН: </w:t>
            </w:r>
            <w:r w:rsidR="00D42F01" w:rsidRPr="00FB5C37">
              <w:rPr>
                <w:sz w:val="16"/>
                <w:szCs w:val="16"/>
                <w:lang w:eastAsia="en-US"/>
              </w:rPr>
              <w:t>1223000004721</w:t>
            </w:r>
            <w:r w:rsidRPr="00FB5C37">
              <w:rPr>
                <w:sz w:val="16"/>
                <w:szCs w:val="16"/>
                <w:lang w:eastAsia="en-US"/>
              </w:rPr>
              <w:t xml:space="preserve">; КПП: </w:t>
            </w:r>
            <w:r w:rsidR="00D42F01" w:rsidRPr="00FB5C37">
              <w:rPr>
                <w:sz w:val="16"/>
                <w:szCs w:val="16"/>
                <w:lang w:eastAsia="en-US"/>
              </w:rPr>
              <w:t>300001001</w:t>
            </w:r>
          </w:p>
          <w:p w14:paraId="143FF12B" w14:textId="77777777" w:rsidR="00D42F01" w:rsidRPr="00FB5C37" w:rsidRDefault="0000008D" w:rsidP="00D42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sz w:val="16"/>
                <w:szCs w:val="16"/>
                <w:lang w:eastAsia="en-US"/>
              </w:rPr>
            </w:pPr>
            <w:r w:rsidRPr="00FB5C37">
              <w:rPr>
                <w:sz w:val="16"/>
                <w:szCs w:val="16"/>
                <w:lang w:eastAsia="en-US"/>
              </w:rPr>
              <w:t xml:space="preserve">Юридический адрес: </w:t>
            </w:r>
            <w:r w:rsidR="00D42F01" w:rsidRPr="00FB5C37">
              <w:rPr>
                <w:sz w:val="16"/>
                <w:szCs w:val="16"/>
                <w:lang w:eastAsia="en-US"/>
              </w:rPr>
              <w:t>414038, Астраханская область,</w:t>
            </w:r>
          </w:p>
          <w:p w14:paraId="66742F26" w14:textId="7413BFA8" w:rsidR="0000008D" w:rsidRPr="00FB5C37" w:rsidRDefault="00D42F01" w:rsidP="00D42F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sz w:val="16"/>
                <w:szCs w:val="16"/>
                <w:lang w:eastAsia="en-US"/>
              </w:rPr>
            </w:pPr>
            <w:r w:rsidRPr="00FB5C37">
              <w:rPr>
                <w:sz w:val="16"/>
                <w:szCs w:val="16"/>
                <w:lang w:eastAsia="en-US"/>
              </w:rPr>
              <w:t xml:space="preserve">ул. Никольская, стр. 10, </w:t>
            </w:r>
            <w:proofErr w:type="spellStart"/>
            <w:r w:rsidRPr="00FB5C37">
              <w:rPr>
                <w:sz w:val="16"/>
                <w:szCs w:val="16"/>
                <w:lang w:eastAsia="en-US"/>
              </w:rPr>
              <w:t>помещ</w:t>
            </w:r>
            <w:proofErr w:type="spellEnd"/>
            <w:r w:rsidRPr="00FB5C37">
              <w:rPr>
                <w:sz w:val="16"/>
                <w:szCs w:val="16"/>
                <w:lang w:eastAsia="en-US"/>
              </w:rPr>
              <w:t>. 9 ком. 1</w:t>
            </w:r>
          </w:p>
          <w:p w14:paraId="040633B5" w14:textId="7DC578DB" w:rsidR="0000008D" w:rsidRPr="00FB5C37" w:rsidRDefault="0000008D" w:rsidP="000000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sz w:val="16"/>
                <w:szCs w:val="16"/>
                <w:lang w:eastAsia="en-US"/>
              </w:rPr>
            </w:pPr>
            <w:r w:rsidRPr="00FB5C37">
              <w:rPr>
                <w:sz w:val="16"/>
                <w:szCs w:val="16"/>
                <w:lang w:eastAsia="en-US"/>
              </w:rPr>
              <w:t xml:space="preserve">Эл. почта: </w:t>
            </w:r>
            <w:r w:rsidR="00D42F01" w:rsidRPr="00FB5C37">
              <w:rPr>
                <w:color w:val="87898F"/>
                <w:sz w:val="16"/>
                <w:szCs w:val="16"/>
                <w:shd w:val="clear" w:color="auto" w:fill="FFFFFF"/>
              </w:rPr>
              <w:t>dialog.kurgan@inbox.ru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CFA63E4" w14:textId="56A17E31" w:rsidR="003B3CF7" w:rsidRPr="003B3CF7" w:rsidRDefault="003B3CF7" w:rsidP="006F0185"/>
        </w:tc>
      </w:tr>
      <w:tr w:rsidR="00217A0E" w:rsidRPr="003B3CF7" w14:paraId="3A52734D" w14:textId="77777777" w:rsidTr="000C27BD"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583502B" w14:textId="30C22BB2" w:rsidR="00217A0E" w:rsidRPr="003B3CF7" w:rsidRDefault="003227E1" w:rsidP="000C27BD">
            <w:r w:rsidRPr="003B3CF7">
              <w:t>Директор</w:t>
            </w:r>
            <w:r w:rsidR="00F27342">
              <w:t xml:space="preserve">                                </w:t>
            </w:r>
            <w:r w:rsidRPr="003B3CF7">
              <w:t xml:space="preserve">    </w:t>
            </w:r>
            <w:r w:rsidR="003B3CF7" w:rsidRPr="003B3CF7">
              <w:t xml:space="preserve">                           </w:t>
            </w:r>
            <w:r w:rsidRPr="003B3CF7">
              <w:t xml:space="preserve"> </w:t>
            </w:r>
            <w:r w:rsidR="0084797C">
              <w:t>Ко</w:t>
            </w:r>
            <w:r w:rsidR="00D42F01">
              <w:t>валева Е.С.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952D8C3" w14:textId="14948601" w:rsidR="00217A0E" w:rsidRPr="003B3CF7" w:rsidRDefault="00217A0E" w:rsidP="009420BF">
            <w:r w:rsidRPr="003B3CF7">
              <w:t>Покупатель</w:t>
            </w:r>
            <w:r w:rsidR="003227E1" w:rsidRPr="003B3CF7">
              <w:t xml:space="preserve"> </w:t>
            </w:r>
            <w:r w:rsidR="00F27342">
              <w:t xml:space="preserve">                               </w:t>
            </w:r>
            <w:r w:rsidR="009420BF">
              <w:t>______________</w:t>
            </w:r>
          </w:p>
        </w:tc>
      </w:tr>
      <w:bookmarkEnd w:id="3"/>
    </w:tbl>
    <w:p w14:paraId="547423D2" w14:textId="77777777" w:rsidR="00D34AD5" w:rsidRDefault="00D34AD5" w:rsidP="00C62061">
      <w:pPr>
        <w:jc w:val="center"/>
        <w:rPr>
          <w:b/>
        </w:rPr>
      </w:pPr>
    </w:p>
    <w:p w14:paraId="38FC218C" w14:textId="77777777" w:rsidR="00D34AD5" w:rsidRDefault="00D34AD5" w:rsidP="00C62061">
      <w:pPr>
        <w:jc w:val="center"/>
        <w:rPr>
          <w:b/>
        </w:rPr>
      </w:pPr>
    </w:p>
    <w:p w14:paraId="20E5813F" w14:textId="77777777" w:rsidR="009420BF" w:rsidRDefault="009420BF" w:rsidP="00C62061">
      <w:pPr>
        <w:jc w:val="center"/>
        <w:rPr>
          <w:b/>
        </w:rPr>
      </w:pPr>
    </w:p>
    <w:p w14:paraId="1F9C2029" w14:textId="77777777" w:rsidR="009420BF" w:rsidRDefault="009420BF" w:rsidP="00C62061">
      <w:pPr>
        <w:jc w:val="center"/>
        <w:rPr>
          <w:b/>
        </w:rPr>
      </w:pPr>
    </w:p>
    <w:p w14:paraId="438A894E" w14:textId="77777777" w:rsidR="009420BF" w:rsidRDefault="009420BF" w:rsidP="00C62061">
      <w:pPr>
        <w:jc w:val="center"/>
        <w:rPr>
          <w:b/>
        </w:rPr>
      </w:pPr>
    </w:p>
    <w:p w14:paraId="34C248F5" w14:textId="77777777" w:rsidR="009420BF" w:rsidRDefault="009420BF" w:rsidP="00C62061">
      <w:pPr>
        <w:jc w:val="center"/>
        <w:rPr>
          <w:b/>
        </w:rPr>
      </w:pPr>
    </w:p>
    <w:p w14:paraId="61500FD0" w14:textId="77777777" w:rsidR="00811513" w:rsidRDefault="00811513" w:rsidP="00C62061">
      <w:pPr>
        <w:jc w:val="center"/>
        <w:rPr>
          <w:b/>
        </w:rPr>
      </w:pPr>
    </w:p>
    <w:p w14:paraId="0C9345A5" w14:textId="77777777" w:rsidR="00E42F9F" w:rsidRDefault="00E42F9F" w:rsidP="00C62061">
      <w:pPr>
        <w:jc w:val="center"/>
        <w:rPr>
          <w:b/>
        </w:rPr>
      </w:pPr>
    </w:p>
    <w:p w14:paraId="0EE8B620" w14:textId="1216B7BB" w:rsidR="008B7E5A" w:rsidRPr="008B7E5A" w:rsidRDefault="008B7E5A" w:rsidP="00C62061">
      <w:pPr>
        <w:jc w:val="center"/>
        <w:rPr>
          <w:b/>
        </w:rPr>
      </w:pPr>
      <w:r w:rsidRPr="008B7E5A">
        <w:rPr>
          <w:b/>
        </w:rPr>
        <w:lastRenderedPageBreak/>
        <w:t>АКТ</w:t>
      </w:r>
    </w:p>
    <w:p w14:paraId="109FB395" w14:textId="77777777" w:rsidR="008B7E5A" w:rsidRPr="008B7E5A" w:rsidRDefault="008B7E5A" w:rsidP="008B7E5A">
      <w:pPr>
        <w:jc w:val="center"/>
        <w:rPr>
          <w:b/>
        </w:rPr>
      </w:pPr>
      <w:r w:rsidRPr="008B7E5A">
        <w:rPr>
          <w:b/>
        </w:rPr>
        <w:t>приема-передачи имущества (документов на имущество)</w:t>
      </w:r>
    </w:p>
    <w:p w14:paraId="21F79AC0" w14:textId="0AB27D55" w:rsidR="003222ED" w:rsidRPr="003B3CF7" w:rsidRDefault="008B7E5A" w:rsidP="008B7E5A">
      <w:pPr>
        <w:jc w:val="center"/>
        <w:rPr>
          <w:b/>
          <w:bCs/>
        </w:rPr>
      </w:pPr>
      <w:r w:rsidRPr="008B7E5A">
        <w:rPr>
          <w:b/>
        </w:rPr>
        <w:t xml:space="preserve">к договору купли-продажи </w:t>
      </w:r>
      <w:r w:rsidR="00F27342">
        <w:rPr>
          <w:b/>
          <w:bCs/>
        </w:rPr>
        <w:t xml:space="preserve">№ </w:t>
      </w:r>
      <w:r w:rsidR="009420BF">
        <w:rPr>
          <w:b/>
          <w:bCs/>
        </w:rPr>
        <w:t>___________</w:t>
      </w:r>
      <w:r w:rsidR="00F27342">
        <w:rPr>
          <w:b/>
          <w:bCs/>
        </w:rPr>
        <w:t xml:space="preserve"> от </w:t>
      </w:r>
      <w:r w:rsidR="009420BF">
        <w:rPr>
          <w:b/>
          <w:bCs/>
        </w:rPr>
        <w:t>___________</w:t>
      </w:r>
      <w:r w:rsidR="00F27342">
        <w:rPr>
          <w:b/>
          <w:bCs/>
        </w:rPr>
        <w:t xml:space="preserve"> года</w:t>
      </w:r>
    </w:p>
    <w:p w14:paraId="368CB703" w14:textId="77777777" w:rsidR="003222ED" w:rsidRPr="003B3CF7" w:rsidRDefault="003222ED" w:rsidP="004A1977">
      <w:pPr>
        <w:pStyle w:val="ConsPlusNormal"/>
        <w:widowControl/>
        <w:ind w:firstLine="0"/>
        <w:jc w:val="center"/>
        <w:rPr>
          <w:rFonts w:ascii="Times New Roman" w:hAnsi="Times New Roman"/>
        </w:rPr>
      </w:pPr>
    </w:p>
    <w:p w14:paraId="4F55CD53" w14:textId="6D3CA2FD" w:rsidR="003222ED" w:rsidRPr="003B3CF7" w:rsidRDefault="003222ED" w:rsidP="004A1977">
      <w:pPr>
        <w:pStyle w:val="ConsPlusNonformat"/>
        <w:widowControl/>
        <w:jc w:val="both"/>
        <w:rPr>
          <w:rFonts w:ascii="Times New Roman" w:hAnsi="Times New Roman"/>
        </w:rPr>
      </w:pPr>
      <w:r w:rsidRPr="003B3CF7">
        <w:rPr>
          <w:rFonts w:ascii="Times New Roman" w:hAnsi="Times New Roman"/>
        </w:rPr>
        <w:t xml:space="preserve">г. </w:t>
      </w:r>
      <w:r w:rsidR="00F27342">
        <w:rPr>
          <w:rFonts w:ascii="Times New Roman" w:hAnsi="Times New Roman"/>
        </w:rPr>
        <w:t>Астрахань</w:t>
      </w:r>
      <w:r w:rsidR="0084797C">
        <w:rPr>
          <w:rFonts w:ascii="Times New Roman" w:hAnsi="Times New Roman"/>
        </w:rPr>
        <w:t xml:space="preserve"> </w:t>
      </w:r>
      <w:r w:rsidR="0045587F" w:rsidRPr="003B3CF7">
        <w:rPr>
          <w:rFonts w:ascii="Times New Roman" w:hAnsi="Times New Roman"/>
        </w:rPr>
        <w:t xml:space="preserve">     </w:t>
      </w:r>
      <w:r w:rsidRPr="003B3CF7">
        <w:rPr>
          <w:rFonts w:ascii="Times New Roman" w:hAnsi="Times New Roman"/>
        </w:rPr>
        <w:t xml:space="preserve">                                                                                               </w:t>
      </w:r>
      <w:r w:rsidR="00E35B63" w:rsidRPr="003B3CF7">
        <w:rPr>
          <w:rFonts w:ascii="Times New Roman" w:hAnsi="Times New Roman"/>
        </w:rPr>
        <w:t xml:space="preserve">                  </w:t>
      </w:r>
      <w:r w:rsidR="00694D29" w:rsidRPr="003B3CF7">
        <w:rPr>
          <w:rFonts w:ascii="Times New Roman" w:hAnsi="Times New Roman"/>
        </w:rPr>
        <w:t xml:space="preserve">     </w:t>
      </w:r>
      <w:r w:rsidR="00AC6888">
        <w:rPr>
          <w:rFonts w:ascii="Times New Roman" w:hAnsi="Times New Roman"/>
        </w:rPr>
        <w:t xml:space="preserve"> </w:t>
      </w:r>
      <w:r w:rsidR="0045587F" w:rsidRPr="003B3CF7">
        <w:rPr>
          <w:rFonts w:ascii="Times New Roman" w:hAnsi="Times New Roman"/>
        </w:rPr>
        <w:t xml:space="preserve"> </w:t>
      </w:r>
      <w:r w:rsidR="009420BF">
        <w:rPr>
          <w:rFonts w:ascii="Times New Roman" w:hAnsi="Times New Roman"/>
        </w:rPr>
        <w:t xml:space="preserve">   </w:t>
      </w:r>
      <w:proofErr w:type="gramStart"/>
      <w:r w:rsidR="009420BF">
        <w:rPr>
          <w:rFonts w:ascii="Times New Roman" w:hAnsi="Times New Roman"/>
        </w:rPr>
        <w:t xml:space="preserve"> </w:t>
      </w:r>
      <w:r w:rsidR="00F27342">
        <w:rPr>
          <w:rFonts w:ascii="Times New Roman" w:hAnsi="Times New Roman"/>
        </w:rPr>
        <w:t xml:space="preserve"> </w:t>
      </w:r>
      <w:r w:rsidR="00814B7D">
        <w:rPr>
          <w:rFonts w:ascii="Times New Roman" w:hAnsi="Times New Roman"/>
        </w:rPr>
        <w:t xml:space="preserve"> </w:t>
      </w:r>
      <w:r w:rsidRPr="003B3CF7">
        <w:rPr>
          <w:rFonts w:ascii="Times New Roman" w:hAnsi="Times New Roman"/>
        </w:rPr>
        <w:t>«</w:t>
      </w:r>
      <w:proofErr w:type="gramEnd"/>
      <w:r w:rsidR="009420BF">
        <w:rPr>
          <w:rFonts w:ascii="Times New Roman" w:hAnsi="Times New Roman"/>
        </w:rPr>
        <w:t>__</w:t>
      </w:r>
      <w:r w:rsidRPr="003B3CF7">
        <w:rPr>
          <w:rFonts w:ascii="Times New Roman" w:hAnsi="Times New Roman"/>
        </w:rPr>
        <w:t>»</w:t>
      </w:r>
      <w:r w:rsidR="00F27342">
        <w:rPr>
          <w:rFonts w:ascii="Times New Roman" w:hAnsi="Times New Roman"/>
        </w:rPr>
        <w:t xml:space="preserve"> </w:t>
      </w:r>
      <w:r w:rsidR="009420BF">
        <w:rPr>
          <w:rFonts w:ascii="Times New Roman" w:hAnsi="Times New Roman"/>
        </w:rPr>
        <w:t>________</w:t>
      </w:r>
      <w:r w:rsidRPr="003B3CF7">
        <w:rPr>
          <w:rFonts w:ascii="Times New Roman" w:hAnsi="Times New Roman"/>
        </w:rPr>
        <w:t xml:space="preserve"> 20</w:t>
      </w:r>
      <w:r w:rsidR="009420BF">
        <w:rPr>
          <w:rFonts w:ascii="Times New Roman" w:hAnsi="Times New Roman"/>
        </w:rPr>
        <w:t>___</w:t>
      </w:r>
      <w:r w:rsidRPr="003B3CF7">
        <w:rPr>
          <w:rFonts w:ascii="Times New Roman" w:hAnsi="Times New Roman"/>
        </w:rPr>
        <w:t xml:space="preserve"> года</w:t>
      </w:r>
    </w:p>
    <w:p w14:paraId="6E98029E" w14:textId="77777777" w:rsidR="003222ED" w:rsidRPr="003B3CF7" w:rsidRDefault="003222ED" w:rsidP="004A1977">
      <w:pPr>
        <w:pStyle w:val="ConsPlusNonformat"/>
        <w:widowControl/>
        <w:jc w:val="both"/>
        <w:rPr>
          <w:rFonts w:ascii="Times New Roman" w:hAnsi="Times New Roman"/>
        </w:rPr>
      </w:pPr>
    </w:p>
    <w:p w14:paraId="66AAA6EA" w14:textId="3B9241DE" w:rsidR="008B7E5A" w:rsidRDefault="00811513" w:rsidP="009420BF">
      <w:pPr>
        <w:widowControl/>
        <w:jc w:val="both"/>
      </w:pPr>
      <w:r w:rsidRPr="00FC4FE8">
        <w:rPr>
          <w:b/>
        </w:rPr>
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</w:t>
      </w:r>
      <w:r>
        <w:t xml:space="preserve">, именуемое в дальнейшем </w:t>
      </w:r>
      <w:r w:rsidRPr="00FC4FE8">
        <w:rPr>
          <w:b/>
        </w:rPr>
        <w:t>«Продавец»,</w:t>
      </w:r>
      <w:r>
        <w:t xml:space="preserve"> в лице директора </w:t>
      </w:r>
      <w:r w:rsidRPr="00FC4FE8">
        <w:t>Общества с ограниченной ответственностью «Диалог»,</w:t>
      </w:r>
      <w:r>
        <w:t xml:space="preserve"> Ковалевой Евгении Сергеевны, действующей на основании Договора</w:t>
      </w:r>
      <w:r w:rsidR="009420BF" w:rsidRPr="00517DCB">
        <w:t xml:space="preserve"> </w:t>
      </w:r>
      <w:r w:rsidR="00232DA7" w:rsidRPr="00517DCB">
        <w:t>№</w:t>
      </w:r>
      <w:r w:rsidR="00232DA7">
        <w:t xml:space="preserve"> </w:t>
      </w:r>
      <w:r w:rsidR="00232DA7">
        <w:rPr>
          <w:bCs/>
        </w:rPr>
        <w:t>__________ от _____________</w:t>
      </w:r>
      <w:r w:rsidR="00232DA7" w:rsidRPr="003B3CF7">
        <w:t xml:space="preserve">, </w:t>
      </w:r>
      <w:r w:rsidR="009420BF" w:rsidRPr="003B3CF7">
        <w:t xml:space="preserve">с одной стороны, и </w:t>
      </w:r>
      <w:r w:rsidR="009420BF">
        <w:rPr>
          <w:b/>
        </w:rPr>
        <w:t>гражданин РФ__________________</w:t>
      </w:r>
      <w:r w:rsidR="009420BF" w:rsidRPr="00AC6888">
        <w:rPr>
          <w:b/>
        </w:rPr>
        <w:t xml:space="preserve">, </w:t>
      </w:r>
      <w:r w:rsidR="009420BF">
        <w:rPr>
          <w:bCs/>
        </w:rPr>
        <w:t>___________</w:t>
      </w:r>
      <w:r w:rsidR="009420BF" w:rsidRPr="00F27342">
        <w:rPr>
          <w:bCs/>
        </w:rPr>
        <w:t xml:space="preserve"> года рождения, паспортные данные </w:t>
      </w:r>
      <w:r w:rsidR="009420BF">
        <w:rPr>
          <w:bCs/>
        </w:rPr>
        <w:t>_____________</w:t>
      </w:r>
      <w:r w:rsidR="009420BF" w:rsidRPr="00F27342">
        <w:rPr>
          <w:bCs/>
        </w:rPr>
        <w:t xml:space="preserve">, выдан </w:t>
      </w:r>
      <w:r w:rsidR="009420BF">
        <w:rPr>
          <w:bCs/>
        </w:rPr>
        <w:t>_________________________________, код ____________</w:t>
      </w:r>
      <w:r w:rsidR="009420BF" w:rsidRPr="00F27342">
        <w:rPr>
          <w:bCs/>
        </w:rPr>
        <w:t>,</w:t>
      </w:r>
      <w:r w:rsidR="009420BF" w:rsidRPr="00AC6888">
        <w:rPr>
          <w:b/>
        </w:rPr>
        <w:t xml:space="preserve"> </w:t>
      </w:r>
      <w:r w:rsidR="009420BF" w:rsidRPr="00F27342">
        <w:rPr>
          <w:bCs/>
        </w:rPr>
        <w:t xml:space="preserve">адрес регистрации </w:t>
      </w:r>
      <w:r w:rsidR="009420BF">
        <w:rPr>
          <w:bCs/>
        </w:rPr>
        <w:t>______________________________,</w:t>
      </w:r>
      <w:r w:rsidR="009420BF">
        <w:rPr>
          <w:b/>
        </w:rPr>
        <w:t xml:space="preserve"> </w:t>
      </w:r>
      <w:r w:rsidR="009420BF">
        <w:rPr>
          <w:bCs/>
        </w:rPr>
        <w:t>ИНН ____________________</w:t>
      </w:r>
      <w:r w:rsidR="009420BF" w:rsidRPr="00AC6888">
        <w:rPr>
          <w:b/>
        </w:rPr>
        <w:t>,</w:t>
      </w:r>
      <w:r w:rsidR="009420BF" w:rsidRPr="003B3CF7">
        <w:rPr>
          <w:b/>
        </w:rPr>
        <w:t xml:space="preserve"> </w:t>
      </w:r>
      <w:r w:rsidR="009420BF" w:rsidRPr="003B3CF7">
        <w:t>именуемый в дальнейшем</w:t>
      </w:r>
      <w:r w:rsidR="009420BF" w:rsidRPr="003B3CF7">
        <w:rPr>
          <w:b/>
        </w:rPr>
        <w:t xml:space="preserve"> «Покупатель»</w:t>
      </w:r>
      <w:r w:rsidR="009420BF" w:rsidRPr="003B3CF7">
        <w:t xml:space="preserve">, с другой стороны, </w:t>
      </w:r>
      <w:r w:rsidR="008B7E5A">
        <w:t xml:space="preserve">подписали настоящий акт приема-передачи документов </w:t>
      </w:r>
      <w:r w:rsidR="009420BF">
        <w:t xml:space="preserve">на </w:t>
      </w:r>
      <w:r w:rsidR="008B7E5A">
        <w:t>имущество о нижеследующем:</w:t>
      </w:r>
    </w:p>
    <w:p w14:paraId="60A08CC5" w14:textId="351DC0F7" w:rsidR="003222ED" w:rsidRPr="003B3CF7" w:rsidRDefault="008B7E5A" w:rsidP="008B7E5A">
      <w:pPr>
        <w:pStyle w:val="af0"/>
        <w:ind w:left="567"/>
        <w:jc w:val="both"/>
      </w:pPr>
      <w:r>
        <w:t xml:space="preserve">1. Продавец передал, а Покупатель, принял </w:t>
      </w:r>
      <w:proofErr w:type="gramStart"/>
      <w:r>
        <w:t>документы</w:t>
      </w:r>
      <w:proofErr w:type="gramEnd"/>
      <w:r>
        <w:t xml:space="preserve"> </w:t>
      </w:r>
      <w:r w:rsidR="009420BF">
        <w:t xml:space="preserve">характеризующие следующее </w:t>
      </w:r>
      <w:r>
        <w:t>имущество:</w:t>
      </w:r>
    </w:p>
    <w:tbl>
      <w:tblPr>
        <w:tblW w:w="101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4536"/>
        <w:gridCol w:w="1134"/>
        <w:gridCol w:w="1986"/>
        <w:gridCol w:w="1954"/>
      </w:tblGrid>
      <w:tr w:rsidR="00E42F9F" w:rsidRPr="003B3CF7" w14:paraId="64891464" w14:textId="77777777" w:rsidTr="001304EE">
        <w:trPr>
          <w:trHeight w:val="73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A833C" w14:textId="77777777" w:rsidR="00E42F9F" w:rsidRPr="003B3CF7" w:rsidRDefault="00E42F9F" w:rsidP="001304EE">
            <w:pPr>
              <w:jc w:val="center"/>
            </w:pPr>
            <w:r w:rsidRPr="003B3CF7"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94AD1" w14:textId="77777777" w:rsidR="00E42F9F" w:rsidRPr="003B3CF7" w:rsidRDefault="00E42F9F" w:rsidP="001304EE">
            <w:pPr>
              <w:jc w:val="center"/>
            </w:pPr>
            <w:r w:rsidRPr="003B3CF7">
              <w:t>Наименование имущества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832B4" w14:textId="77777777" w:rsidR="00E42F9F" w:rsidRPr="003B3CF7" w:rsidRDefault="00E42F9F" w:rsidP="001304EE">
            <w:pPr>
              <w:jc w:val="center"/>
            </w:pPr>
            <w:r w:rsidRPr="003B3CF7">
              <w:t>Кол-во (шт.)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E0A1E" w14:textId="77777777" w:rsidR="00E42F9F" w:rsidRPr="003B3CF7" w:rsidRDefault="00E42F9F" w:rsidP="001304EE">
            <w:pPr>
              <w:jc w:val="center"/>
            </w:pPr>
            <w:r w:rsidRPr="003B3CF7">
              <w:t>Оценка за ед. изм. (руб.)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6FBDD" w14:textId="77777777" w:rsidR="00E42F9F" w:rsidRPr="003B3CF7" w:rsidRDefault="00E42F9F" w:rsidP="001304EE">
            <w:pPr>
              <w:jc w:val="center"/>
            </w:pPr>
            <w:r w:rsidRPr="003B3CF7">
              <w:t>Общая стоимость (руб.)</w:t>
            </w:r>
          </w:p>
        </w:tc>
      </w:tr>
      <w:tr w:rsidR="00E42F9F" w:rsidRPr="003B3CF7" w14:paraId="11B043B4" w14:textId="77777777" w:rsidTr="001304EE">
        <w:trPr>
          <w:trHeight w:val="32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028A0" w14:textId="77777777" w:rsidR="00E42F9F" w:rsidRPr="003B3CF7" w:rsidRDefault="00E42F9F" w:rsidP="001304EE">
            <w:pPr>
              <w:jc w:val="center"/>
            </w:pPr>
            <w:r w:rsidRPr="003B3CF7"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37C56" w14:textId="5B3AE6EA" w:rsidR="00E42F9F" w:rsidRPr="00F27342" w:rsidRDefault="00E42F9F" w:rsidP="001304EE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5AC9B" w14:textId="7DB994F1" w:rsidR="00E42F9F" w:rsidRPr="003B3CF7" w:rsidRDefault="00E42F9F" w:rsidP="001304EE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BAD71" w14:textId="5180A583" w:rsidR="00E42F9F" w:rsidRPr="003B3CF7" w:rsidRDefault="00E42F9F" w:rsidP="001304EE">
            <w:pPr>
              <w:jc w:val="center"/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9C110" w14:textId="4F5A6E00" w:rsidR="00E42F9F" w:rsidRPr="003B3CF7" w:rsidRDefault="00E42F9F" w:rsidP="001304EE">
            <w:pPr>
              <w:jc w:val="center"/>
            </w:pPr>
          </w:p>
        </w:tc>
      </w:tr>
    </w:tbl>
    <w:p w14:paraId="5FB5D967" w14:textId="0101802B" w:rsidR="00E42F9F" w:rsidRPr="003B3CF7" w:rsidRDefault="00E42F9F" w:rsidP="00E42F9F">
      <w:pPr>
        <w:pStyle w:val="ConsPlusNonformat"/>
        <w:widowControl/>
        <w:jc w:val="both"/>
        <w:rPr>
          <w:rFonts w:ascii="Times New Roman" w:hAnsi="Times New Roman"/>
          <w:b/>
        </w:rPr>
      </w:pPr>
      <w:r w:rsidRPr="003B3CF7">
        <w:rPr>
          <w:rFonts w:ascii="Times New Roman" w:hAnsi="Times New Roman"/>
          <w:b/>
        </w:rPr>
        <w:t xml:space="preserve">ИТОГО: </w:t>
      </w:r>
      <w:r w:rsidR="009420BF" w:rsidRPr="009420BF">
        <w:rPr>
          <w:rFonts w:ascii="Times New Roman" w:hAnsi="Times New Roman"/>
          <w:b/>
        </w:rPr>
        <w:t xml:space="preserve">цена (прописью) </w:t>
      </w:r>
      <w:proofErr w:type="gramStart"/>
      <w:r w:rsidR="009420BF" w:rsidRPr="009420BF">
        <w:rPr>
          <w:rFonts w:ascii="Times New Roman" w:hAnsi="Times New Roman"/>
          <w:b/>
        </w:rPr>
        <w:t>руб.</w:t>
      </w:r>
      <w:r w:rsidRPr="003B3CF7">
        <w:rPr>
          <w:rFonts w:ascii="Times New Roman" w:hAnsi="Times New Roman"/>
          <w:b/>
        </w:rPr>
        <w:t>.</w:t>
      </w:r>
      <w:proofErr w:type="gramEnd"/>
    </w:p>
    <w:p w14:paraId="32A9093A" w14:textId="19A869DE" w:rsidR="006B63FB" w:rsidRPr="003B3CF7" w:rsidRDefault="006B63FB" w:rsidP="006B63FB">
      <w:pPr>
        <w:widowControl/>
        <w:ind w:firstLine="567"/>
      </w:pPr>
      <w:r w:rsidRPr="003B3CF7">
        <w:rPr>
          <w:bCs/>
        </w:rPr>
        <w:t>2.</w:t>
      </w:r>
      <w:r w:rsidRPr="003B3CF7">
        <w:t xml:space="preserve"> Продавец и покупатель подтверждают, что указанное имущество соответствует условиям Договора, извещению о проведении торгов, </w:t>
      </w:r>
      <w:r w:rsidR="00052B78" w:rsidRPr="003B3CF7">
        <w:t xml:space="preserve">состояние </w:t>
      </w:r>
      <w:r w:rsidRPr="003B3CF7">
        <w:t>передаваем</w:t>
      </w:r>
      <w:r w:rsidR="00052B78" w:rsidRPr="003B3CF7">
        <w:t>ого</w:t>
      </w:r>
      <w:r w:rsidRPr="003B3CF7">
        <w:t xml:space="preserve"> имуществ</w:t>
      </w:r>
      <w:r w:rsidR="00052B78" w:rsidRPr="003B3CF7">
        <w:t>а</w:t>
      </w:r>
      <w:r w:rsidRPr="003B3CF7">
        <w:t xml:space="preserve"> Покупател</w:t>
      </w:r>
      <w:r w:rsidR="00052B78" w:rsidRPr="003B3CF7">
        <w:t>ю</w:t>
      </w:r>
      <w:r w:rsidRPr="003B3CF7">
        <w:t xml:space="preserve"> </w:t>
      </w:r>
      <w:r w:rsidR="00052B78" w:rsidRPr="003B3CF7">
        <w:t>известно</w:t>
      </w:r>
      <w:r w:rsidRPr="003B3CF7">
        <w:t xml:space="preserve">, замечаний, претензий к составу имущества, </w:t>
      </w:r>
      <w:r w:rsidR="00052B78" w:rsidRPr="003B3CF7">
        <w:t xml:space="preserve">его </w:t>
      </w:r>
      <w:r w:rsidRPr="003B3CF7">
        <w:t>расположению нет.</w:t>
      </w:r>
    </w:p>
    <w:p w14:paraId="33B3ECE7" w14:textId="0015BBDE" w:rsidR="006B63FB" w:rsidRPr="003B3CF7" w:rsidRDefault="006B63FB" w:rsidP="006B63FB">
      <w:pPr>
        <w:ind w:firstLine="567"/>
      </w:pPr>
      <w:r w:rsidRPr="003B3CF7">
        <w:t xml:space="preserve">3. Настоящий акт составлен в соответствии с требованиями действующего законодательства РФ, и для целей государственной регистрации права собственности на указанное имущество Покупателем. </w:t>
      </w:r>
    </w:p>
    <w:p w14:paraId="371E93F3" w14:textId="5C2D556A" w:rsidR="006B63FB" w:rsidRPr="003B3CF7" w:rsidRDefault="006B63FB" w:rsidP="006B63FB">
      <w:pPr>
        <w:widowControl/>
        <w:ind w:firstLine="567"/>
        <w:jc w:val="both"/>
      </w:pPr>
      <w:r w:rsidRPr="003B3CF7">
        <w:t>4. Настоящий Акт приема-передачи составлен в трех подлинных экземплярах, по одному для</w:t>
      </w:r>
      <w:r w:rsidR="0084797C">
        <w:t xml:space="preserve"> каждой из Сторон и один - для </w:t>
      </w:r>
      <w:r w:rsidRPr="003B3CF7">
        <w:t>ТУ Росимущества.</w:t>
      </w:r>
    </w:p>
    <w:p w14:paraId="6991C7AC" w14:textId="77777777" w:rsidR="003222ED" w:rsidRPr="003B3CF7" w:rsidRDefault="003222ED" w:rsidP="004A1977">
      <w:pPr>
        <w:widowControl/>
        <w:rPr>
          <w:b/>
          <w:bCs/>
        </w:r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9"/>
        <w:gridCol w:w="4364"/>
      </w:tblGrid>
      <w:tr w:rsidR="00590978" w:rsidRPr="003B3CF7" w14:paraId="240DD3E6" w14:textId="77777777" w:rsidTr="00625406"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2E09843" w14:textId="77777777" w:rsidR="00590978" w:rsidRPr="003B3CF7" w:rsidRDefault="00590978" w:rsidP="00625406">
            <w:r w:rsidRPr="003B3CF7">
              <w:t>Продавец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D3E2493" w14:textId="77777777" w:rsidR="00590978" w:rsidRPr="003B3CF7" w:rsidRDefault="00590978" w:rsidP="00625406">
            <w:r w:rsidRPr="003B3CF7">
              <w:t>Покупатель</w:t>
            </w:r>
          </w:p>
        </w:tc>
      </w:tr>
      <w:tr w:rsidR="00590978" w:rsidRPr="003B3CF7" w14:paraId="407E0B95" w14:textId="77777777" w:rsidTr="00625406"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186F6BF" w14:textId="77777777" w:rsidR="00590978" w:rsidRPr="00FB5C37" w:rsidRDefault="00590978" w:rsidP="00625406">
            <w:r w:rsidRPr="00FB5C37">
              <w:t>Межрегиональное территориальное управление федерального агентства по управлению государственным имуществом в Челябинской и Курганской областях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1B4CF35" w14:textId="77777777" w:rsidR="00590978" w:rsidRPr="003B3CF7" w:rsidRDefault="00590978" w:rsidP="00625406"/>
        </w:tc>
      </w:tr>
      <w:tr w:rsidR="00590978" w:rsidRPr="003B3CF7" w14:paraId="5854E269" w14:textId="77777777" w:rsidTr="00625406"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E8F1930" w14:textId="77777777" w:rsidR="00590978" w:rsidRPr="00FB5C37" w:rsidRDefault="00590978" w:rsidP="00625406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Юр. адрес: 454091, г. Челябинск, пр. Ленина, д.59</w:t>
            </w:r>
          </w:p>
          <w:p w14:paraId="12C619E9" w14:textId="77777777" w:rsidR="00590978" w:rsidRPr="00FB5C37" w:rsidRDefault="00590978" w:rsidP="00625406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Почтовый адрес: 640000, г. Курган, </w:t>
            </w:r>
            <w:proofErr w:type="spellStart"/>
            <w:proofErr w:type="gramStart"/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пл.Ленина</w:t>
            </w:r>
            <w:proofErr w:type="spellEnd"/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 ,</w:t>
            </w:r>
            <w:proofErr w:type="gramEnd"/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 д.1</w:t>
            </w:r>
            <w:proofErr w:type="gramStart"/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,  тел</w:t>
            </w:r>
            <w:proofErr w:type="gramEnd"/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: +7 3522 46-52-56</w:t>
            </w:r>
          </w:p>
          <w:p w14:paraId="54DCC075" w14:textId="77777777" w:rsidR="00590978" w:rsidRPr="00FB5C37" w:rsidRDefault="00590978" w:rsidP="00625406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эл. почта: </w:t>
            </w:r>
            <w:r w:rsidRPr="00FB5C37">
              <w:rPr>
                <w:sz w:val="16"/>
                <w:szCs w:val="16"/>
              </w:rPr>
              <w:t>tu45@rosim.gov.ru</w:t>
            </w:r>
          </w:p>
          <w:p w14:paraId="33D026EA" w14:textId="77777777" w:rsidR="00590978" w:rsidRPr="00FB5C37" w:rsidRDefault="00590978" w:rsidP="00625406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ИНН </w:t>
            </w:r>
            <w:r w:rsidRPr="0020716C">
              <w:rPr>
                <w:rFonts w:eastAsia="Droid Sans Fallback"/>
                <w:sz w:val="16"/>
                <w:szCs w:val="16"/>
                <w:lang w:eastAsia="zh-CN" w:bidi="hi-IN"/>
              </w:rPr>
              <w:t>7453216794</w:t>
            </w:r>
          </w:p>
          <w:p w14:paraId="5371B3C0" w14:textId="77777777" w:rsidR="00590978" w:rsidRPr="00FB5C37" w:rsidRDefault="00590978" w:rsidP="00625406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КПП </w:t>
            </w:r>
            <w:r w:rsidRPr="0020716C">
              <w:rPr>
                <w:rFonts w:eastAsia="Droid Sans Fallback"/>
                <w:sz w:val="16"/>
                <w:szCs w:val="16"/>
                <w:lang w:eastAsia="zh-CN" w:bidi="hi-IN"/>
              </w:rPr>
              <w:t>745301001</w:t>
            </w:r>
          </w:p>
          <w:p w14:paraId="4C09B74C" w14:textId="77777777" w:rsidR="00590978" w:rsidRPr="00FB5C37" w:rsidRDefault="00590978" w:rsidP="00625406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ОКТМО </w:t>
            </w:r>
            <w:r w:rsidRPr="0020716C">
              <w:rPr>
                <w:rFonts w:eastAsia="Droid Sans Fallback"/>
                <w:sz w:val="16"/>
                <w:szCs w:val="16"/>
                <w:lang w:eastAsia="zh-CN" w:bidi="hi-IN"/>
              </w:rPr>
              <w:t>75701390</w:t>
            </w:r>
          </w:p>
          <w:p w14:paraId="2BC9C3B0" w14:textId="77777777" w:rsidR="00590978" w:rsidRPr="00FB5C37" w:rsidRDefault="00590978" w:rsidP="00625406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ОГРН 1107453003580</w:t>
            </w:r>
          </w:p>
          <w:p w14:paraId="7665120C" w14:textId="77777777" w:rsidR="00590978" w:rsidRPr="00FB5C37" w:rsidRDefault="00590978" w:rsidP="00625406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УФК по Челябинской области (МТУ Росимущества в Челябинской и Курганской областях, л/с </w:t>
            </w:r>
            <w:r w:rsidRPr="0020716C">
              <w:rPr>
                <w:rFonts w:eastAsia="Droid Sans Fallback"/>
                <w:sz w:val="16"/>
                <w:szCs w:val="16"/>
                <w:lang w:eastAsia="zh-CN" w:bidi="hi-IN"/>
              </w:rPr>
              <w:t>05691А27370</w:t>
            </w: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>)</w:t>
            </w:r>
          </w:p>
          <w:p w14:paraId="1E7251C5" w14:textId="77777777" w:rsidR="00590978" w:rsidRPr="00FB5C37" w:rsidRDefault="00590978" w:rsidP="00625406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Номер казначейского (расчетного) счета: </w:t>
            </w:r>
            <w:r w:rsidRPr="00590978">
              <w:rPr>
                <w:rFonts w:eastAsia="Droid Sans Fallback"/>
                <w:sz w:val="16"/>
                <w:szCs w:val="16"/>
                <w:lang w:eastAsia="zh-CN" w:bidi="hi-IN"/>
              </w:rPr>
              <w:t>03212643000000015115</w:t>
            </w:r>
          </w:p>
          <w:p w14:paraId="22B7AC57" w14:textId="77777777" w:rsidR="00590978" w:rsidRPr="00FB5C37" w:rsidRDefault="00590978" w:rsidP="00625406">
            <w:pPr>
              <w:suppressAutoHyphens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Номер единого казначейского счета (ЕКС): </w:t>
            </w:r>
            <w:r w:rsidRPr="00590978">
              <w:rPr>
                <w:rFonts w:eastAsia="Droid Sans Fallback"/>
                <w:sz w:val="16"/>
                <w:szCs w:val="16"/>
                <w:lang w:eastAsia="zh-CN" w:bidi="hi-IN"/>
              </w:rPr>
              <w:t>40102810445370000043</w:t>
            </w:r>
          </w:p>
          <w:p w14:paraId="7B5B3ACD" w14:textId="77777777" w:rsidR="00590978" w:rsidRPr="00FB5C37" w:rsidRDefault="00590978" w:rsidP="006254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rFonts w:eastAsia="Droid Sans Fallback"/>
                <w:sz w:val="16"/>
                <w:szCs w:val="16"/>
                <w:lang w:eastAsia="zh-CN" w:bidi="hi-IN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Банк: </w:t>
            </w:r>
            <w:r w:rsidRPr="00590978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ОКЦ №1 </w:t>
            </w:r>
            <w:proofErr w:type="spellStart"/>
            <w:r w:rsidRPr="00590978">
              <w:rPr>
                <w:rFonts w:eastAsia="Droid Sans Fallback"/>
                <w:sz w:val="16"/>
                <w:szCs w:val="16"/>
                <w:lang w:eastAsia="zh-CN" w:bidi="hi-IN"/>
              </w:rPr>
              <w:t>СибГУ</w:t>
            </w:r>
            <w:proofErr w:type="spellEnd"/>
            <w:r w:rsidRPr="00590978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 Банка России // УФК по Новосибирской области г. Новосибирск</w:t>
            </w: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 </w:t>
            </w:r>
          </w:p>
          <w:p w14:paraId="75EBC953" w14:textId="77777777" w:rsidR="00590978" w:rsidRPr="00FB5C37" w:rsidRDefault="00590978" w:rsidP="006254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b/>
                <w:sz w:val="16"/>
                <w:szCs w:val="16"/>
                <w:lang w:eastAsia="en-US"/>
              </w:rPr>
            </w:pPr>
            <w:r w:rsidRPr="00FB5C37">
              <w:rPr>
                <w:rFonts w:eastAsia="Droid Sans Fallback"/>
                <w:sz w:val="16"/>
                <w:szCs w:val="16"/>
                <w:lang w:eastAsia="zh-CN" w:bidi="hi-IN"/>
              </w:rPr>
              <w:t xml:space="preserve">БИК </w:t>
            </w:r>
            <w:r w:rsidRPr="00590978">
              <w:rPr>
                <w:rFonts w:eastAsia="Droid Sans Fallback"/>
                <w:sz w:val="16"/>
                <w:szCs w:val="16"/>
                <w:lang w:eastAsia="zh-CN" w:bidi="hi-IN"/>
              </w:rPr>
              <w:t>015004950</w:t>
            </w:r>
          </w:p>
          <w:p w14:paraId="719762EB" w14:textId="77777777" w:rsidR="00590978" w:rsidRPr="00FB5C37" w:rsidRDefault="00590978" w:rsidP="006254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b/>
                <w:sz w:val="16"/>
                <w:szCs w:val="16"/>
                <w:lang w:eastAsia="en-US"/>
              </w:rPr>
            </w:pPr>
            <w:r w:rsidRPr="00FB5C37">
              <w:rPr>
                <w:b/>
                <w:sz w:val="16"/>
                <w:szCs w:val="16"/>
                <w:lang w:eastAsia="en-US"/>
              </w:rPr>
              <w:t>в лице ООО «Диалог»</w:t>
            </w:r>
          </w:p>
          <w:p w14:paraId="57BAD59E" w14:textId="77777777" w:rsidR="00590978" w:rsidRPr="00FB5C37" w:rsidRDefault="00590978" w:rsidP="006254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sz w:val="16"/>
                <w:szCs w:val="16"/>
                <w:lang w:eastAsia="en-US"/>
              </w:rPr>
            </w:pPr>
            <w:r w:rsidRPr="00FB5C37">
              <w:rPr>
                <w:sz w:val="16"/>
                <w:szCs w:val="16"/>
                <w:lang w:eastAsia="en-US"/>
              </w:rPr>
              <w:t>ИНН: 3000003423; ОГРН: 1223000004721; КПП: 300001001</w:t>
            </w:r>
          </w:p>
          <w:p w14:paraId="35A1FF2B" w14:textId="77777777" w:rsidR="00590978" w:rsidRPr="00FB5C37" w:rsidRDefault="00590978" w:rsidP="006254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sz w:val="16"/>
                <w:szCs w:val="16"/>
                <w:lang w:eastAsia="en-US"/>
              </w:rPr>
            </w:pPr>
            <w:r w:rsidRPr="00FB5C37">
              <w:rPr>
                <w:sz w:val="16"/>
                <w:szCs w:val="16"/>
                <w:lang w:eastAsia="en-US"/>
              </w:rPr>
              <w:t>Юридический адрес: 414038, Астраханская область,</w:t>
            </w:r>
          </w:p>
          <w:p w14:paraId="22C6D643" w14:textId="77777777" w:rsidR="00590978" w:rsidRPr="00FB5C37" w:rsidRDefault="00590978" w:rsidP="006254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sz w:val="16"/>
                <w:szCs w:val="16"/>
                <w:lang w:eastAsia="en-US"/>
              </w:rPr>
            </w:pPr>
            <w:r w:rsidRPr="00FB5C37">
              <w:rPr>
                <w:sz w:val="16"/>
                <w:szCs w:val="16"/>
                <w:lang w:eastAsia="en-US"/>
              </w:rPr>
              <w:t xml:space="preserve">ул. Никольская, стр. 10, </w:t>
            </w:r>
            <w:proofErr w:type="spellStart"/>
            <w:r w:rsidRPr="00FB5C37">
              <w:rPr>
                <w:sz w:val="16"/>
                <w:szCs w:val="16"/>
                <w:lang w:eastAsia="en-US"/>
              </w:rPr>
              <w:t>помещ</w:t>
            </w:r>
            <w:proofErr w:type="spellEnd"/>
            <w:r w:rsidRPr="00FB5C37">
              <w:rPr>
                <w:sz w:val="16"/>
                <w:szCs w:val="16"/>
                <w:lang w:eastAsia="en-US"/>
              </w:rPr>
              <w:t>. 9 ком. 1</w:t>
            </w:r>
          </w:p>
          <w:p w14:paraId="41168050" w14:textId="77777777" w:rsidR="00590978" w:rsidRPr="00FB5C37" w:rsidRDefault="00590978" w:rsidP="006254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textAlignment w:val="baseline"/>
              <w:rPr>
                <w:sz w:val="16"/>
                <w:szCs w:val="16"/>
                <w:lang w:eastAsia="en-US"/>
              </w:rPr>
            </w:pPr>
            <w:r w:rsidRPr="00FB5C37">
              <w:rPr>
                <w:sz w:val="16"/>
                <w:szCs w:val="16"/>
                <w:lang w:eastAsia="en-US"/>
              </w:rPr>
              <w:t xml:space="preserve">Эл. почта: </w:t>
            </w:r>
            <w:r w:rsidRPr="00FB5C37">
              <w:rPr>
                <w:color w:val="87898F"/>
                <w:sz w:val="16"/>
                <w:szCs w:val="16"/>
                <w:shd w:val="clear" w:color="auto" w:fill="FFFFFF"/>
              </w:rPr>
              <w:t>dialog.kurgan@inbox.ru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7454AD7" w14:textId="77777777" w:rsidR="00590978" w:rsidRPr="003B3CF7" w:rsidRDefault="00590978" w:rsidP="00625406"/>
        </w:tc>
      </w:tr>
      <w:tr w:rsidR="00590978" w:rsidRPr="003B3CF7" w14:paraId="531FBFE1" w14:textId="77777777" w:rsidTr="00625406"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B7EBAD9" w14:textId="77777777" w:rsidR="00590978" w:rsidRPr="003B3CF7" w:rsidRDefault="00590978" w:rsidP="00625406">
            <w:r w:rsidRPr="003B3CF7">
              <w:t>Директор</w:t>
            </w:r>
            <w:r>
              <w:t xml:space="preserve">                                </w:t>
            </w:r>
            <w:r w:rsidRPr="003B3CF7">
              <w:t xml:space="preserve">                                </w:t>
            </w:r>
            <w:r>
              <w:t>Ковалева Е.С.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7D2F577" w14:textId="77777777" w:rsidR="00590978" w:rsidRPr="003B3CF7" w:rsidRDefault="00590978" w:rsidP="00625406">
            <w:r w:rsidRPr="003B3CF7">
              <w:t xml:space="preserve">Покупатель </w:t>
            </w:r>
            <w:r>
              <w:t xml:space="preserve">                               ______________</w:t>
            </w:r>
          </w:p>
        </w:tc>
      </w:tr>
    </w:tbl>
    <w:p w14:paraId="55B72B38" w14:textId="77777777" w:rsidR="003222ED" w:rsidRPr="000560D2" w:rsidRDefault="003222ED">
      <w:pPr>
        <w:pStyle w:val="ConsPlusNonformat"/>
        <w:widowControl/>
        <w:jc w:val="both"/>
        <w:rPr>
          <w:rFonts w:ascii="Times New Roman" w:hAnsi="Times New Roman"/>
        </w:rPr>
      </w:pPr>
    </w:p>
    <w:sectPr w:rsidR="003222ED" w:rsidRPr="000560D2" w:rsidSect="003B3CF7">
      <w:headerReference w:type="default" r:id="rId7"/>
      <w:pgSz w:w="11906" w:h="16838"/>
      <w:pgMar w:top="284" w:right="851" w:bottom="709" w:left="1134" w:header="284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843EC" w14:textId="77777777" w:rsidR="007A72F9" w:rsidRDefault="007A72F9" w:rsidP="0045587F">
      <w:r>
        <w:separator/>
      </w:r>
    </w:p>
  </w:endnote>
  <w:endnote w:type="continuationSeparator" w:id="0">
    <w:p w14:paraId="73AEBFE2" w14:textId="77777777" w:rsidR="007A72F9" w:rsidRDefault="007A72F9" w:rsidP="00455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FD422" w14:textId="77777777" w:rsidR="007A72F9" w:rsidRDefault="007A72F9" w:rsidP="0045587F">
      <w:r>
        <w:separator/>
      </w:r>
    </w:p>
  </w:footnote>
  <w:footnote w:type="continuationSeparator" w:id="0">
    <w:p w14:paraId="52816537" w14:textId="77777777" w:rsidR="007A72F9" w:rsidRDefault="007A72F9" w:rsidP="00455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8990962"/>
      <w:docPartObj>
        <w:docPartGallery w:val="Page Numbers (Top of Page)"/>
        <w:docPartUnique/>
      </w:docPartObj>
    </w:sdtPr>
    <w:sdtContent>
      <w:p w14:paraId="129E6173" w14:textId="53C8EFDE" w:rsidR="0045587F" w:rsidRDefault="0045587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3E6">
          <w:rPr>
            <w:noProof/>
          </w:rPr>
          <w:t>2</w:t>
        </w:r>
        <w:r>
          <w:fldChar w:fldCharType="end"/>
        </w:r>
      </w:p>
    </w:sdtContent>
  </w:sdt>
  <w:p w14:paraId="1E2BB86C" w14:textId="77777777" w:rsidR="0045587F" w:rsidRDefault="0045587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E5C25"/>
    <w:multiLevelType w:val="hybridMultilevel"/>
    <w:tmpl w:val="ACAE006E"/>
    <w:lvl w:ilvl="0" w:tplc="82C675C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ABA3783"/>
    <w:multiLevelType w:val="multilevel"/>
    <w:tmpl w:val="93ACB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104EF9"/>
    <w:multiLevelType w:val="hybridMultilevel"/>
    <w:tmpl w:val="F2A8D71E"/>
    <w:lvl w:ilvl="0" w:tplc="C26A18F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AE030FB"/>
    <w:multiLevelType w:val="hybridMultilevel"/>
    <w:tmpl w:val="4D203808"/>
    <w:lvl w:ilvl="0" w:tplc="82C675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26930B6"/>
    <w:multiLevelType w:val="hybridMultilevel"/>
    <w:tmpl w:val="CE6EFFE4"/>
    <w:lvl w:ilvl="0" w:tplc="6BEE07BA">
      <w:start w:val="1"/>
      <w:numFmt w:val="decimal"/>
      <w:lvlText w:val="%1."/>
      <w:lvlJc w:val="righ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6530974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4639096">
    <w:abstractNumId w:val="3"/>
  </w:num>
  <w:num w:numId="3" w16cid:durableId="387458441">
    <w:abstractNumId w:val="4"/>
  </w:num>
  <w:num w:numId="4" w16cid:durableId="1513178868">
    <w:abstractNumId w:val="0"/>
  </w:num>
  <w:num w:numId="5" w16cid:durableId="613639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5A28"/>
    <w:rsid w:val="0000008D"/>
    <w:rsid w:val="000067FB"/>
    <w:rsid w:val="00031FA0"/>
    <w:rsid w:val="00052B78"/>
    <w:rsid w:val="00054688"/>
    <w:rsid w:val="000560D2"/>
    <w:rsid w:val="0005738C"/>
    <w:rsid w:val="00067DA6"/>
    <w:rsid w:val="00067FBB"/>
    <w:rsid w:val="000A57B7"/>
    <w:rsid w:val="000C27BD"/>
    <w:rsid w:val="000E4CA3"/>
    <w:rsid w:val="0014408B"/>
    <w:rsid w:val="00147ED3"/>
    <w:rsid w:val="0015117E"/>
    <w:rsid w:val="00172B17"/>
    <w:rsid w:val="0020716C"/>
    <w:rsid w:val="00217A0E"/>
    <w:rsid w:val="00232DA7"/>
    <w:rsid w:val="002C152D"/>
    <w:rsid w:val="002C65D2"/>
    <w:rsid w:val="002C7A16"/>
    <w:rsid w:val="002D67FC"/>
    <w:rsid w:val="002E1CB8"/>
    <w:rsid w:val="002E36B0"/>
    <w:rsid w:val="002F7138"/>
    <w:rsid w:val="003072D5"/>
    <w:rsid w:val="003222ED"/>
    <w:rsid w:val="003227E1"/>
    <w:rsid w:val="0034705B"/>
    <w:rsid w:val="00353806"/>
    <w:rsid w:val="003544EF"/>
    <w:rsid w:val="00377E83"/>
    <w:rsid w:val="003A52B9"/>
    <w:rsid w:val="003B3CF7"/>
    <w:rsid w:val="003B5C31"/>
    <w:rsid w:val="003C145C"/>
    <w:rsid w:val="00430575"/>
    <w:rsid w:val="00441BC0"/>
    <w:rsid w:val="00441DFB"/>
    <w:rsid w:val="00454E58"/>
    <w:rsid w:val="0045587F"/>
    <w:rsid w:val="00460D0B"/>
    <w:rsid w:val="0046190F"/>
    <w:rsid w:val="00490DAF"/>
    <w:rsid w:val="004A1977"/>
    <w:rsid w:val="004B75F5"/>
    <w:rsid w:val="004D5F53"/>
    <w:rsid w:val="005117C9"/>
    <w:rsid w:val="00514225"/>
    <w:rsid w:val="00517DCB"/>
    <w:rsid w:val="00544EB3"/>
    <w:rsid w:val="00570A4F"/>
    <w:rsid w:val="0058450E"/>
    <w:rsid w:val="00590978"/>
    <w:rsid w:val="005A00EE"/>
    <w:rsid w:val="005A772C"/>
    <w:rsid w:val="005C3DCF"/>
    <w:rsid w:val="005C67B3"/>
    <w:rsid w:val="005D4653"/>
    <w:rsid w:val="00607E46"/>
    <w:rsid w:val="0064016E"/>
    <w:rsid w:val="00653336"/>
    <w:rsid w:val="006629E1"/>
    <w:rsid w:val="00664129"/>
    <w:rsid w:val="00694D29"/>
    <w:rsid w:val="006A73E6"/>
    <w:rsid w:val="006B087A"/>
    <w:rsid w:val="006B63FB"/>
    <w:rsid w:val="006E36B3"/>
    <w:rsid w:val="006F0185"/>
    <w:rsid w:val="006F2AF6"/>
    <w:rsid w:val="00736868"/>
    <w:rsid w:val="00764025"/>
    <w:rsid w:val="007A72F9"/>
    <w:rsid w:val="007B26C8"/>
    <w:rsid w:val="007D1A34"/>
    <w:rsid w:val="007E2830"/>
    <w:rsid w:val="00811513"/>
    <w:rsid w:val="00814B7D"/>
    <w:rsid w:val="0084797C"/>
    <w:rsid w:val="008900D3"/>
    <w:rsid w:val="008972DB"/>
    <w:rsid w:val="008A54BB"/>
    <w:rsid w:val="008B7E5A"/>
    <w:rsid w:val="009420BF"/>
    <w:rsid w:val="00A61CCC"/>
    <w:rsid w:val="00A92254"/>
    <w:rsid w:val="00AA3520"/>
    <w:rsid w:val="00AB64AD"/>
    <w:rsid w:val="00AC6888"/>
    <w:rsid w:val="00AF1604"/>
    <w:rsid w:val="00AF2E53"/>
    <w:rsid w:val="00B50BA2"/>
    <w:rsid w:val="00B73612"/>
    <w:rsid w:val="00B7674A"/>
    <w:rsid w:val="00BF5280"/>
    <w:rsid w:val="00C11EC9"/>
    <w:rsid w:val="00C33526"/>
    <w:rsid w:val="00C52497"/>
    <w:rsid w:val="00C62061"/>
    <w:rsid w:val="00CF1A40"/>
    <w:rsid w:val="00D34AD5"/>
    <w:rsid w:val="00D42F01"/>
    <w:rsid w:val="00D61195"/>
    <w:rsid w:val="00D70B07"/>
    <w:rsid w:val="00D73C51"/>
    <w:rsid w:val="00DA23E8"/>
    <w:rsid w:val="00DA6DF4"/>
    <w:rsid w:val="00DC6F66"/>
    <w:rsid w:val="00DD22E5"/>
    <w:rsid w:val="00DF4B5F"/>
    <w:rsid w:val="00E17E3A"/>
    <w:rsid w:val="00E21A4C"/>
    <w:rsid w:val="00E35B63"/>
    <w:rsid w:val="00E42F9F"/>
    <w:rsid w:val="00E61ECA"/>
    <w:rsid w:val="00E751B1"/>
    <w:rsid w:val="00E879BC"/>
    <w:rsid w:val="00E87E0E"/>
    <w:rsid w:val="00ED7597"/>
    <w:rsid w:val="00EF4D3B"/>
    <w:rsid w:val="00F2190F"/>
    <w:rsid w:val="00F2200F"/>
    <w:rsid w:val="00F27342"/>
    <w:rsid w:val="00F307C0"/>
    <w:rsid w:val="00F60C01"/>
    <w:rsid w:val="00FA5A28"/>
    <w:rsid w:val="00FB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DD1F5"/>
  <w15:docId w15:val="{BA7ECBA2-C077-4CFA-ABF3-71D893CE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Index">
    <w:name w:val="Index"/>
    <w:basedOn w:val="Standard"/>
    <w:link w:val="Index0"/>
    <w:rPr>
      <w:sz w:val="24"/>
    </w:rPr>
  </w:style>
  <w:style w:type="character" w:customStyle="1" w:styleId="Index0">
    <w:name w:val="Index"/>
    <w:basedOn w:val="Standard0"/>
    <w:link w:val="Index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00">
    <w:name w:val="ФССП Подпись по цетру 10"/>
    <w:basedOn w:val="Standard"/>
    <w:link w:val="101"/>
    <w:pPr>
      <w:tabs>
        <w:tab w:val="left" w:pos="708"/>
        <w:tab w:val="left" w:pos="1416"/>
        <w:tab w:val="left" w:pos="2124"/>
      </w:tabs>
      <w:jc w:val="center"/>
    </w:pPr>
    <w:rPr>
      <w:sz w:val="20"/>
    </w:rPr>
  </w:style>
  <w:style w:type="character" w:customStyle="1" w:styleId="101">
    <w:name w:val="ФССП Подпись по цетру 10"/>
    <w:basedOn w:val="Standard0"/>
    <w:link w:val="100"/>
    <w:rPr>
      <w:rFonts w:ascii="Arial" w:hAnsi="Arial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ФССП Подпись 13"/>
    <w:basedOn w:val="TableContents"/>
    <w:link w:val="130"/>
    <w:rPr>
      <w:sz w:val="26"/>
    </w:rPr>
  </w:style>
  <w:style w:type="character" w:customStyle="1" w:styleId="130">
    <w:name w:val="ФССП Подпись 13"/>
    <w:basedOn w:val="TableContents0"/>
    <w:link w:val="13"/>
    <w:rPr>
      <w:sz w:val="26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2">
    <w:name w:val="Название объекта1"/>
    <w:basedOn w:val="Standard"/>
    <w:link w:val="14"/>
    <w:pPr>
      <w:spacing w:before="120" w:after="120"/>
    </w:pPr>
    <w:rPr>
      <w:i/>
      <w:sz w:val="24"/>
    </w:rPr>
  </w:style>
  <w:style w:type="character" w:customStyle="1" w:styleId="14">
    <w:name w:val="Название объекта1"/>
    <w:basedOn w:val="Standard0"/>
    <w:link w:val="12"/>
    <w:rPr>
      <w:rFonts w:ascii="Arial" w:hAnsi="Arial"/>
      <w:i/>
      <w:sz w:val="24"/>
    </w:rPr>
  </w:style>
  <w:style w:type="paragraph" w:styleId="a3">
    <w:name w:val="List"/>
    <w:basedOn w:val="Textbody"/>
    <w:link w:val="a4"/>
    <w:rPr>
      <w:sz w:val="24"/>
    </w:rPr>
  </w:style>
  <w:style w:type="character" w:customStyle="1" w:styleId="a4">
    <w:name w:val="Список Знак"/>
    <w:basedOn w:val="Textbody0"/>
    <w:link w:val="a3"/>
    <w:rPr>
      <w:rFonts w:ascii="Arial" w:hAnsi="Arial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character" w:customStyle="1" w:styleId="a6">
    <w:name w:val="Основной текст с отступом Знак"/>
    <w:basedOn w:val="1"/>
    <w:link w:val="a5"/>
  </w:style>
  <w:style w:type="paragraph" w:customStyle="1" w:styleId="8">
    <w:name w:val="ФССП Подпись 8"/>
    <w:basedOn w:val="102"/>
    <w:link w:val="80"/>
  </w:style>
  <w:style w:type="character" w:customStyle="1" w:styleId="80">
    <w:name w:val="ФССП Подпись 8"/>
    <w:basedOn w:val="103"/>
    <w:link w:val="8"/>
    <w:rPr>
      <w:sz w:val="21"/>
    </w:rPr>
  </w:style>
  <w:style w:type="paragraph" w:customStyle="1" w:styleId="104">
    <w:name w:val="ФССП Шапка таблицы 10"/>
    <w:basedOn w:val="131"/>
    <w:link w:val="105"/>
    <w:pPr>
      <w:jc w:val="center"/>
    </w:pPr>
    <w:rPr>
      <w:b/>
    </w:rPr>
  </w:style>
  <w:style w:type="character" w:customStyle="1" w:styleId="105">
    <w:name w:val="ФССП Шапка таблицы 10"/>
    <w:basedOn w:val="132"/>
    <w:link w:val="104"/>
    <w:rPr>
      <w:rFonts w:ascii="Times New Roman" w:hAnsi="Times New Roman"/>
      <w:b/>
      <w:sz w:val="21"/>
    </w:rPr>
  </w:style>
  <w:style w:type="paragraph" w:customStyle="1" w:styleId="TableContents">
    <w:name w:val="Table Contents"/>
    <w:basedOn w:val="a"/>
    <w:link w:val="TableContents0"/>
    <w:rPr>
      <w:sz w:val="24"/>
    </w:rPr>
  </w:style>
  <w:style w:type="character" w:customStyle="1" w:styleId="TableContents0">
    <w:name w:val="Table Contents"/>
    <w:basedOn w:val="1"/>
    <w:link w:val="TableContents"/>
    <w:rPr>
      <w:sz w:val="24"/>
    </w:rPr>
  </w:style>
  <w:style w:type="paragraph" w:customStyle="1" w:styleId="15">
    <w:name w:val="Верхний колонтитул1"/>
    <w:basedOn w:val="Standard"/>
    <w:link w:val="16"/>
    <w:pPr>
      <w:tabs>
        <w:tab w:val="center" w:pos="4818"/>
        <w:tab w:val="right" w:pos="9637"/>
      </w:tabs>
    </w:pPr>
  </w:style>
  <w:style w:type="character" w:customStyle="1" w:styleId="16">
    <w:name w:val="Верхний колонтитул1"/>
    <w:basedOn w:val="Standard0"/>
    <w:link w:val="15"/>
    <w:rPr>
      <w:rFonts w:ascii="Arial" w:hAnsi="Arial"/>
      <w:sz w:val="21"/>
    </w:rPr>
  </w:style>
  <w:style w:type="paragraph" w:customStyle="1" w:styleId="131">
    <w:name w:val="ФССП Содержимое таблицы 13"/>
    <w:basedOn w:val="133"/>
    <w:link w:val="132"/>
    <w:pPr>
      <w:jc w:val="left"/>
    </w:pPr>
    <w:rPr>
      <w:b w:val="0"/>
    </w:rPr>
  </w:style>
  <w:style w:type="character" w:customStyle="1" w:styleId="132">
    <w:name w:val="ФССП Содержимое таблицы 13"/>
    <w:basedOn w:val="134"/>
    <w:link w:val="131"/>
    <w:rPr>
      <w:rFonts w:ascii="Times New Roman" w:hAnsi="Times New Roman"/>
      <w:b w:val="0"/>
      <w:sz w:val="21"/>
    </w:rPr>
  </w:style>
  <w:style w:type="paragraph" w:customStyle="1" w:styleId="ListContents">
    <w:name w:val="List Contents"/>
    <w:basedOn w:val="Standard"/>
    <w:link w:val="ListContents0"/>
    <w:pPr>
      <w:ind w:left="567"/>
    </w:pPr>
  </w:style>
  <w:style w:type="character" w:customStyle="1" w:styleId="ListContents0">
    <w:name w:val="List Contents"/>
    <w:basedOn w:val="Standard0"/>
    <w:link w:val="ListContents"/>
    <w:rPr>
      <w:rFonts w:ascii="Arial" w:hAnsi="Arial"/>
      <w:sz w:val="21"/>
    </w:rPr>
  </w:style>
  <w:style w:type="paragraph" w:customStyle="1" w:styleId="17">
    <w:name w:val="Основной шрифт абзаца1"/>
  </w:style>
  <w:style w:type="paragraph" w:customStyle="1" w:styleId="106">
    <w:name w:val="ФССП Список 10"/>
    <w:basedOn w:val="107"/>
    <w:link w:val="108"/>
    <w:pPr>
      <w:ind w:left="709" w:firstLine="0"/>
    </w:pPr>
  </w:style>
  <w:style w:type="character" w:customStyle="1" w:styleId="108">
    <w:name w:val="ФССП Список 10"/>
    <w:basedOn w:val="109"/>
    <w:link w:val="106"/>
    <w:rPr>
      <w:rFonts w:ascii="Times New Roman" w:hAnsi="Times New Roman"/>
      <w:sz w:val="21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Основной текст (2)"/>
    <w:basedOn w:val="17"/>
    <w:link w:val="24"/>
    <w:rPr>
      <w:b/>
      <w:sz w:val="27"/>
      <w:u w:val="single"/>
    </w:rPr>
  </w:style>
  <w:style w:type="character" w:customStyle="1" w:styleId="24">
    <w:name w:val="Основной текст (2)"/>
    <w:basedOn w:val="a0"/>
    <w:link w:val="23"/>
    <w:rPr>
      <w:rFonts w:ascii="Times New Roman" w:hAnsi="Times New Roman"/>
      <w:b/>
      <w:i w:val="0"/>
      <w:smallCaps w:val="0"/>
      <w:strike w:val="0"/>
      <w:color w:val="000000"/>
      <w:spacing w:val="0"/>
      <w:sz w:val="27"/>
      <w:u w:val="single"/>
    </w:rPr>
  </w:style>
  <w:style w:type="paragraph" w:customStyle="1" w:styleId="10a">
    <w:name w:val="ФССП Содержимое таблицы 10"/>
    <w:basedOn w:val="135"/>
    <w:link w:val="10b"/>
    <w:pPr>
      <w:spacing w:after="0"/>
    </w:pPr>
    <w:rPr>
      <w:rFonts w:ascii="Times New Roman" w:hAnsi="Times New Roman"/>
    </w:rPr>
  </w:style>
  <w:style w:type="character" w:customStyle="1" w:styleId="10b">
    <w:name w:val="ФССП Содержимое таблицы 10"/>
    <w:basedOn w:val="136"/>
    <w:link w:val="10a"/>
    <w:rPr>
      <w:rFonts w:ascii="Times New Roman" w:hAnsi="Times New Roman"/>
      <w:sz w:val="21"/>
    </w:rPr>
  </w:style>
  <w:style w:type="paragraph" w:customStyle="1" w:styleId="TableHeading">
    <w:name w:val="Table Heading"/>
    <w:basedOn w:val="TableContents"/>
    <w:link w:val="TableHeading0"/>
    <w:pPr>
      <w:jc w:val="center"/>
    </w:pPr>
    <w:rPr>
      <w:rFonts w:ascii="Arial" w:hAnsi="Arial"/>
      <w:b/>
      <w:sz w:val="21"/>
    </w:rPr>
  </w:style>
  <w:style w:type="character" w:customStyle="1" w:styleId="TableHeading0">
    <w:name w:val="Table Heading"/>
    <w:basedOn w:val="TableContents0"/>
    <w:link w:val="TableHeading"/>
    <w:rPr>
      <w:rFonts w:ascii="Arial" w:hAnsi="Arial"/>
      <w:b/>
      <w:sz w:val="21"/>
    </w:rPr>
  </w:style>
  <w:style w:type="paragraph" w:customStyle="1" w:styleId="102">
    <w:name w:val="ФССП Подпись 10"/>
    <w:basedOn w:val="13"/>
    <w:link w:val="103"/>
    <w:rPr>
      <w:sz w:val="21"/>
    </w:rPr>
  </w:style>
  <w:style w:type="character" w:customStyle="1" w:styleId="103">
    <w:name w:val="ФССП Подпись 10"/>
    <w:basedOn w:val="130"/>
    <w:link w:val="102"/>
    <w:rPr>
      <w:sz w:val="21"/>
    </w:rPr>
  </w:style>
  <w:style w:type="paragraph" w:customStyle="1" w:styleId="2205pt-4pt">
    <w:name w:val="Основной текст (2) + 20;5 pt;Не полужирный;Курсив;Интервал -4 pt"/>
    <w:basedOn w:val="17"/>
    <w:link w:val="2205pt-4pt0"/>
    <w:rPr>
      <w:b/>
      <w:i/>
      <w:spacing w:val="-80"/>
      <w:sz w:val="41"/>
    </w:rPr>
  </w:style>
  <w:style w:type="character" w:customStyle="1" w:styleId="2205pt-4pt0">
    <w:name w:val="Основной текст (2) + 20;5 pt;Не полужирный;Курсив;Интервал -4 pt"/>
    <w:basedOn w:val="a0"/>
    <w:link w:val="2205pt-4pt"/>
    <w:rPr>
      <w:rFonts w:ascii="Times New Roman" w:hAnsi="Times New Roman"/>
      <w:b/>
      <w:i/>
      <w:smallCaps w:val="0"/>
      <w:strike w:val="0"/>
      <w:color w:val="000000"/>
      <w:spacing w:val="-80"/>
      <w:sz w:val="41"/>
      <w:u w:val="non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rFonts w:ascii="Arial" w:hAnsi="Arial"/>
      <w:sz w:val="21"/>
    </w:rPr>
  </w:style>
  <w:style w:type="character" w:customStyle="1" w:styleId="Standard0">
    <w:name w:val="Standard"/>
    <w:link w:val="Standard"/>
    <w:rPr>
      <w:rFonts w:ascii="Arial" w:hAnsi="Arial"/>
      <w:sz w:val="21"/>
    </w:rPr>
  </w:style>
  <w:style w:type="paragraph" w:styleId="a7">
    <w:name w:val="No Spacing"/>
    <w:link w:val="a8"/>
    <w:pPr>
      <w:widowControl w:val="0"/>
    </w:pPr>
  </w:style>
  <w:style w:type="character" w:customStyle="1" w:styleId="a8">
    <w:name w:val="Без интервала Знак"/>
    <w:link w:val="a7"/>
  </w:style>
  <w:style w:type="paragraph" w:customStyle="1" w:styleId="Normal12">
    <w:name w:val="Normal+12"/>
    <w:basedOn w:val="a"/>
    <w:link w:val="Normal120"/>
    <w:pPr>
      <w:spacing w:after="240"/>
      <w:jc w:val="both"/>
    </w:pPr>
    <w:rPr>
      <w:sz w:val="24"/>
    </w:rPr>
  </w:style>
  <w:style w:type="character" w:customStyle="1" w:styleId="Normal120">
    <w:name w:val="Normal+12"/>
    <w:basedOn w:val="1"/>
    <w:link w:val="Normal12"/>
    <w:rPr>
      <w:sz w:val="24"/>
    </w:rPr>
  </w:style>
  <w:style w:type="paragraph" w:customStyle="1" w:styleId="135">
    <w:name w:val="ФССП Текст документа 13"/>
    <w:basedOn w:val="Textbody"/>
    <w:link w:val="136"/>
  </w:style>
  <w:style w:type="character" w:customStyle="1" w:styleId="136">
    <w:name w:val="ФССП Текст документа 13"/>
    <w:basedOn w:val="Textbody0"/>
    <w:link w:val="135"/>
    <w:rPr>
      <w:rFonts w:ascii="Arial" w:hAnsi="Arial"/>
      <w:sz w:val="21"/>
    </w:rPr>
  </w:style>
  <w:style w:type="paragraph" w:customStyle="1" w:styleId="137">
    <w:name w:val="ФССП Список 13"/>
    <w:basedOn w:val="106"/>
    <w:link w:val="138"/>
  </w:style>
  <w:style w:type="character" w:customStyle="1" w:styleId="138">
    <w:name w:val="ФССП Список 13"/>
    <w:basedOn w:val="108"/>
    <w:link w:val="137"/>
    <w:rPr>
      <w:rFonts w:ascii="Times New Roman" w:hAnsi="Times New Roman"/>
      <w:sz w:val="21"/>
    </w:rPr>
  </w:style>
  <w:style w:type="paragraph" w:customStyle="1" w:styleId="51">
    <w:name w:val="Заголовок 51"/>
    <w:basedOn w:val="a9"/>
    <w:next w:val="Textbody"/>
    <w:link w:val="510"/>
    <w:pPr>
      <w:keepNext/>
      <w:widowControl w:val="0"/>
      <w:spacing w:before="240" w:after="120"/>
      <w:jc w:val="left"/>
    </w:pPr>
    <w:rPr>
      <w:b/>
      <w:sz w:val="20"/>
    </w:rPr>
  </w:style>
  <w:style w:type="character" w:customStyle="1" w:styleId="510">
    <w:name w:val="Заголовок 51"/>
    <w:basedOn w:val="aa"/>
    <w:link w:val="51"/>
    <w:rPr>
      <w:b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Textbody">
    <w:name w:val="Text body"/>
    <w:basedOn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Arial" w:hAnsi="Arial"/>
      <w:sz w:val="21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22"/>
    </w:rPr>
  </w:style>
  <w:style w:type="paragraph" w:customStyle="1" w:styleId="139">
    <w:name w:val="ФССП Заголовок 13"/>
    <w:basedOn w:val="Textbody"/>
    <w:link w:val="13a"/>
  </w:style>
  <w:style w:type="character" w:customStyle="1" w:styleId="13a">
    <w:name w:val="ФССП Заголовок 13"/>
    <w:basedOn w:val="Textbody0"/>
    <w:link w:val="139"/>
    <w:rPr>
      <w:rFonts w:ascii="Arial" w:hAnsi="Arial"/>
      <w:sz w:val="21"/>
    </w:rPr>
  </w:style>
  <w:style w:type="paragraph" w:customStyle="1" w:styleId="133">
    <w:name w:val="ФССП Шапка таблицы 13"/>
    <w:basedOn w:val="135"/>
    <w:link w:val="134"/>
    <w:pPr>
      <w:spacing w:after="0"/>
      <w:jc w:val="center"/>
    </w:pPr>
    <w:rPr>
      <w:rFonts w:ascii="Times New Roman" w:hAnsi="Times New Roman"/>
      <w:b/>
    </w:rPr>
  </w:style>
  <w:style w:type="character" w:customStyle="1" w:styleId="134">
    <w:name w:val="ФССП Шапка таблицы 13"/>
    <w:basedOn w:val="136"/>
    <w:link w:val="133"/>
    <w:rPr>
      <w:rFonts w:ascii="Times New Roman" w:hAnsi="Times New Roman"/>
      <w:b/>
      <w:sz w:val="21"/>
    </w:rPr>
  </w:style>
  <w:style w:type="paragraph" w:customStyle="1" w:styleId="18">
    <w:name w:val="Гиперссылка1"/>
    <w:basedOn w:val="17"/>
    <w:link w:val="ab"/>
    <w:rPr>
      <w:color w:val="0000FF"/>
      <w:u w:val="single"/>
    </w:rPr>
  </w:style>
  <w:style w:type="character" w:styleId="ab">
    <w:name w:val="Hyperlink"/>
    <w:basedOn w:val="a0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c">
    <w:name w:val="Balloon Text"/>
    <w:basedOn w:val="a"/>
    <w:link w:val="ad"/>
    <w:pPr>
      <w:widowControl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HTML">
    <w:name w:val="HTML Preformatted"/>
    <w:basedOn w:val="Standard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Standard0"/>
    <w:link w:val="HTML"/>
    <w:rPr>
      <w:rFonts w:ascii="Courier New" w:hAnsi="Courier New"/>
      <w:sz w:val="21"/>
    </w:rPr>
  </w:style>
  <w:style w:type="paragraph" w:customStyle="1" w:styleId="52">
    <w:name w:val="ФССП Примечание 5"/>
    <w:basedOn w:val="135"/>
    <w:link w:val="53"/>
    <w:pPr>
      <w:spacing w:after="0"/>
      <w:ind w:firstLine="709"/>
      <w:jc w:val="both"/>
    </w:pPr>
    <w:rPr>
      <w:rFonts w:ascii="Times New Roman" w:hAnsi="Times New Roman"/>
    </w:rPr>
  </w:style>
  <w:style w:type="character" w:customStyle="1" w:styleId="53">
    <w:name w:val="ФССП Примечание 5"/>
    <w:basedOn w:val="136"/>
    <w:link w:val="52"/>
    <w:rPr>
      <w:rFonts w:ascii="Times New Roman" w:hAnsi="Times New Roman"/>
      <w:sz w:val="21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b">
    <w:name w:val="ФССП Подпись по цетру 13"/>
    <w:basedOn w:val="13"/>
    <w:link w:val="13c"/>
    <w:pPr>
      <w:jc w:val="center"/>
    </w:pPr>
    <w:rPr>
      <w:sz w:val="21"/>
    </w:rPr>
  </w:style>
  <w:style w:type="character" w:customStyle="1" w:styleId="13c">
    <w:name w:val="ФССП Подпись по цетру 13"/>
    <w:basedOn w:val="130"/>
    <w:link w:val="13b"/>
    <w:rPr>
      <w:sz w:val="21"/>
    </w:rPr>
  </w:style>
  <w:style w:type="paragraph" w:styleId="ae">
    <w:name w:val="header"/>
    <w:basedOn w:val="a"/>
    <w:link w:val="af"/>
    <w:uiPriority w:val="99"/>
    <w:pPr>
      <w:tabs>
        <w:tab w:val="center" w:pos="4677"/>
        <w:tab w:val="right" w:pos="9355"/>
      </w:tabs>
    </w:pPr>
    <w:rPr>
      <w:rFonts w:ascii="Arial" w:hAnsi="Arial"/>
      <w:sz w:val="21"/>
    </w:rPr>
  </w:style>
  <w:style w:type="character" w:customStyle="1" w:styleId="af">
    <w:name w:val="Верхний колонтитул Знак"/>
    <w:basedOn w:val="1"/>
    <w:link w:val="ae"/>
    <w:uiPriority w:val="99"/>
    <w:rPr>
      <w:rFonts w:ascii="Arial" w:hAnsi="Arial"/>
      <w:sz w:val="21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07">
    <w:name w:val="ФССП Текст документа 10"/>
    <w:basedOn w:val="135"/>
    <w:link w:val="109"/>
    <w:pPr>
      <w:spacing w:after="0"/>
      <w:ind w:firstLine="709"/>
      <w:jc w:val="both"/>
    </w:pPr>
    <w:rPr>
      <w:rFonts w:ascii="Times New Roman" w:hAnsi="Times New Roman"/>
    </w:rPr>
  </w:style>
  <w:style w:type="character" w:customStyle="1" w:styleId="109">
    <w:name w:val="ФССП Текст документа 10"/>
    <w:basedOn w:val="136"/>
    <w:link w:val="107"/>
    <w:rPr>
      <w:rFonts w:ascii="Times New Roman" w:hAnsi="Times New Roman"/>
      <w:sz w:val="21"/>
    </w:rPr>
  </w:style>
  <w:style w:type="paragraph" w:customStyle="1" w:styleId="33">
    <w:name w:val="Основной текст3"/>
    <w:basedOn w:val="a"/>
    <w:link w:val="34"/>
    <w:pPr>
      <w:spacing w:before="540" w:line="0" w:lineRule="atLeast"/>
    </w:pPr>
    <w:rPr>
      <w:sz w:val="27"/>
    </w:rPr>
  </w:style>
  <w:style w:type="character" w:customStyle="1" w:styleId="34">
    <w:name w:val="Основной текст3"/>
    <w:basedOn w:val="1"/>
    <w:link w:val="33"/>
    <w:rPr>
      <w:sz w:val="27"/>
    </w:rPr>
  </w:style>
  <w:style w:type="paragraph" w:customStyle="1" w:styleId="PreformattedText">
    <w:name w:val="Preformatted Text"/>
    <w:basedOn w:val="Standard"/>
    <w:link w:val="PreformattedText0"/>
    <w:rPr>
      <w:rFonts w:ascii="Courier New" w:hAnsi="Courier New"/>
      <w:sz w:val="20"/>
    </w:rPr>
  </w:style>
  <w:style w:type="character" w:customStyle="1" w:styleId="PreformattedText0">
    <w:name w:val="Preformatted Text"/>
    <w:basedOn w:val="Standard0"/>
    <w:link w:val="PreformattedText"/>
    <w:rPr>
      <w:rFonts w:ascii="Courier New" w:hAnsi="Courier New"/>
      <w:sz w:val="20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styleId="af0">
    <w:name w:val="List Paragraph"/>
    <w:basedOn w:val="a"/>
    <w:link w:val="af1"/>
    <w:uiPriority w:val="34"/>
    <w:qFormat/>
    <w:pPr>
      <w:ind w:left="720"/>
      <w:contextualSpacing/>
    </w:pPr>
  </w:style>
  <w:style w:type="character" w:customStyle="1" w:styleId="af1">
    <w:name w:val="Абзац списка Знак"/>
    <w:basedOn w:val="1"/>
    <w:link w:val="af0"/>
  </w:style>
  <w:style w:type="paragraph" w:styleId="54">
    <w:name w:val="toc 5"/>
    <w:next w:val="a"/>
    <w:link w:val="55"/>
    <w:uiPriority w:val="39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Pr>
      <w:rFonts w:ascii="XO Thames" w:hAnsi="XO Thames"/>
      <w:sz w:val="28"/>
    </w:rPr>
  </w:style>
  <w:style w:type="paragraph" w:styleId="af2">
    <w:name w:val="Body Text"/>
    <w:basedOn w:val="a"/>
    <w:link w:val="af3"/>
    <w:pPr>
      <w:widowControl/>
      <w:jc w:val="both"/>
    </w:pPr>
    <w:rPr>
      <w:sz w:val="28"/>
    </w:rPr>
  </w:style>
  <w:style w:type="character" w:customStyle="1" w:styleId="af3">
    <w:name w:val="Основной текст Знак"/>
    <w:basedOn w:val="1"/>
    <w:link w:val="af2"/>
    <w:rPr>
      <w:sz w:val="28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customStyle="1" w:styleId="10c">
    <w:name w:val="ФССП Примечание 10"/>
    <w:basedOn w:val="Textbody"/>
    <w:link w:val="10d"/>
  </w:style>
  <w:style w:type="character" w:customStyle="1" w:styleId="10d">
    <w:name w:val="ФССП Примечание 10"/>
    <w:basedOn w:val="Textbody0"/>
    <w:link w:val="10c"/>
    <w:rPr>
      <w:rFonts w:ascii="Arial" w:hAnsi="Arial"/>
      <w:sz w:val="21"/>
    </w:rPr>
  </w:style>
  <w:style w:type="paragraph" w:styleId="af4">
    <w:name w:val="Subtitle"/>
    <w:basedOn w:val="a9"/>
    <w:next w:val="Textbody"/>
    <w:link w:val="af5"/>
    <w:uiPriority w:val="11"/>
    <w:qFormat/>
    <w:pPr>
      <w:keepNext/>
      <w:widowControl w:val="0"/>
      <w:spacing w:before="240" w:after="120"/>
    </w:pPr>
    <w:rPr>
      <w:rFonts w:ascii="Arial" w:hAnsi="Arial"/>
      <w:i/>
    </w:rPr>
  </w:style>
  <w:style w:type="character" w:customStyle="1" w:styleId="af5">
    <w:name w:val="Подзаголовок Знак"/>
    <w:basedOn w:val="aa"/>
    <w:link w:val="af4"/>
    <w:rPr>
      <w:rFonts w:ascii="Arial" w:hAnsi="Arial"/>
      <w:i/>
      <w:sz w:val="28"/>
    </w:rPr>
  </w:style>
  <w:style w:type="paragraph" w:customStyle="1" w:styleId="13d">
    <w:name w:val="ФССП Шапка 13"/>
    <w:basedOn w:val="TableContents"/>
    <w:link w:val="13e"/>
    <w:pPr>
      <w:ind w:left="4535"/>
      <w:jc w:val="center"/>
    </w:pPr>
    <w:rPr>
      <w:sz w:val="26"/>
    </w:rPr>
  </w:style>
  <w:style w:type="character" w:customStyle="1" w:styleId="13e">
    <w:name w:val="ФССП Шапка 13"/>
    <w:basedOn w:val="TableContents0"/>
    <w:link w:val="13d"/>
    <w:rPr>
      <w:sz w:val="26"/>
    </w:rPr>
  </w:style>
  <w:style w:type="paragraph" w:customStyle="1" w:styleId="Heading">
    <w:name w:val="Heading"/>
    <w:basedOn w:val="Standard"/>
    <w:next w:val="Textbody"/>
    <w:link w:val="Heading0"/>
    <w:pPr>
      <w:keepNext/>
      <w:spacing w:before="240" w:after="120"/>
    </w:pPr>
    <w:rPr>
      <w:sz w:val="28"/>
    </w:rPr>
  </w:style>
  <w:style w:type="character" w:customStyle="1" w:styleId="Heading0">
    <w:name w:val="Heading"/>
    <w:basedOn w:val="Standard0"/>
    <w:link w:val="Heading"/>
    <w:rPr>
      <w:rFonts w:ascii="Arial" w:hAnsi="Arial"/>
      <w:sz w:val="28"/>
    </w:rPr>
  </w:style>
  <w:style w:type="paragraph" w:customStyle="1" w:styleId="10e">
    <w:name w:val="ФССП Шапка 10"/>
    <w:basedOn w:val="13d"/>
    <w:link w:val="10f"/>
    <w:rPr>
      <w:sz w:val="21"/>
    </w:rPr>
  </w:style>
  <w:style w:type="character" w:customStyle="1" w:styleId="10f">
    <w:name w:val="ФССП Шапка 10"/>
    <w:basedOn w:val="13e"/>
    <w:link w:val="10e"/>
    <w:rPr>
      <w:sz w:val="21"/>
    </w:rPr>
  </w:style>
  <w:style w:type="paragraph" w:styleId="a9">
    <w:name w:val="Title"/>
    <w:basedOn w:val="a"/>
    <w:link w:val="aa"/>
    <w:uiPriority w:val="10"/>
    <w:qFormat/>
    <w:pPr>
      <w:widowControl/>
      <w:jc w:val="center"/>
    </w:pPr>
    <w:rPr>
      <w:sz w:val="28"/>
    </w:rPr>
  </w:style>
  <w:style w:type="character" w:customStyle="1" w:styleId="aa">
    <w:name w:val="Заголовок Знак"/>
    <w:basedOn w:val="1"/>
    <w:link w:val="a9"/>
    <w:rPr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VisitedInternetLink">
    <w:name w:val="Visited Internet Link"/>
    <w:link w:val="VisitedInternetLink0"/>
    <w:rPr>
      <w:color w:val="800000"/>
      <w:u w:val="single"/>
    </w:rPr>
  </w:style>
  <w:style w:type="character" w:customStyle="1" w:styleId="VisitedInternetLink0">
    <w:name w:val="Visited Internet Link"/>
    <w:link w:val="VisitedInternetLink"/>
    <w:rPr>
      <w:color w:val="800000"/>
      <w:u w:val="singl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FR1">
    <w:name w:val="FR1"/>
    <w:link w:val="FR10"/>
    <w:pPr>
      <w:widowControl w:val="0"/>
      <w:ind w:left="3480"/>
    </w:pPr>
    <w:rPr>
      <w:sz w:val="18"/>
    </w:rPr>
  </w:style>
  <w:style w:type="character" w:customStyle="1" w:styleId="FR10">
    <w:name w:val="FR1"/>
    <w:link w:val="FR1"/>
    <w:rPr>
      <w:sz w:val="18"/>
    </w:rPr>
  </w:style>
  <w:style w:type="paragraph" w:customStyle="1" w:styleId="NumberingSymbols">
    <w:name w:val="Numbering Symbols"/>
    <w:link w:val="NumberingSymbols0"/>
  </w:style>
  <w:style w:type="character" w:customStyle="1" w:styleId="NumberingSymbols0">
    <w:name w:val="Numbering Symbols"/>
    <w:link w:val="NumberingSymbols"/>
    <w:rPr>
      <w:rFonts w:ascii="Times New Roman" w:hAnsi="Times New Roman"/>
      <w:sz w:val="20"/>
    </w:rPr>
  </w:style>
  <w:style w:type="table" w:styleId="af6">
    <w:name w:val="Table Grid"/>
    <w:basedOn w:val="a1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1">
    <w:name w:val="ConsPlusNormal Знак"/>
    <w:locked/>
    <w:rsid w:val="00764025"/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footer"/>
    <w:basedOn w:val="a"/>
    <w:link w:val="af8"/>
    <w:uiPriority w:val="99"/>
    <w:unhideWhenUsed/>
    <w:rsid w:val="0045587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45587F"/>
  </w:style>
  <w:style w:type="character" w:customStyle="1" w:styleId="1b">
    <w:name w:val="Неразрешенное упоминание1"/>
    <w:basedOn w:val="a0"/>
    <w:uiPriority w:val="99"/>
    <w:semiHidden/>
    <w:unhideWhenUsed/>
    <w:rsid w:val="0000008D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8A5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2025-05-06T07:52:00Z</cp:lastPrinted>
  <dcterms:created xsi:type="dcterms:W3CDTF">2025-12-08T05:44:00Z</dcterms:created>
  <dcterms:modified xsi:type="dcterms:W3CDTF">2026-07-29T07:38:00Z</dcterms:modified>
</cp:coreProperties>
</file>