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160CA" w14:textId="77777777" w:rsidR="00917BA2" w:rsidRPr="009C6C59" w:rsidRDefault="00917BA2" w:rsidP="006109CF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9C6C59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649B0238" w14:textId="77777777" w:rsidR="00917BA2" w:rsidRPr="009C6C59" w:rsidRDefault="00917BA2" w:rsidP="006109CF">
      <w:pPr>
        <w:spacing w:after="0" w:line="240" w:lineRule="auto"/>
        <w:rPr>
          <w:rFonts w:ascii="Times New Roman" w:hAnsi="Times New Roman"/>
          <w:sz w:val="20"/>
          <w:szCs w:val="20"/>
        </w:rPr>
        <w:sectPr w:rsidR="00917BA2" w:rsidRPr="009C6C5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9B0FA35" w14:textId="40EB91DF" w:rsidR="00917BA2" w:rsidRPr="009C6C59" w:rsidRDefault="00917BA2" w:rsidP="006109C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C6C59">
        <w:rPr>
          <w:rFonts w:ascii="Times New Roman" w:hAnsi="Times New Roman"/>
          <w:noProof/>
          <w:sz w:val="20"/>
          <w:szCs w:val="20"/>
        </w:rPr>
        <w:t xml:space="preserve">г. </w:t>
      </w:r>
      <w:r w:rsidR="009C6C59" w:rsidRPr="009C6C59">
        <w:rPr>
          <w:rFonts w:ascii="Times New Roman" w:hAnsi="Times New Roman"/>
          <w:noProof/>
          <w:sz w:val="20"/>
          <w:szCs w:val="20"/>
        </w:rPr>
        <w:t>Санкт-Петербург</w:t>
      </w:r>
    </w:p>
    <w:p w14:paraId="057B9142" w14:textId="77777777" w:rsidR="00917BA2" w:rsidRPr="009C6C59" w:rsidRDefault="00917BA2" w:rsidP="006109C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917BA2" w:rsidRPr="009C6C59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9C6C59">
        <w:rPr>
          <w:rFonts w:ascii="Times New Roman" w:hAnsi="Times New Roman"/>
          <w:noProof/>
          <w:sz w:val="20"/>
          <w:szCs w:val="20"/>
        </w:rPr>
        <w:t>_________________________ г.</w:t>
      </w:r>
    </w:p>
    <w:p w14:paraId="708047D2" w14:textId="77777777" w:rsidR="00917BA2" w:rsidRPr="009C6C59" w:rsidRDefault="00917BA2" w:rsidP="006109C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45041FF" w14:textId="77777777" w:rsidR="00917BA2" w:rsidRPr="009C6C59" w:rsidRDefault="00917BA2" w:rsidP="006109C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E322ADD" w14:textId="06C1C6B1" w:rsidR="00917BA2" w:rsidRPr="009C6C59" w:rsidRDefault="009C6C59" w:rsidP="006109C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6C59">
        <w:rPr>
          <w:rFonts w:ascii="Times New Roman" w:hAnsi="Times New Roman"/>
          <w:b/>
          <w:sz w:val="20"/>
          <w:szCs w:val="20"/>
        </w:rPr>
        <w:t>Поликарпов Валерий Игоревич</w:t>
      </w:r>
      <w:r w:rsidRPr="009C6C59">
        <w:rPr>
          <w:rFonts w:ascii="Times New Roman" w:hAnsi="Times New Roman"/>
          <w:sz w:val="20"/>
          <w:szCs w:val="20"/>
        </w:rPr>
        <w:t xml:space="preserve"> (19.04.1979 г.р., </w:t>
      </w:r>
      <w:proofErr w:type="spellStart"/>
      <w:r w:rsidRPr="009C6C59">
        <w:rPr>
          <w:rFonts w:ascii="Times New Roman" w:hAnsi="Times New Roman"/>
          <w:sz w:val="20"/>
          <w:szCs w:val="20"/>
        </w:rPr>
        <w:t>м.р</w:t>
      </w:r>
      <w:proofErr w:type="spellEnd"/>
      <w:r w:rsidRPr="009C6C59">
        <w:rPr>
          <w:rFonts w:ascii="Times New Roman" w:hAnsi="Times New Roman"/>
          <w:sz w:val="20"/>
          <w:szCs w:val="20"/>
        </w:rPr>
        <w:t xml:space="preserve">.: г. Ленинград, адрес: 196655, г. Санкт-Петербург, Колпино, ул. Анисимова, д.5. кв. 1, ИНН 781707521987, СНИЛС 025-639-335-57) </w:t>
      </w:r>
      <w:r w:rsidRPr="009C6C59">
        <w:rPr>
          <w:rFonts w:ascii="Times New Roman" w:hAnsi="Times New Roman"/>
          <w:b/>
          <w:bCs/>
          <w:sz w:val="20"/>
          <w:szCs w:val="20"/>
        </w:rPr>
        <w:t xml:space="preserve">в лице финансового управляющего </w:t>
      </w:r>
      <w:proofErr w:type="spellStart"/>
      <w:r w:rsidRPr="009C6C59">
        <w:rPr>
          <w:rFonts w:ascii="Times New Roman" w:hAnsi="Times New Roman"/>
          <w:b/>
          <w:bCs/>
          <w:sz w:val="20"/>
          <w:szCs w:val="20"/>
        </w:rPr>
        <w:t>Спириной</w:t>
      </w:r>
      <w:proofErr w:type="spellEnd"/>
      <w:r w:rsidRPr="009C6C59">
        <w:rPr>
          <w:rFonts w:ascii="Times New Roman" w:hAnsi="Times New Roman"/>
          <w:b/>
          <w:bCs/>
          <w:sz w:val="20"/>
          <w:szCs w:val="20"/>
        </w:rPr>
        <w:t xml:space="preserve"> Ксении Олеговны </w:t>
      </w:r>
      <w:r w:rsidRPr="009C6C59">
        <w:rPr>
          <w:rFonts w:ascii="Times New Roman" w:hAnsi="Times New Roman"/>
          <w:sz w:val="20"/>
          <w:szCs w:val="20"/>
        </w:rPr>
        <w:t>(ИНН 781716135508, СНИЛС 167-576-865 34, рег. № 19039; адрес для корреспонденции: 191060, г. Санкт-Петербург, ул. Смольного, д. 1/3, подъезд 6) – член Союза «Саморегулируемая организация арбитражных управляющих Северо-Запада» (ОГРН 1027809209471, ИНН 7825489593; 191015, г. Санкт-Петербург, ул. Шпалерная, д. 51, лит. А, пом. 2-Н, № 245), действующей на основании Решения Арбитражного суда города Санкт-Петербурга и Ленинградской области от 24.12.2024 (резолютивная часть от 18.12.2024) по делу № А56-75294/2024</w:t>
      </w:r>
      <w:r w:rsidR="00917BA2" w:rsidRPr="009C6C59">
        <w:rPr>
          <w:rFonts w:ascii="Times New Roman" w:hAnsi="Times New Roman"/>
          <w:sz w:val="20"/>
          <w:szCs w:val="20"/>
        </w:rPr>
        <w:t xml:space="preserve">, именуемое в дальнейшем </w:t>
      </w:r>
      <w:r w:rsidR="00917BA2" w:rsidRPr="009C6C59">
        <w:rPr>
          <w:rFonts w:ascii="Times New Roman" w:hAnsi="Times New Roman"/>
          <w:b/>
          <w:sz w:val="20"/>
          <w:szCs w:val="20"/>
        </w:rPr>
        <w:t>«Продавец»,</w:t>
      </w:r>
      <w:r w:rsidR="00917BA2" w:rsidRPr="009C6C59">
        <w:rPr>
          <w:rFonts w:ascii="Times New Roman" w:hAnsi="Times New Roman"/>
          <w:sz w:val="20"/>
          <w:szCs w:val="20"/>
        </w:rPr>
        <w:t xml:space="preserve"> с одной стороны, и _________________, именуемое (-</w:t>
      </w:r>
      <w:proofErr w:type="spellStart"/>
      <w:r w:rsidR="00917BA2" w:rsidRPr="009C6C59">
        <w:rPr>
          <w:rFonts w:ascii="Times New Roman" w:hAnsi="Times New Roman"/>
          <w:sz w:val="20"/>
          <w:szCs w:val="20"/>
        </w:rPr>
        <w:t>ый</w:t>
      </w:r>
      <w:proofErr w:type="spellEnd"/>
      <w:r w:rsidR="00917BA2" w:rsidRPr="009C6C59">
        <w:rPr>
          <w:rFonts w:ascii="Times New Roman" w:hAnsi="Times New Roman"/>
          <w:sz w:val="20"/>
          <w:szCs w:val="20"/>
        </w:rPr>
        <w:t>, -</w:t>
      </w:r>
      <w:proofErr w:type="spellStart"/>
      <w:r w:rsidR="00917BA2" w:rsidRPr="009C6C59">
        <w:rPr>
          <w:rFonts w:ascii="Times New Roman" w:hAnsi="Times New Roman"/>
          <w:sz w:val="20"/>
          <w:szCs w:val="20"/>
        </w:rPr>
        <w:t>ая</w:t>
      </w:r>
      <w:proofErr w:type="spellEnd"/>
      <w:r w:rsidR="00917BA2" w:rsidRPr="009C6C59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5A322E5" w14:textId="77777777" w:rsidR="00917BA2" w:rsidRPr="009C6C59" w:rsidRDefault="00917BA2" w:rsidP="006109C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9C6C59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215AD6FF" w14:textId="77777777" w:rsidR="00C80FBC" w:rsidRPr="009C6C59" w:rsidRDefault="00917BA2" w:rsidP="006109C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C6C59">
        <w:rPr>
          <w:rFonts w:ascii="Times New Roman" w:hAnsi="Times New Roman"/>
          <w:sz w:val="20"/>
          <w:szCs w:val="20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</w:t>
      </w:r>
      <w:r w:rsidR="00C80FBC" w:rsidRPr="009C6C59">
        <w:rPr>
          <w:rFonts w:ascii="Times New Roman" w:hAnsi="Times New Roman"/>
          <w:sz w:val="20"/>
          <w:szCs w:val="20"/>
        </w:rPr>
        <w:t xml:space="preserve">долю в уставном капитале Общества с ограниченной ответственностью "_______________", зарегистрированного по адресу: _______________________, ОГРН _______________, ИНН ___________, КПП ______________ (далее по тексту - Общество), составляющую _____% (__________________ процентов) уставного капитала Общества (далее по тексту - Доля), </w:t>
      </w:r>
    </w:p>
    <w:p w14:paraId="0437B64F" w14:textId="25626578" w:rsidR="00917BA2" w:rsidRPr="009C6C59" w:rsidRDefault="00917BA2" w:rsidP="006109CF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C6C59">
        <w:rPr>
          <w:rFonts w:ascii="Times New Roman" w:hAnsi="Times New Roman"/>
          <w:sz w:val="20"/>
          <w:szCs w:val="20"/>
        </w:rPr>
        <w:t>1.</w:t>
      </w:r>
      <w:r w:rsidR="00C80FBC" w:rsidRPr="009C6C59">
        <w:rPr>
          <w:rFonts w:ascii="Times New Roman" w:hAnsi="Times New Roman"/>
          <w:sz w:val="20"/>
          <w:szCs w:val="20"/>
        </w:rPr>
        <w:t>2</w:t>
      </w:r>
      <w:r w:rsidRPr="009C6C59">
        <w:rPr>
          <w:rFonts w:ascii="Times New Roman" w:hAnsi="Times New Roman"/>
          <w:sz w:val="20"/>
          <w:szCs w:val="20"/>
        </w:rPr>
        <w:t xml:space="preserve"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</w:t>
      </w:r>
      <w:r w:rsidR="00EE6788" w:rsidRPr="009C6C59">
        <w:rPr>
          <w:rFonts w:ascii="Times New Roman" w:hAnsi="Times New Roman"/>
          <w:sz w:val="20"/>
          <w:szCs w:val="20"/>
        </w:rPr>
        <w:t>Доли</w:t>
      </w:r>
      <w:r w:rsidRPr="009C6C59">
        <w:rPr>
          <w:rFonts w:ascii="Times New Roman" w:hAnsi="Times New Roman"/>
          <w:sz w:val="20"/>
          <w:szCs w:val="20"/>
        </w:rPr>
        <w:t xml:space="preserve"> Продавца, </w:t>
      </w:r>
      <w:proofErr w:type="gramStart"/>
      <w:r w:rsidRPr="009C6C59">
        <w:rPr>
          <w:rFonts w:ascii="Times New Roman" w:hAnsi="Times New Roman"/>
          <w:sz w:val="20"/>
          <w:szCs w:val="20"/>
        </w:rPr>
        <w:t xml:space="preserve">состоявшихся </w:t>
      </w:r>
      <w:r w:rsidR="000A71CA" w:rsidRPr="009C6C59">
        <w:rPr>
          <w:rFonts w:ascii="Times New Roman" w:hAnsi="Times New Roman"/>
          <w:sz w:val="20"/>
          <w:szCs w:val="20"/>
        </w:rPr>
        <w:t xml:space="preserve"> _</w:t>
      </w:r>
      <w:proofErr w:type="gramEnd"/>
      <w:r w:rsidR="000A71CA" w:rsidRPr="009C6C59">
        <w:rPr>
          <w:rFonts w:ascii="Times New Roman" w:hAnsi="Times New Roman"/>
          <w:sz w:val="20"/>
          <w:szCs w:val="20"/>
        </w:rPr>
        <w:t>_______________</w:t>
      </w:r>
      <w:r w:rsidRPr="009C6C59">
        <w:rPr>
          <w:rFonts w:ascii="Times New Roman" w:hAnsi="Times New Roman"/>
          <w:sz w:val="20"/>
          <w:szCs w:val="20"/>
        </w:rPr>
        <w:t xml:space="preserve">на </w:t>
      </w:r>
      <w:r w:rsidR="009C6C59" w:rsidRPr="009C6C59">
        <w:rPr>
          <w:rFonts w:ascii="Times New Roman" w:hAnsi="Times New Roman"/>
          <w:sz w:val="20"/>
          <w:szCs w:val="20"/>
        </w:rPr>
        <w:t>Электронной площадке «Регион», размещенной в сети «Интернет» по адресу: http://www.gloriaservice.ru</w:t>
      </w:r>
      <w:r w:rsidRPr="009C6C59">
        <w:rPr>
          <w:rFonts w:ascii="Times New Roman" w:hAnsi="Times New Roman"/>
          <w:sz w:val="20"/>
          <w:szCs w:val="20"/>
        </w:rPr>
        <w:t>.</w:t>
      </w:r>
    </w:p>
    <w:p w14:paraId="6859A9AC" w14:textId="77777777" w:rsidR="00917BA2" w:rsidRPr="009C6C59" w:rsidRDefault="00917BA2" w:rsidP="006109C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C6C59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52CF156F" w14:textId="77777777" w:rsidR="00917BA2" w:rsidRPr="009C6C59" w:rsidRDefault="00917BA2" w:rsidP="006109C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6C59">
        <w:rPr>
          <w:rFonts w:ascii="Times New Roman" w:hAnsi="Times New Roman"/>
          <w:sz w:val="20"/>
          <w:szCs w:val="20"/>
        </w:rPr>
        <w:t>2.1. Продавец обязан:</w:t>
      </w:r>
    </w:p>
    <w:p w14:paraId="267A6649" w14:textId="77777777" w:rsidR="00EE6788" w:rsidRPr="009C6C59" w:rsidRDefault="00917BA2" w:rsidP="006109C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6C59">
        <w:rPr>
          <w:rFonts w:ascii="Times New Roman" w:hAnsi="Times New Roman"/>
          <w:sz w:val="20"/>
          <w:szCs w:val="20"/>
        </w:rPr>
        <w:t>2.1.</w:t>
      </w:r>
      <w:r w:rsidR="00EE6788" w:rsidRPr="009C6C59">
        <w:rPr>
          <w:rFonts w:ascii="Times New Roman" w:hAnsi="Times New Roman"/>
          <w:sz w:val="20"/>
          <w:szCs w:val="20"/>
        </w:rPr>
        <w:t>1</w:t>
      </w:r>
      <w:r w:rsidRPr="009C6C59">
        <w:rPr>
          <w:rFonts w:ascii="Times New Roman" w:hAnsi="Times New Roman"/>
          <w:sz w:val="20"/>
          <w:szCs w:val="20"/>
        </w:rPr>
        <w:t xml:space="preserve">. </w:t>
      </w:r>
      <w:r w:rsidR="00EE6788" w:rsidRPr="009C6C59">
        <w:rPr>
          <w:rFonts w:ascii="Times New Roman" w:hAnsi="Times New Roman"/>
          <w:sz w:val="20"/>
          <w:szCs w:val="20"/>
        </w:rPr>
        <w:t>Передать Долю Покупателю в порядке, установленном законодательством Российской Федерации.</w:t>
      </w:r>
    </w:p>
    <w:p w14:paraId="3CE189D1" w14:textId="485ACD53" w:rsidR="00917BA2" w:rsidRPr="009C6C59" w:rsidRDefault="00EE6788" w:rsidP="006109C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6C59">
        <w:rPr>
          <w:rFonts w:ascii="Times New Roman" w:hAnsi="Times New Roman"/>
          <w:sz w:val="20"/>
          <w:szCs w:val="20"/>
        </w:rPr>
        <w:t xml:space="preserve"> 2.1.2 До передачи Доли обеспечить соблюдение требований законодательства Российской Федерации, Устава Общества о порядке перехода доли в уставном капитале Общества к третьим лицам.</w:t>
      </w:r>
    </w:p>
    <w:p w14:paraId="3370ECCB" w14:textId="77777777" w:rsidR="00917BA2" w:rsidRPr="009C6C59" w:rsidRDefault="00917BA2" w:rsidP="006109C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6C59">
        <w:rPr>
          <w:rFonts w:ascii="Times New Roman" w:hAnsi="Times New Roman"/>
          <w:sz w:val="20"/>
          <w:szCs w:val="20"/>
        </w:rPr>
        <w:t>2.2. Покупатель обязан:</w:t>
      </w:r>
    </w:p>
    <w:p w14:paraId="0E3907BC" w14:textId="77777777" w:rsidR="00917BA2" w:rsidRPr="009C6C59" w:rsidRDefault="00917BA2" w:rsidP="006109C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6C59">
        <w:rPr>
          <w:rFonts w:ascii="Times New Roman" w:hAnsi="Times New Roman"/>
          <w:sz w:val="20"/>
          <w:szCs w:val="20"/>
        </w:rPr>
        <w:t>2.2.1. Оплатить цену, указанную в п. 3.1. настоящего договора, в порядке, предусмотренном настоящим договором.</w:t>
      </w:r>
    </w:p>
    <w:p w14:paraId="0B9B2429" w14:textId="6593E54C" w:rsidR="00917BA2" w:rsidRPr="009C6C59" w:rsidRDefault="00917BA2" w:rsidP="006109C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6C59">
        <w:rPr>
          <w:rFonts w:ascii="Times New Roman" w:hAnsi="Times New Roman"/>
          <w:sz w:val="20"/>
          <w:szCs w:val="20"/>
        </w:rPr>
        <w:t xml:space="preserve">2.2.3. </w:t>
      </w:r>
      <w:r w:rsidR="006109CF" w:rsidRPr="009C6C59">
        <w:rPr>
          <w:rFonts w:ascii="Times New Roman" w:hAnsi="Times New Roman"/>
          <w:sz w:val="20"/>
          <w:szCs w:val="20"/>
        </w:rPr>
        <w:t>Нести все расходы, связанные с нотариальным удостоверением настоящего Договора, а также с государственной регистрацией перехода доли.</w:t>
      </w:r>
    </w:p>
    <w:p w14:paraId="59C6F06A" w14:textId="2E638F67" w:rsidR="00917BA2" w:rsidRPr="009C6C59" w:rsidRDefault="00917BA2" w:rsidP="006109C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C6C59">
        <w:rPr>
          <w:rFonts w:ascii="Times New Roman" w:hAnsi="Times New Roman"/>
          <w:b/>
          <w:sz w:val="20"/>
          <w:szCs w:val="20"/>
        </w:rPr>
        <w:t xml:space="preserve">Стоимость </w:t>
      </w:r>
      <w:r w:rsidR="00EE6788" w:rsidRPr="009C6C59">
        <w:rPr>
          <w:rFonts w:ascii="Times New Roman" w:hAnsi="Times New Roman"/>
          <w:b/>
          <w:sz w:val="20"/>
          <w:szCs w:val="20"/>
        </w:rPr>
        <w:t>Доля</w:t>
      </w:r>
      <w:r w:rsidRPr="009C6C59">
        <w:rPr>
          <w:rFonts w:ascii="Times New Roman" w:hAnsi="Times New Roman"/>
          <w:b/>
          <w:sz w:val="20"/>
          <w:szCs w:val="20"/>
        </w:rPr>
        <w:t xml:space="preserve"> и порядок его оплаты</w:t>
      </w:r>
    </w:p>
    <w:p w14:paraId="612054BF" w14:textId="77777777" w:rsidR="009C6C59" w:rsidRPr="009C6C59" w:rsidRDefault="00917BA2" w:rsidP="006109C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6C59">
        <w:rPr>
          <w:rFonts w:ascii="Times New Roman" w:hAnsi="Times New Roman"/>
          <w:sz w:val="20"/>
          <w:szCs w:val="20"/>
        </w:rPr>
        <w:t xml:space="preserve">3.1. Общая стоимость </w:t>
      </w:r>
      <w:r w:rsidR="00EE6788" w:rsidRPr="009C6C59">
        <w:rPr>
          <w:rFonts w:ascii="Times New Roman" w:hAnsi="Times New Roman"/>
          <w:sz w:val="20"/>
          <w:szCs w:val="20"/>
        </w:rPr>
        <w:t>Доли</w:t>
      </w:r>
      <w:r w:rsidRPr="009C6C59">
        <w:rPr>
          <w:rFonts w:ascii="Times New Roman" w:hAnsi="Times New Roman"/>
          <w:sz w:val="20"/>
          <w:szCs w:val="20"/>
        </w:rPr>
        <w:t xml:space="preserve"> составляет ________ (______________) руб. __ коп.</w:t>
      </w:r>
      <w:r w:rsidRPr="009C6C59">
        <w:rPr>
          <w:rFonts w:ascii="Times New Roman" w:hAnsi="Times New Roman"/>
          <w:sz w:val="20"/>
          <w:szCs w:val="20"/>
        </w:rPr>
        <w:tab/>
      </w:r>
    </w:p>
    <w:p w14:paraId="40020333" w14:textId="4ADB7B91" w:rsidR="00917BA2" w:rsidRPr="009C6C59" w:rsidRDefault="00917BA2" w:rsidP="006109C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6C59">
        <w:rPr>
          <w:rFonts w:ascii="Times New Roman" w:hAnsi="Times New Roman"/>
          <w:sz w:val="20"/>
          <w:szCs w:val="20"/>
        </w:rPr>
        <w:t xml:space="preserve"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</w:t>
      </w:r>
      <w:r w:rsidR="00EE6788" w:rsidRPr="009C6C59">
        <w:rPr>
          <w:rFonts w:ascii="Times New Roman" w:hAnsi="Times New Roman"/>
          <w:sz w:val="20"/>
          <w:szCs w:val="20"/>
        </w:rPr>
        <w:t>Доля</w:t>
      </w:r>
      <w:r w:rsidRPr="009C6C59">
        <w:rPr>
          <w:rFonts w:ascii="Times New Roman" w:hAnsi="Times New Roman"/>
          <w:sz w:val="20"/>
          <w:szCs w:val="20"/>
        </w:rPr>
        <w:t>.</w:t>
      </w:r>
    </w:p>
    <w:p w14:paraId="781FFC67" w14:textId="75D0830D" w:rsidR="00917BA2" w:rsidRPr="009C6C59" w:rsidRDefault="00917BA2" w:rsidP="006109C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6C59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6F4D87E8" w14:textId="0E3A8A16" w:rsidR="006109CF" w:rsidRPr="009C6C59" w:rsidRDefault="006109CF" w:rsidP="006109C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C6C59">
        <w:rPr>
          <w:rFonts w:ascii="Times New Roman" w:hAnsi="Times New Roman"/>
          <w:b/>
          <w:bCs/>
          <w:sz w:val="20"/>
          <w:szCs w:val="20"/>
        </w:rPr>
        <w:t>Порядок перехода права собственности на долю</w:t>
      </w:r>
    </w:p>
    <w:p w14:paraId="0C63C226" w14:textId="77777777" w:rsidR="006109CF" w:rsidRPr="009C6C59" w:rsidRDefault="006109CF" w:rsidP="006109C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6C59">
        <w:rPr>
          <w:rFonts w:ascii="Times New Roman" w:hAnsi="Times New Roman"/>
          <w:sz w:val="20"/>
          <w:szCs w:val="20"/>
        </w:rPr>
        <w:t>5.1. Право собственности на Долю переходит к Покупателю с момента внесения соответствующей записи в Единый государственный реестр юридических лиц (ЕГРЮЛ).</w:t>
      </w:r>
    </w:p>
    <w:p w14:paraId="5137704E" w14:textId="5B407FE2" w:rsidR="00917BA2" w:rsidRPr="009C6C59" w:rsidRDefault="006109CF" w:rsidP="006109C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6C59">
        <w:rPr>
          <w:rFonts w:ascii="Times New Roman" w:hAnsi="Times New Roman"/>
          <w:sz w:val="20"/>
          <w:szCs w:val="20"/>
        </w:rPr>
        <w:t>5.2. Одновременно с переходом права собственности на Долю к Покупателю переходят все права и обязанности участника Общества.</w:t>
      </w:r>
    </w:p>
    <w:p w14:paraId="56DC4B8F" w14:textId="77777777" w:rsidR="00917BA2" w:rsidRPr="009C6C59" w:rsidRDefault="00917BA2" w:rsidP="006109C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C6C59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5C4B8404" w14:textId="77777777" w:rsidR="00917BA2" w:rsidRPr="009C6C59" w:rsidRDefault="00917BA2" w:rsidP="006109C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C6C59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81469D7" w14:textId="4781C82D" w:rsidR="00917BA2" w:rsidRPr="009C6C59" w:rsidRDefault="00917BA2" w:rsidP="006109C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C6C59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</w:t>
      </w:r>
      <w:r w:rsidR="00EE6788" w:rsidRPr="009C6C59">
        <w:rPr>
          <w:rFonts w:ascii="Times New Roman" w:hAnsi="Times New Roman"/>
          <w:sz w:val="20"/>
          <w:szCs w:val="20"/>
        </w:rPr>
        <w:t>Доля</w:t>
      </w:r>
      <w:r w:rsidRPr="009C6C59">
        <w:rPr>
          <w:rFonts w:ascii="Times New Roman" w:hAnsi="Times New Roman"/>
          <w:sz w:val="20"/>
          <w:szCs w:val="20"/>
        </w:rPr>
        <w:t xml:space="preserve"> в сумме и в сроки, указанные в п. 3.3 настоящего Договора, считается отказом Покупателя от исполнения обязательств по оплате </w:t>
      </w:r>
      <w:r w:rsidR="00EE6788" w:rsidRPr="009C6C59">
        <w:rPr>
          <w:rFonts w:ascii="Times New Roman" w:hAnsi="Times New Roman"/>
          <w:sz w:val="20"/>
          <w:szCs w:val="20"/>
        </w:rPr>
        <w:t>Доля</w:t>
      </w:r>
      <w:r w:rsidRPr="009C6C59">
        <w:rPr>
          <w:rFonts w:ascii="Times New Roman" w:hAnsi="Times New Roman"/>
          <w:sz w:val="20"/>
          <w:szCs w:val="20"/>
        </w:rPr>
        <w:t>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B6B160B" w14:textId="60782D82" w:rsidR="00917BA2" w:rsidRPr="009C6C59" w:rsidRDefault="00917BA2" w:rsidP="006109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C6C59">
        <w:rPr>
          <w:rFonts w:ascii="Times New Roman" w:hAnsi="Times New Roman"/>
          <w:sz w:val="20"/>
          <w:szCs w:val="20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</w:t>
      </w:r>
      <w:r w:rsidR="00EE6788" w:rsidRPr="009C6C59">
        <w:rPr>
          <w:rFonts w:ascii="Times New Roman" w:hAnsi="Times New Roman"/>
          <w:sz w:val="20"/>
          <w:szCs w:val="20"/>
        </w:rPr>
        <w:t>Доля</w:t>
      </w:r>
      <w:r w:rsidRPr="009C6C59">
        <w:rPr>
          <w:rFonts w:ascii="Times New Roman" w:hAnsi="Times New Roman"/>
          <w:sz w:val="20"/>
          <w:szCs w:val="20"/>
        </w:rPr>
        <w:t xml:space="preserve">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6397EF6" w14:textId="77777777" w:rsidR="00917BA2" w:rsidRPr="009C6C59" w:rsidRDefault="00917BA2" w:rsidP="006109C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C6C59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36F76EB7" w14:textId="77777777" w:rsidR="006109CF" w:rsidRPr="009C6C59" w:rsidRDefault="006109CF" w:rsidP="006109C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C6C59">
        <w:rPr>
          <w:rFonts w:ascii="Times New Roman" w:hAnsi="Times New Roman"/>
          <w:sz w:val="20"/>
          <w:szCs w:val="20"/>
        </w:rPr>
        <w:t>Настоящий Договор подлежит обязательному нотариальному удостоверению.</w:t>
      </w:r>
    </w:p>
    <w:p w14:paraId="4D5F26BD" w14:textId="2FB1D54B" w:rsidR="006109CF" w:rsidRPr="009C6C59" w:rsidRDefault="006109CF" w:rsidP="006109C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C6C59">
        <w:rPr>
          <w:rFonts w:ascii="Times New Roman" w:hAnsi="Times New Roman"/>
          <w:sz w:val="20"/>
          <w:szCs w:val="20"/>
        </w:rPr>
        <w:lastRenderedPageBreak/>
        <w:t>Настоящий 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14:paraId="565E0CB5" w14:textId="37DADFEB" w:rsidR="006109CF" w:rsidRPr="009C6C59" w:rsidRDefault="006109CF" w:rsidP="006109C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C6C59">
        <w:rPr>
          <w:rFonts w:ascii="Times New Roman" w:hAnsi="Times New Roman"/>
          <w:sz w:val="20"/>
          <w:szCs w:val="20"/>
        </w:rPr>
        <w:t>Любые изменения и дополнения к настоящему Договору действительны при условии, если они совершены в письменной форме, подписаны Сторонами и нотариально удостоверены.</w:t>
      </w:r>
    </w:p>
    <w:p w14:paraId="711A52BE" w14:textId="67686326" w:rsidR="006109CF" w:rsidRPr="009C6C59" w:rsidRDefault="006109CF" w:rsidP="006109C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C6C59">
        <w:rPr>
          <w:rFonts w:ascii="Times New Roman" w:hAnsi="Times New Roman"/>
          <w:sz w:val="20"/>
          <w:szCs w:val="20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2C137477" w14:textId="57B6E8BC" w:rsidR="00917BA2" w:rsidRPr="009C6C59" w:rsidRDefault="006109CF" w:rsidP="006109C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C6C59">
        <w:rPr>
          <w:rFonts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для каждой из Сторон и один экземпляр для хранения у нотариуса, удостоверившего Договор.</w:t>
      </w:r>
    </w:p>
    <w:p w14:paraId="0167B973" w14:textId="77777777" w:rsidR="00917BA2" w:rsidRPr="009C6C59" w:rsidRDefault="00917BA2" w:rsidP="006109CF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03421772" w14:textId="77777777" w:rsidR="00917BA2" w:rsidRPr="009C6C59" w:rsidRDefault="00917BA2" w:rsidP="006109C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C6C59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9C6C59" w:rsidRPr="009C6C59" w14:paraId="4E1D4B57" w14:textId="77777777" w:rsidTr="00665F43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A1967" w14:textId="77777777" w:rsidR="00917BA2" w:rsidRPr="009C6C59" w:rsidRDefault="00917BA2" w:rsidP="006109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C5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D511A" w14:textId="77777777" w:rsidR="00917BA2" w:rsidRPr="009C6C59" w:rsidRDefault="00917BA2" w:rsidP="006109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C59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9C6C59" w:rsidRPr="009C6C59" w14:paraId="73C479B2" w14:textId="77777777" w:rsidTr="00665F43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6E1F9" w14:textId="77777777" w:rsidR="009C6C59" w:rsidRPr="009C6C59" w:rsidRDefault="009C6C59" w:rsidP="009C6C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6C59">
              <w:rPr>
                <w:rFonts w:ascii="Times New Roman" w:hAnsi="Times New Roman"/>
                <w:b/>
                <w:sz w:val="20"/>
                <w:szCs w:val="20"/>
              </w:rPr>
              <w:t>Поликарпов Валерий Игоревич</w:t>
            </w:r>
            <w:r w:rsidRPr="009C6C5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0329F1" w14:textId="724ED5A4" w:rsidR="009C6C59" w:rsidRPr="009C6C59" w:rsidRDefault="009C6C59" w:rsidP="009C6C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6C59">
              <w:rPr>
                <w:rFonts w:ascii="Times New Roman" w:hAnsi="Times New Roman"/>
                <w:sz w:val="20"/>
                <w:szCs w:val="20"/>
              </w:rPr>
              <w:t xml:space="preserve">19.04.1979 г.р., </w:t>
            </w:r>
            <w:proofErr w:type="spellStart"/>
            <w:r w:rsidRPr="009C6C59">
              <w:rPr>
                <w:rFonts w:ascii="Times New Roman" w:hAnsi="Times New Roman"/>
                <w:sz w:val="20"/>
                <w:szCs w:val="20"/>
              </w:rPr>
              <w:t>м.р</w:t>
            </w:r>
            <w:proofErr w:type="spellEnd"/>
            <w:r w:rsidRPr="009C6C59">
              <w:rPr>
                <w:rFonts w:ascii="Times New Roman" w:hAnsi="Times New Roman"/>
                <w:sz w:val="20"/>
                <w:szCs w:val="20"/>
              </w:rPr>
              <w:t>.: г. Ленинград, адрес: 196655, г. Санкт-Петербург, Колпино, ул. Анисимова, д.5. кв. 1, ИНН 781707521987, СНИЛС 025-639-335-57</w:t>
            </w:r>
          </w:p>
          <w:p w14:paraId="54E0388C" w14:textId="5EEC298F" w:rsidR="00917BA2" w:rsidRPr="009C6C59" w:rsidRDefault="00917BA2" w:rsidP="006109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32B745D" w14:textId="77777777" w:rsidR="009C6C59" w:rsidRPr="009C6C59" w:rsidRDefault="00917BA2" w:rsidP="009C6C5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C6C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9C6C59" w:rsidRPr="009C6C59">
              <w:rPr>
                <w:rFonts w:ascii="Times New Roman" w:eastAsia="Times New Roman" w:hAnsi="Times New Roman"/>
                <w:sz w:val="20"/>
                <w:szCs w:val="20"/>
              </w:rPr>
              <w:t xml:space="preserve">р/с </w:t>
            </w:r>
            <w:r w:rsidR="009C6C59" w:rsidRPr="009C6C59">
              <w:rPr>
                <w:rFonts w:ascii="Times New Roman" w:hAnsi="Times New Roman"/>
                <w:sz w:val="20"/>
                <w:szCs w:val="20"/>
              </w:rPr>
              <w:t xml:space="preserve">40817810920150303300 </w:t>
            </w:r>
            <w:r w:rsidR="009C6C59" w:rsidRPr="009C6C59">
              <w:rPr>
                <w:rFonts w:ascii="Times New Roman" w:eastAsia="Times New Roman" w:hAnsi="Times New Roman"/>
                <w:sz w:val="20"/>
                <w:szCs w:val="20"/>
              </w:rPr>
              <w:t xml:space="preserve">в </w:t>
            </w:r>
            <w:r w:rsidR="009C6C59" w:rsidRPr="009C6C59">
              <w:rPr>
                <w:rFonts w:ascii="Times New Roman" w:hAnsi="Times New Roman"/>
                <w:sz w:val="20"/>
                <w:szCs w:val="20"/>
              </w:rPr>
              <w:t>ТКБ БАНК ПАО</w:t>
            </w:r>
            <w:r w:rsidR="009C6C59" w:rsidRPr="009C6C59">
              <w:rPr>
                <w:rFonts w:ascii="Times New Roman" w:eastAsia="Times New Roman" w:hAnsi="Times New Roman"/>
                <w:sz w:val="20"/>
                <w:szCs w:val="20"/>
              </w:rPr>
              <w:t xml:space="preserve"> к/с: </w:t>
            </w:r>
            <w:r w:rsidR="009C6C59" w:rsidRPr="009C6C59">
              <w:rPr>
                <w:rFonts w:ascii="Times New Roman" w:hAnsi="Times New Roman"/>
                <w:sz w:val="20"/>
                <w:szCs w:val="20"/>
              </w:rPr>
              <w:t>30101810800000000388</w:t>
            </w:r>
            <w:r w:rsidR="009C6C59" w:rsidRPr="009C6C59">
              <w:rPr>
                <w:rFonts w:ascii="Times New Roman" w:eastAsia="Times New Roman" w:hAnsi="Times New Roman"/>
                <w:sz w:val="20"/>
                <w:szCs w:val="20"/>
              </w:rPr>
              <w:t xml:space="preserve">, БИК: 044030653, получатель – </w:t>
            </w:r>
            <w:r w:rsidR="009C6C59" w:rsidRPr="009C6C59">
              <w:rPr>
                <w:rFonts w:ascii="Times New Roman" w:hAnsi="Times New Roman"/>
                <w:sz w:val="20"/>
                <w:szCs w:val="20"/>
              </w:rPr>
              <w:t>Поликарпов Валерий Игоревич</w:t>
            </w:r>
          </w:p>
          <w:p w14:paraId="736FC820" w14:textId="5571A09C" w:rsidR="00917BA2" w:rsidRPr="009C6C59" w:rsidRDefault="00917BA2" w:rsidP="006109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D63A5" w14:textId="77777777" w:rsidR="00917BA2" w:rsidRPr="009C6C59" w:rsidRDefault="00917BA2" w:rsidP="006109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6C59" w:rsidRPr="009C6C59" w14:paraId="1100350D" w14:textId="77777777" w:rsidTr="00665F43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8D851D" w14:textId="77777777" w:rsidR="009C6C59" w:rsidRPr="009C6C59" w:rsidRDefault="00917BA2" w:rsidP="009C6C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C6C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9C6C59" w:rsidRPr="009C6C59">
              <w:rPr>
                <w:rFonts w:ascii="Times New Roman" w:hAnsi="Times New Roman"/>
                <w:b/>
                <w:sz w:val="20"/>
                <w:szCs w:val="20"/>
              </w:rPr>
              <w:t>Поликарпова В.И.</w:t>
            </w:r>
          </w:p>
          <w:p w14:paraId="78568304" w14:textId="77777777" w:rsidR="00917BA2" w:rsidRPr="009C6C59" w:rsidRDefault="00917BA2" w:rsidP="006109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C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Pr="009C6C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К.О. Спирина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ED17A2" w14:textId="77777777" w:rsidR="00917BA2" w:rsidRPr="009C6C59" w:rsidRDefault="00917BA2" w:rsidP="006109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07B059FA" w14:textId="77777777" w:rsidR="00917BA2" w:rsidRPr="009C6C59" w:rsidRDefault="00917BA2" w:rsidP="006109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1378812C" w14:textId="77777777" w:rsidR="00917BA2" w:rsidRPr="009C6C59" w:rsidRDefault="00917BA2" w:rsidP="006109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9C6C5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FFFF2D0" w14:textId="77777777" w:rsidR="00917BA2" w:rsidRPr="009C6C59" w:rsidRDefault="00917BA2" w:rsidP="006109CF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F16DD9F" w14:textId="628638BB" w:rsidR="007A70E0" w:rsidRPr="009C6C59" w:rsidRDefault="000A71CA" w:rsidP="006109CF">
      <w:pPr>
        <w:spacing w:after="0"/>
        <w:rPr>
          <w:rFonts w:ascii="Times New Roman" w:hAnsi="Times New Roman"/>
          <w:sz w:val="20"/>
          <w:szCs w:val="20"/>
        </w:rPr>
      </w:pPr>
      <w:r w:rsidRPr="009C6C59">
        <w:rPr>
          <w:rFonts w:ascii="Times New Roman" w:hAnsi="Times New Roman"/>
          <w:sz w:val="20"/>
          <w:szCs w:val="20"/>
        </w:rPr>
        <w:t xml:space="preserve"> </w:t>
      </w:r>
    </w:p>
    <w:p w14:paraId="5F39D621" w14:textId="77777777" w:rsidR="006109CF" w:rsidRPr="009C6C59" w:rsidRDefault="006109CF" w:rsidP="006109CF">
      <w:pPr>
        <w:spacing w:after="0"/>
        <w:rPr>
          <w:rFonts w:ascii="Times New Roman" w:hAnsi="Times New Roman"/>
          <w:sz w:val="20"/>
          <w:szCs w:val="20"/>
        </w:rPr>
      </w:pPr>
    </w:p>
    <w:p w14:paraId="69697995" w14:textId="4FD54EB9" w:rsidR="006109CF" w:rsidRPr="009C6C59" w:rsidRDefault="006109CF" w:rsidP="006109CF">
      <w:pPr>
        <w:spacing w:after="0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6109CF" w:rsidRPr="009C6C59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6C"/>
    <w:rsid w:val="000A71CA"/>
    <w:rsid w:val="001D6A90"/>
    <w:rsid w:val="00344BFD"/>
    <w:rsid w:val="0044656C"/>
    <w:rsid w:val="00500367"/>
    <w:rsid w:val="005B4B8C"/>
    <w:rsid w:val="006109CF"/>
    <w:rsid w:val="0074038D"/>
    <w:rsid w:val="007A70E0"/>
    <w:rsid w:val="00917BA2"/>
    <w:rsid w:val="009C6C59"/>
    <w:rsid w:val="00C80FBC"/>
    <w:rsid w:val="00DB1E26"/>
    <w:rsid w:val="00EE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FD58"/>
  <w15:chartTrackingRefBased/>
  <w15:docId w15:val="{DD10D160-DE9D-4ECF-9AEC-C410BB55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B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F616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5</cp:revision>
  <dcterms:created xsi:type="dcterms:W3CDTF">2025-11-28T14:10:00Z</dcterms:created>
  <dcterms:modified xsi:type="dcterms:W3CDTF">2026-06-09T11:15:00Z</dcterms:modified>
</cp:coreProperties>
</file>