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FB9E" w14:textId="352B50CB" w:rsidR="00C84E4D" w:rsidRPr="00871578" w:rsidRDefault="00DF40F7" w:rsidP="00871578">
      <w:pPr>
        <w:pStyle w:val="a3"/>
        <w:ind w:firstLine="0"/>
        <w:rPr>
          <w:b/>
          <w:sz w:val="22"/>
          <w:szCs w:val="22"/>
        </w:rPr>
      </w:pPr>
      <w:r w:rsidRPr="00871578">
        <w:rPr>
          <w:b/>
          <w:sz w:val="22"/>
          <w:szCs w:val="22"/>
        </w:rPr>
        <w:t xml:space="preserve">ДОГОВОР </w:t>
      </w:r>
      <w:r w:rsidR="00871578" w:rsidRPr="00871578">
        <w:rPr>
          <w:b/>
          <w:sz w:val="22"/>
          <w:szCs w:val="22"/>
        </w:rPr>
        <w:t>УСТУПКИ ПРАВ (ТРЕБОВАНИЙ) №____</w:t>
      </w:r>
    </w:p>
    <w:p w14:paraId="59C74147" w14:textId="77777777" w:rsidR="00871578" w:rsidRPr="00871578" w:rsidRDefault="00871578" w:rsidP="00871578">
      <w:pPr>
        <w:pStyle w:val="a4"/>
        <w:spacing w:after="0"/>
        <w:rPr>
          <w:rFonts w:ascii="Times New Roman" w:hAnsi="Times New Roman" w:cs="Times New Roman"/>
          <w:sz w:val="22"/>
          <w:szCs w:val="22"/>
        </w:rPr>
      </w:pPr>
    </w:p>
    <w:p w14:paraId="047BD171" w14:textId="77777777" w:rsidR="002B65C2" w:rsidRPr="00871578" w:rsidRDefault="002B65C2" w:rsidP="00871578">
      <w:pPr>
        <w:jc w:val="both"/>
        <w:rPr>
          <w:sz w:val="22"/>
          <w:szCs w:val="22"/>
        </w:rPr>
      </w:pPr>
      <w:r w:rsidRPr="00871578">
        <w:rPr>
          <w:sz w:val="22"/>
          <w:szCs w:val="22"/>
        </w:rPr>
        <w:t>Российская Федерация</w:t>
      </w:r>
    </w:p>
    <w:p w14:paraId="1D1E84E4" w14:textId="7ACCD4FF" w:rsidR="00DF40F7" w:rsidRPr="00871578" w:rsidRDefault="00871578" w:rsidP="00871578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г. Санкт-Петербург</w:t>
      </w:r>
      <w:r w:rsidR="00DF40F7" w:rsidRPr="00871578">
        <w:rPr>
          <w:sz w:val="22"/>
          <w:szCs w:val="22"/>
        </w:rPr>
        <w:tab/>
      </w:r>
      <w:r w:rsidR="00DF40F7" w:rsidRPr="00871578">
        <w:rPr>
          <w:sz w:val="22"/>
          <w:szCs w:val="22"/>
        </w:rPr>
        <w:tab/>
      </w:r>
      <w:r w:rsidR="00DF40F7" w:rsidRPr="00871578">
        <w:rPr>
          <w:sz w:val="22"/>
          <w:szCs w:val="22"/>
        </w:rPr>
        <w:tab/>
      </w:r>
      <w:r w:rsidR="00DF40F7" w:rsidRPr="00871578">
        <w:rPr>
          <w:sz w:val="22"/>
          <w:szCs w:val="22"/>
        </w:rPr>
        <w:tab/>
      </w:r>
      <w:r w:rsidR="006619B6" w:rsidRPr="00871578">
        <w:rPr>
          <w:sz w:val="22"/>
          <w:szCs w:val="22"/>
        </w:rPr>
        <w:tab/>
        <w:t xml:space="preserve">    </w:t>
      </w:r>
      <w:r w:rsidR="00525290" w:rsidRPr="0087157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</w:t>
      </w:r>
      <w:r w:rsidR="00DE1ACF" w:rsidRPr="00871578">
        <w:rPr>
          <w:sz w:val="22"/>
          <w:szCs w:val="22"/>
        </w:rPr>
        <w:t xml:space="preserve"> </w:t>
      </w:r>
      <w:proofErr w:type="gramStart"/>
      <w:r w:rsidR="00DE1ACF" w:rsidRPr="00871578">
        <w:rPr>
          <w:sz w:val="22"/>
          <w:szCs w:val="22"/>
        </w:rPr>
        <w:t xml:space="preserve">   </w:t>
      </w:r>
      <w:r w:rsidR="00175AFB" w:rsidRPr="00871578">
        <w:rPr>
          <w:sz w:val="22"/>
          <w:szCs w:val="22"/>
          <w:shd w:val="clear" w:color="auto" w:fill="FFFFFF"/>
        </w:rPr>
        <w:t>«</w:t>
      </w:r>
      <w:proofErr w:type="gramEnd"/>
      <w:r w:rsidR="006619B6" w:rsidRPr="00871578">
        <w:rPr>
          <w:sz w:val="22"/>
          <w:szCs w:val="22"/>
        </w:rPr>
        <w:t>___</w:t>
      </w:r>
      <w:r w:rsidR="00175AFB" w:rsidRPr="00871578">
        <w:rPr>
          <w:sz w:val="22"/>
          <w:szCs w:val="22"/>
          <w:shd w:val="clear" w:color="auto" w:fill="FFFFFF"/>
        </w:rPr>
        <w:t>»</w:t>
      </w:r>
      <w:r w:rsidR="007D2A16" w:rsidRPr="00871578">
        <w:rPr>
          <w:sz w:val="22"/>
          <w:szCs w:val="22"/>
        </w:rPr>
        <w:t xml:space="preserve"> </w:t>
      </w:r>
      <w:r w:rsidR="006619B6" w:rsidRPr="00871578">
        <w:rPr>
          <w:sz w:val="22"/>
          <w:szCs w:val="22"/>
        </w:rPr>
        <w:t>_____________</w:t>
      </w:r>
      <w:r w:rsidR="007D2A16" w:rsidRPr="00871578">
        <w:rPr>
          <w:sz w:val="22"/>
          <w:szCs w:val="22"/>
        </w:rPr>
        <w:t xml:space="preserve"> 20</w:t>
      </w:r>
      <w:r w:rsidR="00FD3856" w:rsidRPr="00871578">
        <w:rPr>
          <w:sz w:val="22"/>
          <w:szCs w:val="22"/>
        </w:rPr>
        <w:t>2</w:t>
      </w:r>
      <w:r w:rsidR="00EE574B" w:rsidRPr="00871578">
        <w:rPr>
          <w:sz w:val="22"/>
          <w:szCs w:val="22"/>
        </w:rPr>
        <w:t>_</w:t>
      </w:r>
      <w:r w:rsidR="007D2A16" w:rsidRPr="00871578">
        <w:rPr>
          <w:sz w:val="22"/>
          <w:szCs w:val="22"/>
        </w:rPr>
        <w:t xml:space="preserve"> г</w:t>
      </w:r>
      <w:r w:rsidR="002B65C2" w:rsidRPr="00871578">
        <w:rPr>
          <w:sz w:val="22"/>
          <w:szCs w:val="22"/>
        </w:rPr>
        <w:t>ода</w:t>
      </w:r>
    </w:p>
    <w:p w14:paraId="36DCD214" w14:textId="77777777" w:rsidR="008F7E83" w:rsidRPr="00871578" w:rsidRDefault="008F7E83" w:rsidP="00871578">
      <w:pPr>
        <w:jc w:val="both"/>
        <w:rPr>
          <w:b/>
          <w:sz w:val="22"/>
          <w:szCs w:val="22"/>
        </w:rPr>
      </w:pPr>
    </w:p>
    <w:p w14:paraId="5DA3B341" w14:textId="77777777" w:rsidR="00233ABE" w:rsidRPr="00233ABE" w:rsidRDefault="00233ABE" w:rsidP="00233ABE">
      <w:pPr>
        <w:autoSpaceDE w:val="0"/>
        <w:spacing w:line="276" w:lineRule="auto"/>
        <w:ind w:firstLine="567"/>
        <w:jc w:val="both"/>
        <w:rPr>
          <w:sz w:val="22"/>
          <w:szCs w:val="22"/>
          <w:lang w:eastAsia="zh-CN"/>
        </w:rPr>
      </w:pPr>
      <w:r w:rsidRPr="00233ABE">
        <w:rPr>
          <w:b/>
          <w:bCs/>
          <w:sz w:val="22"/>
          <w:szCs w:val="22"/>
          <w:lang w:eastAsia="zh-CN"/>
        </w:rPr>
        <w:t>Общество с ограниченной ответственностью «Порт Виктория»</w:t>
      </w:r>
      <w:r w:rsidRPr="00233ABE">
        <w:rPr>
          <w:sz w:val="22"/>
          <w:szCs w:val="22"/>
          <w:lang w:eastAsia="zh-CN"/>
        </w:rPr>
        <w:t xml:space="preserve"> (сокращенное наименование: ООО «Порт Виктория», ОГРН 1143023001637, ИНН 3023008474, адрес: 414016, г. Астрахань, ул. Капитанская, д.28 Б, кв.17) </w:t>
      </w:r>
      <w:r w:rsidRPr="00233ABE">
        <w:rPr>
          <w:b/>
          <w:bCs/>
          <w:sz w:val="22"/>
          <w:szCs w:val="22"/>
          <w:lang w:eastAsia="zh-CN"/>
        </w:rPr>
        <w:t xml:space="preserve">в лице конкурсного управляющего </w:t>
      </w:r>
      <w:proofErr w:type="spellStart"/>
      <w:r w:rsidRPr="00233ABE">
        <w:rPr>
          <w:b/>
          <w:bCs/>
          <w:sz w:val="22"/>
          <w:szCs w:val="22"/>
          <w:lang w:eastAsia="zh-CN"/>
        </w:rPr>
        <w:t>Спириной</w:t>
      </w:r>
      <w:proofErr w:type="spellEnd"/>
      <w:r w:rsidRPr="00233ABE">
        <w:rPr>
          <w:b/>
          <w:bCs/>
          <w:sz w:val="22"/>
          <w:szCs w:val="22"/>
          <w:lang w:eastAsia="zh-CN"/>
        </w:rPr>
        <w:t xml:space="preserve"> Ксении Олеговны</w:t>
      </w:r>
      <w:r w:rsidRPr="00233ABE">
        <w:rPr>
          <w:sz w:val="22"/>
          <w:szCs w:val="22"/>
          <w:lang w:eastAsia="zh-CN"/>
        </w:rPr>
        <w:t xml:space="preserve"> (ИНН 781716135508, член Союза «Саморегулируемая организация арбитражных управляющих Северо-Запада»), действующей на основании решения Арбитражного суда Астраханской области от 31.10.2024 (резолютивная часть от 24.10.2024) по делу А06-3783/2024, именуемый в дальнейшем </w:t>
      </w:r>
      <w:r w:rsidRPr="00233ABE">
        <w:rPr>
          <w:b/>
          <w:bCs/>
          <w:sz w:val="22"/>
          <w:szCs w:val="22"/>
          <w:lang w:eastAsia="zh-CN"/>
        </w:rPr>
        <w:t>«Продавец»</w:t>
      </w:r>
      <w:r w:rsidRPr="00233ABE">
        <w:rPr>
          <w:sz w:val="22"/>
          <w:szCs w:val="22"/>
          <w:lang w:eastAsia="zh-CN"/>
        </w:rPr>
        <w:t xml:space="preserve">, с одной стороны и </w:t>
      </w:r>
    </w:p>
    <w:p w14:paraId="13D80472" w14:textId="6C20B6F4" w:rsidR="00395163" w:rsidRPr="00233ABE" w:rsidRDefault="00233ABE" w:rsidP="00233ABE">
      <w:pPr>
        <w:ind w:firstLine="567"/>
        <w:jc w:val="both"/>
        <w:rPr>
          <w:sz w:val="22"/>
          <w:szCs w:val="22"/>
        </w:rPr>
      </w:pPr>
      <w:r w:rsidRPr="00233ABE">
        <w:rPr>
          <w:b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33ABE">
        <w:rPr>
          <w:b/>
          <w:sz w:val="22"/>
          <w:szCs w:val="22"/>
        </w:rPr>
        <w:t xml:space="preserve">, </w:t>
      </w:r>
      <w:r w:rsidRPr="00233ABE">
        <w:rPr>
          <w:color w:val="000000"/>
          <w:sz w:val="22"/>
          <w:szCs w:val="22"/>
        </w:rPr>
        <w:t xml:space="preserve">именуемый в дальнейшем </w:t>
      </w:r>
      <w:r w:rsidRPr="00233ABE">
        <w:rPr>
          <w:b/>
          <w:color w:val="000000"/>
          <w:sz w:val="22"/>
          <w:szCs w:val="22"/>
        </w:rPr>
        <w:t>«Покупатель»</w:t>
      </w:r>
      <w:r w:rsidRPr="00233ABE">
        <w:rPr>
          <w:color w:val="000000"/>
          <w:sz w:val="22"/>
          <w:szCs w:val="22"/>
        </w:rPr>
        <w:t xml:space="preserve">, с другой стороны, </w:t>
      </w:r>
      <w:r w:rsidRPr="00233ABE">
        <w:rPr>
          <w:sz w:val="22"/>
          <w:szCs w:val="22"/>
        </w:rPr>
        <w:t xml:space="preserve">далее совместно именуемые </w:t>
      </w:r>
      <w:r w:rsidRPr="00233ABE">
        <w:rPr>
          <w:b/>
          <w:sz w:val="22"/>
          <w:szCs w:val="22"/>
        </w:rPr>
        <w:t>«Стороны»</w:t>
      </w:r>
      <w:r w:rsidRPr="00233ABE">
        <w:rPr>
          <w:sz w:val="22"/>
          <w:szCs w:val="22"/>
        </w:rPr>
        <w:t xml:space="preserve">, </w:t>
      </w:r>
      <w:r w:rsidR="00871578" w:rsidRPr="00233ABE">
        <w:rPr>
          <w:sz w:val="22"/>
          <w:szCs w:val="22"/>
        </w:rPr>
        <w:t xml:space="preserve">заключили настоящий договор </w:t>
      </w:r>
      <w:r w:rsidR="00DF40F7" w:rsidRPr="00233ABE">
        <w:rPr>
          <w:sz w:val="22"/>
          <w:szCs w:val="22"/>
        </w:rPr>
        <w:t xml:space="preserve">(далее – </w:t>
      </w:r>
      <w:r w:rsidR="00DF40F7" w:rsidRPr="00233ABE">
        <w:rPr>
          <w:b/>
          <w:sz w:val="22"/>
          <w:szCs w:val="22"/>
        </w:rPr>
        <w:t>«Договор»</w:t>
      </w:r>
      <w:r w:rsidR="00DF40F7" w:rsidRPr="00233ABE">
        <w:rPr>
          <w:sz w:val="22"/>
          <w:szCs w:val="22"/>
        </w:rPr>
        <w:t xml:space="preserve">) о нижеследующем: </w:t>
      </w:r>
    </w:p>
    <w:p w14:paraId="785E215B" w14:textId="77777777" w:rsidR="00EE4C8B" w:rsidRPr="00233ABE" w:rsidRDefault="00EE4C8B" w:rsidP="00233ABE">
      <w:pPr>
        <w:ind w:firstLine="567"/>
        <w:jc w:val="both"/>
        <w:rPr>
          <w:sz w:val="22"/>
          <w:szCs w:val="22"/>
        </w:rPr>
      </w:pPr>
    </w:p>
    <w:p w14:paraId="22DAF881" w14:textId="77777777" w:rsidR="00871578" w:rsidRPr="00871578" w:rsidRDefault="00871578" w:rsidP="00871578">
      <w:pPr>
        <w:jc w:val="center"/>
        <w:rPr>
          <w:b/>
          <w:bCs/>
          <w:sz w:val="22"/>
          <w:szCs w:val="22"/>
        </w:rPr>
      </w:pPr>
      <w:r w:rsidRPr="00871578">
        <w:rPr>
          <w:b/>
          <w:bCs/>
          <w:sz w:val="22"/>
          <w:szCs w:val="22"/>
        </w:rPr>
        <w:t>1. ПРЕДМЕТ ДОГОВОРА</w:t>
      </w:r>
    </w:p>
    <w:p w14:paraId="457C2C07" w14:textId="77777777" w:rsidR="00871578" w:rsidRPr="00871578" w:rsidRDefault="00871578" w:rsidP="00871578">
      <w:pPr>
        <w:jc w:val="center"/>
        <w:rPr>
          <w:b/>
          <w:bCs/>
          <w:sz w:val="22"/>
          <w:szCs w:val="22"/>
        </w:rPr>
      </w:pPr>
    </w:p>
    <w:p w14:paraId="47B1E71A" w14:textId="77777777" w:rsidR="00871578" w:rsidRPr="00871578" w:rsidRDefault="00871578" w:rsidP="00871578">
      <w:pPr>
        <w:pStyle w:val="Default"/>
        <w:ind w:firstLine="709"/>
        <w:jc w:val="both"/>
        <w:rPr>
          <w:sz w:val="22"/>
          <w:szCs w:val="22"/>
        </w:rPr>
      </w:pPr>
      <w:r w:rsidRPr="00871578">
        <w:rPr>
          <w:sz w:val="22"/>
          <w:szCs w:val="22"/>
        </w:rPr>
        <w:t xml:space="preserve">1.1. Цедент уступает </w:t>
      </w:r>
      <w:r w:rsidRPr="00871578">
        <w:rPr>
          <w:rFonts w:eastAsia="SimSun"/>
          <w:color w:val="auto"/>
          <w:sz w:val="22"/>
          <w:szCs w:val="22"/>
          <w:lang w:eastAsia="zh-CN"/>
        </w:rPr>
        <w:t>Цессионарию право требования к: ____________________________________________________________________________________________________________________________________________________________________________________________</w:t>
      </w:r>
      <w:r w:rsidRPr="00871578">
        <w:rPr>
          <w:sz w:val="22"/>
          <w:szCs w:val="22"/>
        </w:rPr>
        <w:t>1.2. Уступаемые права требования переходят к Цессионарию с момента исполнения Цессионарием в полном объеме обязанности по оплате уступаемых прав.</w:t>
      </w:r>
    </w:p>
    <w:p w14:paraId="0EFBB321" w14:textId="77777777" w:rsidR="00871578" w:rsidRPr="00871578" w:rsidRDefault="00871578" w:rsidP="00871578">
      <w:pPr>
        <w:pStyle w:val="Iauiue"/>
        <w:ind w:firstLine="709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1.3. Права требования переходят к Цессионарию в том объеме и на тех условиях, которые существовали к моменту перехода прав. Цедент подтверждает, что передаваемые по настоящему Договору права требования не отчуждены и никаким образом не обременены. С момента заключения настоящего Договора 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14:paraId="6913B4EE" w14:textId="77777777" w:rsidR="00871578" w:rsidRPr="00871578" w:rsidRDefault="00871578" w:rsidP="00871578">
      <w:pPr>
        <w:jc w:val="center"/>
        <w:rPr>
          <w:sz w:val="22"/>
          <w:szCs w:val="22"/>
        </w:rPr>
      </w:pPr>
    </w:p>
    <w:p w14:paraId="3410F44A" w14:textId="77777777" w:rsidR="00871578" w:rsidRPr="00871578" w:rsidRDefault="00871578" w:rsidP="00871578">
      <w:pPr>
        <w:jc w:val="center"/>
        <w:rPr>
          <w:b/>
          <w:bCs/>
          <w:sz w:val="22"/>
          <w:szCs w:val="22"/>
        </w:rPr>
      </w:pPr>
      <w:r w:rsidRPr="00871578">
        <w:rPr>
          <w:b/>
          <w:bCs/>
          <w:sz w:val="22"/>
          <w:szCs w:val="22"/>
        </w:rPr>
        <w:t xml:space="preserve">2. СУММА И УСЛОВИЯ ОПЛАТЫ </w:t>
      </w:r>
    </w:p>
    <w:p w14:paraId="09788EF5" w14:textId="77777777" w:rsidR="00871578" w:rsidRPr="00871578" w:rsidRDefault="00871578" w:rsidP="00871578">
      <w:pPr>
        <w:jc w:val="center"/>
        <w:rPr>
          <w:b/>
          <w:bCs/>
          <w:sz w:val="22"/>
          <w:szCs w:val="22"/>
        </w:rPr>
      </w:pPr>
    </w:p>
    <w:p w14:paraId="7110F8D6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2.1. Цена уступаемых Цессионарию прав требования, на основании Протокола о результатах торгов от «__» _________ 202_ года составляет ____ (_______________)</w:t>
      </w:r>
      <w:r w:rsidRPr="00871578">
        <w:rPr>
          <w:b/>
          <w:sz w:val="22"/>
          <w:szCs w:val="22"/>
        </w:rPr>
        <w:t xml:space="preserve"> </w:t>
      </w:r>
      <w:r w:rsidRPr="00871578">
        <w:rPr>
          <w:sz w:val="22"/>
          <w:szCs w:val="22"/>
        </w:rPr>
        <w:t>рублей __ копеек (НДС не облагается).</w:t>
      </w:r>
    </w:p>
    <w:p w14:paraId="33270D8C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2.2. Платежи по оплате стоимости уступаемых прав требования, указанной в п.2.1., осуществляются в денежной форме в следующих размерах и порядке:</w:t>
      </w:r>
    </w:p>
    <w:p w14:paraId="7C3F8B99" w14:textId="095FFA1B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2.2.1. Задаток, внесенный для участия в торгах в размере 10% от начальной цены права требования, а именно ______________ (_______________________) рублей 00 копеек, внесенный на расчетный счет оператора электронной площадки Цессионарием засчитывается в счет оплаты уступаемого права требования.</w:t>
      </w:r>
    </w:p>
    <w:p w14:paraId="2CDB6152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2.2.2. Денежные средства в размере _________________ (__________________________)</w:t>
      </w:r>
      <w:r w:rsidRPr="00871578">
        <w:rPr>
          <w:b/>
          <w:sz w:val="22"/>
          <w:szCs w:val="22"/>
        </w:rPr>
        <w:t xml:space="preserve"> </w:t>
      </w:r>
      <w:r w:rsidRPr="00871578">
        <w:rPr>
          <w:sz w:val="22"/>
          <w:szCs w:val="22"/>
        </w:rPr>
        <w:t>рублей __ копеек Цессионарий обязуется оплатить в течение 30 календарных дней с даты подписания настоящего договора на расчетный счет Цедента.</w:t>
      </w:r>
    </w:p>
    <w:p w14:paraId="773160A0" w14:textId="77777777" w:rsidR="00871578" w:rsidRPr="00871578" w:rsidRDefault="00871578" w:rsidP="0087157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2.3. Обязанность Цессионария по оплате уступленных прав считается исполненной с момента поступления денежных средств в полном объеме на расчетный счет Цедента.</w:t>
      </w:r>
    </w:p>
    <w:p w14:paraId="3C54D229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 xml:space="preserve">2.4. Настоящий договор заключается с победителем торгов не позднее чем через 5 дней с даты подведения итогов торгов. </w:t>
      </w:r>
    </w:p>
    <w:p w14:paraId="1D0F4870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</w:p>
    <w:p w14:paraId="6E5AA67C" w14:textId="77777777" w:rsidR="00871578" w:rsidRPr="00871578" w:rsidRDefault="00871578" w:rsidP="00871578">
      <w:pPr>
        <w:jc w:val="center"/>
        <w:rPr>
          <w:b/>
          <w:bCs/>
          <w:sz w:val="22"/>
          <w:szCs w:val="22"/>
        </w:rPr>
      </w:pPr>
      <w:r w:rsidRPr="00871578">
        <w:rPr>
          <w:b/>
          <w:bCs/>
          <w:sz w:val="22"/>
          <w:szCs w:val="22"/>
        </w:rPr>
        <w:t>3. ПРАВА И ОБЯЗАННОСТИ СТОРОН</w:t>
      </w:r>
    </w:p>
    <w:p w14:paraId="26B1CCEC" w14:textId="77777777" w:rsidR="00871578" w:rsidRPr="00871578" w:rsidRDefault="00871578" w:rsidP="00871578">
      <w:pPr>
        <w:jc w:val="center"/>
        <w:rPr>
          <w:b/>
          <w:bCs/>
          <w:sz w:val="22"/>
          <w:szCs w:val="22"/>
        </w:rPr>
      </w:pPr>
    </w:p>
    <w:p w14:paraId="0E0F468A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 xml:space="preserve">3.1. Цедент обязуется предоставить Цессионарию по Акту приема-передачи всю имеющуюся у него документацию, удостоверяющую права требования долга с Должника, в течение 7 (семи) рабочих дней после исполнения Цессионарием в полном объеме обязанности по оплате уступаемых прав (требований). </w:t>
      </w:r>
    </w:p>
    <w:p w14:paraId="7B11D693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lastRenderedPageBreak/>
        <w:t>3.2. Цедент письменно уведомляет Должника о переуступке прав требования в соответствии с условиями настоящего договора.</w:t>
      </w:r>
    </w:p>
    <w:p w14:paraId="7661B950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3.3.  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14:paraId="1E0F3244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3.4. Цессионарий принимает на себя все риски и выгоды, связанные с истребованием долга с должников.</w:t>
      </w:r>
    </w:p>
    <w:p w14:paraId="48082C73" w14:textId="56AC441D" w:rsid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3.5. Цедент отказывается от всех рисков и выгод по сумме переданной задолженности, связанных с истребованием долга от Должника.</w:t>
      </w:r>
    </w:p>
    <w:p w14:paraId="29BDEDDE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</w:p>
    <w:p w14:paraId="7C9E1822" w14:textId="77777777" w:rsidR="00871578" w:rsidRPr="00871578" w:rsidRDefault="00871578" w:rsidP="00871578">
      <w:pPr>
        <w:ind w:firstLine="708"/>
        <w:jc w:val="center"/>
        <w:rPr>
          <w:b/>
          <w:sz w:val="22"/>
          <w:szCs w:val="22"/>
        </w:rPr>
      </w:pPr>
      <w:r w:rsidRPr="00871578">
        <w:rPr>
          <w:b/>
          <w:sz w:val="22"/>
          <w:szCs w:val="22"/>
        </w:rPr>
        <w:t>4. ОТВЕТСТВЕННОСТЬ СТОРОН</w:t>
      </w:r>
    </w:p>
    <w:p w14:paraId="5810C0D1" w14:textId="77777777" w:rsidR="00871578" w:rsidRPr="00871578" w:rsidRDefault="00871578" w:rsidP="00871578">
      <w:pPr>
        <w:ind w:firstLine="708"/>
        <w:jc w:val="center"/>
        <w:rPr>
          <w:b/>
          <w:sz w:val="22"/>
          <w:szCs w:val="22"/>
        </w:rPr>
      </w:pPr>
    </w:p>
    <w:p w14:paraId="15C2047E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4.1. Сторона, не исполнившая обязательства по настоящему Договору, возмещает другой Стороне все убытки, причиненные неисполнением обязательств по настоящему Договору.</w:t>
      </w:r>
    </w:p>
    <w:p w14:paraId="4F332532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4.2. Стороны освобождаются от ответственности по настоящему Договору в случаях, предусмотренных действующим законодательством Российской Федерации.</w:t>
      </w:r>
    </w:p>
    <w:p w14:paraId="7826DDAE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4.3. В случае неисполнения (ненадлежащего исполнения) Цессионарием условий настоящего Договора, Цедент имеет право в одностороннем порядке расторгнуть этот договор, при этом сумма внесенного задатка Цессионарию не возвращается.</w:t>
      </w:r>
    </w:p>
    <w:p w14:paraId="06135958" w14:textId="77777777" w:rsidR="00871578" w:rsidRPr="00871578" w:rsidRDefault="00871578" w:rsidP="00871578">
      <w:pPr>
        <w:ind w:right="-6"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4.4.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14:paraId="2F5745A2" w14:textId="77777777" w:rsidR="00871578" w:rsidRPr="00871578" w:rsidRDefault="00871578" w:rsidP="00871578">
      <w:pPr>
        <w:jc w:val="both"/>
        <w:rPr>
          <w:sz w:val="22"/>
          <w:szCs w:val="22"/>
        </w:rPr>
      </w:pPr>
    </w:p>
    <w:p w14:paraId="42172853" w14:textId="77777777" w:rsidR="00871578" w:rsidRPr="00871578" w:rsidRDefault="00871578" w:rsidP="00871578">
      <w:pPr>
        <w:jc w:val="center"/>
        <w:rPr>
          <w:b/>
          <w:bCs/>
          <w:sz w:val="22"/>
          <w:szCs w:val="22"/>
        </w:rPr>
      </w:pPr>
      <w:r w:rsidRPr="00871578">
        <w:rPr>
          <w:b/>
          <w:bCs/>
          <w:sz w:val="22"/>
          <w:szCs w:val="22"/>
        </w:rPr>
        <w:t>5. ЗАКЛЮЧИТЕЛЬНЫЕ ПОЛОЖЕНИЯ</w:t>
      </w:r>
    </w:p>
    <w:p w14:paraId="0D72D524" w14:textId="77777777" w:rsidR="00871578" w:rsidRPr="00871578" w:rsidRDefault="00871578" w:rsidP="00871578">
      <w:pPr>
        <w:jc w:val="center"/>
        <w:rPr>
          <w:b/>
          <w:bCs/>
          <w:sz w:val="22"/>
          <w:szCs w:val="22"/>
        </w:rPr>
      </w:pPr>
    </w:p>
    <w:p w14:paraId="09678984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5.1. Изменение условий договора, его расторжение и прекращение возможны только по письменному соглашению сторон.</w:t>
      </w:r>
    </w:p>
    <w:p w14:paraId="641352B6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5.2. Все споры и разногласия разрешаются путем переговоров на основе действующего законодательства и обычаев делового оборота. При не урегулировании в процессе переговоров спорных вопросов, споры разрешаются в арбитражном суде в порядке, установленном действующим законодательством.</w:t>
      </w:r>
    </w:p>
    <w:p w14:paraId="5458EE14" w14:textId="77777777" w:rsidR="00871578" w:rsidRPr="00871578" w:rsidRDefault="00871578" w:rsidP="00871578">
      <w:pPr>
        <w:ind w:firstLine="708"/>
        <w:jc w:val="both"/>
        <w:rPr>
          <w:sz w:val="22"/>
          <w:szCs w:val="22"/>
        </w:rPr>
      </w:pPr>
      <w:r w:rsidRPr="00871578">
        <w:rPr>
          <w:sz w:val="22"/>
          <w:szCs w:val="22"/>
        </w:rPr>
        <w:t>5.3. Настоящий Договор составлен в трех экземплярах, имеющих равную юридическую силу, по одному для каждой из сторон.</w:t>
      </w:r>
    </w:p>
    <w:p w14:paraId="0EE00F2C" w14:textId="77777777" w:rsidR="00525290" w:rsidRPr="00871578" w:rsidRDefault="00525290" w:rsidP="00871578">
      <w:pPr>
        <w:autoSpaceDE w:val="0"/>
        <w:ind w:left="-284" w:firstLine="708"/>
        <w:jc w:val="both"/>
        <w:rPr>
          <w:color w:val="000000"/>
          <w:sz w:val="22"/>
          <w:szCs w:val="22"/>
          <w:lang w:eastAsia="zh-CN"/>
        </w:rPr>
      </w:pPr>
    </w:p>
    <w:p w14:paraId="44B2C5CE" w14:textId="6B488FD4" w:rsidR="00D21FFF" w:rsidRPr="00871578" w:rsidRDefault="00871578" w:rsidP="00871578">
      <w:pPr>
        <w:pStyle w:val="af3"/>
        <w:shd w:val="clear" w:color="auto" w:fill="FFFFFF"/>
        <w:spacing w:before="0" w:beforeAutospacing="0" w:after="0" w:afterAutospacing="0"/>
        <w:ind w:left="-284" w:firstLine="567"/>
        <w:jc w:val="center"/>
        <w:rPr>
          <w:b/>
          <w:sz w:val="22"/>
          <w:szCs w:val="22"/>
        </w:rPr>
      </w:pPr>
      <w:r w:rsidRPr="00871578">
        <w:rPr>
          <w:b/>
          <w:sz w:val="22"/>
          <w:szCs w:val="22"/>
        </w:rPr>
        <w:t>6</w:t>
      </w:r>
      <w:r w:rsidR="00D21FFF" w:rsidRPr="00871578">
        <w:rPr>
          <w:b/>
          <w:sz w:val="22"/>
          <w:szCs w:val="22"/>
        </w:rPr>
        <w:t>. АДРЕСА И РЕКВИЗИТЫ СТОРОН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D21FFF" w:rsidRPr="00871578" w14:paraId="354710E8" w14:textId="77777777" w:rsidTr="00FE7613">
        <w:trPr>
          <w:trHeight w:val="183"/>
        </w:trPr>
        <w:tc>
          <w:tcPr>
            <w:tcW w:w="4786" w:type="dxa"/>
            <w:shd w:val="clear" w:color="auto" w:fill="auto"/>
          </w:tcPr>
          <w:p w14:paraId="195B39DE" w14:textId="77777777" w:rsidR="00525290" w:rsidRPr="00871578" w:rsidRDefault="00525290" w:rsidP="00871578">
            <w:pPr>
              <w:autoSpaceDE w:val="0"/>
              <w:autoSpaceDN w:val="0"/>
              <w:adjustRightInd w:val="0"/>
              <w:ind w:left="-284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5BC7BECE" w14:textId="77BCC75E" w:rsidR="00D21FFF" w:rsidRPr="00871578" w:rsidRDefault="00871578" w:rsidP="00871578">
            <w:pPr>
              <w:autoSpaceDE w:val="0"/>
              <w:autoSpaceDN w:val="0"/>
              <w:adjustRightInd w:val="0"/>
              <w:ind w:left="-284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71578">
              <w:rPr>
                <w:rFonts w:eastAsia="Calibri"/>
                <w:b/>
                <w:color w:val="000000"/>
                <w:sz w:val="22"/>
                <w:szCs w:val="22"/>
              </w:rPr>
              <w:t>Цедент</w:t>
            </w:r>
            <w:r w:rsidR="00D21FFF" w:rsidRPr="00871578">
              <w:rPr>
                <w:rFonts w:eastAsia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84" w:type="dxa"/>
            <w:shd w:val="clear" w:color="auto" w:fill="auto"/>
          </w:tcPr>
          <w:p w14:paraId="18EFD7C7" w14:textId="77777777" w:rsidR="00525290" w:rsidRPr="00871578" w:rsidRDefault="00525290" w:rsidP="00871578">
            <w:pPr>
              <w:autoSpaceDE w:val="0"/>
              <w:autoSpaceDN w:val="0"/>
              <w:adjustRightInd w:val="0"/>
              <w:ind w:left="-284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4435B932" w14:textId="0A356BCE" w:rsidR="00D21FFF" w:rsidRPr="00871578" w:rsidRDefault="00871578" w:rsidP="008715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71578">
              <w:rPr>
                <w:rFonts w:eastAsia="Calibri"/>
                <w:b/>
                <w:color w:val="000000"/>
                <w:sz w:val="22"/>
                <w:szCs w:val="22"/>
              </w:rPr>
              <w:t>Цессионарий</w:t>
            </w:r>
            <w:r w:rsidR="00D21FFF" w:rsidRPr="00871578">
              <w:rPr>
                <w:rFonts w:eastAsia="Calibri"/>
                <w:b/>
                <w:color w:val="000000"/>
                <w:sz w:val="22"/>
                <w:szCs w:val="22"/>
              </w:rPr>
              <w:t>:</w:t>
            </w:r>
          </w:p>
          <w:p w14:paraId="5C0E8D14" w14:textId="77777777" w:rsidR="00D342B7" w:rsidRPr="00871578" w:rsidRDefault="00D342B7" w:rsidP="00871578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FE7613" w:rsidRPr="00871578" w14:paraId="6231AAE2" w14:textId="77777777" w:rsidTr="00FE7613">
        <w:tc>
          <w:tcPr>
            <w:tcW w:w="4786" w:type="dxa"/>
            <w:shd w:val="clear" w:color="auto" w:fill="auto"/>
          </w:tcPr>
          <w:p w14:paraId="0260698E" w14:textId="51D53740" w:rsidR="00FE7613" w:rsidRPr="00871578" w:rsidRDefault="00233ABE" w:rsidP="00FE76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33ABE">
              <w:rPr>
                <w:rFonts w:eastAsia="Calibri"/>
                <w:b/>
                <w:color w:val="000000"/>
                <w:sz w:val="21"/>
                <w:szCs w:val="21"/>
              </w:rPr>
              <w:t>Общество с ограниченной ответственностью «Порт Виктория»</w:t>
            </w:r>
          </w:p>
        </w:tc>
        <w:tc>
          <w:tcPr>
            <w:tcW w:w="4784" w:type="dxa"/>
            <w:shd w:val="clear" w:color="auto" w:fill="auto"/>
          </w:tcPr>
          <w:p w14:paraId="47BE14D3" w14:textId="77777777" w:rsidR="00FE7613" w:rsidRPr="00871578" w:rsidRDefault="00FE7613" w:rsidP="00FE76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FE7613" w:rsidRPr="00871578" w14:paraId="16B00C93" w14:textId="77777777" w:rsidTr="00FE7613">
        <w:tc>
          <w:tcPr>
            <w:tcW w:w="4786" w:type="dxa"/>
            <w:shd w:val="clear" w:color="auto" w:fill="auto"/>
          </w:tcPr>
          <w:p w14:paraId="5186D74E" w14:textId="77777777" w:rsidR="00233ABE" w:rsidRPr="00233ABE" w:rsidRDefault="00233ABE" w:rsidP="00233ABE">
            <w:pPr>
              <w:autoSpaceDE w:val="0"/>
              <w:autoSpaceDN w:val="0"/>
              <w:adjustRightInd w:val="0"/>
              <w:jc w:val="both"/>
              <w:rPr>
                <w:bCs/>
                <w:sz w:val="21"/>
                <w:szCs w:val="21"/>
              </w:rPr>
            </w:pPr>
            <w:r w:rsidRPr="00233ABE">
              <w:rPr>
                <w:bCs/>
                <w:sz w:val="21"/>
                <w:szCs w:val="21"/>
              </w:rPr>
              <w:t>ОГРН 1143023001637, ИНН 3023008474</w:t>
            </w:r>
          </w:p>
          <w:p w14:paraId="3CFEB5BC" w14:textId="77777777" w:rsidR="00233ABE" w:rsidRPr="00233ABE" w:rsidRDefault="00233ABE" w:rsidP="00233ABE">
            <w:pPr>
              <w:autoSpaceDE w:val="0"/>
              <w:autoSpaceDN w:val="0"/>
              <w:adjustRightInd w:val="0"/>
              <w:jc w:val="both"/>
              <w:rPr>
                <w:bCs/>
                <w:sz w:val="21"/>
                <w:szCs w:val="21"/>
              </w:rPr>
            </w:pPr>
            <w:r w:rsidRPr="00233ABE">
              <w:rPr>
                <w:bCs/>
                <w:sz w:val="21"/>
                <w:szCs w:val="21"/>
              </w:rPr>
              <w:t>Адрес: 414016, г. Астрахань, ул. Капитанская, д.28 Б, кв.17</w:t>
            </w:r>
          </w:p>
          <w:p w14:paraId="2325E363" w14:textId="77777777" w:rsidR="00233ABE" w:rsidRDefault="00233ABE" w:rsidP="00233ABE">
            <w:pPr>
              <w:autoSpaceDE w:val="0"/>
              <w:autoSpaceDN w:val="0"/>
              <w:adjustRightInd w:val="0"/>
              <w:jc w:val="both"/>
              <w:rPr>
                <w:bCs/>
                <w:sz w:val="21"/>
                <w:szCs w:val="21"/>
              </w:rPr>
            </w:pPr>
            <w:r w:rsidRPr="00233ABE">
              <w:rPr>
                <w:bCs/>
                <w:sz w:val="21"/>
                <w:szCs w:val="21"/>
              </w:rPr>
              <w:t>Адрес получения корреспонденции: 191060, г. Санкт-Петербург, Смольного 1/3, подъезд 6</w:t>
            </w:r>
          </w:p>
          <w:p w14:paraId="695A9DE4" w14:textId="77777777" w:rsidR="00233ABE" w:rsidRPr="00233ABE" w:rsidRDefault="00233ABE" w:rsidP="00233AB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233ABE">
              <w:rPr>
                <w:rFonts w:eastAsia="Calibri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5468233F" w14:textId="77777777" w:rsidR="00233ABE" w:rsidRPr="00233ABE" w:rsidRDefault="00233ABE" w:rsidP="00233AB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1"/>
                <w:szCs w:val="21"/>
              </w:rPr>
            </w:pPr>
            <w:r w:rsidRPr="00233ABE">
              <w:rPr>
                <w:rFonts w:eastAsia="Calibri"/>
                <w:bCs/>
                <w:color w:val="000000"/>
                <w:sz w:val="21"/>
                <w:szCs w:val="21"/>
              </w:rPr>
              <w:t xml:space="preserve">р/с: 40702810520150002899 в ТКБ БАНК ПАО </w:t>
            </w:r>
          </w:p>
          <w:p w14:paraId="647AD8EB" w14:textId="3A1D058C" w:rsidR="00FE7613" w:rsidRPr="00871578" w:rsidRDefault="00233ABE" w:rsidP="00233AB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233ABE">
              <w:rPr>
                <w:rFonts w:eastAsia="Calibri"/>
                <w:bCs/>
                <w:color w:val="000000"/>
                <w:sz w:val="21"/>
                <w:szCs w:val="21"/>
              </w:rPr>
              <w:t>к/с: 30101810800000000388, БИК: 044525388, КПП: 770901001</w:t>
            </w:r>
          </w:p>
        </w:tc>
        <w:tc>
          <w:tcPr>
            <w:tcW w:w="4784" w:type="dxa"/>
            <w:shd w:val="clear" w:color="auto" w:fill="auto"/>
          </w:tcPr>
          <w:p w14:paraId="57E0A887" w14:textId="77777777" w:rsidR="00FE7613" w:rsidRPr="00871578" w:rsidRDefault="00FE7613" w:rsidP="00FE7613">
            <w:pPr>
              <w:rPr>
                <w:sz w:val="22"/>
                <w:szCs w:val="22"/>
              </w:rPr>
            </w:pPr>
          </w:p>
          <w:p w14:paraId="60AE383B" w14:textId="77777777" w:rsidR="00FE7613" w:rsidRPr="00871578" w:rsidRDefault="00FE7613" w:rsidP="00FE7613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FE7613" w:rsidRPr="00871578" w14:paraId="1891DC96" w14:textId="77777777" w:rsidTr="00FE7613">
        <w:trPr>
          <w:trHeight w:val="926"/>
        </w:trPr>
        <w:tc>
          <w:tcPr>
            <w:tcW w:w="4786" w:type="dxa"/>
            <w:shd w:val="clear" w:color="auto" w:fill="auto"/>
          </w:tcPr>
          <w:p w14:paraId="3AEAFA7E" w14:textId="77777777" w:rsidR="00233ABE" w:rsidRDefault="00233ABE" w:rsidP="00FE76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233ABE">
              <w:rPr>
                <w:rFonts w:eastAsia="Calibri"/>
                <w:b/>
                <w:color w:val="000000"/>
                <w:sz w:val="21"/>
                <w:szCs w:val="21"/>
              </w:rPr>
              <w:t xml:space="preserve">Конкурсный управляющий </w:t>
            </w:r>
          </w:p>
          <w:p w14:paraId="4CABE2F7" w14:textId="4F102F14" w:rsidR="00FE7613" w:rsidRPr="00871578" w:rsidRDefault="00233ABE" w:rsidP="00FE76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33ABE">
              <w:rPr>
                <w:rFonts w:eastAsia="Calibri"/>
                <w:b/>
                <w:color w:val="000000"/>
                <w:sz w:val="21"/>
                <w:szCs w:val="21"/>
              </w:rPr>
              <w:t>ООО «Порт Виктория»</w:t>
            </w:r>
          </w:p>
        </w:tc>
        <w:tc>
          <w:tcPr>
            <w:tcW w:w="4784" w:type="dxa"/>
            <w:shd w:val="clear" w:color="auto" w:fill="auto"/>
          </w:tcPr>
          <w:p w14:paraId="792EEEF3" w14:textId="77777777" w:rsidR="00FE7613" w:rsidRPr="00871578" w:rsidRDefault="00FE7613" w:rsidP="00FE76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71578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21FFF" w:rsidRPr="00871578" w14:paraId="048C1F23" w14:textId="77777777" w:rsidTr="00FE7613">
        <w:trPr>
          <w:trHeight w:val="437"/>
        </w:trPr>
        <w:tc>
          <w:tcPr>
            <w:tcW w:w="4786" w:type="dxa"/>
            <w:shd w:val="clear" w:color="auto" w:fill="auto"/>
          </w:tcPr>
          <w:p w14:paraId="6C8C4814" w14:textId="77777777" w:rsidR="00233ABE" w:rsidRPr="00233ABE" w:rsidRDefault="00233ABE" w:rsidP="00233ABE">
            <w:pPr>
              <w:spacing w:line="276" w:lineRule="auto"/>
              <w:rPr>
                <w:b/>
                <w:sz w:val="21"/>
                <w:szCs w:val="21"/>
              </w:rPr>
            </w:pPr>
            <w:r w:rsidRPr="00233ABE">
              <w:rPr>
                <w:b/>
                <w:sz w:val="21"/>
                <w:szCs w:val="21"/>
              </w:rPr>
              <w:t>______________________ / Спирина К.О.                             М.П.</w:t>
            </w:r>
          </w:p>
          <w:p w14:paraId="548DD559" w14:textId="77777777" w:rsidR="00050E29" w:rsidRPr="00871578" w:rsidRDefault="00050E29" w:rsidP="0087157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14:paraId="603EA121" w14:textId="77777777" w:rsidR="00D21FFF" w:rsidRPr="00871578" w:rsidRDefault="00D21FFF" w:rsidP="0087157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71578">
              <w:rPr>
                <w:rFonts w:eastAsia="Calibri"/>
                <w:b/>
                <w:color w:val="000000"/>
                <w:sz w:val="22"/>
                <w:szCs w:val="22"/>
              </w:rPr>
              <w:t xml:space="preserve">_________________ / </w:t>
            </w:r>
            <w:r w:rsidR="00D619F7" w:rsidRPr="00871578">
              <w:rPr>
                <w:rFonts w:eastAsia="Calibri"/>
                <w:b/>
                <w:color w:val="000000"/>
                <w:sz w:val="22"/>
                <w:szCs w:val="22"/>
              </w:rPr>
              <w:t>___________________</w:t>
            </w:r>
          </w:p>
          <w:p w14:paraId="5DB85B1C" w14:textId="77777777" w:rsidR="00050E29" w:rsidRPr="00871578" w:rsidRDefault="00050E29" w:rsidP="00871578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71578">
              <w:rPr>
                <w:sz w:val="22"/>
                <w:szCs w:val="22"/>
              </w:rPr>
              <w:t xml:space="preserve">                   </w:t>
            </w:r>
            <w:r w:rsidR="00E26B1C" w:rsidRPr="00871578">
              <w:rPr>
                <w:sz w:val="22"/>
                <w:szCs w:val="22"/>
              </w:rPr>
              <w:t xml:space="preserve"> </w:t>
            </w:r>
            <w:r w:rsidR="00D619F7" w:rsidRPr="00871578">
              <w:rPr>
                <w:sz w:val="22"/>
                <w:szCs w:val="22"/>
              </w:rPr>
              <w:t xml:space="preserve">  </w:t>
            </w:r>
          </w:p>
        </w:tc>
      </w:tr>
    </w:tbl>
    <w:p w14:paraId="0E932CA7" w14:textId="77777777" w:rsidR="009C36CF" w:rsidRPr="00871578" w:rsidRDefault="009C36CF" w:rsidP="00871578">
      <w:pPr>
        <w:rPr>
          <w:sz w:val="22"/>
          <w:szCs w:val="22"/>
        </w:rPr>
      </w:pPr>
    </w:p>
    <w:sectPr w:rsidR="009C36CF" w:rsidRPr="00871578" w:rsidSect="00871578">
      <w:footerReference w:type="default" r:id="rId7"/>
      <w:footnotePr>
        <w:pos w:val="beneathText"/>
      </w:footnotePr>
      <w:pgSz w:w="11905" w:h="16837"/>
      <w:pgMar w:top="1134" w:right="850" w:bottom="851" w:left="1701" w:header="720" w:footer="36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5197" w14:textId="77777777" w:rsidR="005874C8" w:rsidRDefault="005874C8">
      <w:r>
        <w:separator/>
      </w:r>
    </w:p>
  </w:endnote>
  <w:endnote w:type="continuationSeparator" w:id="0">
    <w:p w14:paraId="01F0CBDB" w14:textId="77777777" w:rsidR="005874C8" w:rsidRDefault="0058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37" w14:textId="20A36B25" w:rsidR="00050E29" w:rsidRPr="002548DD" w:rsidRDefault="00050E29">
    <w:pPr>
      <w:pStyle w:val="aa"/>
      <w:jc w:val="center"/>
    </w:pPr>
    <w:r w:rsidRPr="002548DD">
      <w:fldChar w:fldCharType="begin"/>
    </w:r>
    <w:r w:rsidRPr="002548DD">
      <w:instrText>PAGE   \* MERGEFORMAT</w:instrText>
    </w:r>
    <w:r w:rsidRPr="002548DD">
      <w:fldChar w:fldCharType="separate"/>
    </w:r>
    <w:r w:rsidR="00871578" w:rsidRPr="00871578">
      <w:rPr>
        <w:noProof/>
        <w:lang w:val="ru-RU"/>
      </w:rPr>
      <w:t>2</w:t>
    </w:r>
    <w:r w:rsidRPr="002548DD"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DEA1" w14:textId="77777777" w:rsidR="005874C8" w:rsidRDefault="005874C8">
      <w:r>
        <w:separator/>
      </w:r>
    </w:p>
  </w:footnote>
  <w:footnote w:type="continuationSeparator" w:id="0">
    <w:p w14:paraId="605D5263" w14:textId="77777777" w:rsidR="005874C8" w:rsidRDefault="00587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E7581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9333E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ABE"/>
    <w:rsid w:val="00233D8E"/>
    <w:rsid w:val="00253BB3"/>
    <w:rsid w:val="002548DD"/>
    <w:rsid w:val="00262B04"/>
    <w:rsid w:val="00264325"/>
    <w:rsid w:val="002659AA"/>
    <w:rsid w:val="002666EB"/>
    <w:rsid w:val="002735CA"/>
    <w:rsid w:val="0028590B"/>
    <w:rsid w:val="00285A1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AA4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7218E"/>
    <w:rsid w:val="00581E51"/>
    <w:rsid w:val="005874C8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1578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2D6E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2032D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13A4C"/>
    <w:rsid w:val="00D213BD"/>
    <w:rsid w:val="00D21FFF"/>
    <w:rsid w:val="00D315F6"/>
    <w:rsid w:val="00D3302A"/>
    <w:rsid w:val="00D342B7"/>
    <w:rsid w:val="00D428AD"/>
    <w:rsid w:val="00D448DB"/>
    <w:rsid w:val="00D53D18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1ACF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3049"/>
    <w:rsid w:val="00EE4C8B"/>
    <w:rsid w:val="00EE574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E7613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  <w:style w:type="paragraph" w:customStyle="1" w:styleId="Iauiue">
    <w:name w:val="Iau?iue"/>
    <w:rsid w:val="00871578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658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5809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KATRIN</cp:lastModifiedBy>
  <cp:revision>7</cp:revision>
  <cp:lastPrinted>2019-09-10T08:49:00Z</cp:lastPrinted>
  <dcterms:created xsi:type="dcterms:W3CDTF">2022-11-15T08:25:00Z</dcterms:created>
  <dcterms:modified xsi:type="dcterms:W3CDTF">2026-04-29T17:39:00Z</dcterms:modified>
</cp:coreProperties>
</file>