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DA" w:rsidRDefault="003002DA" w:rsidP="002B5B8E">
      <w:pPr>
        <w:rPr>
          <w:b/>
        </w:rPr>
      </w:pPr>
      <w:r>
        <w:rPr>
          <w:b/>
        </w:rPr>
        <w:t>П Р О Е К Т</w:t>
      </w:r>
    </w:p>
    <w:p w:rsidR="004A0A18" w:rsidRDefault="004A0A18" w:rsidP="0091563B">
      <w:pPr>
        <w:jc w:val="center"/>
        <w:rPr>
          <w:b/>
        </w:rPr>
      </w:pPr>
    </w:p>
    <w:p w:rsidR="003002DA" w:rsidRPr="00DF0017" w:rsidRDefault="003002DA" w:rsidP="0091563B">
      <w:pPr>
        <w:jc w:val="center"/>
        <w:rPr>
          <w:b/>
        </w:rPr>
      </w:pPr>
      <w:r w:rsidRPr="00DF0017">
        <w:rPr>
          <w:b/>
        </w:rPr>
        <w:t>ДОГОВОР</w:t>
      </w:r>
    </w:p>
    <w:p w:rsidR="003002DA" w:rsidRDefault="003002DA" w:rsidP="0091563B">
      <w:pPr>
        <w:jc w:val="center"/>
        <w:rPr>
          <w:b/>
        </w:rPr>
      </w:pPr>
      <w:r w:rsidRPr="00DF0017">
        <w:rPr>
          <w:b/>
        </w:rPr>
        <w:t xml:space="preserve">купли-продажи </w:t>
      </w:r>
      <w:r>
        <w:rPr>
          <w:b/>
        </w:rPr>
        <w:t xml:space="preserve"> </w:t>
      </w:r>
    </w:p>
    <w:p w:rsidR="004A0A18" w:rsidRPr="00DF0017" w:rsidRDefault="004A0A18" w:rsidP="0091563B">
      <w:pPr>
        <w:jc w:val="center"/>
        <w:rPr>
          <w:b/>
        </w:rPr>
      </w:pPr>
    </w:p>
    <w:p w:rsidR="003002DA" w:rsidRDefault="003002DA" w:rsidP="0091563B">
      <w:pPr>
        <w:jc w:val="both"/>
        <w:rPr>
          <w:b/>
        </w:rPr>
      </w:pPr>
      <w:r>
        <w:rPr>
          <w:b/>
        </w:rPr>
        <w:t>__________________</w:t>
      </w:r>
      <w:r w:rsidRPr="00DF0017">
        <w:rPr>
          <w:b/>
        </w:rPr>
        <w:t xml:space="preserve">                                                                      </w:t>
      </w:r>
      <w:proofErr w:type="gramStart"/>
      <w:r w:rsidRPr="00DF0017">
        <w:rPr>
          <w:b/>
        </w:rPr>
        <w:t xml:space="preserve"> </w:t>
      </w:r>
      <w:r>
        <w:rPr>
          <w:b/>
        </w:rPr>
        <w:t xml:space="preserve"> </w:t>
      </w:r>
      <w:r w:rsidRPr="002A7AC6">
        <w:rPr>
          <w:b/>
        </w:rPr>
        <w:t xml:space="preserve"> </w:t>
      </w:r>
      <w:r w:rsidRPr="00DF0017">
        <w:rPr>
          <w:b/>
        </w:rPr>
        <w:t>«</w:t>
      </w:r>
      <w:proofErr w:type="gramEnd"/>
      <w:r w:rsidRPr="00DF0017">
        <w:rPr>
          <w:b/>
        </w:rPr>
        <w:t>__» __</w:t>
      </w:r>
      <w:r>
        <w:rPr>
          <w:b/>
        </w:rPr>
        <w:t>__</w:t>
      </w:r>
      <w:r w:rsidRPr="00DF0017">
        <w:rPr>
          <w:b/>
        </w:rPr>
        <w:t>__</w:t>
      </w:r>
      <w:r>
        <w:rPr>
          <w:b/>
        </w:rPr>
        <w:t>___</w:t>
      </w:r>
      <w:r w:rsidRPr="00DF0017">
        <w:rPr>
          <w:b/>
        </w:rPr>
        <w:t xml:space="preserve">___ </w:t>
      </w:r>
      <w:r w:rsidR="006D044F">
        <w:rPr>
          <w:b/>
        </w:rPr>
        <w:t>20_</w:t>
      </w:r>
      <w:r w:rsidR="004A0A18">
        <w:rPr>
          <w:b/>
        </w:rPr>
        <w:t>_</w:t>
      </w:r>
      <w:r w:rsidRPr="00DF0017">
        <w:rPr>
          <w:b/>
        </w:rPr>
        <w:t>г.</w:t>
      </w:r>
    </w:p>
    <w:p w:rsidR="003002DA" w:rsidRDefault="003002DA" w:rsidP="0091563B">
      <w:pPr>
        <w:ind w:firstLine="540"/>
        <w:jc w:val="both"/>
        <w:rPr>
          <w:b/>
        </w:rPr>
      </w:pPr>
    </w:p>
    <w:p w:rsidR="004A0A18" w:rsidRDefault="004A0A18" w:rsidP="0091563B">
      <w:pPr>
        <w:ind w:firstLine="540"/>
        <w:jc w:val="both"/>
        <w:rPr>
          <w:b/>
        </w:rPr>
      </w:pPr>
    </w:p>
    <w:p w:rsidR="003002DA" w:rsidRPr="00F44A39" w:rsidRDefault="006D044F" w:rsidP="0091563B">
      <w:pPr>
        <w:ind w:firstLine="540"/>
        <w:jc w:val="both"/>
        <w:rPr>
          <w:sz w:val="22"/>
          <w:szCs w:val="22"/>
        </w:rPr>
      </w:pPr>
      <w:r w:rsidRPr="00F44A39">
        <w:rPr>
          <w:b/>
          <w:sz w:val="22"/>
          <w:szCs w:val="22"/>
        </w:rPr>
        <w:t xml:space="preserve">Общество с ограниченной ответственностью </w:t>
      </w:r>
      <w:r w:rsidR="00422F18" w:rsidRPr="00F44A39">
        <w:rPr>
          <w:b/>
          <w:sz w:val="22"/>
          <w:szCs w:val="22"/>
        </w:rPr>
        <w:t xml:space="preserve">«Сибирская трубопроводная строительная компания» </w:t>
      </w:r>
      <w:r w:rsidR="00422F18" w:rsidRPr="00F44A39">
        <w:rPr>
          <w:sz w:val="22"/>
          <w:szCs w:val="22"/>
        </w:rPr>
        <w:t>(ООО «СТСК», ИНН/КПП 5504104449/550401001, ОГРН 1055507040500, адрес: 644024, Омская обл., г. Омск, ул. Красных зорь, д. 19)</w:t>
      </w:r>
      <w:r w:rsidR="00364C13" w:rsidRPr="00F44A39">
        <w:rPr>
          <w:sz w:val="22"/>
          <w:szCs w:val="22"/>
        </w:rPr>
        <w:t>,</w:t>
      </w:r>
      <w:r w:rsidR="00364C13" w:rsidRPr="00F44A39">
        <w:rPr>
          <w:noProof/>
          <w:sz w:val="22"/>
          <w:szCs w:val="22"/>
        </w:rPr>
        <w:t xml:space="preserve"> именуемое в дальнейшем </w:t>
      </w:r>
      <w:r w:rsidR="00364C13" w:rsidRPr="00F44A39">
        <w:rPr>
          <w:b/>
          <w:noProof/>
          <w:sz w:val="22"/>
          <w:szCs w:val="22"/>
        </w:rPr>
        <w:t>«Продавец»</w:t>
      </w:r>
      <w:r w:rsidR="00364C13" w:rsidRPr="00F44A39">
        <w:rPr>
          <w:noProof/>
          <w:sz w:val="22"/>
          <w:szCs w:val="22"/>
        </w:rPr>
        <w:t xml:space="preserve">, </w:t>
      </w:r>
      <w:r w:rsidR="007938A8" w:rsidRPr="00F44A39">
        <w:rPr>
          <w:noProof/>
          <w:sz w:val="22"/>
          <w:szCs w:val="22"/>
        </w:rPr>
        <w:t xml:space="preserve">в </w:t>
      </w:r>
      <w:r w:rsidR="007938A8" w:rsidRPr="00F44A39">
        <w:rPr>
          <w:sz w:val="22"/>
          <w:szCs w:val="22"/>
        </w:rPr>
        <w:t xml:space="preserve">лице конкурсного управляющего </w:t>
      </w:r>
      <w:r w:rsidR="00422F18" w:rsidRPr="00F44A39">
        <w:rPr>
          <w:rFonts w:ascii="Tinos" w:eastAsia="Tinos" w:hAnsi="Tinos" w:cs="Tinos"/>
          <w:sz w:val="22"/>
        </w:rPr>
        <w:t>Веснина Евгения Васильевича</w:t>
      </w:r>
      <w:r w:rsidR="007938A8" w:rsidRPr="00F44A39">
        <w:rPr>
          <w:sz w:val="22"/>
          <w:szCs w:val="22"/>
        </w:rPr>
        <w:t xml:space="preserve">, действующего на основании </w:t>
      </w:r>
      <w:r w:rsidR="00422F18" w:rsidRPr="00F44A39">
        <w:rPr>
          <w:sz w:val="22"/>
          <w:szCs w:val="22"/>
        </w:rPr>
        <w:t xml:space="preserve">Решения Арбитражного суда Омской области от 16.12.2025 г. по делу № А46-426/2025 и Определения Арбитражного суда Омской области от 15.01.2026 г. по делу № А46-426/2025, </w:t>
      </w:r>
      <w:r w:rsidR="00364C13" w:rsidRPr="00F44A39">
        <w:rPr>
          <w:sz w:val="22"/>
          <w:szCs w:val="22"/>
        </w:rPr>
        <w:t>с одной стороны,</w:t>
      </w:r>
      <w:r w:rsidR="003002DA" w:rsidRPr="00F44A39">
        <w:rPr>
          <w:sz w:val="22"/>
          <w:szCs w:val="22"/>
        </w:rPr>
        <w:t xml:space="preserve"> и _____________________________ (________________________________, ИНН ___________, ОГРН __________________), именуемый в дальнейшем </w:t>
      </w:r>
      <w:r w:rsidR="003002DA" w:rsidRPr="00F44A39">
        <w:rPr>
          <w:b/>
          <w:sz w:val="22"/>
          <w:szCs w:val="22"/>
        </w:rPr>
        <w:t>«Покупатель»</w:t>
      </w:r>
      <w:r w:rsidR="003002DA" w:rsidRPr="00F44A39">
        <w:rPr>
          <w:sz w:val="22"/>
          <w:szCs w:val="22"/>
        </w:rPr>
        <w:t>, в лице ___________, действующего на основании _________, с другой стороны, вместе именуемые «Стороны», заключили настоящий Договор о нижеследующем:</w:t>
      </w:r>
    </w:p>
    <w:p w:rsidR="003002DA" w:rsidRPr="00F44A39" w:rsidRDefault="003002DA" w:rsidP="004A0A18">
      <w:pPr>
        <w:numPr>
          <w:ilvl w:val="0"/>
          <w:numId w:val="1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F44A39">
        <w:rPr>
          <w:b/>
          <w:bCs/>
        </w:rPr>
        <w:t>Предмет Договора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1.1. Продавец на основании протокола № ____ от  «___» __________ 20</w:t>
      </w:r>
      <w:r w:rsidR="00827CFC" w:rsidRPr="00F44A39">
        <w:rPr>
          <w:sz w:val="22"/>
          <w:szCs w:val="22"/>
        </w:rPr>
        <w:t>_</w:t>
      </w:r>
      <w:r w:rsidR="00450C66" w:rsidRPr="00F44A39">
        <w:rPr>
          <w:sz w:val="22"/>
          <w:szCs w:val="22"/>
        </w:rPr>
        <w:t>_</w:t>
      </w:r>
      <w:r w:rsidRPr="00F44A39">
        <w:rPr>
          <w:sz w:val="22"/>
          <w:szCs w:val="22"/>
        </w:rPr>
        <w:t xml:space="preserve">г. об итогах проведения открытых электронных торгов на площадке, расположенной в сети интернет по адресу </w:t>
      </w:r>
      <w:hyperlink r:id="rId7" w:history="1">
        <w:r w:rsidRPr="00F44A39">
          <w:rPr>
            <w:rStyle w:val="ad"/>
            <w:sz w:val="22"/>
            <w:szCs w:val="22"/>
          </w:rPr>
          <w:t>http://meta-invest.ru</w:t>
        </w:r>
      </w:hyperlink>
      <w:r w:rsidRPr="00F44A39">
        <w:rPr>
          <w:sz w:val="22"/>
          <w:szCs w:val="22"/>
        </w:rPr>
        <w:t xml:space="preserve">  передает Покупателю имущество, принадлежащее </w:t>
      </w:r>
      <w:r w:rsidR="00422F18" w:rsidRPr="00F44A39">
        <w:rPr>
          <w:sz w:val="22"/>
          <w:szCs w:val="22"/>
        </w:rPr>
        <w:t>ООО «СТСК»</w:t>
      </w:r>
      <w:r w:rsidRPr="00F44A39">
        <w:rPr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</w:p>
    <w:p w:rsidR="00834B9F" w:rsidRPr="00F44A39" w:rsidRDefault="003002DA" w:rsidP="006C1FC5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 xml:space="preserve">1.1.1. </w:t>
      </w:r>
      <w:r w:rsidR="005407CA" w:rsidRPr="00F44A39">
        <w:rPr>
          <w:i/>
          <w:sz w:val="22"/>
          <w:szCs w:val="22"/>
        </w:rPr>
        <w:t>(</w:t>
      </w:r>
      <w:r w:rsidR="00172449" w:rsidRPr="00F44A39">
        <w:rPr>
          <w:i/>
          <w:sz w:val="22"/>
          <w:szCs w:val="22"/>
        </w:rPr>
        <w:t>наименование объекта имущества, характеристики и данные, позволяющие определенно установить имущество, выставленное на торги</w:t>
      </w:r>
      <w:r w:rsidR="005407CA" w:rsidRPr="00F44A39">
        <w:rPr>
          <w:i/>
          <w:sz w:val="22"/>
          <w:szCs w:val="22"/>
        </w:rPr>
        <w:t>)</w:t>
      </w:r>
      <w:r w:rsidR="006C1FC5" w:rsidRPr="00F44A39">
        <w:rPr>
          <w:sz w:val="22"/>
          <w:szCs w:val="22"/>
        </w:rPr>
        <w:t>.</w:t>
      </w:r>
    </w:p>
    <w:p w:rsidR="003002DA" w:rsidRPr="00F44A39" w:rsidRDefault="003002DA" w:rsidP="00834B9F">
      <w:pPr>
        <w:autoSpaceDE w:val="0"/>
        <w:autoSpaceDN w:val="0"/>
        <w:adjustRightInd w:val="0"/>
        <w:jc w:val="both"/>
        <w:outlineLvl w:val="3"/>
      </w:pPr>
      <w:r w:rsidRPr="00F44A39">
        <w:rPr>
          <w:sz w:val="22"/>
          <w:szCs w:val="22"/>
        </w:rPr>
        <w:t>1.2. Продавец гарантирует, что на момент заключения настоящего Договора Имущество никому другому не продано.</w:t>
      </w:r>
      <w:r w:rsidRPr="00F44A39">
        <w:t xml:space="preserve"> </w:t>
      </w:r>
    </w:p>
    <w:p w:rsidR="003002DA" w:rsidRPr="00F44A39" w:rsidRDefault="003002DA" w:rsidP="004A0A18">
      <w:pPr>
        <w:tabs>
          <w:tab w:val="left" w:pos="0"/>
        </w:tabs>
        <w:spacing w:before="240" w:after="240"/>
        <w:jc w:val="center"/>
        <w:rPr>
          <w:b/>
        </w:rPr>
      </w:pPr>
      <w:r w:rsidRPr="00F44A39">
        <w:rPr>
          <w:b/>
        </w:rPr>
        <w:t>2. Цена Договора и порядок расчетов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2.1. Цена Имущества составляет ____</w:t>
      </w:r>
      <w:r w:rsidR="004A0A18" w:rsidRPr="00F44A39">
        <w:rPr>
          <w:sz w:val="22"/>
          <w:szCs w:val="22"/>
        </w:rPr>
        <w:t>_____</w:t>
      </w:r>
      <w:r w:rsidRPr="00F44A39">
        <w:rPr>
          <w:sz w:val="22"/>
          <w:szCs w:val="22"/>
        </w:rPr>
        <w:t>__ (______________________) рублей. Цена Имущества является окончательной,</w:t>
      </w:r>
      <w:r w:rsidR="005407CA" w:rsidRPr="00F44A39">
        <w:rPr>
          <w:sz w:val="22"/>
          <w:szCs w:val="22"/>
        </w:rPr>
        <w:t xml:space="preserve"> изменению не подлежит</w:t>
      </w:r>
      <w:r w:rsidRPr="00F44A39">
        <w:rPr>
          <w:sz w:val="22"/>
          <w:szCs w:val="22"/>
        </w:rPr>
        <w:t>.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2.2. Покупатель обязуется в течение 30 (тридцати) дней с момента заключения Договора оплатить Продавцу сумму, определенную п.2.1 Договора, за вычетом задатка, внесенного Покупателем в размере ____________ (____________________________) рублей.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 xml:space="preserve">2.3. Оплата производится Покупателем путем перечисления денежных средств в порядке и размере, определенных </w:t>
      </w:r>
      <w:proofErr w:type="spellStart"/>
      <w:r w:rsidRPr="00F44A39">
        <w:rPr>
          <w:sz w:val="22"/>
          <w:szCs w:val="22"/>
        </w:rPr>
        <w:t>п.п</w:t>
      </w:r>
      <w:proofErr w:type="spellEnd"/>
      <w:r w:rsidRPr="00F44A39">
        <w:rPr>
          <w:sz w:val="22"/>
          <w:szCs w:val="22"/>
        </w:rPr>
        <w:t xml:space="preserve">. 2.1, 2.2 Договора, на расчетный счет Продавца. Сумма перечисленного Покупателем задатка для участия в торгах засчитывается в счет цены Имущества по Договору.  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2.4.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</w:pPr>
      <w:r w:rsidRPr="00F44A39">
        <w:rPr>
          <w:sz w:val="22"/>
          <w:szCs w:val="22"/>
        </w:rPr>
        <w:t>2.5. Все расходы, связанные с переходом права собственности на Имущество, указанное в п. 1.1.1. настоящего Договора, несет Покупатель.</w:t>
      </w:r>
    </w:p>
    <w:p w:rsidR="003002DA" w:rsidRPr="00F44A39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F44A39">
        <w:rPr>
          <w:b/>
          <w:bCs/>
        </w:rPr>
        <w:t>Порядок передачи имущества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 xml:space="preserve">3.1. Имущество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эксплуатации Имущества. 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lastRenderedPageBreak/>
        <w:t>3.2. С даты подписания Акта приема-передачи Имущества, ответственность за сохранность Имущества, равно как и риск случайной порчи или гибели Имущества, несет Покупатель.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</w:pPr>
      <w:r w:rsidRPr="00F44A39">
        <w:rPr>
          <w:sz w:val="22"/>
          <w:szCs w:val="22"/>
        </w:rPr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3002DA" w:rsidRPr="00F44A39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F44A39">
        <w:rPr>
          <w:b/>
          <w:bCs/>
        </w:rPr>
        <w:t>Переход права собственности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4.1. Право собственности на Имущество, указанное в п. 1.1.1. настоящего Договора, возникает у Покупателя с момента подписания Акта приема-передачи Сторонами.</w:t>
      </w:r>
    </w:p>
    <w:p w:rsidR="003002DA" w:rsidRPr="00F44A39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F44A39">
        <w:rPr>
          <w:b/>
          <w:bCs/>
        </w:rPr>
        <w:t>Обязанности Сторон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5.1. Продавец обязуется:</w:t>
      </w:r>
    </w:p>
    <w:p w:rsidR="003002DA" w:rsidRPr="00F44A39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5.1.1. передать Покупателю Имущество вместе со всеми относящимися к нему документами в течение 7 (семи) рабочих дней с момента поступления денежных средств в счет оплаты Имущества в полном объеме на расчетный счет Продавца.</w:t>
      </w:r>
    </w:p>
    <w:p w:rsidR="003002DA" w:rsidRPr="00F44A39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5.1.2. обеспечить явку своего уполномоченного представителя для подписания Акта приема-передачи Имущества.</w:t>
      </w:r>
    </w:p>
    <w:p w:rsidR="003002DA" w:rsidRPr="00F44A39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5.2. Покупатель обязуется:</w:t>
      </w:r>
    </w:p>
    <w:p w:rsidR="003002DA" w:rsidRPr="00F44A39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5.2.1. произвести оплату Имущества в порядке и размере, установленном п.п.2.1, 2.2 Договора.</w:t>
      </w:r>
    </w:p>
    <w:p w:rsidR="003002DA" w:rsidRPr="00F44A39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F44A39">
        <w:rPr>
          <w:sz w:val="22"/>
          <w:szCs w:val="22"/>
        </w:rPr>
        <w:t>5.2.2. принять Имущество в порядке и в сроки, предусмотренные п.3.1 Договора.</w:t>
      </w:r>
    </w:p>
    <w:p w:rsidR="003002DA" w:rsidRPr="00F44A39" w:rsidRDefault="003002DA" w:rsidP="0091563B">
      <w:pPr>
        <w:autoSpaceDE w:val="0"/>
        <w:autoSpaceDN w:val="0"/>
        <w:adjustRightInd w:val="0"/>
        <w:ind w:left="540"/>
        <w:jc w:val="both"/>
        <w:outlineLvl w:val="3"/>
      </w:pPr>
      <w:r w:rsidRPr="00F44A39">
        <w:rPr>
          <w:sz w:val="22"/>
          <w:szCs w:val="22"/>
        </w:rPr>
        <w:t>5.2.3. обеспечить явку своего уполномоченного представителя для подписания Акта приема-передачи Имущества.</w:t>
      </w:r>
    </w:p>
    <w:p w:rsidR="003002DA" w:rsidRPr="00F44A39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F44A39">
        <w:rPr>
          <w:b/>
          <w:bCs/>
        </w:rPr>
        <w:t>Ответственность Сторон</w:t>
      </w:r>
    </w:p>
    <w:p w:rsidR="003002DA" w:rsidRPr="00F44A39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F44A39">
        <w:rPr>
          <w:sz w:val="22"/>
          <w:szCs w:val="22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002DA" w:rsidRPr="00F44A39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F44A39">
        <w:rPr>
          <w:sz w:val="22"/>
          <w:szCs w:val="22"/>
        </w:rPr>
        <w:t xml:space="preserve">6.2. В случае неоплаты Покупателем цены Договора в течение 30 (тридцати)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3002DA" w:rsidRPr="00F44A39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F44A39">
        <w:rPr>
          <w:sz w:val="22"/>
          <w:szCs w:val="22"/>
        </w:rPr>
        <w:t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в соответствии с действующим законодательством Российской Федерации.</w:t>
      </w:r>
    </w:p>
    <w:p w:rsidR="003002DA" w:rsidRPr="00F44A39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F44A39">
        <w:rPr>
          <w:sz w:val="22"/>
          <w:szCs w:val="22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3002DA" w:rsidRPr="00F44A39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F44A39">
        <w:rPr>
          <w:b/>
          <w:bCs/>
        </w:rPr>
        <w:t>Прочие условия</w:t>
      </w:r>
    </w:p>
    <w:p w:rsidR="003002DA" w:rsidRPr="00F44A39" w:rsidRDefault="003002DA" w:rsidP="0091563B">
      <w:pPr>
        <w:pStyle w:val="22"/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sz w:val="22"/>
          <w:szCs w:val="22"/>
        </w:rPr>
      </w:pPr>
      <w:r w:rsidRPr="00F44A39">
        <w:rPr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3002DA" w:rsidRPr="00F44A39" w:rsidRDefault="003002DA" w:rsidP="0091563B">
      <w:pPr>
        <w:jc w:val="both"/>
        <w:rPr>
          <w:sz w:val="22"/>
          <w:szCs w:val="22"/>
        </w:rPr>
      </w:pPr>
      <w:r w:rsidRPr="00F44A39">
        <w:rPr>
          <w:sz w:val="22"/>
          <w:szCs w:val="22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002DA" w:rsidRPr="00F44A39" w:rsidRDefault="003002DA" w:rsidP="0091563B">
      <w:pPr>
        <w:jc w:val="both"/>
        <w:rPr>
          <w:sz w:val="22"/>
          <w:szCs w:val="22"/>
        </w:rPr>
      </w:pPr>
      <w:r w:rsidRPr="00F44A39">
        <w:rPr>
          <w:sz w:val="22"/>
          <w:szCs w:val="22"/>
        </w:rPr>
        <w:t xml:space="preserve">7.3. Расторжение Договора возможно по взаимному соглашению Сторон, совершенному в письменной форме. </w:t>
      </w:r>
    </w:p>
    <w:p w:rsidR="003002DA" w:rsidRPr="00F44A39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F44A39">
        <w:rPr>
          <w:color w:val="000000"/>
          <w:spacing w:val="-4"/>
          <w:sz w:val="22"/>
          <w:szCs w:val="22"/>
        </w:rPr>
        <w:t xml:space="preserve">7.4. </w:t>
      </w:r>
      <w:r w:rsidRPr="00F44A39">
        <w:rPr>
          <w:color w:val="000000"/>
          <w:sz w:val="22"/>
          <w:szCs w:val="22"/>
        </w:rPr>
        <w:t xml:space="preserve">Во всем остальном, что не предусмотрено Договором, Стороны </w:t>
      </w:r>
      <w:r w:rsidRPr="00F44A39">
        <w:rPr>
          <w:color w:val="000000"/>
          <w:spacing w:val="-1"/>
          <w:sz w:val="22"/>
          <w:szCs w:val="22"/>
        </w:rPr>
        <w:t>руководствуются действующим законодательством Российской Федерации.</w:t>
      </w:r>
    </w:p>
    <w:p w:rsidR="003002DA" w:rsidRPr="00F44A39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F44A39">
        <w:rPr>
          <w:color w:val="000000"/>
          <w:spacing w:val="-1"/>
          <w:sz w:val="22"/>
          <w:szCs w:val="22"/>
        </w:rPr>
        <w:t>7.5. Настоящий Договор составлен в двух экземплярах, по одному экземпляру – для каждой из сторон.</w:t>
      </w:r>
    </w:p>
    <w:p w:rsidR="004A0A18" w:rsidRPr="00F44A39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F44A39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F44A39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F44A39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F44A39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F44A39" w:rsidRDefault="004A0A18" w:rsidP="0091563B">
      <w:pPr>
        <w:jc w:val="both"/>
        <w:rPr>
          <w:sz w:val="22"/>
          <w:szCs w:val="22"/>
        </w:rPr>
      </w:pPr>
    </w:p>
    <w:p w:rsidR="003002DA" w:rsidRPr="00F44A39" w:rsidRDefault="003002DA" w:rsidP="004A0A18">
      <w:pPr>
        <w:tabs>
          <w:tab w:val="left" w:pos="1080"/>
        </w:tabs>
        <w:spacing w:before="240" w:after="240" w:line="19" w:lineRule="atLeast"/>
        <w:jc w:val="center"/>
        <w:rPr>
          <w:b/>
          <w:bCs/>
        </w:rPr>
      </w:pPr>
      <w:r w:rsidRPr="00F44A39">
        <w:rPr>
          <w:b/>
          <w:bCs/>
        </w:rPr>
        <w:t>8. Юридические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771"/>
      </w:tblGrid>
      <w:tr w:rsidR="003002DA" w:rsidRPr="00F44A39" w:rsidTr="004C444A">
        <w:tc>
          <w:tcPr>
            <w:tcW w:w="4785" w:type="dxa"/>
          </w:tcPr>
          <w:p w:rsidR="003002DA" w:rsidRPr="00F44A39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F44A39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3002DA" w:rsidRPr="00F44A39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F44A39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407CA" w:rsidTr="004C444A">
        <w:tc>
          <w:tcPr>
            <w:tcW w:w="4785" w:type="dxa"/>
          </w:tcPr>
          <w:p w:rsidR="00D7290C" w:rsidRPr="00F44A39" w:rsidRDefault="00D7290C" w:rsidP="00D7290C">
            <w:pPr>
              <w:rPr>
                <w:b/>
                <w:sz w:val="22"/>
                <w:szCs w:val="22"/>
              </w:rPr>
            </w:pPr>
            <w:r w:rsidRPr="00F44A39">
              <w:rPr>
                <w:b/>
                <w:sz w:val="22"/>
                <w:szCs w:val="22"/>
              </w:rPr>
              <w:t xml:space="preserve">ООО «СТСК» 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Юридический адрес:</w:t>
            </w:r>
            <w:r w:rsidRPr="00F44A39">
              <w:rPr>
                <w:b w:val="0"/>
                <w:sz w:val="22"/>
                <w:szCs w:val="22"/>
              </w:rPr>
              <w:t xml:space="preserve"> 644024, Омская обл., г. Омск, ул. Красных зорь, д. 19</w:t>
            </w: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F44A39">
              <w:rPr>
                <w:b w:val="0"/>
                <w:sz w:val="22"/>
                <w:szCs w:val="22"/>
              </w:rPr>
              <w:t>ОГРН 1055507040500</w:t>
            </w: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F44A39">
              <w:rPr>
                <w:b w:val="0"/>
                <w:sz w:val="22"/>
                <w:szCs w:val="22"/>
              </w:rPr>
              <w:t>ИНН/КПП 5504104449/550401001</w:t>
            </w: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Банковские реквизиты:  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р/</w:t>
            </w:r>
            <w:proofErr w:type="spellStart"/>
            <w:r w:rsidRPr="00F44A39">
              <w:rPr>
                <w:sz w:val="22"/>
                <w:szCs w:val="22"/>
              </w:rPr>
              <w:t>сч</w:t>
            </w:r>
            <w:proofErr w:type="spellEnd"/>
            <w:r w:rsidRPr="00F44A39">
              <w:rPr>
                <w:sz w:val="22"/>
                <w:szCs w:val="22"/>
              </w:rPr>
              <w:t xml:space="preserve"> 40702810312740002227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в Филиал</w:t>
            </w:r>
            <w:r w:rsidR="00D601B8" w:rsidRPr="00F44A39">
              <w:rPr>
                <w:sz w:val="22"/>
                <w:szCs w:val="22"/>
              </w:rPr>
              <w:t>е</w:t>
            </w:r>
            <w:r w:rsidRPr="00F44A39">
              <w:rPr>
                <w:sz w:val="22"/>
                <w:szCs w:val="22"/>
              </w:rPr>
              <w:t xml:space="preserve"> "Центральный" БАНКА ВТБ (ПАО) г. Москва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к/</w:t>
            </w:r>
            <w:proofErr w:type="spellStart"/>
            <w:r w:rsidRPr="00F44A39">
              <w:rPr>
                <w:sz w:val="22"/>
                <w:szCs w:val="22"/>
              </w:rPr>
              <w:t>сч</w:t>
            </w:r>
            <w:proofErr w:type="spellEnd"/>
            <w:r w:rsidRPr="00F44A39">
              <w:rPr>
                <w:sz w:val="22"/>
                <w:szCs w:val="22"/>
              </w:rPr>
              <w:t xml:space="preserve"> 30101810145250000411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БИК 044525411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  <w:lang w:val="en-US"/>
              </w:rPr>
              <w:t>e</w:t>
            </w:r>
            <w:r w:rsidRPr="00F44A39">
              <w:rPr>
                <w:sz w:val="22"/>
                <w:szCs w:val="22"/>
              </w:rPr>
              <w:t>-</w:t>
            </w:r>
            <w:r w:rsidRPr="00F44A39">
              <w:rPr>
                <w:sz w:val="22"/>
                <w:szCs w:val="22"/>
                <w:lang w:val="en-US"/>
              </w:rPr>
              <w:t>mail</w:t>
            </w:r>
            <w:r w:rsidRPr="00F44A39">
              <w:rPr>
                <w:sz w:val="22"/>
                <w:szCs w:val="22"/>
              </w:rPr>
              <w:t xml:space="preserve">: </w:t>
            </w:r>
            <w:hyperlink r:id="rId8" w:history="1">
              <w:r w:rsidRPr="00F44A39">
                <w:rPr>
                  <w:rStyle w:val="ad"/>
                  <w:sz w:val="22"/>
                  <w:szCs w:val="22"/>
                  <w:lang w:val="en-US"/>
                </w:rPr>
                <w:t>vesnin</w:t>
              </w:r>
              <w:r w:rsidRPr="00F44A39">
                <w:rPr>
                  <w:rStyle w:val="ad"/>
                  <w:sz w:val="22"/>
                  <w:szCs w:val="22"/>
                </w:rPr>
                <w:t>68@</w:t>
              </w:r>
              <w:r w:rsidRPr="00F44A39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Pr="00F44A39">
                <w:rPr>
                  <w:rStyle w:val="ad"/>
                  <w:sz w:val="22"/>
                  <w:szCs w:val="22"/>
                </w:rPr>
                <w:t>.</w:t>
              </w:r>
              <w:proofErr w:type="spellStart"/>
              <w:r w:rsidRPr="00F44A39">
                <w:rPr>
                  <w:rStyle w:val="ad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тел.: 8 (964) 782-36-18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Конкурсный управляющий </w:t>
            </w:r>
          </w:p>
          <w:p w:rsidR="00D7290C" w:rsidRPr="00F44A39" w:rsidRDefault="00D7290C" w:rsidP="00D7290C">
            <w:pPr>
              <w:rPr>
                <w:b/>
                <w:sz w:val="22"/>
                <w:szCs w:val="22"/>
              </w:rPr>
            </w:pPr>
            <w:r w:rsidRPr="00F44A39">
              <w:rPr>
                <w:b/>
                <w:sz w:val="22"/>
                <w:szCs w:val="22"/>
              </w:rPr>
              <w:t xml:space="preserve">ООО «СТСК» </w:t>
            </w:r>
            <w:r w:rsidRPr="00F44A39">
              <w:rPr>
                <w:sz w:val="22"/>
                <w:szCs w:val="22"/>
              </w:rPr>
              <w:t xml:space="preserve">  </w:t>
            </w: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  <w:p w:rsidR="00D7290C" w:rsidRPr="00F44A39" w:rsidRDefault="00D7290C" w:rsidP="00D7290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                      </w:t>
            </w:r>
          </w:p>
          <w:p w:rsidR="00D7290C" w:rsidRPr="00F44A39" w:rsidRDefault="00D7290C" w:rsidP="00D7290C">
            <w:pPr>
              <w:rPr>
                <w:b/>
                <w:sz w:val="22"/>
                <w:szCs w:val="22"/>
              </w:rPr>
            </w:pPr>
            <w:r w:rsidRPr="00F44A39">
              <w:rPr>
                <w:b/>
                <w:sz w:val="22"/>
                <w:szCs w:val="22"/>
              </w:rPr>
              <w:t>______________________/ Е.В. Веснин /</w:t>
            </w:r>
          </w:p>
          <w:p w:rsidR="00D7290C" w:rsidRPr="00F44A39" w:rsidRDefault="00D7290C" w:rsidP="00D7290C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                                </w:t>
            </w:r>
          </w:p>
          <w:p w:rsidR="005407CA" w:rsidRPr="00F44A39" w:rsidRDefault="00D7290C" w:rsidP="00D7290C">
            <w:pPr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786" w:type="dxa"/>
          </w:tcPr>
          <w:p w:rsidR="005407CA" w:rsidRPr="00F44A39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F44A39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F44A39" w:rsidRDefault="005407CA" w:rsidP="00A16803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  <w:r w:rsidRPr="00F44A39">
              <w:rPr>
                <w:b/>
                <w:noProof/>
                <w:sz w:val="22"/>
                <w:szCs w:val="22"/>
              </w:rPr>
              <w:t>Место нахождения: _</w:t>
            </w:r>
            <w:r w:rsidR="00172449" w:rsidRPr="00F44A39">
              <w:rPr>
                <w:b/>
                <w:noProof/>
                <w:sz w:val="22"/>
                <w:szCs w:val="22"/>
              </w:rPr>
              <w:t>____</w:t>
            </w:r>
            <w:r w:rsidRPr="00F44A39">
              <w:rPr>
                <w:b/>
                <w:noProof/>
                <w:sz w:val="22"/>
                <w:szCs w:val="22"/>
              </w:rPr>
              <w:t>_______________</w:t>
            </w:r>
          </w:p>
          <w:p w:rsidR="005407CA" w:rsidRPr="00F44A39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  <w:r w:rsidRPr="00F44A39">
              <w:rPr>
                <w:noProof/>
                <w:sz w:val="22"/>
                <w:szCs w:val="22"/>
              </w:rPr>
              <w:t>______________________</w:t>
            </w:r>
            <w:r w:rsidR="00172449" w:rsidRPr="00F44A39">
              <w:rPr>
                <w:noProof/>
                <w:sz w:val="22"/>
                <w:szCs w:val="22"/>
              </w:rPr>
              <w:t>___</w:t>
            </w:r>
            <w:r w:rsidRPr="00F44A39">
              <w:rPr>
                <w:noProof/>
                <w:sz w:val="22"/>
                <w:szCs w:val="22"/>
              </w:rPr>
              <w:t>____________</w:t>
            </w:r>
          </w:p>
          <w:p w:rsidR="005407CA" w:rsidRPr="00F44A39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</w:p>
          <w:p w:rsidR="00172449" w:rsidRPr="00F44A39" w:rsidRDefault="005407CA" w:rsidP="00A16803">
            <w:pPr>
              <w:rPr>
                <w:color w:val="000000"/>
                <w:sz w:val="22"/>
                <w:szCs w:val="22"/>
              </w:rPr>
            </w:pPr>
            <w:r w:rsidRPr="00F44A39">
              <w:rPr>
                <w:noProof/>
                <w:sz w:val="22"/>
                <w:szCs w:val="22"/>
              </w:rPr>
              <w:t>ИНН</w:t>
            </w:r>
            <w:r w:rsidR="00172449" w:rsidRPr="00F44A39">
              <w:rPr>
                <w:noProof/>
                <w:sz w:val="22"/>
                <w:szCs w:val="22"/>
              </w:rPr>
              <w:t xml:space="preserve"> </w:t>
            </w:r>
            <w:r w:rsidRPr="00F44A39">
              <w:rPr>
                <w:noProof/>
                <w:sz w:val="22"/>
                <w:szCs w:val="22"/>
              </w:rPr>
              <w:t>__________</w:t>
            </w:r>
            <w:r w:rsidR="00172449" w:rsidRPr="00F44A39">
              <w:rPr>
                <w:noProof/>
                <w:sz w:val="22"/>
                <w:szCs w:val="22"/>
              </w:rPr>
              <w:t>__</w:t>
            </w:r>
            <w:proofErr w:type="gramStart"/>
            <w:r w:rsidR="00172449" w:rsidRPr="00F44A39">
              <w:rPr>
                <w:noProof/>
                <w:sz w:val="22"/>
                <w:szCs w:val="22"/>
              </w:rPr>
              <w:t>_</w:t>
            </w:r>
            <w:r w:rsidRPr="00F44A39">
              <w:rPr>
                <w:noProof/>
                <w:sz w:val="22"/>
                <w:szCs w:val="22"/>
              </w:rPr>
              <w:t xml:space="preserve">  </w:t>
            </w:r>
            <w:r w:rsidRPr="00F44A39">
              <w:rPr>
                <w:color w:val="000000"/>
                <w:sz w:val="22"/>
                <w:szCs w:val="22"/>
              </w:rPr>
              <w:t>КПП</w:t>
            </w:r>
            <w:proofErr w:type="gramEnd"/>
            <w:r w:rsidRPr="00F44A39">
              <w:rPr>
                <w:color w:val="000000"/>
                <w:sz w:val="22"/>
                <w:szCs w:val="22"/>
              </w:rPr>
              <w:t xml:space="preserve"> _</w:t>
            </w:r>
            <w:r w:rsidR="00172449" w:rsidRPr="00F44A39">
              <w:rPr>
                <w:color w:val="000000"/>
                <w:sz w:val="22"/>
                <w:szCs w:val="22"/>
              </w:rPr>
              <w:t>__</w:t>
            </w:r>
            <w:r w:rsidRPr="00F44A39">
              <w:rPr>
                <w:color w:val="000000"/>
                <w:sz w:val="22"/>
                <w:szCs w:val="22"/>
              </w:rPr>
              <w:t>_________</w:t>
            </w:r>
            <w:r w:rsidR="00172449" w:rsidRPr="00F44A39">
              <w:rPr>
                <w:color w:val="000000"/>
                <w:sz w:val="22"/>
                <w:szCs w:val="22"/>
              </w:rPr>
              <w:t>_</w:t>
            </w:r>
            <w:r w:rsidRPr="00F44A39">
              <w:rPr>
                <w:color w:val="000000"/>
                <w:sz w:val="22"/>
                <w:szCs w:val="22"/>
              </w:rPr>
              <w:t xml:space="preserve"> </w:t>
            </w:r>
          </w:p>
          <w:p w:rsidR="005407CA" w:rsidRPr="00F44A39" w:rsidRDefault="005407CA" w:rsidP="00A16803">
            <w:pPr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ОГРН ____________</w:t>
            </w:r>
            <w:r w:rsidR="00172449" w:rsidRPr="00F44A39">
              <w:rPr>
                <w:sz w:val="22"/>
                <w:szCs w:val="22"/>
              </w:rPr>
              <w:t>__</w:t>
            </w:r>
          </w:p>
          <w:p w:rsidR="005407CA" w:rsidRPr="00F44A39" w:rsidRDefault="005407CA" w:rsidP="00A16803">
            <w:pPr>
              <w:jc w:val="both"/>
              <w:rPr>
                <w:sz w:val="22"/>
                <w:szCs w:val="22"/>
              </w:rPr>
            </w:pPr>
          </w:p>
          <w:p w:rsidR="005407CA" w:rsidRPr="00F44A39" w:rsidRDefault="005407CA" w:rsidP="00A16803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F44A39">
              <w:rPr>
                <w:b/>
                <w:sz w:val="22"/>
                <w:szCs w:val="22"/>
              </w:rPr>
              <w:t>Банковские реквизиты:</w:t>
            </w:r>
          </w:p>
          <w:p w:rsidR="005407CA" w:rsidRPr="00F44A39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р/</w:t>
            </w:r>
            <w:proofErr w:type="spellStart"/>
            <w:r w:rsidRPr="00F44A39">
              <w:rPr>
                <w:sz w:val="22"/>
                <w:szCs w:val="22"/>
              </w:rPr>
              <w:t>с</w:t>
            </w:r>
            <w:r w:rsidR="00172449" w:rsidRPr="00F44A39">
              <w:rPr>
                <w:sz w:val="22"/>
                <w:szCs w:val="22"/>
              </w:rPr>
              <w:t>ч</w:t>
            </w:r>
            <w:proofErr w:type="spellEnd"/>
            <w:r w:rsidRPr="00F44A39">
              <w:rPr>
                <w:sz w:val="22"/>
                <w:szCs w:val="22"/>
              </w:rPr>
              <w:t xml:space="preserve"> _______</w:t>
            </w:r>
            <w:r w:rsidR="00172449" w:rsidRPr="00F44A39">
              <w:rPr>
                <w:sz w:val="22"/>
                <w:szCs w:val="22"/>
              </w:rPr>
              <w:t>_______________</w:t>
            </w:r>
            <w:r w:rsidRPr="00F44A39">
              <w:rPr>
                <w:sz w:val="22"/>
                <w:szCs w:val="22"/>
              </w:rPr>
              <w:t xml:space="preserve">___________ </w:t>
            </w:r>
          </w:p>
          <w:p w:rsidR="005407CA" w:rsidRPr="00F44A39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в ________</w:t>
            </w:r>
            <w:r w:rsidR="00172449" w:rsidRPr="00F44A39">
              <w:rPr>
                <w:sz w:val="22"/>
                <w:szCs w:val="22"/>
              </w:rPr>
              <w:t>________________</w:t>
            </w:r>
            <w:r w:rsidRPr="00F44A39">
              <w:rPr>
                <w:sz w:val="22"/>
                <w:szCs w:val="22"/>
              </w:rPr>
              <w:t>____________</w:t>
            </w:r>
          </w:p>
          <w:p w:rsidR="005407CA" w:rsidRPr="00F44A39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к/</w:t>
            </w:r>
            <w:proofErr w:type="spellStart"/>
            <w:r w:rsidRPr="00F44A39">
              <w:rPr>
                <w:sz w:val="22"/>
                <w:szCs w:val="22"/>
              </w:rPr>
              <w:t>с</w:t>
            </w:r>
            <w:r w:rsidR="00172449" w:rsidRPr="00F44A39">
              <w:rPr>
                <w:sz w:val="22"/>
                <w:szCs w:val="22"/>
              </w:rPr>
              <w:t>ч</w:t>
            </w:r>
            <w:proofErr w:type="spellEnd"/>
            <w:r w:rsidR="00172449" w:rsidRPr="00F44A39">
              <w:rPr>
                <w:sz w:val="22"/>
                <w:szCs w:val="22"/>
              </w:rPr>
              <w:t xml:space="preserve"> _________________________________</w:t>
            </w:r>
          </w:p>
          <w:p w:rsidR="005407CA" w:rsidRPr="00F44A39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БИК ____________</w:t>
            </w:r>
            <w:r w:rsidR="00172449" w:rsidRPr="00F44A39">
              <w:rPr>
                <w:sz w:val="22"/>
                <w:szCs w:val="22"/>
              </w:rPr>
              <w:t>_____________________</w:t>
            </w:r>
          </w:p>
          <w:p w:rsidR="005407CA" w:rsidRPr="00F44A39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F44A39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01858" w:rsidRPr="00F44A39" w:rsidRDefault="00401858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01858" w:rsidRPr="00F44A39" w:rsidRDefault="00401858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01858" w:rsidRPr="00F44A39" w:rsidRDefault="00401858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01858" w:rsidRPr="00F44A39" w:rsidRDefault="00401858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01858" w:rsidRPr="00F44A39" w:rsidRDefault="00401858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01858" w:rsidRPr="00F44A39" w:rsidRDefault="00401858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F44A39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Генеральный директор </w:t>
            </w:r>
          </w:p>
          <w:p w:rsidR="005407CA" w:rsidRPr="00F44A39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C85509" w:rsidRPr="00F44A39" w:rsidRDefault="00C85509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C85509" w:rsidRPr="00F44A39" w:rsidRDefault="00C85509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F44A39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______</w:t>
            </w:r>
            <w:r w:rsidR="00D06BE0" w:rsidRPr="00F44A39">
              <w:rPr>
                <w:sz w:val="22"/>
                <w:szCs w:val="22"/>
              </w:rPr>
              <w:t>_____</w:t>
            </w:r>
            <w:r w:rsidRPr="00F44A39">
              <w:rPr>
                <w:sz w:val="22"/>
                <w:szCs w:val="22"/>
              </w:rPr>
              <w:t xml:space="preserve">__/____________/                           </w:t>
            </w:r>
          </w:p>
          <w:p w:rsidR="00404F6E" w:rsidRPr="00F44A39" w:rsidRDefault="00404F6E" w:rsidP="00A16803">
            <w:pPr>
              <w:spacing w:line="216" w:lineRule="auto"/>
              <w:rPr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 xml:space="preserve">  </w:t>
            </w: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  <w:r w:rsidRPr="00F44A39">
              <w:rPr>
                <w:sz w:val="22"/>
                <w:szCs w:val="22"/>
              </w:rPr>
              <w:t>М.П.</w:t>
            </w:r>
          </w:p>
        </w:tc>
      </w:tr>
    </w:tbl>
    <w:p w:rsidR="003002DA" w:rsidRPr="004662F3" w:rsidRDefault="003002DA" w:rsidP="0091563B"/>
    <w:p w:rsidR="003002DA" w:rsidRDefault="003002DA">
      <w:bookmarkStart w:id="0" w:name="_GoBack"/>
      <w:bookmarkEnd w:id="0"/>
    </w:p>
    <w:sectPr w:rsidR="003002DA" w:rsidSect="004A0A18">
      <w:footerReference w:type="even" r:id="rId9"/>
      <w:footerReference w:type="default" r:id="rId10"/>
      <w:pgSz w:w="11906" w:h="16838"/>
      <w:pgMar w:top="89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37" w:rsidRDefault="005E6037" w:rsidP="00C03A64">
      <w:r>
        <w:separator/>
      </w:r>
    </w:p>
  </w:endnote>
  <w:endnote w:type="continuationSeparator" w:id="0">
    <w:p w:rsidR="005E6037" w:rsidRDefault="005E6037" w:rsidP="00C0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5B5D">
      <w:rPr>
        <w:rStyle w:val="ab"/>
        <w:noProof/>
      </w:rPr>
      <w:t>3</w: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37" w:rsidRDefault="005E6037" w:rsidP="00C03A64">
      <w:r>
        <w:separator/>
      </w:r>
    </w:p>
  </w:footnote>
  <w:footnote w:type="continuationSeparator" w:id="0">
    <w:p w:rsidR="005E6037" w:rsidRDefault="005E6037" w:rsidP="00C0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63B"/>
    <w:rsid w:val="000356CD"/>
    <w:rsid w:val="00056EE8"/>
    <w:rsid w:val="000A5979"/>
    <w:rsid w:val="000A6A70"/>
    <w:rsid w:val="000B2A50"/>
    <w:rsid w:val="000B6123"/>
    <w:rsid w:val="000E68D1"/>
    <w:rsid w:val="001036C1"/>
    <w:rsid w:val="00145972"/>
    <w:rsid w:val="001700E1"/>
    <w:rsid w:val="00172449"/>
    <w:rsid w:val="001822A5"/>
    <w:rsid w:val="00210AEF"/>
    <w:rsid w:val="00220D92"/>
    <w:rsid w:val="002844CB"/>
    <w:rsid w:val="002A7AC6"/>
    <w:rsid w:val="002B5B8E"/>
    <w:rsid w:val="002C52C2"/>
    <w:rsid w:val="003002DA"/>
    <w:rsid w:val="00317178"/>
    <w:rsid w:val="00364C13"/>
    <w:rsid w:val="00367CF4"/>
    <w:rsid w:val="00395D85"/>
    <w:rsid w:val="003A2D09"/>
    <w:rsid w:val="00401858"/>
    <w:rsid w:val="00404F6E"/>
    <w:rsid w:val="00422F18"/>
    <w:rsid w:val="00441278"/>
    <w:rsid w:val="00450C66"/>
    <w:rsid w:val="004523B3"/>
    <w:rsid w:val="004662F3"/>
    <w:rsid w:val="004862DE"/>
    <w:rsid w:val="004A0A18"/>
    <w:rsid w:val="004C050A"/>
    <w:rsid w:val="004C444A"/>
    <w:rsid w:val="00504437"/>
    <w:rsid w:val="005105E3"/>
    <w:rsid w:val="005272BA"/>
    <w:rsid w:val="005407CA"/>
    <w:rsid w:val="00583CF9"/>
    <w:rsid w:val="0059192D"/>
    <w:rsid w:val="005C116D"/>
    <w:rsid w:val="005D7644"/>
    <w:rsid w:val="005E22D5"/>
    <w:rsid w:val="005E6037"/>
    <w:rsid w:val="00625677"/>
    <w:rsid w:val="00644CA6"/>
    <w:rsid w:val="00664ADA"/>
    <w:rsid w:val="00697527"/>
    <w:rsid w:val="006C1FC5"/>
    <w:rsid w:val="006C2637"/>
    <w:rsid w:val="006D044F"/>
    <w:rsid w:val="0074613A"/>
    <w:rsid w:val="007938A8"/>
    <w:rsid w:val="007F737A"/>
    <w:rsid w:val="00827CFC"/>
    <w:rsid w:val="00834B9F"/>
    <w:rsid w:val="0084366A"/>
    <w:rsid w:val="008B500C"/>
    <w:rsid w:val="008E3B08"/>
    <w:rsid w:val="0091563B"/>
    <w:rsid w:val="00941C63"/>
    <w:rsid w:val="00947CCD"/>
    <w:rsid w:val="009526D6"/>
    <w:rsid w:val="00957C56"/>
    <w:rsid w:val="009658EB"/>
    <w:rsid w:val="009D42B2"/>
    <w:rsid w:val="00A16803"/>
    <w:rsid w:val="00A66950"/>
    <w:rsid w:val="00A91F01"/>
    <w:rsid w:val="00A94229"/>
    <w:rsid w:val="00A97429"/>
    <w:rsid w:val="00AE47D7"/>
    <w:rsid w:val="00AE584A"/>
    <w:rsid w:val="00B543DC"/>
    <w:rsid w:val="00B623A3"/>
    <w:rsid w:val="00BC15E6"/>
    <w:rsid w:val="00C03A64"/>
    <w:rsid w:val="00C34955"/>
    <w:rsid w:val="00C36070"/>
    <w:rsid w:val="00C536F5"/>
    <w:rsid w:val="00C802B8"/>
    <w:rsid w:val="00C85509"/>
    <w:rsid w:val="00CF32FE"/>
    <w:rsid w:val="00D06BE0"/>
    <w:rsid w:val="00D472B7"/>
    <w:rsid w:val="00D601B8"/>
    <w:rsid w:val="00D7290C"/>
    <w:rsid w:val="00DA1028"/>
    <w:rsid w:val="00DB2193"/>
    <w:rsid w:val="00DB41A1"/>
    <w:rsid w:val="00DF0017"/>
    <w:rsid w:val="00DF0E26"/>
    <w:rsid w:val="00E21A77"/>
    <w:rsid w:val="00E26116"/>
    <w:rsid w:val="00E6390A"/>
    <w:rsid w:val="00E65B5D"/>
    <w:rsid w:val="00E67672"/>
    <w:rsid w:val="00E72836"/>
    <w:rsid w:val="00E800FE"/>
    <w:rsid w:val="00E85930"/>
    <w:rsid w:val="00EA6D55"/>
    <w:rsid w:val="00F23044"/>
    <w:rsid w:val="00F44A39"/>
    <w:rsid w:val="00F971A1"/>
    <w:rsid w:val="00FC6720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F6C0-5806-4A41-9674-9757DE4E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3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2611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E2611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E2611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E26116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E26116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E2611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</w:style>
  <w:style w:type="paragraph" w:customStyle="1" w:styleId="12">
    <w:name w:val="Абзац списка1"/>
    <w:basedOn w:val="a"/>
    <w:rsid w:val="00E2611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E2611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styleId="22">
    <w:name w:val="Body Text 2"/>
    <w:basedOn w:val="a"/>
    <w:link w:val="23"/>
    <w:rsid w:val="0091563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locked/>
    <w:rsid w:val="0091563B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9">
    <w:name w:val="footer"/>
    <w:basedOn w:val="a"/>
    <w:link w:val="aa"/>
    <w:rsid w:val="00915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1563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91563B"/>
    <w:rPr>
      <w:rFonts w:cs="Times New Roman"/>
    </w:rPr>
  </w:style>
  <w:style w:type="table" w:styleId="ac">
    <w:name w:val="Table Grid"/>
    <w:basedOn w:val="a1"/>
    <w:rsid w:val="0091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semiHidden/>
    <w:rsid w:val="00957C56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947CCD"/>
    <w:rPr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947CCD"/>
    <w:pPr>
      <w:shd w:val="clear" w:color="auto" w:fill="FFFFFF"/>
      <w:spacing w:before="240" w:after="240" w:line="240" w:lineRule="atLeast"/>
    </w:pPr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copytarget">
    <w:name w:val="copy_target"/>
    <w:basedOn w:val="a0"/>
    <w:rsid w:val="0082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in6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a-inve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6146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6933</CharactersWithSpaces>
  <SharedDoc>false</SharedDoc>
  <HLinks>
    <vt:vector size="6" baseType="variant"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http://meta-invest.ru/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no</cp:lastModifiedBy>
  <cp:revision>26</cp:revision>
  <dcterms:created xsi:type="dcterms:W3CDTF">2025-09-23T11:53:00Z</dcterms:created>
  <dcterms:modified xsi:type="dcterms:W3CDTF">2026-03-25T08:51:00Z</dcterms:modified>
</cp:coreProperties>
</file>