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FEE9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1F2E2217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7DE7FFB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3DE09FCB" w14:textId="67B3D35D" w:rsidR="0019267F" w:rsidRPr="00F60C80" w:rsidRDefault="0004039E" w:rsidP="0019267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30437E" w:rsidRPr="0030437E">
        <w:rPr>
          <w:sz w:val="22"/>
          <w:szCs w:val="22"/>
        </w:rPr>
        <w:t xml:space="preserve"> управляющий </w:t>
      </w:r>
      <w:r w:rsidR="00332799" w:rsidRPr="00332799">
        <w:rPr>
          <w:b/>
          <w:sz w:val="22"/>
          <w:szCs w:val="22"/>
        </w:rPr>
        <w:t>ООО «ОРГАНИЗАЦИЯ ИНВЕСТИЦИОННОГО КОНСАЛТИНГА» (ООО «ОРИКО»)(ОГРН 1057748221860, ИНН 7704570730, адрес: 127106, г. Москва, Г.МОСКВА, Ш. АЛТУФЬЕВСКОЕ, Д. 27, ЭТАЖ 2 ОФИС 226</w:t>
      </w:r>
      <w:r w:rsidRPr="0004039E">
        <w:rPr>
          <w:sz w:val="22"/>
          <w:szCs w:val="22"/>
        </w:rPr>
        <w:t xml:space="preserve">, далее-Должник), Майор Федор Михайлович (ИНН 782020994322, СНИЛС 125-446-610 47) - член САУ «СРО «ДЕЛО» (ОГРН 1035002205919, ИНН 5010029544, адрес: 125284, г Москва, Хорошевское шоссе, 32А (фактический адрес), оф.300, а/я 22) действующий на основании решения Арбитражного суда г. Москвы </w:t>
      </w:r>
      <w:r w:rsidR="00332799" w:rsidRPr="00332799">
        <w:rPr>
          <w:sz w:val="22"/>
          <w:szCs w:val="22"/>
        </w:rPr>
        <w:t>от 10.02.2025 по делу № А40-99722/2024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6D5EFFE4" w14:textId="59F4A0FD"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 xml:space="preserve">на участие в </w:t>
      </w:r>
      <w:r w:rsidR="006B5D5C">
        <w:rPr>
          <w:sz w:val="22"/>
          <w:szCs w:val="22"/>
        </w:rPr>
        <w:t xml:space="preserve">повторных </w:t>
      </w:r>
      <w:r w:rsidRPr="00F60C80">
        <w:rPr>
          <w:sz w:val="22"/>
          <w:szCs w:val="22"/>
        </w:rPr>
        <w:t>торгах по продаже Имущества в ходе процедуры банкротства:</w:t>
      </w:r>
    </w:p>
    <w:p w14:paraId="708BC32A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3CCB0D7B" w14:textId="70A1484C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>в торгах</w:t>
      </w:r>
      <w:r w:rsidR="001F3D5F">
        <w:rPr>
          <w:sz w:val="22"/>
          <w:szCs w:val="22"/>
        </w:rPr>
        <w:t xml:space="preserve"> посредством публичного предложения</w:t>
      </w:r>
      <w:r w:rsidRPr="00F60C80">
        <w:rPr>
          <w:sz w:val="22"/>
          <w:szCs w:val="22"/>
        </w:rPr>
        <w:t>,</w:t>
      </w:r>
      <w:r w:rsidR="00714068">
        <w:rPr>
          <w:b/>
          <w:color w:val="auto"/>
          <w:sz w:val="22"/>
          <w:szCs w:val="22"/>
        </w:rPr>
        <w:t xml:space="preserve"> </w:t>
      </w:r>
      <w:r w:rsidRPr="00F60C80">
        <w:rPr>
          <w:b/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на </w:t>
      </w:r>
      <w:r w:rsidR="00714068" w:rsidRPr="00714068">
        <w:rPr>
          <w:color w:val="auto"/>
          <w:sz w:val="22"/>
          <w:szCs w:val="22"/>
        </w:rPr>
        <w:t xml:space="preserve"> электронной площадке ООО «МЭТС» по адресу в сети Интернет: </w:t>
      </w:r>
      <w:hyperlink r:id="rId4" w:history="1">
        <w:r w:rsidR="0004039E" w:rsidRPr="006814F9">
          <w:rPr>
            <w:rStyle w:val="a5"/>
            <w:sz w:val="22"/>
            <w:szCs w:val="22"/>
          </w:rPr>
          <w:t>http://www.m-ets.ru</w:t>
        </w:r>
      </w:hyperlink>
      <w:r w:rsidR="0004039E">
        <w:rPr>
          <w:color w:val="auto"/>
          <w:sz w:val="22"/>
          <w:szCs w:val="22"/>
        </w:rPr>
        <w:t xml:space="preserve"> </w:t>
      </w:r>
      <w:r w:rsidR="007A738A">
        <w:rPr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по продаже на торгах </w:t>
      </w:r>
      <w:r w:rsidR="00A13047">
        <w:rPr>
          <w:sz w:val="22"/>
          <w:szCs w:val="22"/>
        </w:rPr>
        <w:t>прав требования</w:t>
      </w:r>
      <w:r w:rsidRPr="00F60C80">
        <w:rPr>
          <w:sz w:val="22"/>
          <w:szCs w:val="22"/>
        </w:rPr>
        <w:t xml:space="preserve"> (далее –</w:t>
      </w:r>
      <w:r w:rsidR="00A13047">
        <w:rPr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Лот): </w:t>
      </w:r>
    </w:p>
    <w:p w14:paraId="54D0FED3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70CCC801" w14:textId="77777777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один из указанных расчетных счетов Организатора торгов: </w:t>
      </w:r>
    </w:p>
    <w:p w14:paraId="5A29ABFE" w14:textId="3C1C7B9D" w:rsidR="00714068" w:rsidRDefault="00714068" w:rsidP="00332799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235E32">
        <w:rPr>
          <w:b/>
          <w:bCs/>
          <w:color w:val="auto"/>
          <w:sz w:val="22"/>
          <w:szCs w:val="22"/>
          <w:u w:val="single"/>
        </w:rPr>
        <w:t xml:space="preserve">Получатель – </w:t>
      </w:r>
      <w:r w:rsidR="00332799" w:rsidRPr="00332799">
        <w:rPr>
          <w:b/>
          <w:bCs/>
          <w:color w:val="auto"/>
          <w:sz w:val="22"/>
          <w:szCs w:val="22"/>
          <w:u w:val="single"/>
        </w:rPr>
        <w:t>ООО «ОРИКО» (ИНН 7704570730): р/с №40702810329280011284 Банк: ФИЛИАЛ "НИЖЕГОРОДСКИЙ" АО "АЛЬФА-БАНК" БИК 042202824, к/с № 30101810200000000824.</w:t>
      </w:r>
    </w:p>
    <w:p w14:paraId="0BB80DC3" w14:textId="3C571507"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</w:t>
      </w:r>
      <w:r w:rsidR="0030437E">
        <w:rPr>
          <w:sz w:val="22"/>
          <w:szCs w:val="22"/>
        </w:rPr>
        <w:t>на счет Дол</w:t>
      </w:r>
      <w:r w:rsidR="002A745C">
        <w:rPr>
          <w:sz w:val="22"/>
          <w:szCs w:val="22"/>
        </w:rPr>
        <w:t>ж</w:t>
      </w:r>
      <w:r w:rsidR="0030437E">
        <w:rPr>
          <w:sz w:val="22"/>
          <w:szCs w:val="22"/>
        </w:rPr>
        <w:t>ника</w:t>
      </w:r>
      <w:r w:rsidRPr="00B16896">
        <w:rPr>
          <w:sz w:val="22"/>
          <w:szCs w:val="22"/>
        </w:rPr>
        <w:t xml:space="preserve"> не позднее даты и времени окончания приема заявок</w:t>
      </w:r>
      <w:r w:rsidR="003A600C">
        <w:rPr>
          <w:sz w:val="22"/>
          <w:szCs w:val="22"/>
        </w:rPr>
        <w:t xml:space="preserve"> на определенном периоде публичного предложения. </w:t>
      </w:r>
      <w:r w:rsidRPr="00B16896">
        <w:rPr>
          <w:sz w:val="22"/>
          <w:szCs w:val="22"/>
        </w:rPr>
        <w:t xml:space="preserve">Задаток считается внесенным с даты поступления всей суммы Задатка на </w:t>
      </w:r>
      <w:r w:rsidR="003A600C">
        <w:rPr>
          <w:sz w:val="22"/>
          <w:szCs w:val="22"/>
        </w:rPr>
        <w:t xml:space="preserve"> </w:t>
      </w:r>
      <w:r w:rsidRPr="00B16896">
        <w:rPr>
          <w:sz w:val="22"/>
          <w:szCs w:val="22"/>
        </w:rPr>
        <w:t>указанны</w:t>
      </w:r>
      <w:r w:rsidR="003A600C">
        <w:rPr>
          <w:sz w:val="22"/>
          <w:szCs w:val="22"/>
        </w:rPr>
        <w:t>й</w:t>
      </w:r>
      <w:r w:rsidRPr="00B16896">
        <w:rPr>
          <w:sz w:val="22"/>
          <w:szCs w:val="22"/>
        </w:rPr>
        <w:t xml:space="preserve"> </w:t>
      </w:r>
      <w:r w:rsidR="003A600C">
        <w:rPr>
          <w:sz w:val="22"/>
          <w:szCs w:val="22"/>
        </w:rPr>
        <w:t xml:space="preserve">в п.1 </w:t>
      </w:r>
      <w:r w:rsidRPr="00B16896">
        <w:rPr>
          <w:sz w:val="22"/>
          <w:szCs w:val="22"/>
        </w:rPr>
        <w:t xml:space="preserve">счет. </w:t>
      </w:r>
    </w:p>
    <w:p w14:paraId="2EF4A731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30437E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ABEC2DC" w14:textId="201F05DE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3A600C">
        <w:rPr>
          <w:color w:val="auto"/>
          <w:sz w:val="22"/>
          <w:szCs w:val="22"/>
        </w:rPr>
        <w:t>й</w:t>
      </w:r>
      <w:r w:rsidRPr="00144ADB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03467DBE" w14:textId="4F195984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>
        <w:rPr>
          <w:b/>
          <w:color w:val="auto"/>
          <w:sz w:val="22"/>
          <w:szCs w:val="22"/>
        </w:rPr>
        <w:t xml:space="preserve">«Задаток для участия в </w:t>
      </w:r>
      <w:r w:rsidR="004D340E">
        <w:rPr>
          <w:b/>
          <w:color w:val="auto"/>
          <w:sz w:val="22"/>
          <w:szCs w:val="22"/>
        </w:rPr>
        <w:t>торгах</w:t>
      </w:r>
      <w:r w:rsidR="003A600C">
        <w:rPr>
          <w:b/>
          <w:color w:val="auto"/>
          <w:sz w:val="22"/>
          <w:szCs w:val="22"/>
        </w:rPr>
        <w:t xml:space="preserve"> №______________</w:t>
      </w:r>
      <w:r w:rsidR="004D340E" w:rsidRPr="0024544F">
        <w:rPr>
          <w:b/>
          <w:color w:val="auto"/>
          <w:sz w:val="22"/>
          <w:szCs w:val="22"/>
        </w:rPr>
        <w:t xml:space="preserve">, </w:t>
      </w:r>
      <w:r w:rsidR="003A600C">
        <w:rPr>
          <w:b/>
          <w:color w:val="auto"/>
          <w:sz w:val="22"/>
          <w:szCs w:val="22"/>
        </w:rPr>
        <w:t>период публичного предложения</w:t>
      </w:r>
      <w:r w:rsidRPr="0024544F">
        <w:rPr>
          <w:b/>
          <w:color w:val="auto"/>
          <w:sz w:val="22"/>
          <w:szCs w:val="22"/>
        </w:rPr>
        <w:t>».</w:t>
      </w:r>
    </w:p>
    <w:p w14:paraId="42529367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Датой внесения задатка считается дата поступления денежных средств, п</w:t>
      </w:r>
      <w:r w:rsidR="00714068">
        <w:rPr>
          <w:b/>
          <w:color w:val="auto"/>
          <w:sz w:val="22"/>
          <w:szCs w:val="22"/>
        </w:rPr>
        <w:t>еречисленных в качестве задатка</w:t>
      </w:r>
      <w:r w:rsidRPr="00144ADB">
        <w:rPr>
          <w:b/>
          <w:color w:val="auto"/>
          <w:sz w:val="22"/>
          <w:szCs w:val="22"/>
        </w:rPr>
        <w:t>.</w:t>
      </w:r>
    </w:p>
    <w:p w14:paraId="74EDA4CB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5BD7F070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14:paraId="062FD9B9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14:paraId="74C04A4C" w14:textId="77777777"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0FEF3960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</w:t>
      </w:r>
      <w:r w:rsidR="00DF2A14">
        <w:rPr>
          <w:color w:val="auto"/>
          <w:sz w:val="22"/>
          <w:szCs w:val="22"/>
        </w:rPr>
        <w:t>протокола</w:t>
      </w:r>
      <w:r w:rsidRPr="00144ADB">
        <w:rPr>
          <w:color w:val="auto"/>
          <w:sz w:val="22"/>
          <w:szCs w:val="22"/>
        </w:rPr>
        <w:t xml:space="preserve"> об отмене торгов.</w:t>
      </w:r>
    </w:p>
    <w:p w14:paraId="6778E3C6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3C72335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299E80E5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на счет Претендента, указанный в реквизитах настоящего Договора.</w:t>
      </w:r>
    </w:p>
    <w:p w14:paraId="40C3A676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Pr="00144ADB">
        <w:rPr>
          <w:color w:val="auto"/>
          <w:sz w:val="22"/>
          <w:szCs w:val="22"/>
        </w:rPr>
        <w:lastRenderedPageBreak/>
        <w:t>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CD5CB78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20EB82D4" w14:textId="77777777" w:rsidR="0019267F" w:rsidRPr="00144ADB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0606B664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4A8FD6B8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7F9E29F8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B2D3A1F" w14:textId="77777777"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611B729A" w14:textId="21C02AFA" w:rsidR="0019267F" w:rsidRPr="0004039E" w:rsidRDefault="0004039E" w:rsidP="003F24EE">
            <w:pPr>
              <w:tabs>
                <w:tab w:val="left" w:pos="1134"/>
              </w:tabs>
              <w:ind w:right="-57" w:firstLine="567"/>
              <w:jc w:val="both"/>
              <w:rPr>
                <w:color w:val="auto"/>
                <w:sz w:val="22"/>
                <w:szCs w:val="22"/>
              </w:rPr>
            </w:pPr>
            <w:r w:rsidRPr="0004039E">
              <w:rPr>
                <w:color w:val="auto"/>
                <w:sz w:val="22"/>
                <w:szCs w:val="22"/>
              </w:rPr>
              <w:t xml:space="preserve">Конкурсный управляющий </w:t>
            </w:r>
            <w:r w:rsidR="00332799" w:rsidRPr="00332799">
              <w:rPr>
                <w:color w:val="auto"/>
                <w:sz w:val="22"/>
                <w:szCs w:val="22"/>
              </w:rPr>
              <w:t>ООО «ОРГАНИЗАЦИЯ ИНВЕСТИЦИОННОГО КОНСАЛТИНГА» (ООО «ОРИКО»)(ОГРН 1057748221860, ИНН 7704570730</w:t>
            </w:r>
            <w:r w:rsidR="00332799">
              <w:rPr>
                <w:color w:val="auto"/>
                <w:sz w:val="22"/>
                <w:szCs w:val="22"/>
              </w:rPr>
              <w:t>)</w:t>
            </w:r>
            <w:r w:rsidRPr="0004039E">
              <w:rPr>
                <w:color w:val="auto"/>
                <w:sz w:val="22"/>
                <w:szCs w:val="22"/>
              </w:rPr>
              <w:t xml:space="preserve">, Майор Федор Михайлович </w:t>
            </w:r>
          </w:p>
          <w:p w14:paraId="750878C0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10D52C9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72DDEBB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15C6937D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E14D6EE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0086755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414FDD93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2FF423E0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441114A7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5E52210F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0FCB26DA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71BD18CF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7E6DB801" w14:textId="77777777" w:rsidR="0019267F" w:rsidRPr="00144ADB" w:rsidRDefault="0019267F" w:rsidP="0004039E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5238F37A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6DE1658F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4039E"/>
    <w:rsid w:val="00045EE9"/>
    <w:rsid w:val="00164A62"/>
    <w:rsid w:val="001776ED"/>
    <w:rsid w:val="0019038E"/>
    <w:rsid w:val="0019267F"/>
    <w:rsid w:val="001F0101"/>
    <w:rsid w:val="001F3D5F"/>
    <w:rsid w:val="00235E32"/>
    <w:rsid w:val="002A745C"/>
    <w:rsid w:val="002D6541"/>
    <w:rsid w:val="0030437E"/>
    <w:rsid w:val="00332799"/>
    <w:rsid w:val="0038733C"/>
    <w:rsid w:val="003A600C"/>
    <w:rsid w:val="004C3E1B"/>
    <w:rsid w:val="004D340E"/>
    <w:rsid w:val="006418CE"/>
    <w:rsid w:val="006B5D5C"/>
    <w:rsid w:val="00714068"/>
    <w:rsid w:val="00746843"/>
    <w:rsid w:val="007A738A"/>
    <w:rsid w:val="00910345"/>
    <w:rsid w:val="00A13047"/>
    <w:rsid w:val="00B248EC"/>
    <w:rsid w:val="00DB361C"/>
    <w:rsid w:val="00DF2A14"/>
    <w:rsid w:val="00E03146"/>
    <w:rsid w:val="00E36593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077D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-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Федор Майор</cp:lastModifiedBy>
  <cp:revision>6</cp:revision>
  <dcterms:created xsi:type="dcterms:W3CDTF">2025-04-09T15:51:00Z</dcterms:created>
  <dcterms:modified xsi:type="dcterms:W3CDTF">2026-04-25T08:09:00Z</dcterms:modified>
</cp:coreProperties>
</file>