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15191" w14:textId="5D080CCE" w:rsidR="00CD228A" w:rsidRDefault="00CD228A" w:rsidP="00CD228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</w:t>
      </w:r>
    </w:p>
    <w:p w14:paraId="18A311A1" w14:textId="1F20085B" w:rsidR="00CD228A" w:rsidRDefault="00EA30F0" w:rsidP="00CD228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</w:t>
      </w:r>
      <w:r w:rsidR="000F439D">
        <w:rPr>
          <w:b/>
          <w:bCs/>
          <w:sz w:val="23"/>
          <w:szCs w:val="23"/>
        </w:rPr>
        <w:t>упли-продажи</w:t>
      </w:r>
      <w:r w:rsidR="00CD228A">
        <w:rPr>
          <w:b/>
          <w:bCs/>
          <w:sz w:val="23"/>
          <w:szCs w:val="23"/>
        </w:rPr>
        <w:t xml:space="preserve"> №</w:t>
      </w:r>
      <w:r w:rsidR="001A1D7B">
        <w:rPr>
          <w:b/>
          <w:bCs/>
          <w:sz w:val="23"/>
          <w:szCs w:val="23"/>
        </w:rPr>
        <w:t>1</w:t>
      </w:r>
    </w:p>
    <w:p w14:paraId="25C6D6A5" w14:textId="77777777" w:rsidR="00CD228A" w:rsidRDefault="00CD228A" w:rsidP="00CD228A">
      <w:pPr>
        <w:pStyle w:val="Default"/>
        <w:jc w:val="center"/>
        <w:rPr>
          <w:sz w:val="23"/>
          <w:szCs w:val="23"/>
        </w:rPr>
      </w:pPr>
    </w:p>
    <w:p w14:paraId="42E7FAD2" w14:textId="0F52F930" w:rsidR="00CD228A" w:rsidRDefault="00CD228A" w:rsidP="00CD22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Ростов-на-Дону                                                                                           </w:t>
      </w:r>
      <w:proofErr w:type="gramStart"/>
      <w:r>
        <w:rPr>
          <w:sz w:val="23"/>
          <w:szCs w:val="23"/>
        </w:rPr>
        <w:t xml:space="preserve">   «</w:t>
      </w:r>
      <w:proofErr w:type="gramEnd"/>
      <w:r w:rsidR="00C0066F">
        <w:rPr>
          <w:sz w:val="23"/>
          <w:szCs w:val="23"/>
        </w:rPr>
        <w:t>__</w:t>
      </w:r>
      <w:r>
        <w:rPr>
          <w:sz w:val="23"/>
          <w:szCs w:val="23"/>
        </w:rPr>
        <w:t>__»_______ 202</w:t>
      </w:r>
      <w:r w:rsidR="000F439D">
        <w:rPr>
          <w:sz w:val="23"/>
          <w:szCs w:val="23"/>
        </w:rPr>
        <w:t>6</w:t>
      </w:r>
      <w:r>
        <w:rPr>
          <w:sz w:val="23"/>
          <w:szCs w:val="23"/>
        </w:rPr>
        <w:t>г.</w:t>
      </w:r>
    </w:p>
    <w:p w14:paraId="6A0110D6" w14:textId="77777777" w:rsidR="00CD228A" w:rsidRDefault="00CD228A" w:rsidP="00CD228A">
      <w:pPr>
        <w:pStyle w:val="Default"/>
        <w:rPr>
          <w:sz w:val="23"/>
          <w:szCs w:val="23"/>
        </w:rPr>
      </w:pPr>
    </w:p>
    <w:p w14:paraId="588E2001" w14:textId="1036CF0A" w:rsidR="00CD228A" w:rsidRDefault="000F439D" w:rsidP="008F4B45">
      <w:pPr>
        <w:pStyle w:val="Default"/>
        <w:ind w:firstLine="708"/>
        <w:jc w:val="both"/>
        <w:rPr>
          <w:sz w:val="23"/>
          <w:szCs w:val="23"/>
        </w:rPr>
      </w:pPr>
      <w:bookmarkStart w:id="0" w:name="_Hlk69466320"/>
      <w:r w:rsidRPr="000F439D">
        <w:t xml:space="preserve">Общество с ограниченной ответственностью </w:t>
      </w:r>
      <w:r w:rsidRPr="000F439D">
        <w:rPr>
          <w:rFonts w:eastAsia="Times New Roman"/>
          <w:lang w:eastAsia="ru-RU"/>
        </w:rPr>
        <w:t>«</w:t>
      </w:r>
      <w:proofErr w:type="spellStart"/>
      <w:r w:rsidRPr="000F439D">
        <w:rPr>
          <w:rFonts w:eastAsia="Times New Roman"/>
          <w:lang w:eastAsia="ru-RU"/>
        </w:rPr>
        <w:t>Дорстройгрупп</w:t>
      </w:r>
      <w:proofErr w:type="spellEnd"/>
      <w:r w:rsidRPr="000F439D">
        <w:rPr>
          <w:rFonts w:eastAsia="Times New Roman"/>
          <w:lang w:eastAsia="ru-RU"/>
        </w:rPr>
        <w:t xml:space="preserve">» </w:t>
      </w:r>
      <w:r w:rsidRPr="000F439D">
        <w:t xml:space="preserve">(ИНН: </w:t>
      </w:r>
      <w:r w:rsidRPr="000F439D">
        <w:rPr>
          <w:rFonts w:eastAsia="Times New Roman"/>
          <w:lang w:eastAsia="ru-RU"/>
        </w:rPr>
        <w:t>6164109664</w:t>
      </w:r>
      <w:r w:rsidRPr="000F439D">
        <w:t xml:space="preserve"> ОГРН: </w:t>
      </w:r>
      <w:r w:rsidRPr="000F439D">
        <w:rPr>
          <w:rFonts w:eastAsia="Times New Roman"/>
          <w:lang w:eastAsia="ru-RU"/>
        </w:rPr>
        <w:t>1166196091555</w:t>
      </w:r>
      <w:r w:rsidRPr="000F439D">
        <w:t>)</w:t>
      </w:r>
      <w:r w:rsidR="00CD228A" w:rsidRPr="00CE58BB">
        <w:rPr>
          <w:sz w:val="23"/>
          <w:szCs w:val="23"/>
        </w:rPr>
        <w:t>,</w:t>
      </w:r>
      <w:r w:rsidR="00CD228A" w:rsidRPr="00B07AE9">
        <w:rPr>
          <w:sz w:val="23"/>
          <w:szCs w:val="23"/>
        </w:rPr>
        <w:t xml:space="preserve"> в лице </w:t>
      </w:r>
      <w:r w:rsidR="009405DF">
        <w:rPr>
          <w:sz w:val="23"/>
          <w:szCs w:val="23"/>
        </w:rPr>
        <w:t>конкурсного</w:t>
      </w:r>
      <w:r w:rsidR="00CD228A" w:rsidRPr="00B07AE9">
        <w:rPr>
          <w:sz w:val="23"/>
          <w:szCs w:val="23"/>
        </w:rPr>
        <w:t xml:space="preserve"> управляющего </w:t>
      </w:r>
      <w:proofErr w:type="spellStart"/>
      <w:r w:rsidR="000C17E2">
        <w:rPr>
          <w:sz w:val="23"/>
          <w:szCs w:val="23"/>
        </w:rPr>
        <w:t>Ясинецкой</w:t>
      </w:r>
      <w:proofErr w:type="spellEnd"/>
      <w:r w:rsidR="00CD228A" w:rsidRPr="00B07AE9">
        <w:rPr>
          <w:sz w:val="23"/>
          <w:szCs w:val="23"/>
        </w:rPr>
        <w:t xml:space="preserve"> Виктории Иосифовны (ИНН 650403933093, СНИЛС 07166895198, адрес пр. М.</w:t>
      </w:r>
      <w:r w:rsidR="00487F72">
        <w:rPr>
          <w:sz w:val="23"/>
          <w:szCs w:val="23"/>
        </w:rPr>
        <w:t xml:space="preserve"> </w:t>
      </w:r>
      <w:r w:rsidR="00CD228A" w:rsidRPr="00B07AE9">
        <w:rPr>
          <w:sz w:val="23"/>
          <w:szCs w:val="23"/>
        </w:rPr>
        <w:t>Нагибина, 28, г.</w:t>
      </w:r>
      <w:r w:rsidR="00487F72">
        <w:rPr>
          <w:sz w:val="23"/>
          <w:szCs w:val="23"/>
        </w:rPr>
        <w:t xml:space="preserve"> </w:t>
      </w:r>
      <w:r w:rsidR="00CD228A" w:rsidRPr="00B07AE9">
        <w:rPr>
          <w:sz w:val="23"/>
          <w:szCs w:val="23"/>
        </w:rPr>
        <w:t>Ростов-на-Дону, 344038),</w:t>
      </w:r>
      <w:r w:rsidR="00CD228A">
        <w:rPr>
          <w:sz w:val="23"/>
          <w:szCs w:val="23"/>
        </w:rPr>
        <w:t xml:space="preserve"> </w:t>
      </w:r>
      <w:bookmarkEnd w:id="0"/>
      <w:r w:rsidR="00CD228A">
        <w:rPr>
          <w:sz w:val="23"/>
          <w:szCs w:val="23"/>
        </w:rPr>
        <w:t>член</w:t>
      </w:r>
      <w:r w:rsidR="005C1D4F">
        <w:rPr>
          <w:sz w:val="23"/>
          <w:szCs w:val="23"/>
        </w:rPr>
        <w:t>а</w:t>
      </w:r>
      <w:r w:rsidR="00CD228A">
        <w:rPr>
          <w:sz w:val="23"/>
          <w:szCs w:val="23"/>
        </w:rPr>
        <w:t xml:space="preserve"> Ассоциации «Межрегиональная Северо-Кавказская саморегулируемая организация профессиональных арбитражных управляющих «Содружество» (ОГРН 1022601953296, ИНН 2635064804, ул. Кулакова, 9б, г.</w:t>
      </w:r>
      <w:r w:rsidR="00487F72">
        <w:rPr>
          <w:sz w:val="23"/>
          <w:szCs w:val="23"/>
        </w:rPr>
        <w:t xml:space="preserve"> </w:t>
      </w:r>
      <w:r w:rsidR="00CD228A">
        <w:rPr>
          <w:sz w:val="23"/>
          <w:szCs w:val="23"/>
        </w:rPr>
        <w:t xml:space="preserve">Ставрополь, 355035), действующего на основании </w:t>
      </w:r>
      <w:r w:rsidRPr="000F439D">
        <w:t>определения Арбитражного суда Ростовской области от 02.10.2024 по делу А53-1166/2024</w:t>
      </w:r>
      <w:r w:rsidR="00CD228A">
        <w:rPr>
          <w:sz w:val="23"/>
          <w:szCs w:val="23"/>
        </w:rPr>
        <w:t xml:space="preserve">, именуемый </w:t>
      </w:r>
      <w:r w:rsidR="00CD228A">
        <w:rPr>
          <w:b/>
          <w:bCs/>
          <w:sz w:val="23"/>
          <w:szCs w:val="23"/>
        </w:rPr>
        <w:t>«Продавец»</w:t>
      </w:r>
      <w:r w:rsidR="00CD228A">
        <w:rPr>
          <w:sz w:val="23"/>
          <w:szCs w:val="23"/>
        </w:rPr>
        <w:t xml:space="preserve">, </w:t>
      </w:r>
      <w:r w:rsidR="00AC5164">
        <w:rPr>
          <w:sz w:val="23"/>
          <w:szCs w:val="23"/>
        </w:rPr>
        <w:t>с одной стороны, и _______ в лице ________, действующего на основании __________,</w:t>
      </w:r>
      <w:r w:rsidR="00831307">
        <w:rPr>
          <w:sz w:val="23"/>
          <w:szCs w:val="23"/>
        </w:rPr>
        <w:t xml:space="preserve"> </w:t>
      </w:r>
      <w:r w:rsidR="00CD228A">
        <w:rPr>
          <w:sz w:val="23"/>
          <w:szCs w:val="23"/>
        </w:rPr>
        <w:t xml:space="preserve">именуемый </w:t>
      </w:r>
      <w:r w:rsidR="00CD228A">
        <w:rPr>
          <w:b/>
          <w:bCs/>
          <w:sz w:val="23"/>
          <w:szCs w:val="23"/>
        </w:rPr>
        <w:t>«Покупатель»</w:t>
      </w:r>
      <w:r w:rsidR="00CD228A">
        <w:rPr>
          <w:sz w:val="23"/>
          <w:szCs w:val="23"/>
        </w:rPr>
        <w:t xml:space="preserve">, с другой стороны, действуя </w:t>
      </w:r>
      <w:r w:rsidR="00AC5164">
        <w:rPr>
          <w:sz w:val="23"/>
          <w:szCs w:val="23"/>
        </w:rPr>
        <w:t>в соответствии с Протоколом ____ от ______, заключили настоящий договор о нижеследующем</w:t>
      </w:r>
      <w:r w:rsidR="00CD228A">
        <w:rPr>
          <w:sz w:val="23"/>
          <w:szCs w:val="23"/>
        </w:rPr>
        <w:t xml:space="preserve">: </w:t>
      </w:r>
    </w:p>
    <w:p w14:paraId="5F6EBEC5" w14:textId="643D581C" w:rsidR="00CD228A" w:rsidRDefault="00CD228A" w:rsidP="008F4B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1. ПРЕДМЕТ ДОГОВОРА</w:t>
      </w:r>
    </w:p>
    <w:p w14:paraId="369987CC" w14:textId="7CE0CFD6" w:rsidR="00CD228A" w:rsidRDefault="00CD228A" w:rsidP="008F4B4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1.1. По настоящему договору Продавец передает в собственность Покупателя следующее имущество:</w:t>
      </w:r>
    </w:p>
    <w:p w14:paraId="42FD7F5A" w14:textId="20DCEE91" w:rsidR="009405DF" w:rsidRPr="003308BA" w:rsidRDefault="003308BA" w:rsidP="009405DF">
      <w:pPr>
        <w:pStyle w:val="a3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308BA">
        <w:rPr>
          <w:rFonts w:ascii="Times New Roman" w:hAnsi="Times New Roman" w:cs="Times New Roman"/>
          <w:spacing w:val="-1"/>
          <w:sz w:val="23"/>
          <w:szCs w:val="23"/>
        </w:rPr>
        <w:t>Лот №1: к</w:t>
      </w:r>
      <w:r w:rsidRPr="003308BA">
        <w:rPr>
          <w:rFonts w:ascii="Times New Roman" w:hAnsi="Times New Roman" w:cs="Times New Roman"/>
          <w:sz w:val="23"/>
          <w:szCs w:val="23"/>
        </w:rPr>
        <w:t xml:space="preserve">омбинированный каток НАММ </w:t>
      </w:r>
      <w:r w:rsidRPr="003308BA">
        <w:rPr>
          <w:rFonts w:ascii="Times New Roman" w:hAnsi="Times New Roman" w:cs="Times New Roman"/>
          <w:sz w:val="23"/>
          <w:szCs w:val="23"/>
          <w:lang w:val="en-US"/>
        </w:rPr>
        <w:t>HD</w:t>
      </w:r>
      <w:r w:rsidRPr="003308BA">
        <w:rPr>
          <w:rFonts w:ascii="Times New Roman" w:hAnsi="Times New Roman" w:cs="Times New Roman"/>
          <w:sz w:val="23"/>
          <w:szCs w:val="23"/>
        </w:rPr>
        <w:t xml:space="preserve"> 12 </w:t>
      </w:r>
      <w:r w:rsidRPr="003308BA">
        <w:rPr>
          <w:rFonts w:ascii="Times New Roman" w:hAnsi="Times New Roman" w:cs="Times New Roman"/>
          <w:sz w:val="23"/>
          <w:szCs w:val="23"/>
          <w:lang w:val="en-US"/>
        </w:rPr>
        <w:t>VT</w:t>
      </w:r>
      <w:r w:rsidRPr="003308BA">
        <w:rPr>
          <w:rFonts w:ascii="Times New Roman" w:hAnsi="Times New Roman" w:cs="Times New Roman"/>
          <w:sz w:val="23"/>
          <w:szCs w:val="23"/>
        </w:rPr>
        <w:t xml:space="preserve">, идентификационный номер машины </w:t>
      </w:r>
      <w:r w:rsidRPr="003308BA">
        <w:rPr>
          <w:rFonts w:ascii="Times New Roman" w:hAnsi="Times New Roman" w:cs="Times New Roman"/>
          <w:sz w:val="23"/>
          <w:szCs w:val="23"/>
          <w:lang w:val="en-US"/>
        </w:rPr>
        <w:t>WGH</w:t>
      </w:r>
      <w:r w:rsidRPr="003308BA">
        <w:rPr>
          <w:rFonts w:ascii="Times New Roman" w:hAnsi="Times New Roman" w:cs="Times New Roman"/>
          <w:sz w:val="23"/>
          <w:szCs w:val="23"/>
        </w:rPr>
        <w:t>0</w:t>
      </w:r>
      <w:r w:rsidRPr="003308BA">
        <w:rPr>
          <w:rFonts w:ascii="Times New Roman" w:hAnsi="Times New Roman" w:cs="Times New Roman"/>
          <w:sz w:val="23"/>
          <w:szCs w:val="23"/>
          <w:lang w:val="en-US"/>
        </w:rPr>
        <w:t>H</w:t>
      </w:r>
      <w:r w:rsidRPr="003308BA">
        <w:rPr>
          <w:rFonts w:ascii="Times New Roman" w:hAnsi="Times New Roman" w:cs="Times New Roman"/>
          <w:sz w:val="23"/>
          <w:szCs w:val="23"/>
        </w:rPr>
        <w:t>262</w:t>
      </w:r>
      <w:r w:rsidRPr="003308BA">
        <w:rPr>
          <w:rFonts w:ascii="Times New Roman" w:hAnsi="Times New Roman" w:cs="Times New Roman"/>
          <w:sz w:val="23"/>
          <w:szCs w:val="23"/>
          <w:lang w:val="en-US"/>
        </w:rPr>
        <w:t>CHAA</w:t>
      </w:r>
      <w:r w:rsidR="00E965AE">
        <w:rPr>
          <w:rFonts w:ascii="Times New Roman" w:hAnsi="Times New Roman" w:cs="Times New Roman"/>
          <w:sz w:val="23"/>
          <w:szCs w:val="23"/>
        </w:rPr>
        <w:t>02066. 2020 года выпуска</w:t>
      </w:r>
      <w:r w:rsidRPr="003308BA">
        <w:rPr>
          <w:rFonts w:ascii="Times New Roman" w:hAnsi="Times New Roman" w:cs="Times New Roman"/>
          <w:sz w:val="23"/>
          <w:szCs w:val="23"/>
        </w:rPr>
        <w:t>.</w:t>
      </w:r>
    </w:p>
    <w:p w14:paraId="5482BF1F" w14:textId="6BB33DD2" w:rsidR="00B00158" w:rsidRDefault="00CD228A" w:rsidP="00B00158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1.2. Имущество, указанное в п.1.1 настоящего договора принадлежит Продавцу на праве собственности</w:t>
      </w:r>
      <w:r w:rsidR="00B00158">
        <w:rPr>
          <w:sz w:val="23"/>
          <w:szCs w:val="23"/>
        </w:rPr>
        <w:t>.</w:t>
      </w:r>
    </w:p>
    <w:p w14:paraId="5CFACF58" w14:textId="1B2629CE" w:rsidR="00CD228A" w:rsidRDefault="00CD228A" w:rsidP="008F4B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2. ПРАВА И ОБЯЗАННОСТИ СТОРОН</w:t>
      </w:r>
    </w:p>
    <w:p w14:paraId="1CF143B4" w14:textId="77777777" w:rsidR="00CD228A" w:rsidRDefault="00CD228A" w:rsidP="008F4B45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2.1 Продавец обязан: </w:t>
      </w:r>
    </w:p>
    <w:p w14:paraId="6EBF16F8" w14:textId="3CAA84EA" w:rsidR="00CD228A" w:rsidRDefault="00CD228A" w:rsidP="008F4B4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2.1.1. Передать «Покупателю» </w:t>
      </w:r>
      <w:r w:rsidR="00B00158">
        <w:rPr>
          <w:sz w:val="23"/>
          <w:szCs w:val="23"/>
        </w:rPr>
        <w:t>право требования</w:t>
      </w:r>
      <w:r>
        <w:rPr>
          <w:sz w:val="23"/>
          <w:szCs w:val="23"/>
        </w:rPr>
        <w:t xml:space="preserve">, являющееся предметом настоящего договора, в течение 3 (трех) дней после полной его оплаты в порядке, предусмотренном п.3.2 настоящего договора по акту приема-передачи. </w:t>
      </w:r>
    </w:p>
    <w:p w14:paraId="606EF65F" w14:textId="4F6D6FD3" w:rsidR="00CD228A" w:rsidRDefault="00CD228A" w:rsidP="008F4B45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>2.2. Продавец вправе:</w:t>
      </w:r>
    </w:p>
    <w:p w14:paraId="1BEE8284" w14:textId="62DF94CF" w:rsidR="00CD228A" w:rsidRDefault="00CD228A" w:rsidP="008F4B4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2.2.1. В одностороннем порядке расторгнуть настоящий договор в случае неисполнения Покупателем обязательства по оплате </w:t>
      </w:r>
      <w:r w:rsidR="008F4B45">
        <w:rPr>
          <w:sz w:val="23"/>
          <w:szCs w:val="23"/>
        </w:rPr>
        <w:t>приобретаемого имущества</w:t>
      </w:r>
      <w:r>
        <w:rPr>
          <w:sz w:val="23"/>
          <w:szCs w:val="23"/>
        </w:rPr>
        <w:t xml:space="preserve"> в порядке и сроки, установленные разделом 3 настоящего договора. </w:t>
      </w:r>
    </w:p>
    <w:p w14:paraId="2811B9ED" w14:textId="77777777" w:rsidR="00CD228A" w:rsidRDefault="00CD228A" w:rsidP="008F4B45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2.3. Покупатель обязан: </w:t>
      </w:r>
    </w:p>
    <w:p w14:paraId="3A4107AE" w14:textId="32468718" w:rsidR="00CD228A" w:rsidRDefault="00CD228A" w:rsidP="008F4B4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Оплатить стоимость приобретаемого имущества в порядке и сроки, предусмотренные настоящим договором. </w:t>
      </w:r>
    </w:p>
    <w:p w14:paraId="393B29A5" w14:textId="4BEC0AF8" w:rsidR="00CD228A" w:rsidRDefault="00CD228A" w:rsidP="008F4B4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B00158">
        <w:rPr>
          <w:sz w:val="23"/>
          <w:szCs w:val="23"/>
        </w:rPr>
        <w:t>3</w:t>
      </w:r>
      <w:r>
        <w:rPr>
          <w:sz w:val="23"/>
          <w:szCs w:val="23"/>
        </w:rPr>
        <w:t>.</w:t>
      </w:r>
      <w:r w:rsidR="00B00158">
        <w:rPr>
          <w:sz w:val="23"/>
          <w:szCs w:val="23"/>
        </w:rPr>
        <w:t>2.</w:t>
      </w:r>
      <w:r>
        <w:rPr>
          <w:sz w:val="23"/>
          <w:szCs w:val="23"/>
        </w:rPr>
        <w:t xml:space="preserve"> «Продавец» считается исполнившим свои обязанности по передаче имущества в собственность «Покупателю» после его фактической передачи. </w:t>
      </w:r>
    </w:p>
    <w:p w14:paraId="2DB9624E" w14:textId="68A1E360" w:rsidR="00CD228A" w:rsidRDefault="00CD228A" w:rsidP="00B00158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B00158">
        <w:rPr>
          <w:sz w:val="23"/>
          <w:szCs w:val="23"/>
        </w:rPr>
        <w:t>3.3</w:t>
      </w:r>
      <w:r>
        <w:rPr>
          <w:sz w:val="23"/>
          <w:szCs w:val="23"/>
        </w:rPr>
        <w:t xml:space="preserve">. «Покупатель» считается исполнившим свои обязательства по оплате приобретаемого имущества с момента передачи «Продавцу» (перечисления денежных средств на указанный «Продавцом» банковский счет) суммы, указанной в п.3.2 настоящего договора. </w:t>
      </w:r>
    </w:p>
    <w:p w14:paraId="259CDA61" w14:textId="77777777" w:rsidR="001E2F89" w:rsidRDefault="001E2F89" w:rsidP="00B00158">
      <w:pPr>
        <w:pStyle w:val="Default"/>
        <w:ind w:firstLine="708"/>
        <w:jc w:val="both"/>
        <w:rPr>
          <w:sz w:val="23"/>
          <w:szCs w:val="23"/>
        </w:rPr>
      </w:pPr>
    </w:p>
    <w:p w14:paraId="3BFD0920" w14:textId="11958571" w:rsidR="00CD228A" w:rsidRDefault="00CD228A" w:rsidP="008F4B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3. ЦЕНА И ПОРЯДОК РАСЧЕТОВ</w:t>
      </w:r>
    </w:p>
    <w:p w14:paraId="08DC63B7" w14:textId="7FB1C9D0" w:rsidR="008F4B45" w:rsidRDefault="00CD228A" w:rsidP="008F4B4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Стоимость имущества по настоящему договору составляет </w:t>
      </w:r>
      <w:r w:rsidR="008B4325">
        <w:rPr>
          <w:sz w:val="23"/>
          <w:szCs w:val="23"/>
        </w:rPr>
        <w:t>________ (________________________)</w:t>
      </w:r>
      <w:r w:rsidR="00831307">
        <w:rPr>
          <w:sz w:val="23"/>
          <w:szCs w:val="23"/>
        </w:rPr>
        <w:t xml:space="preserve"> рублей</w:t>
      </w:r>
      <w:r w:rsidR="008B4325">
        <w:rPr>
          <w:sz w:val="23"/>
          <w:szCs w:val="23"/>
        </w:rPr>
        <w:t xml:space="preserve"> ____ коп</w:t>
      </w:r>
      <w:r w:rsidR="00831307">
        <w:rPr>
          <w:sz w:val="23"/>
          <w:szCs w:val="23"/>
        </w:rPr>
        <w:t>.</w:t>
      </w:r>
    </w:p>
    <w:p w14:paraId="0CDBFF49" w14:textId="453F4D42" w:rsidR="00CD228A" w:rsidRDefault="00CD228A" w:rsidP="008F4B45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Сумма задатка в размере </w:t>
      </w:r>
      <w:r w:rsidR="00567940">
        <w:rPr>
          <w:color w:val="auto"/>
          <w:sz w:val="23"/>
          <w:szCs w:val="23"/>
        </w:rPr>
        <w:t>54</w:t>
      </w:r>
      <w:r w:rsidR="00831307">
        <w:rPr>
          <w:color w:val="auto"/>
          <w:sz w:val="23"/>
          <w:szCs w:val="23"/>
        </w:rPr>
        <w:t>0 000 рублей</w:t>
      </w:r>
      <w:r>
        <w:rPr>
          <w:color w:val="auto"/>
          <w:sz w:val="23"/>
          <w:szCs w:val="23"/>
        </w:rPr>
        <w:t xml:space="preserve">, оплаченная Покупателем до заключения настоящего договора, засчитывается в стоимость имущества, указанную в п.3.1. настоящего договора. Сумма в размере </w:t>
      </w:r>
      <w:r w:rsidR="008B4325">
        <w:rPr>
          <w:color w:val="auto"/>
          <w:sz w:val="23"/>
          <w:szCs w:val="23"/>
        </w:rPr>
        <w:t>__________ (_____________________)</w:t>
      </w:r>
      <w:r w:rsidR="00831307">
        <w:rPr>
          <w:color w:val="auto"/>
          <w:sz w:val="23"/>
          <w:szCs w:val="23"/>
        </w:rPr>
        <w:t xml:space="preserve"> рублей</w:t>
      </w:r>
      <w:r>
        <w:rPr>
          <w:color w:val="auto"/>
          <w:sz w:val="23"/>
          <w:szCs w:val="23"/>
        </w:rPr>
        <w:t xml:space="preserve"> выплачивается Покупателем в течение 30 (тридцати) дней с момента подписания настоящего договора. </w:t>
      </w:r>
    </w:p>
    <w:p w14:paraId="6EDD3E3A" w14:textId="77777777" w:rsidR="00CD228A" w:rsidRDefault="00CD228A" w:rsidP="008F4B45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3.3. Оплата суммы, указанной в п.3.2 настоящего договора, осуществляется посредством перечисления денежных средств на расчетный счет Продавца, указанный в настоящем договоре. </w:t>
      </w:r>
    </w:p>
    <w:p w14:paraId="38A92571" w14:textId="0D72826C" w:rsidR="00CD228A" w:rsidRDefault="00CD228A" w:rsidP="008F4B45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3.4. Покупатель вправе досрочно уплатить сумму, указанную в п.3.2 настоящего договора. </w:t>
      </w:r>
    </w:p>
    <w:p w14:paraId="7D023223" w14:textId="77777777" w:rsidR="001E2F89" w:rsidRDefault="001E2F89" w:rsidP="008F4B45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4C0E28F5" w14:textId="09EA2040" w:rsidR="00CD228A" w:rsidRDefault="00CD228A" w:rsidP="008F4B45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4. ОТВЕТСТВЕННОСТЬ СТОРОН</w:t>
      </w:r>
    </w:p>
    <w:p w14:paraId="56460EBA" w14:textId="77777777" w:rsidR="00CD228A" w:rsidRDefault="00CD228A" w:rsidP="008F4B45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 </w:t>
      </w:r>
    </w:p>
    <w:p w14:paraId="58AFD999" w14:textId="77777777" w:rsidR="00CD228A" w:rsidRDefault="00CD228A" w:rsidP="008F4B45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Взыскание неустоек и убытков не освобождает сторону, нарушившую договор, от исполнения обязательств в натуре. </w:t>
      </w:r>
    </w:p>
    <w:p w14:paraId="6D3BAF3A" w14:textId="584A5ECD" w:rsidR="00CD228A" w:rsidRDefault="00CD228A" w:rsidP="008F4B45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4.3.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14:paraId="3823C281" w14:textId="77777777" w:rsidR="001E2F89" w:rsidRDefault="001E2F89" w:rsidP="008F4B45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25BE2C73" w14:textId="75E3F6A3" w:rsidR="00CD228A" w:rsidRDefault="00CD228A" w:rsidP="008F4B45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5. ОБСТОЯТЕЛЬСТВА НЕПРЕОДОЛИМОЙ СИЛЫ</w:t>
      </w:r>
    </w:p>
    <w:p w14:paraId="0BBBEC4E" w14:textId="77777777" w:rsidR="00CD228A" w:rsidRDefault="00CD228A" w:rsidP="008F4B45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 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 </w:t>
      </w:r>
    </w:p>
    <w:p w14:paraId="1B680A61" w14:textId="2931FFC2" w:rsidR="00CD228A" w:rsidRDefault="00CD228A" w:rsidP="008F4B45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5.2. Сторона, которая не исполнила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 w14:paraId="7E2D85A5" w14:textId="77777777" w:rsidR="008B4325" w:rsidRDefault="008B4325" w:rsidP="008F4B45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0162FEB6" w14:textId="4579BEAE" w:rsidR="00CD228A" w:rsidRDefault="00CD228A" w:rsidP="008F4B45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6. ПЕРЕХОД ПРАВА СОБСТВЕННОСТИ И СРОК ДЕЙСТВИЯ ДОГОВОРА</w:t>
      </w:r>
    </w:p>
    <w:p w14:paraId="3EFE0AD2" w14:textId="428DAE06" w:rsidR="008B4325" w:rsidRDefault="008B4325" w:rsidP="008B4325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6.1. Настоящий Договор вступает в законную силу и считается заключенным с момента его подписания. Все расходы, связанные с государственной регистрацией </w:t>
      </w:r>
      <w:r w:rsidR="003720A7">
        <w:rPr>
          <w:color w:val="auto"/>
          <w:sz w:val="23"/>
          <w:szCs w:val="23"/>
        </w:rPr>
        <w:t>имущества</w:t>
      </w:r>
      <w:r>
        <w:rPr>
          <w:color w:val="auto"/>
          <w:sz w:val="23"/>
          <w:szCs w:val="23"/>
        </w:rPr>
        <w:t xml:space="preserve">, несет Покупатель. </w:t>
      </w:r>
    </w:p>
    <w:p w14:paraId="32F20211" w14:textId="115973ED" w:rsidR="008B4325" w:rsidRDefault="008B4325" w:rsidP="008B4325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6.2 Право собственности на приобретаемое имущество возникает у Покупателя с момента оплаты за него в порядке и сроки, установленные пунктом 3.2. настоящего договора. </w:t>
      </w:r>
    </w:p>
    <w:p w14:paraId="4C3A46CD" w14:textId="3B48D79C" w:rsidR="008B4325" w:rsidRDefault="008B4325" w:rsidP="008B4325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6.3. Покупатель обязан поставить на учет </w:t>
      </w:r>
      <w:r w:rsidR="006351A0">
        <w:rPr>
          <w:color w:val="auto"/>
          <w:sz w:val="23"/>
          <w:szCs w:val="23"/>
        </w:rPr>
        <w:t>каток</w:t>
      </w:r>
      <w:r>
        <w:rPr>
          <w:color w:val="auto"/>
          <w:sz w:val="23"/>
          <w:szCs w:val="23"/>
        </w:rPr>
        <w:t xml:space="preserve"> в течение 10 дней с даты оплаты за него в порядке и сроки, установленные пунктом 3.2. настоящего договора.</w:t>
      </w:r>
    </w:p>
    <w:p w14:paraId="413BB2B6" w14:textId="100C329A" w:rsidR="00B00158" w:rsidRDefault="00B00158" w:rsidP="00B00158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7406C9DF" w14:textId="1EBC5C06" w:rsidR="00CD228A" w:rsidRDefault="00CD228A" w:rsidP="008F4B45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7. РАЗРЕШЕНИЕ СПОРОВ</w:t>
      </w:r>
    </w:p>
    <w:p w14:paraId="437B6ABF" w14:textId="77777777" w:rsidR="00CD228A" w:rsidRDefault="00CD228A" w:rsidP="008F4B45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 </w:t>
      </w:r>
    </w:p>
    <w:p w14:paraId="70BAE93E" w14:textId="2063A2AF" w:rsidR="00CD228A" w:rsidRDefault="00CD228A" w:rsidP="008F4B45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7.2. При </w:t>
      </w:r>
      <w:r w:rsidR="008B4325">
        <w:rPr>
          <w:color w:val="auto"/>
          <w:sz w:val="23"/>
          <w:szCs w:val="23"/>
        </w:rPr>
        <w:t>не урегулировании</w:t>
      </w:r>
      <w:r>
        <w:rPr>
          <w:color w:val="auto"/>
          <w:sz w:val="23"/>
          <w:szCs w:val="23"/>
        </w:rPr>
        <w:t xml:space="preserve"> в процессе переговоров спорных вопросов, споры будут разрешаться в порядке, установленном действующим законодательством. </w:t>
      </w:r>
    </w:p>
    <w:p w14:paraId="749E1D94" w14:textId="77777777" w:rsidR="00B00158" w:rsidRPr="00B00158" w:rsidRDefault="00B00158" w:rsidP="008F4B45">
      <w:pPr>
        <w:pStyle w:val="Default"/>
        <w:jc w:val="center"/>
        <w:rPr>
          <w:bCs/>
          <w:color w:val="auto"/>
          <w:sz w:val="23"/>
          <w:szCs w:val="23"/>
        </w:rPr>
      </w:pPr>
    </w:p>
    <w:p w14:paraId="4D92D0C8" w14:textId="1D9EEAB0" w:rsidR="00CD228A" w:rsidRDefault="00CD228A" w:rsidP="008F4B45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8. ДОПОЛНИТЕЛЬНЫЕ УСЛОВИЯ</w:t>
      </w:r>
    </w:p>
    <w:p w14:paraId="146059CE" w14:textId="586A092C" w:rsidR="00CD228A" w:rsidRDefault="00CD228A" w:rsidP="008F4B45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</w:t>
      </w:r>
      <w:r w:rsidR="00732B6D">
        <w:rPr>
          <w:color w:val="auto"/>
          <w:sz w:val="23"/>
          <w:szCs w:val="23"/>
        </w:rPr>
        <w:t>на,</w:t>
      </w:r>
      <w:r>
        <w:rPr>
          <w:color w:val="auto"/>
          <w:sz w:val="23"/>
          <w:szCs w:val="23"/>
        </w:rPr>
        <w:t xml:space="preserve"> то представителями сторон. </w:t>
      </w:r>
    </w:p>
    <w:p w14:paraId="4F6202CF" w14:textId="77777777" w:rsidR="00CD228A" w:rsidRDefault="00CD228A" w:rsidP="008F4B45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8.2. Все уведомления и сообщения должны направляться в письменной форме. </w:t>
      </w:r>
    </w:p>
    <w:p w14:paraId="7E12AA45" w14:textId="0DBA01D0" w:rsidR="00CD228A" w:rsidRDefault="00CD228A" w:rsidP="008F4B45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8.3. Настоящий договор составлен в </w:t>
      </w:r>
      <w:r w:rsidR="00B00158">
        <w:rPr>
          <w:color w:val="auto"/>
          <w:sz w:val="23"/>
          <w:szCs w:val="23"/>
        </w:rPr>
        <w:t>двух</w:t>
      </w:r>
      <w:r>
        <w:rPr>
          <w:color w:val="auto"/>
          <w:sz w:val="23"/>
          <w:szCs w:val="23"/>
        </w:rPr>
        <w:t xml:space="preserve"> экземплярах, имеющих одинаковую юридическую силу, первый экземпляр – для Продавца, вт</w:t>
      </w:r>
      <w:r w:rsidR="00B00158">
        <w:rPr>
          <w:color w:val="auto"/>
          <w:sz w:val="23"/>
          <w:szCs w:val="23"/>
        </w:rPr>
        <w:t>орой экземпляр - для Покупателя</w:t>
      </w:r>
      <w:r>
        <w:rPr>
          <w:color w:val="auto"/>
          <w:sz w:val="23"/>
          <w:szCs w:val="23"/>
        </w:rPr>
        <w:t xml:space="preserve">. </w:t>
      </w:r>
    </w:p>
    <w:p w14:paraId="3E86D2B9" w14:textId="77777777" w:rsidR="00732B6D" w:rsidRDefault="00732B6D" w:rsidP="008F4B4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D1B0890" w14:textId="76EEB446" w:rsidR="00CD228A" w:rsidRDefault="00CD228A" w:rsidP="008F4B45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9. АДРЕСА, РЕКВИЗИТЫ И ПОДПИСИ СТОРОН</w:t>
      </w:r>
    </w:p>
    <w:p w14:paraId="14AC33B1" w14:textId="5C978D09" w:rsidR="00D94E8B" w:rsidRPr="006351A0" w:rsidRDefault="00AE760E" w:rsidP="006351A0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695FC9">
        <w:rPr>
          <w:rFonts w:ascii="Times New Roman" w:hAnsi="Times New Roman" w:cs="Times New Roman"/>
          <w:b/>
          <w:sz w:val="23"/>
          <w:szCs w:val="23"/>
        </w:rPr>
        <w:t>Продавец</w:t>
      </w:r>
      <w:r>
        <w:rPr>
          <w:rFonts w:ascii="Times New Roman" w:hAnsi="Times New Roman" w:cs="Times New Roman"/>
          <w:b/>
          <w:sz w:val="23"/>
          <w:szCs w:val="23"/>
        </w:rPr>
        <w:t>:</w:t>
      </w:r>
      <w:r w:rsidR="008F4B45" w:rsidRPr="00D94E8B">
        <w:rPr>
          <w:rFonts w:ascii="Times New Roman" w:hAnsi="Times New Roman" w:cs="Times New Roman"/>
          <w:sz w:val="23"/>
          <w:szCs w:val="23"/>
        </w:rPr>
        <w:t xml:space="preserve"> </w:t>
      </w:r>
      <w:r w:rsidR="006351A0" w:rsidRPr="006351A0">
        <w:rPr>
          <w:rFonts w:ascii="Times New Roman" w:hAnsi="Times New Roman" w:cs="Times New Roman"/>
          <w:sz w:val="23"/>
          <w:szCs w:val="23"/>
        </w:rPr>
        <w:t xml:space="preserve">ООО </w:t>
      </w:r>
      <w:r w:rsidR="006351A0" w:rsidRPr="006351A0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proofErr w:type="spellStart"/>
      <w:r w:rsidR="006351A0" w:rsidRPr="006351A0">
        <w:rPr>
          <w:rFonts w:ascii="Times New Roman" w:eastAsia="Times New Roman" w:hAnsi="Times New Roman" w:cs="Times New Roman"/>
          <w:sz w:val="23"/>
          <w:szCs w:val="23"/>
          <w:lang w:eastAsia="ru-RU"/>
        </w:rPr>
        <w:t>Дорстройгрупп</w:t>
      </w:r>
      <w:proofErr w:type="spellEnd"/>
      <w:r w:rsidR="006351A0" w:rsidRPr="006351A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6351A0" w:rsidRPr="006351A0">
        <w:rPr>
          <w:rFonts w:ascii="Times New Roman" w:hAnsi="Times New Roman" w:cs="Times New Roman"/>
          <w:sz w:val="23"/>
          <w:szCs w:val="23"/>
        </w:rPr>
        <w:t xml:space="preserve">ИНН: </w:t>
      </w:r>
      <w:r w:rsidR="006351A0" w:rsidRPr="006351A0">
        <w:rPr>
          <w:rFonts w:ascii="Times New Roman" w:eastAsia="Times New Roman" w:hAnsi="Times New Roman" w:cs="Times New Roman"/>
          <w:sz w:val="23"/>
          <w:szCs w:val="23"/>
          <w:lang w:eastAsia="ru-RU"/>
        </w:rPr>
        <w:t>6164109664</w:t>
      </w:r>
      <w:r w:rsidR="006351A0" w:rsidRPr="006351A0">
        <w:rPr>
          <w:rFonts w:ascii="Times New Roman" w:hAnsi="Times New Roman" w:cs="Times New Roman"/>
          <w:sz w:val="23"/>
          <w:szCs w:val="23"/>
        </w:rPr>
        <w:t xml:space="preserve">/ КПП 616401001, ОГРН: </w:t>
      </w:r>
      <w:r w:rsidR="006351A0" w:rsidRPr="006351A0">
        <w:rPr>
          <w:rFonts w:ascii="Times New Roman" w:eastAsia="Times New Roman" w:hAnsi="Times New Roman" w:cs="Times New Roman"/>
          <w:sz w:val="23"/>
          <w:szCs w:val="23"/>
          <w:lang w:eastAsia="ru-RU"/>
        </w:rPr>
        <w:t>1166196091555</w:t>
      </w:r>
      <w:r w:rsidR="006351A0" w:rsidRPr="006351A0">
        <w:rPr>
          <w:rFonts w:ascii="Times New Roman" w:hAnsi="Times New Roman" w:cs="Times New Roman"/>
          <w:sz w:val="23"/>
          <w:szCs w:val="23"/>
        </w:rPr>
        <w:t>: Банк получателя: ЮГО-ЗАПАДНЫЙ БАНК ПАО СБЕРБАНК, Кор/счет: 30101810600000000602, БИК банка 046015602, КПП банка 616143002, ИНН банка 7707083893, Счет получателя 40702810052090027203.</w:t>
      </w:r>
    </w:p>
    <w:p w14:paraId="45780D39" w14:textId="624845F3" w:rsidR="00732B6D" w:rsidRDefault="00732B6D" w:rsidP="00D94E8B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7DC224B" w14:textId="6383E26A" w:rsidR="008F4B45" w:rsidRPr="00AE760E" w:rsidRDefault="008F4B45" w:rsidP="00AE7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8F4B45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Покупатель</w:t>
      </w:r>
      <w:r w:rsidR="00AE760E"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  <w:r w:rsidR="00A5495F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14:paraId="331C8D09" w14:textId="26DA6FED" w:rsidR="008F4B45" w:rsidRPr="008F4B45" w:rsidRDefault="008F4B45" w:rsidP="008F4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F4B4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Продавец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                              </w:t>
      </w:r>
      <w:r w:rsidR="00C1273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</w:t>
      </w:r>
      <w:r w:rsidRPr="008F4B4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Покупатель </w:t>
      </w:r>
    </w:p>
    <w:p w14:paraId="74115B19" w14:textId="523570DC" w:rsidR="006351A0" w:rsidRDefault="00D94E8B" w:rsidP="008F4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Конкурсный </w:t>
      </w:r>
      <w:r w:rsidR="008F4B45" w:rsidRPr="008F4B45">
        <w:rPr>
          <w:rFonts w:ascii="Times New Roman" w:hAnsi="Times New Roman" w:cs="Times New Roman"/>
          <w:b/>
          <w:bCs/>
          <w:color w:val="000000"/>
          <w:sz w:val="23"/>
          <w:szCs w:val="23"/>
        </w:rPr>
        <w:t>управляющий</w:t>
      </w:r>
    </w:p>
    <w:p w14:paraId="695B5A6C" w14:textId="3B277E91" w:rsidR="008F4B45" w:rsidRDefault="00213DCB" w:rsidP="008F4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ООО «</w:t>
      </w:r>
      <w:proofErr w:type="spellStart"/>
      <w:proofErr w:type="gramStart"/>
      <w:r w:rsidR="006351A0" w:rsidRPr="001E1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Дорстройгрупп</w:t>
      </w:r>
      <w:proofErr w:type="spellEnd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»</w:t>
      </w:r>
      <w:r w:rsidR="008F4B45" w:rsidRPr="008F4B4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8F4B4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</w:t>
      </w:r>
      <w:proofErr w:type="gramEnd"/>
      <w:r w:rsidR="008F4B4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</w:t>
      </w:r>
      <w:r w:rsidR="006351A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</w:t>
      </w:r>
      <w:r w:rsidR="008F4B4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</w:t>
      </w:r>
      <w:r w:rsidR="00794FE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</w:t>
      </w:r>
      <w:r w:rsidR="006351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_______________/___________/</w:t>
      </w:r>
      <w:r w:rsidR="008F4B45" w:rsidRPr="008F4B4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78069DF0" w14:textId="5041FE70" w:rsidR="0098777C" w:rsidRDefault="001A08E7" w:rsidP="008F4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Ясинецкая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Виктория Иосифовна</w:t>
      </w:r>
    </w:p>
    <w:p w14:paraId="2B92C2F7" w14:textId="0D79323E" w:rsidR="008F4B45" w:rsidRDefault="008F4B45" w:rsidP="008F4B45">
      <w:pPr>
        <w:pStyle w:val="Default"/>
        <w:jc w:val="both"/>
        <w:rPr>
          <w:b/>
          <w:bCs/>
          <w:color w:val="auto"/>
          <w:sz w:val="23"/>
          <w:szCs w:val="23"/>
        </w:rPr>
      </w:pPr>
      <w:bookmarkStart w:id="1" w:name="_GoBack"/>
      <w:bookmarkEnd w:id="1"/>
      <w:r w:rsidRPr="008F4B45">
        <w:rPr>
          <w:sz w:val="23"/>
          <w:szCs w:val="23"/>
        </w:rPr>
        <w:t xml:space="preserve">___________________/В.И. </w:t>
      </w:r>
      <w:proofErr w:type="spellStart"/>
      <w:r w:rsidR="000C17E2">
        <w:rPr>
          <w:sz w:val="23"/>
          <w:szCs w:val="23"/>
        </w:rPr>
        <w:t>Ясинецкая</w:t>
      </w:r>
      <w:proofErr w:type="spellEnd"/>
      <w:r w:rsidRPr="008F4B45"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</w:rPr>
        <w:t xml:space="preserve">                                 </w:t>
      </w:r>
      <w:r w:rsidRPr="008F4B45">
        <w:rPr>
          <w:b/>
          <w:bCs/>
          <w:sz w:val="23"/>
          <w:szCs w:val="23"/>
        </w:rPr>
        <w:t xml:space="preserve"> ____________________/ _____________/</w:t>
      </w:r>
    </w:p>
    <w:sectPr w:rsidR="008F4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E227F"/>
    <w:multiLevelType w:val="hybridMultilevel"/>
    <w:tmpl w:val="B5292E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8A"/>
    <w:rsid w:val="000B097A"/>
    <w:rsid w:val="000C0C42"/>
    <w:rsid w:val="000C17E2"/>
    <w:rsid w:val="000F439D"/>
    <w:rsid w:val="001A08E7"/>
    <w:rsid w:val="001A1D7B"/>
    <w:rsid w:val="001E2F89"/>
    <w:rsid w:val="00213DCB"/>
    <w:rsid w:val="003308BA"/>
    <w:rsid w:val="003720A7"/>
    <w:rsid w:val="003E33FD"/>
    <w:rsid w:val="00400164"/>
    <w:rsid w:val="00471BB3"/>
    <w:rsid w:val="00487F72"/>
    <w:rsid w:val="004E537A"/>
    <w:rsid w:val="00567940"/>
    <w:rsid w:val="005C1D4F"/>
    <w:rsid w:val="006351A0"/>
    <w:rsid w:val="00640302"/>
    <w:rsid w:val="00732B6D"/>
    <w:rsid w:val="00742F56"/>
    <w:rsid w:val="00786324"/>
    <w:rsid w:val="00794FE6"/>
    <w:rsid w:val="00831307"/>
    <w:rsid w:val="008B4325"/>
    <w:rsid w:val="008F4B45"/>
    <w:rsid w:val="009161A0"/>
    <w:rsid w:val="009403F6"/>
    <w:rsid w:val="009405DF"/>
    <w:rsid w:val="0098777C"/>
    <w:rsid w:val="009B4D62"/>
    <w:rsid w:val="00A5495F"/>
    <w:rsid w:val="00AC5164"/>
    <w:rsid w:val="00AE760E"/>
    <w:rsid w:val="00B00158"/>
    <w:rsid w:val="00B07AE9"/>
    <w:rsid w:val="00B83470"/>
    <w:rsid w:val="00B940A6"/>
    <w:rsid w:val="00C0066F"/>
    <w:rsid w:val="00C12738"/>
    <w:rsid w:val="00CD228A"/>
    <w:rsid w:val="00CE15DB"/>
    <w:rsid w:val="00CE58BB"/>
    <w:rsid w:val="00D5365B"/>
    <w:rsid w:val="00D83622"/>
    <w:rsid w:val="00D94E8B"/>
    <w:rsid w:val="00E965AE"/>
    <w:rsid w:val="00EA30F0"/>
    <w:rsid w:val="00EA53DC"/>
    <w:rsid w:val="00E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B153"/>
  <w15:chartTrackingRefBased/>
  <w15:docId w15:val="{D7769514-F181-47B8-9E40-7CF95469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2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32B6D"/>
    <w:pPr>
      <w:spacing w:after="0" w:line="240" w:lineRule="auto"/>
    </w:pPr>
  </w:style>
  <w:style w:type="paragraph" w:styleId="a4">
    <w:name w:val="Plain Text"/>
    <w:basedOn w:val="a"/>
    <w:link w:val="a5"/>
    <w:rsid w:val="009405D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405D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2026-03-12T18:37:00Z</cp:lastPrinted>
  <dcterms:created xsi:type="dcterms:W3CDTF">2026-05-04T08:41:00Z</dcterms:created>
  <dcterms:modified xsi:type="dcterms:W3CDTF">2026-05-04T08:41:00Z</dcterms:modified>
</cp:coreProperties>
</file>