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D667" w14:textId="77777777" w:rsidR="0039178C" w:rsidRDefault="00005107" w:rsidP="00005107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3266BE">
        <w:rPr>
          <w:rFonts w:ascii="Times New Roman" w:hAnsi="Times New Roman" w:cs="Times New Roman"/>
          <w:b/>
          <w:bCs/>
        </w:rPr>
        <w:t>ДОГОВОР КУПЛИ-ПРОДАЖИ</w:t>
      </w:r>
    </w:p>
    <w:p w14:paraId="3F19A0B9" w14:textId="77777777" w:rsidR="00005107" w:rsidRPr="003266BE" w:rsidRDefault="00005107" w:rsidP="00005107">
      <w:pPr>
        <w:pStyle w:val="ConsPlusNormal"/>
        <w:jc w:val="center"/>
        <w:rPr>
          <w:rFonts w:ascii="Times New Roman" w:hAnsi="Times New Roman" w:cs="Times New Roman"/>
        </w:rPr>
      </w:pPr>
    </w:p>
    <w:p w14:paraId="5537B6DE" w14:textId="38C93F3A" w:rsidR="00697BCD" w:rsidRPr="003266BE" w:rsidRDefault="00005107" w:rsidP="00005107">
      <w:pPr>
        <w:pStyle w:val="ConsPlusNormal"/>
        <w:jc w:val="both"/>
        <w:rPr>
          <w:rFonts w:ascii="Times New Roman" w:hAnsi="Times New Roman" w:cs="Times New Roman"/>
          <w:b/>
        </w:rPr>
      </w:pPr>
      <w:r w:rsidRPr="003266BE">
        <w:rPr>
          <w:rFonts w:ascii="Times New Roman" w:hAnsi="Times New Roman" w:cs="Times New Roman"/>
          <w:b/>
        </w:rPr>
        <w:t xml:space="preserve">г. Хабаровск                              </w:t>
      </w:r>
      <w:r w:rsidR="00665F45" w:rsidRPr="003266BE">
        <w:rPr>
          <w:rFonts w:ascii="Times New Roman" w:hAnsi="Times New Roman" w:cs="Times New Roman"/>
          <w:b/>
        </w:rPr>
        <w:t>«</w:t>
      </w:r>
      <w:r w:rsidR="00836179">
        <w:rPr>
          <w:rFonts w:ascii="Times New Roman" w:hAnsi="Times New Roman" w:cs="Times New Roman"/>
          <w:b/>
        </w:rPr>
        <w:t>____</w:t>
      </w:r>
      <w:r w:rsidR="00665F45" w:rsidRPr="003266BE">
        <w:rPr>
          <w:rFonts w:ascii="Times New Roman" w:hAnsi="Times New Roman" w:cs="Times New Roman"/>
          <w:b/>
        </w:rPr>
        <w:t>»</w:t>
      </w:r>
      <w:r w:rsidR="000A11B3">
        <w:rPr>
          <w:rFonts w:ascii="Times New Roman" w:hAnsi="Times New Roman" w:cs="Times New Roman"/>
          <w:b/>
        </w:rPr>
        <w:t xml:space="preserve"> </w:t>
      </w:r>
      <w:r w:rsidR="00836179">
        <w:rPr>
          <w:rFonts w:ascii="Times New Roman" w:hAnsi="Times New Roman" w:cs="Times New Roman"/>
          <w:b/>
        </w:rPr>
        <w:t>_____________</w:t>
      </w:r>
      <w:r w:rsidR="000A11B3">
        <w:rPr>
          <w:rFonts w:ascii="Times New Roman" w:hAnsi="Times New Roman" w:cs="Times New Roman"/>
          <w:b/>
        </w:rPr>
        <w:t xml:space="preserve"> </w:t>
      </w:r>
      <w:r w:rsidR="00836179">
        <w:rPr>
          <w:rFonts w:ascii="Times New Roman" w:hAnsi="Times New Roman" w:cs="Times New Roman"/>
          <w:b/>
        </w:rPr>
        <w:t>202__</w:t>
      </w:r>
      <w:r w:rsidRPr="003266BE">
        <w:rPr>
          <w:rFonts w:ascii="Times New Roman" w:hAnsi="Times New Roman" w:cs="Times New Roman"/>
          <w:b/>
        </w:rPr>
        <w:t> г.</w:t>
      </w:r>
      <w:r w:rsidRPr="003266BE">
        <w:rPr>
          <w:rFonts w:ascii="Times New Roman" w:hAnsi="Times New Roman" w:cs="Times New Roman"/>
          <w:b/>
        </w:rPr>
        <w:br/>
      </w:r>
    </w:p>
    <w:p w14:paraId="556F3E6F" w14:textId="05C146AB" w:rsidR="00005107" w:rsidRPr="003266BE" w:rsidRDefault="006936D4" w:rsidP="002E27E0">
      <w:pPr>
        <w:pStyle w:val="ConsPlusNormal"/>
        <w:ind w:firstLine="708"/>
        <w:jc w:val="both"/>
        <w:rPr>
          <w:rFonts w:ascii="Times New Roman" w:hAnsi="Times New Roman" w:cs="Times New Roman"/>
        </w:rPr>
      </w:pPr>
      <w:bookmarkStart w:id="0" w:name="_Hlk42684422"/>
      <w:r w:rsidRPr="005A2124">
        <w:rPr>
          <w:rFonts w:ascii="Times New Roman" w:hAnsi="Times New Roman" w:cs="Times New Roman"/>
          <w:b/>
          <w:bCs/>
        </w:rPr>
        <w:t xml:space="preserve">Общество с ограниченной ответственностью «Угольная компания </w:t>
      </w:r>
      <w:proofErr w:type="spellStart"/>
      <w:r w:rsidRPr="005A2124">
        <w:rPr>
          <w:rFonts w:ascii="Times New Roman" w:hAnsi="Times New Roman" w:cs="Times New Roman"/>
          <w:b/>
          <w:bCs/>
        </w:rPr>
        <w:t>АмурДВ</w:t>
      </w:r>
      <w:proofErr w:type="spellEnd"/>
      <w:r w:rsidRPr="005A2124">
        <w:rPr>
          <w:rFonts w:ascii="Times New Roman" w:hAnsi="Times New Roman" w:cs="Times New Roman"/>
          <w:b/>
          <w:bCs/>
        </w:rPr>
        <w:t>»</w:t>
      </w:r>
      <w:r w:rsidRPr="006936D4">
        <w:rPr>
          <w:rFonts w:ascii="Times New Roman" w:hAnsi="Times New Roman" w:cs="Times New Roman"/>
        </w:rPr>
        <w:t xml:space="preserve"> (ОГРН 1192801005495; ИНН 2801250180; адрес: 675004, Амурская обл., г Благовещенск, ул. Краснофлотская, 149) Политов Александр Сергеевич (ИНН 272198778634; СНИЛС 150-257-400 25) - </w:t>
      </w:r>
      <w:r w:rsidR="0018070E" w:rsidRPr="0018070E">
        <w:rPr>
          <w:rFonts w:ascii="Times New Roman" w:hAnsi="Times New Roman" w:cs="Times New Roman"/>
        </w:rPr>
        <w:t xml:space="preserve">член Саморегулируемая организация Союз «Арбитражных управляющий "ПРАВОСОЗНАНИЕ" (ОГРН 1145000002146, ИНН 5029998905, адрес: 423600, республика Татарстан (Татарстан), </w:t>
      </w:r>
      <w:proofErr w:type="spellStart"/>
      <w:r w:rsidR="0018070E" w:rsidRPr="0018070E">
        <w:rPr>
          <w:rFonts w:ascii="Times New Roman" w:hAnsi="Times New Roman" w:cs="Times New Roman"/>
        </w:rPr>
        <w:t>м.р</w:t>
      </w:r>
      <w:proofErr w:type="spellEnd"/>
      <w:r w:rsidR="0018070E" w:rsidRPr="0018070E">
        <w:rPr>
          <w:rFonts w:ascii="Times New Roman" w:hAnsi="Times New Roman" w:cs="Times New Roman"/>
        </w:rPr>
        <w:t xml:space="preserve">-н Елабужский, г. Елабуга, ул. Спасская, 6, </w:t>
      </w:r>
      <w:proofErr w:type="spellStart"/>
      <w:r w:rsidR="0018070E" w:rsidRPr="0018070E">
        <w:rPr>
          <w:rFonts w:ascii="Times New Roman" w:hAnsi="Times New Roman" w:cs="Times New Roman"/>
        </w:rPr>
        <w:t>помещ</w:t>
      </w:r>
      <w:proofErr w:type="spellEnd"/>
      <w:r w:rsidR="0018070E" w:rsidRPr="0018070E">
        <w:rPr>
          <w:rFonts w:ascii="Times New Roman" w:hAnsi="Times New Roman" w:cs="Times New Roman"/>
        </w:rPr>
        <w:t>. 1001</w:t>
      </w:r>
      <w:r w:rsidRPr="006936D4">
        <w:rPr>
          <w:rFonts w:ascii="Times New Roman" w:hAnsi="Times New Roman" w:cs="Times New Roman"/>
        </w:rPr>
        <w:t>), действующего на основании решения Арбитражного суда Амурской области от 03.09.2024 по делу № А04-2389/2023</w:t>
      </w:r>
      <w:r w:rsidR="00005107" w:rsidRPr="003266BE">
        <w:rPr>
          <w:rFonts w:ascii="Times New Roman" w:hAnsi="Times New Roman" w:cs="Times New Roman"/>
        </w:rPr>
        <w:t>, именуем</w:t>
      </w:r>
      <w:r w:rsidR="00836179">
        <w:rPr>
          <w:rFonts w:ascii="Times New Roman" w:hAnsi="Times New Roman" w:cs="Times New Roman"/>
        </w:rPr>
        <w:t>ое</w:t>
      </w:r>
      <w:r w:rsidR="00005107" w:rsidRPr="003266BE">
        <w:rPr>
          <w:rFonts w:ascii="Times New Roman" w:hAnsi="Times New Roman" w:cs="Times New Roman"/>
        </w:rPr>
        <w:t xml:space="preserve"> в дальнейшем </w:t>
      </w:r>
      <w:r w:rsidR="00C75B26" w:rsidRPr="003266BE">
        <w:rPr>
          <w:rFonts w:ascii="Times New Roman" w:hAnsi="Times New Roman" w:cs="Times New Roman"/>
        </w:rPr>
        <w:t>«</w:t>
      </w:r>
      <w:r w:rsidR="00005107" w:rsidRPr="003266BE">
        <w:rPr>
          <w:rFonts w:ascii="Times New Roman" w:hAnsi="Times New Roman" w:cs="Times New Roman"/>
        </w:rPr>
        <w:t>Продавец</w:t>
      </w:r>
      <w:r w:rsidR="00C75B26" w:rsidRPr="003266BE">
        <w:rPr>
          <w:rFonts w:ascii="Times New Roman" w:hAnsi="Times New Roman" w:cs="Times New Roman"/>
        </w:rPr>
        <w:t>»,</w:t>
      </w:r>
      <w:r w:rsidR="00A5566F" w:rsidRPr="003266BE">
        <w:rPr>
          <w:rFonts w:ascii="Times New Roman" w:hAnsi="Times New Roman" w:cs="Times New Roman"/>
        </w:rPr>
        <w:t xml:space="preserve"> </w:t>
      </w:r>
      <w:r w:rsidR="00005107" w:rsidRPr="003266BE">
        <w:rPr>
          <w:rFonts w:ascii="Times New Roman" w:hAnsi="Times New Roman" w:cs="Times New Roman"/>
        </w:rPr>
        <w:t xml:space="preserve">с одной стороны, и </w:t>
      </w:r>
      <w:r w:rsidR="002E27E0">
        <w:rPr>
          <w:rFonts w:ascii="Times New Roman" w:hAnsi="Times New Roman" w:cs="Times New Roman"/>
        </w:rPr>
        <w:t xml:space="preserve"> </w:t>
      </w:r>
      <w:r w:rsidR="00836179">
        <w:rPr>
          <w:rFonts w:ascii="Times New Roman" w:hAnsi="Times New Roman" w:cs="Times New Roman"/>
          <w:b/>
          <w:bCs/>
        </w:rPr>
        <w:t>________________________________</w:t>
      </w:r>
      <w:r w:rsidR="002E27E0">
        <w:rPr>
          <w:rFonts w:ascii="Times New Roman" w:hAnsi="Times New Roman" w:cs="Times New Roman"/>
        </w:rPr>
        <w:t xml:space="preserve">, </w:t>
      </w:r>
      <w:r w:rsidR="00836179">
        <w:rPr>
          <w:rFonts w:ascii="Times New Roman" w:hAnsi="Times New Roman" w:cs="Times New Roman"/>
        </w:rPr>
        <w:t>действующий</w:t>
      </w:r>
      <w:r w:rsidR="002E27E0">
        <w:rPr>
          <w:rFonts w:ascii="Times New Roman" w:hAnsi="Times New Roman" w:cs="Times New Roman"/>
        </w:rPr>
        <w:t xml:space="preserve"> </w:t>
      </w:r>
      <w:r w:rsidR="00836179">
        <w:rPr>
          <w:rFonts w:ascii="Times New Roman" w:hAnsi="Times New Roman" w:cs="Times New Roman"/>
        </w:rPr>
        <w:t>__________________________</w:t>
      </w:r>
      <w:r w:rsidR="00005107" w:rsidRPr="003266BE">
        <w:rPr>
          <w:rFonts w:ascii="Times New Roman" w:hAnsi="Times New Roman" w:cs="Times New Roman"/>
        </w:rPr>
        <w:t>, именуем</w:t>
      </w:r>
      <w:r w:rsidR="00665F45" w:rsidRPr="003266BE">
        <w:rPr>
          <w:rFonts w:ascii="Times New Roman" w:hAnsi="Times New Roman" w:cs="Times New Roman"/>
        </w:rPr>
        <w:t>ый</w:t>
      </w:r>
      <w:r w:rsidR="00005107" w:rsidRPr="003266BE">
        <w:rPr>
          <w:rFonts w:ascii="Times New Roman" w:hAnsi="Times New Roman" w:cs="Times New Roman"/>
        </w:rPr>
        <w:t xml:space="preserve"> в дальнейшем </w:t>
      </w:r>
      <w:r w:rsidR="00C75B26" w:rsidRPr="003266BE">
        <w:rPr>
          <w:rFonts w:ascii="Times New Roman" w:hAnsi="Times New Roman" w:cs="Times New Roman"/>
        </w:rPr>
        <w:t>«</w:t>
      </w:r>
      <w:r w:rsidR="00005107" w:rsidRPr="003266BE">
        <w:rPr>
          <w:rFonts w:ascii="Times New Roman" w:hAnsi="Times New Roman" w:cs="Times New Roman"/>
        </w:rPr>
        <w:t>Покупатель</w:t>
      </w:r>
      <w:r w:rsidR="00C75B26" w:rsidRPr="003266BE">
        <w:rPr>
          <w:rFonts w:ascii="Times New Roman" w:hAnsi="Times New Roman" w:cs="Times New Roman"/>
        </w:rPr>
        <w:t>»</w:t>
      </w:r>
      <w:r w:rsidR="00005107" w:rsidRPr="003266BE">
        <w:rPr>
          <w:rFonts w:ascii="Times New Roman" w:hAnsi="Times New Roman" w:cs="Times New Roman"/>
        </w:rPr>
        <w:t xml:space="preserve">, с другой стороны, именуемые вместе </w:t>
      </w:r>
      <w:r w:rsidR="001F14FE" w:rsidRPr="003266BE">
        <w:rPr>
          <w:rFonts w:ascii="Times New Roman" w:hAnsi="Times New Roman" w:cs="Times New Roman"/>
        </w:rPr>
        <w:t>«</w:t>
      </w:r>
      <w:r w:rsidR="00005107" w:rsidRPr="003266BE">
        <w:rPr>
          <w:rFonts w:ascii="Times New Roman" w:hAnsi="Times New Roman" w:cs="Times New Roman"/>
        </w:rPr>
        <w:t>Стороны</w:t>
      </w:r>
      <w:r w:rsidR="001F14FE" w:rsidRPr="003266BE">
        <w:rPr>
          <w:rFonts w:ascii="Times New Roman" w:hAnsi="Times New Roman" w:cs="Times New Roman"/>
        </w:rPr>
        <w:t>»</w:t>
      </w:r>
      <w:r w:rsidR="00005107" w:rsidRPr="003266BE">
        <w:rPr>
          <w:rFonts w:ascii="Times New Roman" w:hAnsi="Times New Roman" w:cs="Times New Roman"/>
        </w:rPr>
        <w:t xml:space="preserve">, а по отдельности </w:t>
      </w:r>
      <w:r w:rsidR="00963EDB" w:rsidRPr="003266BE">
        <w:rPr>
          <w:rFonts w:ascii="Times New Roman" w:hAnsi="Times New Roman" w:cs="Times New Roman"/>
        </w:rPr>
        <w:t>«</w:t>
      </w:r>
      <w:r w:rsidR="00005107" w:rsidRPr="003266BE">
        <w:rPr>
          <w:rFonts w:ascii="Times New Roman" w:hAnsi="Times New Roman" w:cs="Times New Roman"/>
        </w:rPr>
        <w:t>Сторона</w:t>
      </w:r>
      <w:r w:rsidR="00963EDB" w:rsidRPr="003266BE">
        <w:rPr>
          <w:rFonts w:ascii="Times New Roman" w:hAnsi="Times New Roman" w:cs="Times New Roman"/>
        </w:rPr>
        <w:t>»</w:t>
      </w:r>
      <w:r w:rsidR="00005107" w:rsidRPr="003266BE">
        <w:rPr>
          <w:rFonts w:ascii="Times New Roman" w:hAnsi="Times New Roman" w:cs="Times New Roman"/>
        </w:rPr>
        <w:t>, заключили настоящий договор (далее - Договор) о нижеследующем</w:t>
      </w:r>
      <w:bookmarkEnd w:id="0"/>
      <w:r w:rsidR="00005107" w:rsidRPr="003266BE">
        <w:rPr>
          <w:rFonts w:ascii="Times New Roman" w:hAnsi="Times New Roman" w:cs="Times New Roman"/>
        </w:rPr>
        <w:t>.</w:t>
      </w:r>
    </w:p>
    <w:p w14:paraId="27BB15B9" w14:textId="77777777" w:rsidR="008858AA" w:rsidRPr="003266BE" w:rsidRDefault="008858AA" w:rsidP="00005107">
      <w:pPr>
        <w:pStyle w:val="ConsPlusNormal"/>
        <w:jc w:val="center"/>
        <w:rPr>
          <w:rFonts w:ascii="Times New Roman" w:hAnsi="Times New Roman" w:cs="Times New Roman"/>
        </w:rPr>
      </w:pPr>
    </w:p>
    <w:p w14:paraId="4F3D152D" w14:textId="77777777" w:rsidR="00005107" w:rsidRPr="003266BE" w:rsidRDefault="00005107" w:rsidP="00005107">
      <w:pPr>
        <w:pStyle w:val="ConsPlusNormal"/>
        <w:jc w:val="center"/>
        <w:rPr>
          <w:rFonts w:ascii="Times New Roman" w:hAnsi="Times New Roman" w:cs="Times New Roman"/>
          <w:b/>
        </w:rPr>
      </w:pPr>
      <w:r w:rsidRPr="003266BE">
        <w:rPr>
          <w:rFonts w:ascii="Times New Roman" w:hAnsi="Times New Roman" w:cs="Times New Roman"/>
          <w:b/>
        </w:rPr>
        <w:t>1. ПРЕДМЕТ ДОГОВОРА</w:t>
      </w:r>
    </w:p>
    <w:p w14:paraId="7562374F" w14:textId="77777777" w:rsidR="00162686" w:rsidRPr="003266BE" w:rsidRDefault="00162686" w:rsidP="00005107">
      <w:pPr>
        <w:pStyle w:val="ConsPlusNormal"/>
        <w:jc w:val="center"/>
        <w:rPr>
          <w:rFonts w:ascii="Times New Roman" w:hAnsi="Times New Roman" w:cs="Times New Roman"/>
        </w:rPr>
      </w:pPr>
    </w:p>
    <w:p w14:paraId="37AF187B" w14:textId="1DA439BE" w:rsidR="0024086B" w:rsidRPr="003266BE" w:rsidRDefault="00005107" w:rsidP="00DA1F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66BE">
        <w:rPr>
          <w:rFonts w:ascii="Times New Roman" w:hAnsi="Times New Roman" w:cs="Times New Roman"/>
        </w:rPr>
        <w:t xml:space="preserve">1.1. </w:t>
      </w:r>
      <w:r w:rsidR="00826596" w:rsidRPr="003266BE">
        <w:rPr>
          <w:rFonts w:ascii="Times New Roman" w:hAnsi="Times New Roman" w:cs="Times New Roman"/>
        </w:rPr>
        <w:t>Продавец на основании протокол</w:t>
      </w:r>
      <w:r w:rsidR="000516D3" w:rsidRPr="003266BE">
        <w:rPr>
          <w:rFonts w:ascii="Times New Roman" w:hAnsi="Times New Roman" w:cs="Times New Roman"/>
        </w:rPr>
        <w:t>ов</w:t>
      </w:r>
      <w:r w:rsidR="00826596" w:rsidRPr="003266BE">
        <w:rPr>
          <w:rFonts w:ascii="Times New Roman" w:hAnsi="Times New Roman" w:cs="Times New Roman"/>
        </w:rPr>
        <w:t xml:space="preserve"> </w:t>
      </w:r>
      <w:r w:rsidR="00836179">
        <w:rPr>
          <w:rFonts w:ascii="Times New Roman" w:hAnsi="Times New Roman" w:cs="Times New Roman"/>
        </w:rPr>
        <w:t>___________</w:t>
      </w:r>
      <w:r w:rsidR="00826596" w:rsidRPr="003266BE">
        <w:rPr>
          <w:rFonts w:ascii="Times New Roman" w:hAnsi="Times New Roman" w:cs="Times New Roman"/>
        </w:rPr>
        <w:t xml:space="preserve"> о</w:t>
      </w:r>
      <w:r w:rsidR="00943EB2" w:rsidRPr="003266BE">
        <w:rPr>
          <w:rFonts w:ascii="Times New Roman" w:hAnsi="Times New Roman" w:cs="Times New Roman"/>
        </w:rPr>
        <w:t xml:space="preserve"> результатах торгов в электронной форме по продаже имущества должника</w:t>
      </w:r>
      <w:r w:rsidR="00826596" w:rsidRPr="003266BE">
        <w:rPr>
          <w:rFonts w:ascii="Times New Roman" w:hAnsi="Times New Roman" w:cs="Times New Roman"/>
        </w:rPr>
        <w:t>, передает</w:t>
      </w:r>
      <w:r w:rsidR="00CA3B23" w:rsidRPr="003266BE">
        <w:rPr>
          <w:rFonts w:ascii="Times New Roman" w:hAnsi="Times New Roman" w:cs="Times New Roman"/>
        </w:rPr>
        <w:t xml:space="preserve"> </w:t>
      </w:r>
      <w:r w:rsidR="00826596" w:rsidRPr="003266BE">
        <w:rPr>
          <w:rFonts w:ascii="Times New Roman" w:hAnsi="Times New Roman" w:cs="Times New Roman"/>
        </w:rPr>
        <w:t xml:space="preserve">Покупателю </w:t>
      </w:r>
      <w:r w:rsidR="00524BEE" w:rsidRPr="003266BE">
        <w:rPr>
          <w:rFonts w:ascii="Times New Roman" w:hAnsi="Times New Roman" w:cs="Times New Roman"/>
        </w:rPr>
        <w:t>следующее имущество:</w:t>
      </w:r>
      <w:r w:rsidR="00DA1F79" w:rsidRPr="003266BE">
        <w:rPr>
          <w:rFonts w:ascii="Times New Roman" w:hAnsi="Times New Roman" w:cs="Times New Roman"/>
        </w:rPr>
        <w:t xml:space="preserve"> </w:t>
      </w:r>
      <w:r w:rsidR="00836179">
        <w:rPr>
          <w:rFonts w:ascii="Times New Roman" w:hAnsi="Times New Roman" w:cs="Times New Roman"/>
        </w:rPr>
        <w:t>___________________________________________</w:t>
      </w:r>
      <w:r w:rsidR="00DA1F79" w:rsidRPr="003266BE">
        <w:rPr>
          <w:rFonts w:ascii="Times New Roman" w:hAnsi="Times New Roman" w:cs="Times New Roman"/>
        </w:rPr>
        <w:t>,</w:t>
      </w:r>
    </w:p>
    <w:p w14:paraId="44C8C1EF" w14:textId="331E97B7" w:rsidR="00162686" w:rsidRPr="003266BE" w:rsidRDefault="00826596" w:rsidP="0024086B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</w:rPr>
      </w:pPr>
      <w:r w:rsidRPr="003266BE">
        <w:rPr>
          <w:rFonts w:ascii="Times New Roman" w:hAnsi="Times New Roman" w:cs="Times New Roman"/>
        </w:rPr>
        <w:t>а Покупатель:</w:t>
      </w:r>
    </w:p>
    <w:p w14:paraId="64C4D91F" w14:textId="77777777" w:rsidR="00826596" w:rsidRPr="003266BE" w:rsidRDefault="00826596" w:rsidP="001626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66BE">
        <w:rPr>
          <w:rFonts w:ascii="Times New Roman" w:hAnsi="Times New Roman" w:cs="Times New Roman"/>
        </w:rPr>
        <w:t>-  уплачивает Продавцу цену продажи имущества;</w:t>
      </w:r>
    </w:p>
    <w:p w14:paraId="6ECA584B" w14:textId="77777777" w:rsidR="00826596" w:rsidRPr="003266BE" w:rsidRDefault="00826596" w:rsidP="008265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66BE">
        <w:rPr>
          <w:rFonts w:ascii="Times New Roman" w:hAnsi="Times New Roman" w:cs="Times New Roman"/>
        </w:rPr>
        <w:t>-  принимает имущество в свою собственность;</w:t>
      </w:r>
    </w:p>
    <w:p w14:paraId="17F94966" w14:textId="77777777" w:rsidR="00EF42A6" w:rsidRPr="003266BE" w:rsidRDefault="00826596" w:rsidP="001626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66BE">
        <w:rPr>
          <w:rFonts w:ascii="Times New Roman" w:hAnsi="Times New Roman" w:cs="Times New Roman"/>
        </w:rPr>
        <w:t xml:space="preserve"> -  соблюдает иные условия, предусмотренные Договором</w:t>
      </w:r>
      <w:r w:rsidR="00EF42A6" w:rsidRPr="003266BE">
        <w:rPr>
          <w:rFonts w:ascii="Times New Roman" w:hAnsi="Times New Roman" w:cs="Times New Roman"/>
        </w:rPr>
        <w:t>;</w:t>
      </w:r>
    </w:p>
    <w:p w14:paraId="53FA7B34" w14:textId="4E43BB40" w:rsidR="00005107" w:rsidRDefault="00005107" w:rsidP="008265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66BE">
        <w:rPr>
          <w:rFonts w:ascii="Times New Roman" w:hAnsi="Times New Roman" w:cs="Times New Roman"/>
        </w:rPr>
        <w:t xml:space="preserve">1.2. </w:t>
      </w:r>
      <w:r w:rsidR="00C04247" w:rsidRPr="003266BE">
        <w:rPr>
          <w:rFonts w:ascii="Times New Roman" w:hAnsi="Times New Roman" w:cs="Times New Roman"/>
        </w:rPr>
        <w:t xml:space="preserve">Продавец подтверждает, что он обладает всеми правами, необходимыми для совершения сделки и передачи Покупателю права собственности </w:t>
      </w:r>
      <w:r w:rsidR="00F51C0F" w:rsidRPr="003266BE">
        <w:rPr>
          <w:rFonts w:ascii="Times New Roman" w:hAnsi="Times New Roman" w:cs="Times New Roman"/>
        </w:rPr>
        <w:t>на имущество</w:t>
      </w:r>
      <w:r w:rsidR="00C04247" w:rsidRPr="003266BE">
        <w:rPr>
          <w:rFonts w:ascii="Times New Roman" w:hAnsi="Times New Roman" w:cs="Times New Roman"/>
        </w:rPr>
        <w:t>.</w:t>
      </w:r>
    </w:p>
    <w:p w14:paraId="31959233" w14:textId="77777777" w:rsidR="0011795C" w:rsidRPr="003266BE" w:rsidRDefault="0011795C" w:rsidP="0000510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5122C3E" w14:textId="77777777" w:rsidR="00C04247" w:rsidRPr="003266BE" w:rsidRDefault="00C04247" w:rsidP="00C0424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ПОРЯДОК РАСЧЕТОВ</w:t>
      </w:r>
    </w:p>
    <w:p w14:paraId="4538162C" w14:textId="77777777" w:rsidR="00C04247" w:rsidRPr="003266BE" w:rsidRDefault="00C04247" w:rsidP="00C0424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3B9F98" w14:textId="2C622B99" w:rsidR="00F75BB5" w:rsidRPr="003266BE" w:rsidRDefault="00C04247" w:rsidP="00FC68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2.1. Цена </w:t>
      </w:r>
      <w:r w:rsidR="0011178B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</w:t>
      </w:r>
      <w:r w:rsidR="0024086B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F51C0F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, установленная</w:t>
      </w: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ходе торгов, </w:t>
      </w:r>
      <w:r w:rsidR="00507381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составляет: </w:t>
      </w:r>
      <w:r w:rsidR="0083617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  <w:r w:rsidR="0090659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8E36A1D" w14:textId="77777777" w:rsidR="00957327" w:rsidRDefault="00FC68E8" w:rsidP="009573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C04247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2.2. Сумма задатка засчитывается в сумму цены продажи Имущества</w:t>
      </w:r>
      <w:r w:rsidR="00DB6173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размере </w:t>
      </w:r>
      <w:r w:rsidR="0083617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="00F05BD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04E7C89" w14:textId="5EEF1618" w:rsidR="006936D4" w:rsidRPr="00957327" w:rsidRDefault="00957327" w:rsidP="009573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C04247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Остальная сумма </w:t>
      </w:r>
      <w:r w:rsidR="00DA2FE1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стоимости</w:t>
      </w:r>
      <w:r w:rsidR="00C04247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D3981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каждого </w:t>
      </w:r>
      <w:r w:rsidR="00DA2FE1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лота</w:t>
      </w:r>
      <w:r w:rsidR="00C04247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подлежащая уплате Покупателем, должна быть перечислена на счет Продавца в течение 30 (тридцати) </w:t>
      </w:r>
      <w:r w:rsidR="00DC1F6F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рабочих</w:t>
      </w:r>
      <w:r w:rsidR="00C04247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со дня заключения настоящего Договора, путем перечисления денежных средств </w:t>
      </w:r>
      <w:bookmarkStart w:id="1" w:name="_Hlk42684495"/>
      <w:r w:rsidR="00D8575E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счет должника по следующим реквизитам: получатель </w:t>
      </w:r>
      <w:r w:rsidR="006936D4" w:rsidRPr="00233585">
        <w:rPr>
          <w:rFonts w:ascii="Times New Roman" w:hAnsi="Times New Roman" w:cs="Times New Roman"/>
          <w:sz w:val="18"/>
          <w:szCs w:val="18"/>
        </w:rPr>
        <w:t>Общество с ограниченной ответственностью "УГОЛЬНАЯ КОМПАНИЯ АМУРДВ", ИНН: 2801250180, КПП: 280101001, счет: 40702810712010698898 в Филиал "Корпоративный" ПАО "Совкомбанк" (г. Москва), к/с 30101810445250000360, БИК 044525360.</w:t>
      </w:r>
    </w:p>
    <w:bookmarkEnd w:id="1"/>
    <w:p w14:paraId="24D9BB71" w14:textId="77777777" w:rsidR="00C04247" w:rsidRPr="003266BE" w:rsidRDefault="00DC1F6F" w:rsidP="00DC1F6F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04247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Надлежащим выполнением обязательств Покупателя по оплате Объекта является поступление денежных средств на счет Продавца в сумме и сроки, указанные в п. 2.3 настоящего договора.</w:t>
      </w:r>
    </w:p>
    <w:p w14:paraId="4FF8ABD3" w14:textId="77777777" w:rsidR="00C04247" w:rsidRPr="003266BE" w:rsidRDefault="00C04247" w:rsidP="00005107">
      <w:pPr>
        <w:pStyle w:val="ConsPlusNormal"/>
        <w:jc w:val="center"/>
        <w:rPr>
          <w:rFonts w:ascii="Times New Roman" w:hAnsi="Times New Roman" w:cs="Times New Roman"/>
        </w:rPr>
      </w:pPr>
    </w:p>
    <w:p w14:paraId="11E4AC53" w14:textId="77777777" w:rsidR="00C6188B" w:rsidRPr="003266BE" w:rsidRDefault="00C6188B" w:rsidP="00005107">
      <w:pPr>
        <w:pStyle w:val="ConsPlusNormal"/>
        <w:jc w:val="center"/>
        <w:rPr>
          <w:rFonts w:ascii="Times New Roman" w:hAnsi="Times New Roman" w:cs="Times New Roman"/>
        </w:rPr>
      </w:pPr>
    </w:p>
    <w:p w14:paraId="0CB3AA7F" w14:textId="77777777" w:rsidR="00C6188B" w:rsidRPr="003266BE" w:rsidRDefault="00C6188B" w:rsidP="00C618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ВОЗНИКНОВЕНИЕ ПРАВА СОБСТВЕННОСТИ НА ИМУЩЕСТВО</w:t>
      </w:r>
    </w:p>
    <w:p w14:paraId="63A08268" w14:textId="77777777" w:rsidR="00C6188B" w:rsidRPr="003266BE" w:rsidRDefault="00C6188B" w:rsidP="00C6188B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B7B96F" w14:textId="77777777" w:rsidR="00C6188B" w:rsidRPr="003266BE" w:rsidRDefault="00C6188B" w:rsidP="00C6188B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Переход права собственности </w:t>
      </w:r>
      <w:r w:rsidR="00A171E5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Имущество</w:t>
      </w: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Продавца к Покупателю оформляется после полной уплаты Покупателем цены продажи Имущества в соответствии с условиями п. 2 настоящего Договора.</w:t>
      </w:r>
    </w:p>
    <w:p w14:paraId="66518F25" w14:textId="77777777" w:rsidR="00C6188B" w:rsidRPr="003266BE" w:rsidRDefault="00C6188B" w:rsidP="001E202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Имущество считается переданным Покупателю по настоящему Договору с момента подписания им и Продавцом акта приема-передачи </w:t>
      </w:r>
      <w:r w:rsidR="004B77FF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полной оплаты,</w:t>
      </w: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приобретаемого Покупателем имущества и </w:t>
      </w:r>
      <w:r w:rsidR="00A171E5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поступления на</w:t>
      </w: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счет Продавца полной суммы продажи Имущества.</w:t>
      </w:r>
    </w:p>
    <w:p w14:paraId="61ED64A4" w14:textId="77777777" w:rsidR="00C6188B" w:rsidRPr="003266BE" w:rsidRDefault="00C6188B" w:rsidP="001E202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3.3. Полная уплата Покупателем цены продажи Имущества подтверждается выписками со счета Продавца о поступлении указанных в ст. 2 настоящего Договора средств.</w:t>
      </w:r>
    </w:p>
    <w:p w14:paraId="6B3ADE7D" w14:textId="77777777" w:rsidR="00C6188B" w:rsidRPr="003266BE" w:rsidRDefault="00C6188B" w:rsidP="00005107">
      <w:pPr>
        <w:pStyle w:val="ConsPlusNormal"/>
        <w:jc w:val="center"/>
        <w:rPr>
          <w:rFonts w:ascii="Times New Roman" w:hAnsi="Times New Roman" w:cs="Times New Roman"/>
        </w:rPr>
      </w:pPr>
    </w:p>
    <w:p w14:paraId="4C76455D" w14:textId="77777777" w:rsidR="001E2028" w:rsidRPr="003266BE" w:rsidRDefault="001E2028" w:rsidP="001E20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 </w:t>
      </w:r>
      <w:r w:rsidR="0098180F" w:rsidRPr="003266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ОБЯЗАННОСТИ СТОРОН</w:t>
      </w:r>
    </w:p>
    <w:p w14:paraId="704FE69C" w14:textId="589CB172" w:rsidR="001E2028" w:rsidRPr="003266BE" w:rsidRDefault="001E2028" w:rsidP="0020106C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Покупатель обязан:</w:t>
      </w:r>
    </w:p>
    <w:p w14:paraId="444EE91B" w14:textId="5936AFE1" w:rsidR="001E2028" w:rsidRPr="003266BE" w:rsidRDefault="001E2028" w:rsidP="00FC68E8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8180F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4.1.1. В срок не более 10 дней после полной оплаты приобретаемого имущества и </w:t>
      </w:r>
      <w:r w:rsidR="00955831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поступления на</w:t>
      </w: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счет Продавца полной суммы продажи Имущества принять от Продавца имущество по акту приема-передачи. </w:t>
      </w:r>
    </w:p>
    <w:p w14:paraId="22518328" w14:textId="77777777" w:rsidR="001E2028" w:rsidRPr="003266BE" w:rsidRDefault="001E2028" w:rsidP="002A2285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4.1.2. После подписания акта приема-передачи взять на себя ответственность за Имущество, а также все расходы и обязательства по сохранности, эксплуатации и содержанию Имущества.</w:t>
      </w:r>
    </w:p>
    <w:p w14:paraId="2C2160E9" w14:textId="3778C03E" w:rsidR="001E2028" w:rsidRPr="003266BE" w:rsidRDefault="001E2028" w:rsidP="001E202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4.1.3. Самостоятельно и за собственный счет </w:t>
      </w:r>
      <w:r w:rsidR="007A7494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осуществить регистрационные действия</w:t>
      </w: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D1C325E" w14:textId="0ACFD88D" w:rsidR="00F912CE" w:rsidRDefault="00F912CE" w:rsidP="001E202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4.1.4 В случае необходимости самостоятельно и за свой счет принять меры к снятию с учета зарегистрированных (прописанных) граждан в помещении.   </w:t>
      </w:r>
    </w:p>
    <w:p w14:paraId="178F9A25" w14:textId="589D911C" w:rsidR="001E2028" w:rsidRPr="003266BE" w:rsidRDefault="001E2028" w:rsidP="009C55D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Продавец обязан:</w:t>
      </w:r>
    </w:p>
    <w:p w14:paraId="7B194C90" w14:textId="77777777" w:rsidR="001E2028" w:rsidRPr="003266BE" w:rsidRDefault="001E2028" w:rsidP="00FC68E8">
      <w:pPr>
        <w:tabs>
          <w:tab w:val="left" w:pos="709"/>
          <w:tab w:val="left" w:pos="2552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4.2.1. В срок не </w:t>
      </w:r>
      <w:r w:rsidR="00A171E5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более 10</w:t>
      </w: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после полной оплаты приобретаемого Покупателем имущества и поступления на счет Продавца полной суммы </w:t>
      </w:r>
      <w:r w:rsidR="00E10AE0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продажи Имущества</w:t>
      </w: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передать Покупателю имущество по Акту приема-передачи. </w:t>
      </w:r>
    </w:p>
    <w:p w14:paraId="149B2953" w14:textId="46F2DACB" w:rsidR="001E2028" w:rsidRPr="003266BE" w:rsidRDefault="001E2028" w:rsidP="001E202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Обязанность по передаче Имущества Покупателю считается исполненной в момент </w:t>
      </w:r>
      <w:r w:rsidR="001032A4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подписания акта</w:t>
      </w: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</w:t>
      </w:r>
    </w:p>
    <w:p w14:paraId="1F8D161E" w14:textId="77777777" w:rsidR="005F664A" w:rsidRPr="003266BE" w:rsidRDefault="005F664A" w:rsidP="001E202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9642E3" w14:textId="77777777" w:rsidR="001E2028" w:rsidRPr="003266BE" w:rsidRDefault="001E2028" w:rsidP="001E202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ОТВЕТСТВЕННОСТЬ СТОРОН</w:t>
      </w:r>
    </w:p>
    <w:p w14:paraId="5990A49A" w14:textId="77777777" w:rsidR="005F664A" w:rsidRPr="003266BE" w:rsidRDefault="005F664A" w:rsidP="001E202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07933F" w14:textId="77777777" w:rsidR="001E2028" w:rsidRPr="003266BE" w:rsidRDefault="001E2028" w:rsidP="001E202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</w:r>
    </w:p>
    <w:p w14:paraId="46A8A690" w14:textId="6DC0830C" w:rsidR="001E2028" w:rsidRPr="003266BE" w:rsidRDefault="001E2028" w:rsidP="001E202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 За просрочку платежей за Имущество Покупатель уплачивает Продавцу пени в размере 0,1 % невнесенной суммы за каждый день просрочки. </w:t>
      </w:r>
    </w:p>
    <w:p w14:paraId="4F0AB183" w14:textId="77777777" w:rsidR="001E2028" w:rsidRPr="003266BE" w:rsidRDefault="001E2028" w:rsidP="005F664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</w:t>
      </w:r>
      <w:r w:rsidR="005F664A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Стороны настоящего Договора не несут ответственность за какой бы то ни было ущерб или невыполнение принятых на себя </w:t>
      </w:r>
      <w:r w:rsidR="00A171E5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обязательств в случае, если</w:t>
      </w: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это произойдет по причинам, известным образом неподконтрольным Сторонам настоящего Договора, которые Стороны не могли ни предотвратить, ни предвидеть (непреодолимая сила).</w:t>
      </w:r>
    </w:p>
    <w:p w14:paraId="6848C834" w14:textId="77777777" w:rsidR="001E2028" w:rsidRPr="003266BE" w:rsidRDefault="001E2028" w:rsidP="005F664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5.</w:t>
      </w:r>
      <w:r w:rsidR="00EF2A4C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. Расторжение настоящего Договора не освобождает Стороны от необходимости уплаты пеней и штрафов, установленных настоящим Договором.</w:t>
      </w:r>
    </w:p>
    <w:p w14:paraId="4B355605" w14:textId="77777777" w:rsidR="001E2028" w:rsidRPr="003266BE" w:rsidRDefault="001E2028" w:rsidP="001E202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5.</w:t>
      </w:r>
      <w:r w:rsidR="00EF2A4C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. Ответственность Продавца и Покупателя и основания освобождения их от ответственности, не предусмотренные договором, определяются действующим законодательством РФ.</w:t>
      </w:r>
    </w:p>
    <w:p w14:paraId="34D974DC" w14:textId="77777777" w:rsidR="00A6357D" w:rsidRPr="003266BE" w:rsidRDefault="00A6357D" w:rsidP="001E202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831E391" w14:textId="6C272593" w:rsidR="001E2028" w:rsidRPr="003266BE" w:rsidRDefault="001E2028" w:rsidP="001E202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ЗАКЛЮЧИТЕЛЬНЫЕ ПОЛОЖЕНИЯ</w:t>
      </w:r>
    </w:p>
    <w:p w14:paraId="0CF42525" w14:textId="77777777" w:rsidR="00EF2A4C" w:rsidRPr="003266BE" w:rsidRDefault="00EF2A4C" w:rsidP="001E202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41AC66" w14:textId="77777777" w:rsidR="001E2028" w:rsidRPr="003266BE" w:rsidRDefault="001E2028" w:rsidP="001E202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6.1. Исчисление сроков, указанных в настоящем Договоре, исчисляется периодом времени, указанном в </w:t>
      </w:r>
      <w:r w:rsidR="00EF2A4C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рабочих</w:t>
      </w: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днях. Течение срока начинается на следующий день после наступления события, которым определено его начало. </w:t>
      </w:r>
    </w:p>
    <w:p w14:paraId="2B7F821F" w14:textId="77777777" w:rsidR="00F23973" w:rsidRPr="003266BE" w:rsidRDefault="001E2028" w:rsidP="00F239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6.2.</w:t>
      </w:r>
      <w:r w:rsidR="00F23973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 споры, связанные с заключением, толкованием, исполнением и расторжением Договора, будут разрешаться Сторонами путем переговоров. В случае недостижения соглашения в ходе </w:t>
      </w:r>
      <w:r w:rsidR="00A171E5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переговоров, заинтересованная</w:t>
      </w:r>
      <w:r w:rsidR="00F23973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14:paraId="55AFBA86" w14:textId="77777777" w:rsidR="00F23973" w:rsidRPr="003266BE" w:rsidRDefault="00F23973" w:rsidP="00F239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519389A9" w14:textId="77777777" w:rsidR="00F23973" w:rsidRPr="003266BE" w:rsidRDefault="00F23973" w:rsidP="00F239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7 (семи) рабочих дней со дня получения претензии.</w:t>
      </w:r>
    </w:p>
    <w:p w14:paraId="2414F036" w14:textId="77777777" w:rsidR="001E2028" w:rsidRPr="003266BE" w:rsidRDefault="00F23973" w:rsidP="00F239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неурегулирования разногласий в претензионном порядке, а также в случае неполучения ответа на претензию в течение срока, указанного договором, спор передается в арбитражный суд, суд общей юрисдикции по месту нахождения ответчика в соответствии с действующим законодательством РФ.</w:t>
      </w:r>
    </w:p>
    <w:p w14:paraId="52501CF6" w14:textId="77777777" w:rsidR="001E2028" w:rsidRPr="003266BE" w:rsidRDefault="00875D87" w:rsidP="00ED44E7">
      <w:pPr>
        <w:tabs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6.</w:t>
      </w:r>
      <w:r w:rsidR="002A2285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3. Настоящий</w:t>
      </w:r>
      <w:r w:rsidR="001E2028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 вступает в силу с момента его подписания Сторонами и прекращает свое действие:</w:t>
      </w:r>
    </w:p>
    <w:p w14:paraId="6673DEEF" w14:textId="77777777" w:rsidR="001E2028" w:rsidRPr="003266BE" w:rsidRDefault="001E2028" w:rsidP="001E2028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- исполнением Сторонами своих обязательств по настоящему Договору;</w:t>
      </w:r>
    </w:p>
    <w:p w14:paraId="063C614D" w14:textId="77777777" w:rsidR="001E2028" w:rsidRPr="003266BE" w:rsidRDefault="001E2028" w:rsidP="001E2028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расторжением настоящего Договора;</w:t>
      </w:r>
    </w:p>
    <w:p w14:paraId="556D7EB8" w14:textId="77777777" w:rsidR="001E2028" w:rsidRPr="003266BE" w:rsidRDefault="001E2028" w:rsidP="00ED44E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 иным основаниям, предусмотренным действующим законодательством Российской Федерации.</w:t>
      </w:r>
    </w:p>
    <w:p w14:paraId="64A33813" w14:textId="77777777" w:rsidR="001E2028" w:rsidRPr="003266BE" w:rsidRDefault="001E2028" w:rsidP="001E2028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6.4.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уполномоченными на то представителями Сторон.</w:t>
      </w:r>
    </w:p>
    <w:p w14:paraId="64AB2BEF" w14:textId="77777777" w:rsidR="001E2028" w:rsidRPr="003266BE" w:rsidRDefault="001E2028" w:rsidP="001E2028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6.5. Все уведомления и сообщения должны направляться в письменной форме.</w:t>
      </w:r>
    </w:p>
    <w:p w14:paraId="15C15368" w14:textId="1564EA86" w:rsidR="001E2028" w:rsidRDefault="001E2028" w:rsidP="001E2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6.6. Настоящий Договор составлен в</w:t>
      </w:r>
      <w:r w:rsidR="00ED44E7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0BEB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ED44E7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х экземплярах, имеющих одинаковую юридическую силу, по одному экземпляру для Покупателя и Продавца</w:t>
      </w:r>
      <w:r w:rsidR="00ED44E7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B50BEB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третий передается в орган, осуществляющий государственную регистрацию прав на недвижимое имущество и сделок с ним</w:t>
      </w:r>
      <w:r w:rsidR="00BF1207" w:rsidRPr="003266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4A97F9E" w14:textId="77777777" w:rsidR="00ED44E7" w:rsidRPr="003266BE" w:rsidRDefault="00ED44E7" w:rsidP="001E2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91AB22" w14:textId="77777777" w:rsidR="001E2028" w:rsidRPr="003266BE" w:rsidRDefault="001E2028" w:rsidP="001E20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66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 ЮРИДИЧЕСКИЕ АДРЕСА И ПЛАТЕЖНЫЕ РЕКВИЗИТЫ СТОРОН</w:t>
      </w:r>
    </w:p>
    <w:p w14:paraId="205F3648" w14:textId="77777777" w:rsidR="001E2028" w:rsidRPr="003266BE" w:rsidRDefault="001E2028" w:rsidP="001E20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39" w:type="dxa"/>
        <w:tblLook w:val="01E0" w:firstRow="1" w:lastRow="1" w:firstColumn="1" w:lastColumn="1" w:noHBand="0" w:noVBand="0"/>
      </w:tblPr>
      <w:tblGrid>
        <w:gridCol w:w="5353"/>
        <w:gridCol w:w="5386"/>
      </w:tblGrid>
      <w:tr w:rsidR="001E2028" w:rsidRPr="003266BE" w14:paraId="25A51B84" w14:textId="77777777" w:rsidTr="00433E65">
        <w:tc>
          <w:tcPr>
            <w:tcW w:w="5353" w:type="dxa"/>
          </w:tcPr>
          <w:p w14:paraId="7FB23674" w14:textId="77777777" w:rsidR="001E2028" w:rsidRPr="003266BE" w:rsidRDefault="001E2028" w:rsidP="005E61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66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ПРОДАВЕЦ</w:t>
            </w:r>
          </w:p>
          <w:p w14:paraId="72DFF939" w14:textId="77777777" w:rsidR="00C20B93" w:rsidRPr="003266BE" w:rsidRDefault="00C20B93" w:rsidP="005E61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14FBC71" w14:textId="77777777" w:rsidR="001E0340" w:rsidRDefault="001E0340" w:rsidP="001E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Общество с ограниченной ответственностью </w:t>
            </w:r>
          </w:p>
          <w:p w14:paraId="2652E5E4" w14:textId="39C262A9" w:rsidR="001E0340" w:rsidRDefault="001E0340" w:rsidP="001E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«Угольная компания </w:t>
            </w:r>
            <w:proofErr w:type="spellStart"/>
            <w:r w:rsidRPr="001E0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АмурДВ</w:t>
            </w:r>
            <w:proofErr w:type="spellEnd"/>
            <w:r w:rsidRPr="001E0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  <w:p w14:paraId="7F85595E" w14:textId="77777777" w:rsidR="001E0340" w:rsidRPr="001E0340" w:rsidRDefault="001E0340" w:rsidP="001E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54A27CE" w14:textId="77777777" w:rsidR="001E0340" w:rsidRPr="001E0340" w:rsidRDefault="001E0340" w:rsidP="001E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 192801005495; ИНН 2801250180; адрес: 675004, Амурская обл., г Благовещенск, ул. Краснофлотская, 149, счет: 40702810712010698898 в Филиал "Корпоративный" ПАО "Совкомбанк" (г. Москва), к/с 30101810445250000360, БИК 044525360.</w:t>
            </w:r>
          </w:p>
          <w:p w14:paraId="18E5EAB9" w14:textId="77777777" w:rsidR="001E0340" w:rsidRPr="001E0340" w:rsidRDefault="001E0340" w:rsidP="001E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6A695D" w14:textId="77777777" w:rsidR="001E0340" w:rsidRPr="001E0340" w:rsidRDefault="001E0340" w:rsidP="001E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Конкурсный управляющий</w:t>
            </w:r>
          </w:p>
          <w:p w14:paraId="7DB7B6E0" w14:textId="77777777" w:rsidR="001E0340" w:rsidRDefault="001E0340" w:rsidP="001E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«Угольная компания </w:t>
            </w:r>
            <w:proofErr w:type="spellStart"/>
            <w:r w:rsidRPr="001E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АмурДВ</w:t>
            </w:r>
            <w:proofErr w:type="spellEnd"/>
            <w:r w:rsidRPr="001E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5858EA6D" w14:textId="6689E744" w:rsidR="001E0340" w:rsidRPr="001E0340" w:rsidRDefault="001E0340" w:rsidP="001E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 /Политов А.С./</w:t>
            </w:r>
          </w:p>
          <w:p w14:paraId="036D04E0" w14:textId="77777777" w:rsidR="00836179" w:rsidRDefault="00836179" w:rsidP="001E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7256F1" w14:textId="77777777" w:rsidR="001E0340" w:rsidRDefault="001E0340" w:rsidP="001E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2CED77" w14:textId="41D640E7" w:rsidR="001E0340" w:rsidRPr="00836179" w:rsidRDefault="001E0340" w:rsidP="001E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14:paraId="1E9ED40F" w14:textId="77777777" w:rsidR="001E2028" w:rsidRPr="003266BE" w:rsidRDefault="00895C3C" w:rsidP="001E20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66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ПОКУПАТЕЛЬ</w:t>
            </w:r>
          </w:p>
          <w:p w14:paraId="38455640" w14:textId="77777777" w:rsidR="00433E65" w:rsidRPr="003266BE" w:rsidRDefault="00433E65" w:rsidP="001E20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B229C5" w14:textId="77777777" w:rsidR="000A11B3" w:rsidRDefault="000A11B3" w:rsidP="000A1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3A1785" w14:textId="48D58182" w:rsidR="000A11B3" w:rsidRPr="003266BE" w:rsidRDefault="000A11B3" w:rsidP="000A1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2028" w:rsidRPr="003266BE" w14:paraId="31803895" w14:textId="77777777" w:rsidTr="00433E65">
        <w:tc>
          <w:tcPr>
            <w:tcW w:w="5353" w:type="dxa"/>
          </w:tcPr>
          <w:p w14:paraId="623B7E6E" w14:textId="12E2941E" w:rsidR="001E2028" w:rsidRPr="003266BE" w:rsidRDefault="001E2028" w:rsidP="00345C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14:paraId="1F6E36B4" w14:textId="77777777" w:rsidR="00C20B93" w:rsidRPr="003266BE" w:rsidRDefault="00C20B93" w:rsidP="001E20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354AB7" w14:textId="05E70194" w:rsidR="001E2028" w:rsidRPr="003266BE" w:rsidRDefault="001E2028" w:rsidP="001E20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F076766" w14:textId="77777777" w:rsidR="00895C3C" w:rsidRDefault="00895C3C" w:rsidP="0036011B">
      <w:pPr>
        <w:pStyle w:val="ConsPlusNormal"/>
        <w:jc w:val="center"/>
        <w:rPr>
          <w:rFonts w:ascii="Times New Roman" w:hAnsi="Times New Roman" w:cs="Times New Roman"/>
        </w:rPr>
      </w:pPr>
    </w:p>
    <w:sectPr w:rsidR="00895C3C" w:rsidSect="00345C28">
      <w:pgSz w:w="11906" w:h="16838"/>
      <w:pgMar w:top="567" w:right="424" w:bottom="426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222C1"/>
    <w:multiLevelType w:val="multilevel"/>
    <w:tmpl w:val="0302D9C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cs="Times New Roman"/>
      </w:rPr>
    </w:lvl>
  </w:abstractNum>
  <w:abstractNum w:abstractNumId="1" w15:restartNumberingAfterBreak="0">
    <w:nsid w:val="63A74CB2"/>
    <w:multiLevelType w:val="multilevel"/>
    <w:tmpl w:val="87900A2A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82"/>
        </w:tabs>
        <w:ind w:left="188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64"/>
        </w:tabs>
        <w:ind w:left="28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175"/>
        </w:tabs>
        <w:ind w:left="31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6"/>
        </w:tabs>
        <w:ind w:left="384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7"/>
        </w:tabs>
        <w:ind w:left="415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28"/>
        </w:tabs>
        <w:ind w:left="4828" w:hanging="1800"/>
      </w:pPr>
      <w:rPr>
        <w:rFonts w:cs="Times New Roman"/>
      </w:rPr>
    </w:lvl>
  </w:abstractNum>
  <w:num w:numId="1" w16cid:durableId="30957780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0606073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107"/>
    <w:rsid w:val="00005107"/>
    <w:rsid w:val="000516D3"/>
    <w:rsid w:val="000534A5"/>
    <w:rsid w:val="00054A40"/>
    <w:rsid w:val="00057474"/>
    <w:rsid w:val="0007380D"/>
    <w:rsid w:val="00076111"/>
    <w:rsid w:val="000A11B3"/>
    <w:rsid w:val="000D2D5B"/>
    <w:rsid w:val="001032A4"/>
    <w:rsid w:val="0010714D"/>
    <w:rsid w:val="0011178B"/>
    <w:rsid w:val="001176B8"/>
    <w:rsid w:val="0011795C"/>
    <w:rsid w:val="0013100E"/>
    <w:rsid w:val="00162686"/>
    <w:rsid w:val="0017650B"/>
    <w:rsid w:val="0018070E"/>
    <w:rsid w:val="001918D9"/>
    <w:rsid w:val="001A7035"/>
    <w:rsid w:val="001D19D7"/>
    <w:rsid w:val="001E0340"/>
    <w:rsid w:val="001E2028"/>
    <w:rsid w:val="001E7EA8"/>
    <w:rsid w:val="001F14FE"/>
    <w:rsid w:val="0020106C"/>
    <w:rsid w:val="002044AB"/>
    <w:rsid w:val="00212D9F"/>
    <w:rsid w:val="0021571C"/>
    <w:rsid w:val="0022106B"/>
    <w:rsid w:val="0024086B"/>
    <w:rsid w:val="00247485"/>
    <w:rsid w:val="00265829"/>
    <w:rsid w:val="0028160E"/>
    <w:rsid w:val="002A0293"/>
    <w:rsid w:val="002A2285"/>
    <w:rsid w:val="002A2E80"/>
    <w:rsid w:val="002A70BC"/>
    <w:rsid w:val="002B0C1F"/>
    <w:rsid w:val="002B5F8C"/>
    <w:rsid w:val="002D51E4"/>
    <w:rsid w:val="002D6F72"/>
    <w:rsid w:val="002D765D"/>
    <w:rsid w:val="002E27E0"/>
    <w:rsid w:val="00306D53"/>
    <w:rsid w:val="003226FA"/>
    <w:rsid w:val="003266BE"/>
    <w:rsid w:val="00345C28"/>
    <w:rsid w:val="0036011B"/>
    <w:rsid w:val="00375190"/>
    <w:rsid w:val="0039178C"/>
    <w:rsid w:val="003C3BDB"/>
    <w:rsid w:val="003F2700"/>
    <w:rsid w:val="003F4CD5"/>
    <w:rsid w:val="004011AC"/>
    <w:rsid w:val="004034C4"/>
    <w:rsid w:val="004042A6"/>
    <w:rsid w:val="004058E6"/>
    <w:rsid w:val="00422F9E"/>
    <w:rsid w:val="00433E65"/>
    <w:rsid w:val="0044414D"/>
    <w:rsid w:val="004530A5"/>
    <w:rsid w:val="004537A5"/>
    <w:rsid w:val="00477484"/>
    <w:rsid w:val="004A5ADF"/>
    <w:rsid w:val="004B77FF"/>
    <w:rsid w:val="004C3CE0"/>
    <w:rsid w:val="004C523F"/>
    <w:rsid w:val="004C6C3A"/>
    <w:rsid w:val="004D2387"/>
    <w:rsid w:val="004D5C16"/>
    <w:rsid w:val="00507381"/>
    <w:rsid w:val="00507906"/>
    <w:rsid w:val="00523D0F"/>
    <w:rsid w:val="00524BEE"/>
    <w:rsid w:val="005A2124"/>
    <w:rsid w:val="005E5063"/>
    <w:rsid w:val="005E614C"/>
    <w:rsid w:val="005F3EB8"/>
    <w:rsid w:val="005F664A"/>
    <w:rsid w:val="006117A8"/>
    <w:rsid w:val="00647B5E"/>
    <w:rsid w:val="00660CC4"/>
    <w:rsid w:val="006644E7"/>
    <w:rsid w:val="006658A8"/>
    <w:rsid w:val="00665F45"/>
    <w:rsid w:val="00671331"/>
    <w:rsid w:val="006831BD"/>
    <w:rsid w:val="00685FCA"/>
    <w:rsid w:val="006936D4"/>
    <w:rsid w:val="00693E5D"/>
    <w:rsid w:val="00697BCD"/>
    <w:rsid w:val="006B1F35"/>
    <w:rsid w:val="006E7610"/>
    <w:rsid w:val="007049E7"/>
    <w:rsid w:val="00725504"/>
    <w:rsid w:val="00731AED"/>
    <w:rsid w:val="00744822"/>
    <w:rsid w:val="00787BD3"/>
    <w:rsid w:val="007A0E6F"/>
    <w:rsid w:val="007A2667"/>
    <w:rsid w:val="007A7494"/>
    <w:rsid w:val="007B237C"/>
    <w:rsid w:val="007D3981"/>
    <w:rsid w:val="007E0B8E"/>
    <w:rsid w:val="00807077"/>
    <w:rsid w:val="00826596"/>
    <w:rsid w:val="00832B6F"/>
    <w:rsid w:val="00834765"/>
    <w:rsid w:val="00836179"/>
    <w:rsid w:val="00866E99"/>
    <w:rsid w:val="00875D87"/>
    <w:rsid w:val="00880850"/>
    <w:rsid w:val="008858AA"/>
    <w:rsid w:val="00895C3C"/>
    <w:rsid w:val="0090659B"/>
    <w:rsid w:val="009316C5"/>
    <w:rsid w:val="00941662"/>
    <w:rsid w:val="00943EB2"/>
    <w:rsid w:val="00946320"/>
    <w:rsid w:val="00955831"/>
    <w:rsid w:val="00957327"/>
    <w:rsid w:val="00962DD2"/>
    <w:rsid w:val="00963EDB"/>
    <w:rsid w:val="0098180F"/>
    <w:rsid w:val="009B0FB7"/>
    <w:rsid w:val="009C1FD4"/>
    <w:rsid w:val="009C55DB"/>
    <w:rsid w:val="00A07168"/>
    <w:rsid w:val="00A171E5"/>
    <w:rsid w:val="00A33EDB"/>
    <w:rsid w:val="00A5566F"/>
    <w:rsid w:val="00A6357D"/>
    <w:rsid w:val="00A91E84"/>
    <w:rsid w:val="00AA463B"/>
    <w:rsid w:val="00AA66DF"/>
    <w:rsid w:val="00AB2231"/>
    <w:rsid w:val="00AC7589"/>
    <w:rsid w:val="00AD2112"/>
    <w:rsid w:val="00B121D3"/>
    <w:rsid w:val="00B2311E"/>
    <w:rsid w:val="00B373C8"/>
    <w:rsid w:val="00B4585D"/>
    <w:rsid w:val="00B50BEB"/>
    <w:rsid w:val="00B61488"/>
    <w:rsid w:val="00B62F78"/>
    <w:rsid w:val="00B8612A"/>
    <w:rsid w:val="00B905CA"/>
    <w:rsid w:val="00BB6D70"/>
    <w:rsid w:val="00BC5B5E"/>
    <w:rsid w:val="00BD2565"/>
    <w:rsid w:val="00BD3363"/>
    <w:rsid w:val="00BF1207"/>
    <w:rsid w:val="00C04247"/>
    <w:rsid w:val="00C06A6B"/>
    <w:rsid w:val="00C20B93"/>
    <w:rsid w:val="00C213B3"/>
    <w:rsid w:val="00C43D40"/>
    <w:rsid w:val="00C6188B"/>
    <w:rsid w:val="00C75B26"/>
    <w:rsid w:val="00CA3B23"/>
    <w:rsid w:val="00CC7379"/>
    <w:rsid w:val="00CD3425"/>
    <w:rsid w:val="00CE09D5"/>
    <w:rsid w:val="00CE293F"/>
    <w:rsid w:val="00CF1EC7"/>
    <w:rsid w:val="00D00E9D"/>
    <w:rsid w:val="00D17337"/>
    <w:rsid w:val="00D462A4"/>
    <w:rsid w:val="00D80B52"/>
    <w:rsid w:val="00D8575E"/>
    <w:rsid w:val="00DA1F79"/>
    <w:rsid w:val="00DA2FE1"/>
    <w:rsid w:val="00DA58F0"/>
    <w:rsid w:val="00DB3C3E"/>
    <w:rsid w:val="00DB5829"/>
    <w:rsid w:val="00DB6173"/>
    <w:rsid w:val="00DC1F6F"/>
    <w:rsid w:val="00DC32C7"/>
    <w:rsid w:val="00DE783D"/>
    <w:rsid w:val="00E036F4"/>
    <w:rsid w:val="00E10AE0"/>
    <w:rsid w:val="00E17EC2"/>
    <w:rsid w:val="00E60250"/>
    <w:rsid w:val="00E630B5"/>
    <w:rsid w:val="00E64050"/>
    <w:rsid w:val="00E71D94"/>
    <w:rsid w:val="00E94E9A"/>
    <w:rsid w:val="00EC6EEE"/>
    <w:rsid w:val="00ED44E7"/>
    <w:rsid w:val="00EF2A4C"/>
    <w:rsid w:val="00EF42A6"/>
    <w:rsid w:val="00F05BD3"/>
    <w:rsid w:val="00F23973"/>
    <w:rsid w:val="00F2553B"/>
    <w:rsid w:val="00F25817"/>
    <w:rsid w:val="00F367EC"/>
    <w:rsid w:val="00F51C0F"/>
    <w:rsid w:val="00F51F4A"/>
    <w:rsid w:val="00F64E39"/>
    <w:rsid w:val="00F75BB5"/>
    <w:rsid w:val="00F811FF"/>
    <w:rsid w:val="00F912CE"/>
    <w:rsid w:val="00FC68E8"/>
    <w:rsid w:val="00FD348B"/>
    <w:rsid w:val="00FE7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134"/>
  <w15:docId w15:val="{F7849CAA-104E-4E5F-9B7B-1A93C2F9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1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0510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12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21D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A11B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A1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66</cp:revision>
  <cp:lastPrinted>2024-06-14T09:24:00Z</cp:lastPrinted>
  <dcterms:created xsi:type="dcterms:W3CDTF">2016-12-05T22:43:00Z</dcterms:created>
  <dcterms:modified xsi:type="dcterms:W3CDTF">2026-01-31T07:04:00Z</dcterms:modified>
</cp:coreProperties>
</file>