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F5" w:rsidRPr="00FF4E93" w:rsidRDefault="00CA26F5" w:rsidP="00FF4E93">
      <w:pPr>
        <w:ind w:left="-426" w:firstLine="142"/>
        <w:jc w:val="center"/>
        <w:rPr>
          <w:b/>
          <w:sz w:val="22"/>
          <w:szCs w:val="22"/>
        </w:rPr>
      </w:pPr>
      <w:r w:rsidRPr="00FF4E93">
        <w:rPr>
          <w:b/>
          <w:sz w:val="22"/>
          <w:szCs w:val="22"/>
        </w:rPr>
        <w:t>Договор</w:t>
      </w:r>
    </w:p>
    <w:p w:rsidR="00CA26F5" w:rsidRPr="00FF4E93" w:rsidRDefault="00CA26F5" w:rsidP="00FF4E93">
      <w:pPr>
        <w:ind w:left="-426" w:firstLine="142"/>
        <w:jc w:val="center"/>
        <w:rPr>
          <w:b/>
          <w:sz w:val="22"/>
          <w:szCs w:val="22"/>
        </w:rPr>
      </w:pPr>
      <w:r w:rsidRPr="00FF4E93">
        <w:rPr>
          <w:b/>
          <w:sz w:val="22"/>
          <w:szCs w:val="22"/>
        </w:rPr>
        <w:t xml:space="preserve">купли-продажи </w:t>
      </w:r>
    </w:p>
    <w:p w:rsidR="006874C9" w:rsidRDefault="006874C9" w:rsidP="0027240D">
      <w:pPr>
        <w:ind w:firstLine="567"/>
        <w:jc w:val="both"/>
        <w:rPr>
          <w:b/>
          <w:sz w:val="22"/>
          <w:szCs w:val="22"/>
        </w:rPr>
      </w:pPr>
    </w:p>
    <w:p w:rsidR="00994FC9" w:rsidRDefault="00994FC9" w:rsidP="00B422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г. Майкоп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 2025г.</w:t>
      </w:r>
    </w:p>
    <w:p w:rsidR="00994FC9" w:rsidRDefault="00994FC9" w:rsidP="00B42290">
      <w:pPr>
        <w:ind w:firstLine="567"/>
        <w:jc w:val="both"/>
        <w:rPr>
          <w:sz w:val="22"/>
          <w:szCs w:val="22"/>
        </w:rPr>
      </w:pPr>
    </w:p>
    <w:p w:rsidR="00CA26F5" w:rsidRPr="00B42290" w:rsidRDefault="00994FC9" w:rsidP="00B42290">
      <w:pPr>
        <w:ind w:firstLine="567"/>
        <w:jc w:val="both"/>
        <w:rPr>
          <w:b/>
          <w:sz w:val="22"/>
          <w:szCs w:val="22"/>
        </w:rPr>
      </w:pPr>
      <w:r w:rsidRPr="00994FC9">
        <w:rPr>
          <w:sz w:val="22"/>
          <w:szCs w:val="22"/>
        </w:rPr>
        <w:t>Терещенко Дмитрий Владимирович, именуемый в дальнейшем «Продавец», в лице финансового управляющего Совмиз Марины Адамовны, действующего на основании решения АРБИТРАЖНОГО СУДА  КРАСНОДАРСКОГО КРАЯ от 17.02.2025 г. по делу № А32-59852/2024, с одной стороны,</w:t>
      </w:r>
      <w:r w:rsidR="006874C9" w:rsidRPr="00111F0D">
        <w:rPr>
          <w:sz w:val="22"/>
          <w:szCs w:val="22"/>
        </w:rPr>
        <w:t xml:space="preserve"> </w:t>
      </w:r>
      <w:r w:rsidR="006874C9" w:rsidRPr="00994FC9">
        <w:rPr>
          <w:sz w:val="22"/>
          <w:szCs w:val="22"/>
        </w:rPr>
        <w:t>и победитель торгов</w:t>
      </w:r>
      <w:r w:rsidR="00B42290" w:rsidRPr="00994FC9">
        <w:rPr>
          <w:sz w:val="22"/>
          <w:szCs w:val="22"/>
        </w:rPr>
        <w:t xml:space="preserve"> _____________________________________________________________________________________________________________________________________________________________</w:t>
      </w:r>
      <w:r w:rsidR="00CA26F5" w:rsidRPr="00FF4E93">
        <w:rPr>
          <w:sz w:val="22"/>
          <w:szCs w:val="22"/>
        </w:rPr>
        <w:t xml:space="preserve">именуемый в дальнейшем «Покупатель» с другой стороны, в соответствующих случаях Продавец и Покупатель далее индивидуально именуется «Сторона», а совместно – «Стороны», во исполнение положений </w:t>
      </w:r>
      <w:r w:rsidR="002B2E0C">
        <w:rPr>
          <w:sz w:val="22"/>
          <w:szCs w:val="22"/>
        </w:rPr>
        <w:t>Протокола</w:t>
      </w:r>
      <w:r w:rsidR="00CA26F5" w:rsidRPr="00FF4E93">
        <w:rPr>
          <w:sz w:val="22"/>
          <w:szCs w:val="22"/>
        </w:rPr>
        <w:t xml:space="preserve"> № </w:t>
      </w:r>
      <w:r w:rsidR="00B42290">
        <w:rPr>
          <w:sz w:val="22"/>
          <w:szCs w:val="22"/>
        </w:rPr>
        <w:t>_________________</w:t>
      </w:r>
      <w:r w:rsidR="0027240D">
        <w:rPr>
          <w:sz w:val="22"/>
          <w:szCs w:val="22"/>
        </w:rPr>
        <w:t xml:space="preserve"> </w:t>
      </w:r>
      <w:r w:rsidR="00CA26F5" w:rsidRPr="00FF4E93">
        <w:rPr>
          <w:sz w:val="22"/>
          <w:szCs w:val="22"/>
        </w:rPr>
        <w:t xml:space="preserve">от </w:t>
      </w:r>
      <w:r w:rsidR="00B42290">
        <w:rPr>
          <w:sz w:val="22"/>
          <w:szCs w:val="22"/>
        </w:rPr>
        <w:t>____________________________</w:t>
      </w:r>
      <w:r w:rsidR="00A5169B">
        <w:rPr>
          <w:sz w:val="22"/>
          <w:szCs w:val="22"/>
        </w:rPr>
        <w:t xml:space="preserve"> </w:t>
      </w:r>
      <w:r w:rsidR="0027240D" w:rsidRPr="0027240D">
        <w:rPr>
          <w:sz w:val="22"/>
          <w:szCs w:val="22"/>
        </w:rPr>
        <w:t>о результатах торгов</w:t>
      </w:r>
      <w:r w:rsidR="00A5169B">
        <w:rPr>
          <w:sz w:val="22"/>
          <w:szCs w:val="22"/>
        </w:rPr>
        <w:t xml:space="preserve"> проводимых в форме закрытого конкурса</w:t>
      </w:r>
      <w:r w:rsidR="0027240D" w:rsidRPr="0027240D">
        <w:rPr>
          <w:sz w:val="22"/>
          <w:szCs w:val="22"/>
        </w:rPr>
        <w:t xml:space="preserve"> </w:t>
      </w:r>
      <w:r w:rsidR="00CA26F5" w:rsidRPr="00FF4E93">
        <w:rPr>
          <w:sz w:val="22"/>
          <w:szCs w:val="22"/>
        </w:rPr>
        <w:t xml:space="preserve">по Лоту № </w:t>
      </w:r>
      <w:r>
        <w:rPr>
          <w:sz w:val="22"/>
          <w:szCs w:val="22"/>
        </w:rPr>
        <w:t>___</w:t>
      </w:r>
      <w:r w:rsidR="00CA26F5" w:rsidRPr="00FF4E93">
        <w:rPr>
          <w:sz w:val="22"/>
          <w:szCs w:val="22"/>
        </w:rPr>
        <w:t>, стороны пришли к соглашению о нижеследующем.</w:t>
      </w:r>
    </w:p>
    <w:p w:rsidR="00034071" w:rsidRPr="00FF4E93" w:rsidRDefault="00034071" w:rsidP="00FF4E93">
      <w:pPr>
        <w:widowControl w:val="0"/>
        <w:ind w:firstLine="142"/>
        <w:jc w:val="center"/>
        <w:rPr>
          <w:sz w:val="22"/>
          <w:szCs w:val="22"/>
        </w:rPr>
      </w:pPr>
    </w:p>
    <w:p w:rsidR="00034071" w:rsidRPr="00FF4E93" w:rsidRDefault="00034071" w:rsidP="00FF4E93">
      <w:pPr>
        <w:widowControl w:val="0"/>
        <w:ind w:firstLine="142"/>
        <w:jc w:val="center"/>
        <w:rPr>
          <w:sz w:val="22"/>
          <w:szCs w:val="22"/>
        </w:rPr>
      </w:pPr>
      <w:r w:rsidRPr="00FF4E93">
        <w:rPr>
          <w:sz w:val="22"/>
          <w:szCs w:val="22"/>
        </w:rPr>
        <w:t>1.  ПРЕДМЕТ ДОГОВОРА</w:t>
      </w:r>
    </w:p>
    <w:p w:rsidR="00034071" w:rsidRPr="00B2093E" w:rsidRDefault="00034071" w:rsidP="00FF4E93">
      <w:pPr>
        <w:pStyle w:val="ae"/>
        <w:numPr>
          <w:ilvl w:val="1"/>
          <w:numId w:val="5"/>
        </w:numPr>
        <w:ind w:left="0" w:right="-56" w:firstLine="567"/>
        <w:jc w:val="both"/>
        <w:rPr>
          <w:sz w:val="22"/>
          <w:szCs w:val="22"/>
        </w:rPr>
      </w:pPr>
      <w:r w:rsidRPr="00B2093E">
        <w:rPr>
          <w:sz w:val="22"/>
          <w:szCs w:val="22"/>
        </w:rPr>
        <w:t>Продавец обязуется передать в собственность Покупателя, а Покупатель обязуется принять и оплатить следующее имущество</w:t>
      </w:r>
      <w:r w:rsidR="00554A9F">
        <w:rPr>
          <w:sz w:val="22"/>
          <w:szCs w:val="22"/>
        </w:rPr>
        <w:t xml:space="preserve"> </w:t>
      </w:r>
      <w:r w:rsidR="00554A9F" w:rsidRPr="00554A9F">
        <w:rPr>
          <w:sz w:val="22"/>
          <w:szCs w:val="22"/>
        </w:rPr>
        <w:t>(далее по тексту – Имущество)</w:t>
      </w:r>
      <w:r w:rsidRPr="00B2093E">
        <w:rPr>
          <w:sz w:val="22"/>
          <w:szCs w:val="22"/>
        </w:rPr>
        <w:t>:</w:t>
      </w:r>
    </w:p>
    <w:p w:rsidR="00B2093E" w:rsidRPr="00B2093E" w:rsidRDefault="00B2093E" w:rsidP="00B2093E">
      <w:pPr>
        <w:pStyle w:val="ae"/>
        <w:ind w:right="-56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949"/>
      </w:tblGrid>
      <w:tr w:rsidR="00B2093E" w:rsidRPr="00B2093E" w:rsidTr="00B2093E">
        <w:tc>
          <w:tcPr>
            <w:tcW w:w="8080" w:type="dxa"/>
          </w:tcPr>
          <w:p w:rsidR="00B2093E" w:rsidRPr="00B2093E" w:rsidRDefault="00B2093E" w:rsidP="00B2093E">
            <w:pPr>
              <w:pStyle w:val="ae"/>
              <w:ind w:left="0" w:right="-56"/>
              <w:jc w:val="center"/>
              <w:rPr>
                <w:sz w:val="22"/>
                <w:szCs w:val="22"/>
              </w:rPr>
            </w:pPr>
            <w:r w:rsidRPr="00B2093E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949" w:type="dxa"/>
          </w:tcPr>
          <w:p w:rsidR="00B2093E" w:rsidRPr="00B2093E" w:rsidRDefault="00B2093E" w:rsidP="00B2093E">
            <w:pPr>
              <w:pStyle w:val="ae"/>
              <w:ind w:left="0" w:right="-56"/>
              <w:jc w:val="center"/>
              <w:rPr>
                <w:sz w:val="22"/>
                <w:szCs w:val="22"/>
              </w:rPr>
            </w:pPr>
            <w:r w:rsidRPr="00B2093E">
              <w:rPr>
                <w:sz w:val="22"/>
                <w:szCs w:val="22"/>
              </w:rPr>
              <w:t>Выкупная цена</w:t>
            </w:r>
          </w:p>
        </w:tc>
      </w:tr>
      <w:tr w:rsidR="00B2093E" w:rsidRPr="00B2093E" w:rsidTr="00B2093E">
        <w:trPr>
          <w:trHeight w:val="821"/>
        </w:trPr>
        <w:tc>
          <w:tcPr>
            <w:tcW w:w="8080" w:type="dxa"/>
          </w:tcPr>
          <w:p w:rsidR="00B2093E" w:rsidRPr="00B2093E" w:rsidRDefault="00B2093E" w:rsidP="00B2093E">
            <w:pPr>
              <w:pStyle w:val="ae"/>
              <w:ind w:left="34" w:right="-56"/>
              <w:jc w:val="both"/>
              <w:rPr>
                <w:b/>
                <w:sz w:val="22"/>
                <w:szCs w:val="22"/>
              </w:rPr>
            </w:pPr>
            <w:r w:rsidRPr="00B2093E">
              <w:rPr>
                <w:b/>
                <w:sz w:val="22"/>
                <w:szCs w:val="22"/>
              </w:rPr>
              <w:t>Кадастровый номер</w:t>
            </w:r>
          </w:p>
          <w:p w:rsidR="00B2093E" w:rsidRPr="00B2093E" w:rsidRDefault="00B2093E" w:rsidP="00B2093E">
            <w:pPr>
              <w:pStyle w:val="ae"/>
              <w:ind w:left="34" w:right="-56"/>
              <w:jc w:val="both"/>
              <w:rPr>
                <w:b/>
                <w:sz w:val="22"/>
                <w:szCs w:val="22"/>
              </w:rPr>
            </w:pPr>
            <w:r w:rsidRPr="00B2093E">
              <w:rPr>
                <w:b/>
                <w:sz w:val="22"/>
                <w:szCs w:val="22"/>
              </w:rPr>
              <w:t>Вид разрешенного использования</w:t>
            </w:r>
          </w:p>
          <w:p w:rsidR="00B2093E" w:rsidRPr="00B2093E" w:rsidRDefault="00B2093E" w:rsidP="00B2093E">
            <w:pPr>
              <w:pStyle w:val="ae"/>
              <w:ind w:left="34" w:right="-56"/>
              <w:jc w:val="both"/>
              <w:rPr>
                <w:b/>
                <w:sz w:val="22"/>
                <w:szCs w:val="22"/>
              </w:rPr>
            </w:pPr>
            <w:r w:rsidRPr="00B2093E">
              <w:rPr>
                <w:b/>
                <w:sz w:val="22"/>
                <w:szCs w:val="22"/>
              </w:rPr>
              <w:t>Площадь</w:t>
            </w:r>
          </w:p>
          <w:p w:rsidR="00B2093E" w:rsidRPr="00B2093E" w:rsidRDefault="00B2093E" w:rsidP="00B2093E">
            <w:pPr>
              <w:pStyle w:val="ae"/>
              <w:ind w:left="34" w:right="-56"/>
              <w:jc w:val="both"/>
              <w:rPr>
                <w:sz w:val="22"/>
                <w:szCs w:val="22"/>
              </w:rPr>
            </w:pPr>
            <w:r w:rsidRPr="00B2093E">
              <w:rPr>
                <w:b/>
                <w:sz w:val="22"/>
                <w:szCs w:val="22"/>
              </w:rPr>
              <w:t xml:space="preserve">Адрес месторасположения </w:t>
            </w:r>
          </w:p>
        </w:tc>
        <w:tc>
          <w:tcPr>
            <w:tcW w:w="1949" w:type="dxa"/>
          </w:tcPr>
          <w:p w:rsidR="00B2093E" w:rsidRPr="00B2093E" w:rsidRDefault="00B2093E" w:rsidP="00B2093E">
            <w:pPr>
              <w:pStyle w:val="ae"/>
              <w:ind w:left="0" w:right="-56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2093E" w:rsidRPr="00B2093E" w:rsidRDefault="00B2093E" w:rsidP="00B2093E">
      <w:pPr>
        <w:pStyle w:val="ae"/>
        <w:ind w:right="-56"/>
        <w:jc w:val="both"/>
        <w:rPr>
          <w:sz w:val="22"/>
          <w:szCs w:val="22"/>
        </w:rPr>
      </w:pPr>
    </w:p>
    <w:p w:rsidR="00B2093E" w:rsidRPr="000F66C2" w:rsidRDefault="00B2093E" w:rsidP="00554A9F">
      <w:pPr>
        <w:pStyle w:val="ae"/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1.2. </w:t>
      </w:r>
      <w:r w:rsidR="00034071" w:rsidRPr="00554A9F">
        <w:rPr>
          <w:sz w:val="22"/>
          <w:szCs w:val="22"/>
        </w:rPr>
        <w:t xml:space="preserve"> </w:t>
      </w:r>
      <w:r w:rsidRPr="00554A9F">
        <w:rPr>
          <w:sz w:val="22"/>
          <w:szCs w:val="22"/>
        </w:rPr>
        <w:t>Имущество принадлежит П</w:t>
      </w:r>
      <w:r w:rsidR="00554A9F" w:rsidRPr="00554A9F">
        <w:rPr>
          <w:sz w:val="22"/>
          <w:szCs w:val="22"/>
        </w:rPr>
        <w:t xml:space="preserve">родавцу на праве собственности. </w:t>
      </w:r>
      <w:r w:rsidRPr="00554A9F">
        <w:rPr>
          <w:sz w:val="22"/>
          <w:szCs w:val="22"/>
        </w:rPr>
        <w:t xml:space="preserve">Продавец гарантирует, что указанное в п. 1.1. настоящего договора Имущество </w:t>
      </w:r>
      <w:r w:rsidRPr="00554A9F">
        <w:rPr>
          <w:bCs/>
          <w:sz w:val="22"/>
          <w:szCs w:val="22"/>
        </w:rPr>
        <w:t>в споре или под арестом не состои</w:t>
      </w:r>
      <w:r w:rsidR="000F66C2">
        <w:rPr>
          <w:bCs/>
          <w:sz w:val="22"/>
          <w:szCs w:val="22"/>
        </w:rPr>
        <w:t>т, не является предметом залога</w:t>
      </w:r>
      <w:r w:rsidR="000F66C2" w:rsidRPr="000F66C2">
        <w:rPr>
          <w:bCs/>
          <w:sz w:val="22"/>
          <w:szCs w:val="22"/>
        </w:rPr>
        <w:t>/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1.3. На Имущество зарегистрировано ограничение (обременение) права:_______________.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</w:t>
      </w:r>
      <w:r w:rsidR="00A5169B" w:rsidRPr="0027240D">
        <w:rPr>
          <w:sz w:val="22"/>
          <w:szCs w:val="22"/>
        </w:rPr>
        <w:t>торгов</w:t>
      </w:r>
      <w:r w:rsidR="00A5169B">
        <w:rPr>
          <w:sz w:val="22"/>
          <w:szCs w:val="22"/>
        </w:rPr>
        <w:t xml:space="preserve"> проводимых в форме закрытого конкурса </w:t>
      </w:r>
      <w:r w:rsidRPr="00554A9F">
        <w:rPr>
          <w:sz w:val="22"/>
          <w:szCs w:val="22"/>
        </w:rPr>
        <w:t>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</w:p>
    <w:p w:rsidR="00B2093E" w:rsidRPr="00554A9F" w:rsidRDefault="00B2093E" w:rsidP="00B2093E">
      <w:pPr>
        <w:pStyle w:val="ae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554A9F">
        <w:rPr>
          <w:b/>
          <w:sz w:val="22"/>
          <w:szCs w:val="22"/>
        </w:rPr>
        <w:t>Обязанности Сторон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2.1. Продавец обязан: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2.1.2. Передать Покупателю Имущество по акту в срок, установленный п. 4.2. настоящего договора.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2.2. Покупатель обязан: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2.2.1. Оплатить цену, указанную в п. 3.1. настоящего договора, в порядке, предусмотренном  настоящим договором.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2093E" w:rsidRPr="00554A9F" w:rsidRDefault="00B2093E" w:rsidP="00B2093E">
      <w:pPr>
        <w:jc w:val="both"/>
        <w:rPr>
          <w:sz w:val="22"/>
          <w:szCs w:val="22"/>
        </w:rPr>
      </w:pPr>
    </w:p>
    <w:p w:rsidR="00B2093E" w:rsidRPr="00554A9F" w:rsidRDefault="00B2093E" w:rsidP="00B2093E">
      <w:pPr>
        <w:pStyle w:val="ae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554A9F">
        <w:rPr>
          <w:b/>
          <w:sz w:val="22"/>
          <w:szCs w:val="22"/>
        </w:rPr>
        <w:t>Стоимость Имущества и порядок его оплаты</w:t>
      </w:r>
    </w:p>
    <w:p w:rsid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3.1. Общая стоимость Имущества составляет ________ (______________) руб. __ коп.</w:t>
      </w:r>
      <w:r w:rsidRPr="00554A9F">
        <w:rPr>
          <w:sz w:val="22"/>
          <w:szCs w:val="22"/>
        </w:rPr>
        <w:tab/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</w:p>
    <w:p w:rsidR="00B2093E" w:rsidRPr="00554A9F" w:rsidRDefault="00B2093E" w:rsidP="00B2093E">
      <w:pPr>
        <w:pStyle w:val="ae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554A9F">
        <w:rPr>
          <w:b/>
          <w:sz w:val="22"/>
          <w:szCs w:val="22"/>
        </w:rPr>
        <w:lastRenderedPageBreak/>
        <w:t>Передача Имущества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2093E" w:rsidRPr="00554A9F" w:rsidRDefault="00B2093E" w:rsidP="00B2093E">
      <w:pPr>
        <w:ind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2093E" w:rsidRPr="00554A9F" w:rsidRDefault="00B2093E" w:rsidP="00B2093E">
      <w:pPr>
        <w:jc w:val="both"/>
        <w:rPr>
          <w:sz w:val="22"/>
          <w:szCs w:val="22"/>
        </w:rPr>
      </w:pPr>
    </w:p>
    <w:p w:rsidR="00B2093E" w:rsidRPr="00554A9F" w:rsidRDefault="00B2093E" w:rsidP="00B2093E">
      <w:pPr>
        <w:pStyle w:val="ae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554A9F">
        <w:rPr>
          <w:b/>
          <w:sz w:val="22"/>
          <w:szCs w:val="22"/>
        </w:rPr>
        <w:t>Ответственность Сторон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2093E" w:rsidRPr="00554A9F" w:rsidRDefault="00B2093E" w:rsidP="00B2093E">
      <w:pPr>
        <w:pStyle w:val="ae"/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2093E" w:rsidRPr="00554A9F" w:rsidRDefault="00B2093E" w:rsidP="00B2093E">
      <w:pPr>
        <w:pStyle w:val="ae"/>
        <w:ind w:left="0" w:firstLine="709"/>
        <w:jc w:val="both"/>
        <w:rPr>
          <w:sz w:val="22"/>
          <w:szCs w:val="22"/>
        </w:rPr>
      </w:pPr>
    </w:p>
    <w:p w:rsidR="00B2093E" w:rsidRPr="00554A9F" w:rsidRDefault="00B2093E" w:rsidP="00B2093E">
      <w:pPr>
        <w:pStyle w:val="ae"/>
        <w:numPr>
          <w:ilvl w:val="0"/>
          <w:numId w:val="7"/>
        </w:numPr>
        <w:jc w:val="center"/>
        <w:rPr>
          <w:b/>
          <w:sz w:val="22"/>
          <w:szCs w:val="22"/>
        </w:rPr>
      </w:pPr>
      <w:r w:rsidRPr="00554A9F">
        <w:rPr>
          <w:b/>
          <w:sz w:val="22"/>
          <w:szCs w:val="22"/>
        </w:rPr>
        <w:t>Заключительные положения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p w:rsidR="00B2093E" w:rsidRPr="00554A9F" w:rsidRDefault="00B2093E" w:rsidP="00B2093E">
      <w:pPr>
        <w:pStyle w:val="ae"/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- надлежащем исполнении Сторонами своих обязательств;</w:t>
      </w:r>
    </w:p>
    <w:p w:rsidR="00B2093E" w:rsidRPr="00554A9F" w:rsidRDefault="00B2093E" w:rsidP="00B2093E">
      <w:pPr>
        <w:pStyle w:val="ae"/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случаях.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i/>
          <w:sz w:val="22"/>
          <w:szCs w:val="22"/>
        </w:rPr>
      </w:pPr>
      <w:r w:rsidRPr="00554A9F">
        <w:rPr>
          <w:sz w:val="22"/>
          <w:szCs w:val="22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554A9F">
        <w:rPr>
          <w:noProof/>
          <w:sz w:val="22"/>
          <w:szCs w:val="22"/>
        </w:rPr>
        <w:t>АРБИТРАЖНОМ СУДЕ  КРАСНОДАРСКОГО КРАЯ</w:t>
      </w:r>
      <w:r w:rsidRPr="00554A9F">
        <w:rPr>
          <w:sz w:val="22"/>
          <w:szCs w:val="22"/>
        </w:rPr>
        <w:t>.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2093E" w:rsidRPr="00554A9F" w:rsidRDefault="00B2093E" w:rsidP="00B2093E">
      <w:pPr>
        <w:pStyle w:val="ae"/>
        <w:numPr>
          <w:ilvl w:val="1"/>
          <w:numId w:val="7"/>
        </w:numPr>
        <w:ind w:left="0" w:firstLine="709"/>
        <w:jc w:val="both"/>
        <w:rPr>
          <w:sz w:val="22"/>
          <w:szCs w:val="22"/>
        </w:rPr>
      </w:pPr>
      <w:r w:rsidRPr="00554A9F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72BFC" w:rsidRDefault="00672BFC" w:rsidP="00B2093E">
      <w:pPr>
        <w:pStyle w:val="ae"/>
        <w:ind w:left="0" w:right="-56" w:firstLine="567"/>
        <w:jc w:val="both"/>
        <w:rPr>
          <w:b/>
          <w:sz w:val="22"/>
          <w:szCs w:val="22"/>
        </w:rPr>
      </w:pPr>
    </w:p>
    <w:p w:rsidR="00CA26F5" w:rsidRPr="00554A9F" w:rsidRDefault="00B2093E" w:rsidP="00FF4E93">
      <w:pPr>
        <w:pStyle w:val="6"/>
        <w:spacing w:before="0" w:after="0"/>
        <w:ind w:firstLine="851"/>
        <w:rPr>
          <w:sz w:val="22"/>
          <w:szCs w:val="22"/>
        </w:rPr>
      </w:pPr>
      <w:r w:rsidRPr="00554A9F">
        <w:rPr>
          <w:sz w:val="22"/>
          <w:szCs w:val="22"/>
        </w:rPr>
        <w:t>7</w:t>
      </w:r>
      <w:r w:rsidR="00CA26F5" w:rsidRPr="00554A9F">
        <w:rPr>
          <w:sz w:val="22"/>
          <w:szCs w:val="22"/>
        </w:rPr>
        <w:t>.  АДРЕСА И РЕКВИЗИТЫ СТОРОН</w:t>
      </w:r>
    </w:p>
    <w:tbl>
      <w:tblPr>
        <w:tblW w:w="0" w:type="auto"/>
        <w:tblLook w:val="04A0"/>
      </w:tblPr>
      <w:tblGrid>
        <w:gridCol w:w="4928"/>
        <w:gridCol w:w="5103"/>
      </w:tblGrid>
      <w:tr w:rsidR="00CA26F5" w:rsidRPr="00FF4E93" w:rsidTr="00B42290">
        <w:tc>
          <w:tcPr>
            <w:tcW w:w="4928" w:type="dxa"/>
          </w:tcPr>
          <w:p w:rsidR="00CA26F5" w:rsidRPr="00FF4E93" w:rsidRDefault="00CA26F5" w:rsidP="00FF4E93">
            <w:pPr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 xml:space="preserve">Продавец: </w:t>
            </w:r>
          </w:p>
          <w:p w:rsidR="00CA26F5" w:rsidRPr="00FF4E93" w:rsidRDefault="00CA26F5" w:rsidP="00FF4E9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CA26F5" w:rsidRPr="00FF4E93" w:rsidRDefault="00CA26F5" w:rsidP="00FF4E93">
            <w:pPr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>Покупатель:</w:t>
            </w:r>
          </w:p>
        </w:tc>
      </w:tr>
      <w:tr w:rsidR="00CA26F5" w:rsidRPr="00FF4E93" w:rsidTr="00B42290">
        <w:tc>
          <w:tcPr>
            <w:tcW w:w="4928" w:type="dxa"/>
          </w:tcPr>
          <w:p w:rsidR="00994FC9" w:rsidRPr="00D54BEB" w:rsidRDefault="00B42290" w:rsidP="00B42290">
            <w:pPr>
              <w:pStyle w:val="3"/>
              <w:widowControl w:val="0"/>
              <w:spacing w:before="0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D54BEB">
              <w:rPr>
                <w:b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:rsidR="00994FC9" w:rsidRPr="00D54BEB" w:rsidRDefault="00994FC9" w:rsidP="00B42290">
            <w:pPr>
              <w:pStyle w:val="3"/>
              <w:widowControl w:val="0"/>
              <w:spacing w:before="0"/>
              <w:ind w:firstLine="0"/>
              <w:jc w:val="left"/>
              <w:rPr>
                <w:b/>
                <w:sz w:val="22"/>
                <w:szCs w:val="22"/>
                <w:lang w:val="ru-RU"/>
              </w:rPr>
            </w:pPr>
            <w:r w:rsidRPr="00D54BEB">
              <w:rPr>
                <w:b/>
                <w:sz w:val="22"/>
                <w:szCs w:val="22"/>
                <w:lang w:val="ru-RU"/>
              </w:rPr>
              <w:t>ИП Терещенко Дмитрия Владимировича</w:t>
            </w:r>
          </w:p>
          <w:p w:rsidR="00994FC9" w:rsidRDefault="00994FC9" w:rsidP="00994FC9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31.10.1975 г.р., м.р.: ст. </w:t>
            </w:r>
            <w:proofErr w:type="spellStart"/>
            <w:r w:rsidRPr="00115444">
              <w:rPr>
                <w:sz w:val="22"/>
                <w:szCs w:val="22"/>
              </w:rPr>
              <w:t>Ново-Титаровская</w:t>
            </w:r>
            <w:proofErr w:type="spellEnd"/>
            <w:r w:rsidRPr="00115444">
              <w:rPr>
                <w:sz w:val="22"/>
                <w:szCs w:val="22"/>
              </w:rPr>
              <w:t xml:space="preserve"> </w:t>
            </w:r>
            <w:proofErr w:type="spellStart"/>
            <w:r w:rsidRPr="00115444">
              <w:rPr>
                <w:sz w:val="22"/>
                <w:szCs w:val="22"/>
              </w:rPr>
              <w:t>Динского</w:t>
            </w:r>
            <w:proofErr w:type="spellEnd"/>
            <w:r w:rsidRPr="00115444">
              <w:rPr>
                <w:sz w:val="22"/>
                <w:szCs w:val="22"/>
              </w:rPr>
              <w:t xml:space="preserve"> района Краснодарского края, адрес: 352290, Краснодарский край, </w:t>
            </w:r>
            <w:proofErr w:type="spellStart"/>
            <w:r w:rsidRPr="00115444">
              <w:rPr>
                <w:sz w:val="22"/>
                <w:szCs w:val="22"/>
              </w:rPr>
              <w:t>Отрадненский</w:t>
            </w:r>
            <w:proofErr w:type="spellEnd"/>
            <w:r w:rsidRPr="00115444">
              <w:rPr>
                <w:sz w:val="22"/>
                <w:szCs w:val="22"/>
              </w:rPr>
              <w:t xml:space="preserve"> район, ст. Отрадная, пер. Курортный, д. 8, кв. 2, ИНН 234501935208, </w:t>
            </w:r>
          </w:p>
          <w:p w:rsidR="00994FC9" w:rsidRDefault="00994FC9" w:rsidP="00994FC9">
            <w:pPr>
              <w:rPr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 xml:space="preserve">ОГРНИП 310234509700019, </w:t>
            </w:r>
          </w:p>
          <w:p w:rsidR="00B42290" w:rsidRDefault="00994FC9" w:rsidP="00994FC9">
            <w:pPr>
              <w:rPr>
                <w:b/>
                <w:sz w:val="22"/>
                <w:szCs w:val="22"/>
              </w:rPr>
            </w:pPr>
            <w:r w:rsidRPr="00115444">
              <w:rPr>
                <w:sz w:val="22"/>
                <w:szCs w:val="22"/>
              </w:rPr>
              <w:t>СНИЛС 078-641-707-99</w:t>
            </w:r>
          </w:p>
          <w:p w:rsidR="007A6F7F" w:rsidRDefault="007A6F7F" w:rsidP="00B42290">
            <w:pPr>
              <w:rPr>
                <w:b/>
                <w:sz w:val="22"/>
                <w:szCs w:val="22"/>
              </w:rPr>
            </w:pPr>
          </w:p>
          <w:p w:rsidR="00B42290" w:rsidRPr="00397A03" w:rsidRDefault="00B42290" w:rsidP="00B42290">
            <w:pPr>
              <w:rPr>
                <w:b/>
                <w:sz w:val="22"/>
                <w:szCs w:val="22"/>
              </w:rPr>
            </w:pPr>
            <w:r w:rsidRPr="00397A03">
              <w:rPr>
                <w:b/>
                <w:sz w:val="22"/>
                <w:szCs w:val="22"/>
              </w:rPr>
              <w:t>Банковский реквизиты:</w:t>
            </w:r>
          </w:p>
          <w:p w:rsidR="00994FC9" w:rsidRPr="00994FC9" w:rsidRDefault="00B42290" w:rsidP="0099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03">
              <w:rPr>
                <w:sz w:val="22"/>
                <w:szCs w:val="22"/>
              </w:rPr>
              <w:t xml:space="preserve">Получатель </w:t>
            </w:r>
            <w:r w:rsidR="00994FC9" w:rsidRPr="00994FC9">
              <w:rPr>
                <w:sz w:val="22"/>
                <w:szCs w:val="22"/>
              </w:rPr>
              <w:t>Терещенко Дмитрий Владимирович</w:t>
            </w:r>
          </w:p>
          <w:p w:rsidR="00994FC9" w:rsidRPr="00994FC9" w:rsidRDefault="00994FC9" w:rsidP="0099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B4696">
              <w:rPr>
                <w:color w:val="000000"/>
                <w:sz w:val="22"/>
                <w:szCs w:val="22"/>
              </w:rPr>
              <w:t>ИНН 234501935208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94FC9">
              <w:rPr>
                <w:sz w:val="22"/>
                <w:szCs w:val="22"/>
              </w:rPr>
              <w:t xml:space="preserve">р/с  40817810050191518395 в ФИЛИАЛ "ЦЕНТРАЛЬНЫЙ" ПУБЛИЧНОГО АКЦИОНЕРНОГО ОБЩЕСТВА "СОВКОМБАНК", </w:t>
            </w:r>
          </w:p>
          <w:p w:rsidR="00B42290" w:rsidRPr="00397A03" w:rsidRDefault="00994FC9" w:rsidP="00994FC9">
            <w:pPr>
              <w:rPr>
                <w:sz w:val="22"/>
                <w:szCs w:val="22"/>
              </w:rPr>
            </w:pPr>
            <w:r w:rsidRPr="00994FC9">
              <w:rPr>
                <w:sz w:val="22"/>
                <w:szCs w:val="22"/>
              </w:rPr>
              <w:t>к\с 30101810150040000763, БИК 045004763</w:t>
            </w:r>
            <w:r w:rsidR="00B42290" w:rsidRPr="00397A03">
              <w:rPr>
                <w:sz w:val="22"/>
                <w:szCs w:val="22"/>
              </w:rPr>
              <w:t>.</w:t>
            </w:r>
          </w:p>
          <w:p w:rsidR="00CA26F5" w:rsidRPr="00FF4E93" w:rsidRDefault="00CA26F5" w:rsidP="00FF4E9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A95D0C" w:rsidRPr="00FF4E93" w:rsidRDefault="00A95D0C" w:rsidP="00A95D0C">
            <w:pPr>
              <w:rPr>
                <w:sz w:val="22"/>
                <w:szCs w:val="22"/>
              </w:rPr>
            </w:pPr>
          </w:p>
        </w:tc>
      </w:tr>
    </w:tbl>
    <w:p w:rsidR="00CA26F5" w:rsidRPr="00FF4E93" w:rsidRDefault="00CA26F5" w:rsidP="00FF4E93">
      <w:pPr>
        <w:pStyle w:val="6"/>
        <w:spacing w:before="0" w:after="0"/>
        <w:rPr>
          <w:b w:val="0"/>
          <w:sz w:val="22"/>
          <w:szCs w:val="22"/>
        </w:rPr>
      </w:pPr>
    </w:p>
    <w:p w:rsidR="00CA26F5" w:rsidRPr="00554A9F" w:rsidRDefault="00B2093E" w:rsidP="00FF4E93">
      <w:pPr>
        <w:pStyle w:val="6"/>
        <w:spacing w:before="0" w:after="0"/>
        <w:rPr>
          <w:sz w:val="22"/>
          <w:szCs w:val="22"/>
        </w:rPr>
      </w:pPr>
      <w:r w:rsidRPr="00554A9F">
        <w:rPr>
          <w:sz w:val="22"/>
          <w:szCs w:val="22"/>
        </w:rPr>
        <w:t>8</w:t>
      </w:r>
      <w:r w:rsidR="00CA26F5" w:rsidRPr="00554A9F">
        <w:rPr>
          <w:sz w:val="22"/>
          <w:szCs w:val="22"/>
        </w:rPr>
        <w:t>.  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6"/>
        <w:gridCol w:w="2310"/>
        <w:gridCol w:w="2580"/>
        <w:gridCol w:w="2204"/>
      </w:tblGrid>
      <w:tr w:rsidR="00CA26F5" w:rsidRPr="00FF4E93" w:rsidTr="00597DCB">
        <w:trPr>
          <w:trHeight w:val="488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>от Продавца: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26F5" w:rsidRPr="00FF4E93" w:rsidRDefault="00F26863" w:rsidP="00FF4E93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CA26F5" w:rsidRPr="00FF4E93">
              <w:rPr>
                <w:sz w:val="22"/>
                <w:szCs w:val="22"/>
              </w:rPr>
              <w:t>т Покупателя</w:t>
            </w:r>
          </w:p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CA26F5" w:rsidRPr="00FF4E93" w:rsidTr="00597DCB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CA26F5" w:rsidRPr="00FF4E93" w:rsidTr="00597DCB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CA26F5" w:rsidRPr="00FF4E93" w:rsidTr="00597DCB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  <w:p w:rsidR="00CA26F5" w:rsidRPr="00FF4E93" w:rsidRDefault="00994FC9" w:rsidP="00994FC9"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CA26F5" w:rsidRPr="00FF4E93">
              <w:rPr>
                <w:sz w:val="22"/>
                <w:szCs w:val="22"/>
              </w:rPr>
              <w:t xml:space="preserve">.А. </w:t>
            </w:r>
            <w:proofErr w:type="spellStart"/>
            <w:r>
              <w:rPr>
                <w:sz w:val="22"/>
                <w:szCs w:val="22"/>
              </w:rPr>
              <w:t>Совмиз</w:t>
            </w:r>
            <w:proofErr w:type="spellEnd"/>
          </w:p>
        </w:tc>
        <w:tc>
          <w:tcPr>
            <w:tcW w:w="2580" w:type="dxa"/>
            <w:tcBorders>
              <w:top w:val="nil"/>
              <w:left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  <w:p w:rsidR="00CA26F5" w:rsidRPr="00FF4E93" w:rsidRDefault="00CA26F5" w:rsidP="00B42290">
            <w:pPr>
              <w:widowControl w:val="0"/>
              <w:suppressAutoHyphens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 xml:space="preserve"> </w:t>
            </w:r>
          </w:p>
        </w:tc>
      </w:tr>
      <w:tr w:rsidR="00CA26F5" w:rsidRPr="00FF4E93" w:rsidTr="00597DCB">
        <w:trPr>
          <w:trHeight w:val="125"/>
        </w:trPr>
        <w:tc>
          <w:tcPr>
            <w:tcW w:w="2476" w:type="dxa"/>
            <w:tcBorders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 xml:space="preserve"> (подпись)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>(подпись)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CA26F5" w:rsidRPr="00FF4E93" w:rsidTr="00597DCB"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>М.П.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26F5" w:rsidRPr="00FF4E93" w:rsidRDefault="00CA26F5" w:rsidP="00FF4E93">
            <w:pPr>
              <w:widowControl w:val="0"/>
              <w:suppressAutoHyphens/>
              <w:rPr>
                <w:sz w:val="22"/>
                <w:szCs w:val="22"/>
              </w:rPr>
            </w:pPr>
            <w:r w:rsidRPr="00FF4E93">
              <w:rPr>
                <w:sz w:val="22"/>
                <w:szCs w:val="22"/>
              </w:rPr>
              <w:t>М.П.</w:t>
            </w:r>
          </w:p>
        </w:tc>
      </w:tr>
    </w:tbl>
    <w:p w:rsidR="00CA26F5" w:rsidRPr="00FF4E93" w:rsidRDefault="00CA26F5" w:rsidP="00FF4E93">
      <w:pPr>
        <w:rPr>
          <w:sz w:val="22"/>
          <w:szCs w:val="22"/>
        </w:rPr>
      </w:pPr>
    </w:p>
    <w:p w:rsidR="00CA26F5" w:rsidRPr="00FF4E93" w:rsidRDefault="00CA26F5" w:rsidP="00FF4E93">
      <w:pPr>
        <w:rPr>
          <w:sz w:val="22"/>
          <w:szCs w:val="22"/>
        </w:rPr>
      </w:pPr>
    </w:p>
    <w:sectPr w:rsidR="00CA26F5" w:rsidRPr="00FF4E93" w:rsidSect="009F5152">
      <w:footerReference w:type="default" r:id="rId8"/>
      <w:pgSz w:w="11906" w:h="16838"/>
      <w:pgMar w:top="535" w:right="851" w:bottom="567" w:left="1134" w:header="284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6A3" w:rsidRDefault="00FB46A3" w:rsidP="00846F1A">
      <w:r>
        <w:separator/>
      </w:r>
    </w:p>
  </w:endnote>
  <w:endnote w:type="continuationSeparator" w:id="1">
    <w:p w:rsidR="00FB46A3" w:rsidRDefault="00FB46A3" w:rsidP="00846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93E" w:rsidRPr="00C81306" w:rsidRDefault="00B2093E">
    <w:pPr>
      <w:pStyle w:val="a7"/>
      <w:rPr>
        <w:sz w:val="23"/>
        <w:szCs w:val="23"/>
      </w:rPr>
    </w:pPr>
    <w:r>
      <w:rPr>
        <w:sz w:val="23"/>
        <w:szCs w:val="23"/>
      </w:rPr>
      <w:t>Продавец</w:t>
    </w:r>
    <w:r w:rsidRPr="00C81306">
      <w:rPr>
        <w:sz w:val="23"/>
        <w:szCs w:val="23"/>
      </w:rPr>
      <w:t xml:space="preserve"> ___________________                                     </w:t>
    </w:r>
    <w:r>
      <w:rPr>
        <w:color w:val="000000"/>
        <w:sz w:val="22"/>
        <w:szCs w:val="22"/>
      </w:rPr>
      <w:t>Покупатель</w:t>
    </w:r>
    <w:r w:rsidRPr="00C81306">
      <w:rPr>
        <w:sz w:val="23"/>
        <w:szCs w:val="23"/>
      </w:rPr>
      <w:t xml:space="preserve"> ________________________</w:t>
    </w:r>
  </w:p>
  <w:p w:rsidR="00B2093E" w:rsidRDefault="00B2093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6A3" w:rsidRDefault="00FB46A3" w:rsidP="00846F1A">
      <w:r>
        <w:separator/>
      </w:r>
    </w:p>
  </w:footnote>
  <w:footnote w:type="continuationSeparator" w:id="1">
    <w:p w:rsidR="00FB46A3" w:rsidRDefault="00FB46A3" w:rsidP="00846F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338D53EE"/>
    <w:multiLevelType w:val="hybridMultilevel"/>
    <w:tmpl w:val="1BCC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840EA"/>
    <w:multiLevelType w:val="hybridMultilevel"/>
    <w:tmpl w:val="2AF41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3B6C18"/>
    <w:multiLevelType w:val="multilevel"/>
    <w:tmpl w:val="469C3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B08576B"/>
    <w:multiLevelType w:val="multilevel"/>
    <w:tmpl w:val="63F2CB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6">
    <w:nsid w:val="759356E1"/>
    <w:multiLevelType w:val="multilevel"/>
    <w:tmpl w:val="6F8CA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9EF"/>
    <w:rsid w:val="00003837"/>
    <w:rsid w:val="000050D8"/>
    <w:rsid w:val="00006992"/>
    <w:rsid w:val="0001482F"/>
    <w:rsid w:val="00020B38"/>
    <w:rsid w:val="00023332"/>
    <w:rsid w:val="000268F9"/>
    <w:rsid w:val="00027EBF"/>
    <w:rsid w:val="00034071"/>
    <w:rsid w:val="00050AFB"/>
    <w:rsid w:val="0006293F"/>
    <w:rsid w:val="0006565A"/>
    <w:rsid w:val="00071BEA"/>
    <w:rsid w:val="00083DF1"/>
    <w:rsid w:val="000844A0"/>
    <w:rsid w:val="00091745"/>
    <w:rsid w:val="000A4B9E"/>
    <w:rsid w:val="000A7405"/>
    <w:rsid w:val="000A75B2"/>
    <w:rsid w:val="000B1A6B"/>
    <w:rsid w:val="000C3008"/>
    <w:rsid w:val="000D3487"/>
    <w:rsid w:val="000E2B33"/>
    <w:rsid w:val="000F66C2"/>
    <w:rsid w:val="00100CF7"/>
    <w:rsid w:val="00112D9E"/>
    <w:rsid w:val="001156F1"/>
    <w:rsid w:val="001170E2"/>
    <w:rsid w:val="00132572"/>
    <w:rsid w:val="00140D1B"/>
    <w:rsid w:val="00146FF6"/>
    <w:rsid w:val="00151EB6"/>
    <w:rsid w:val="001523F9"/>
    <w:rsid w:val="0015292F"/>
    <w:rsid w:val="00152D6D"/>
    <w:rsid w:val="00186BF6"/>
    <w:rsid w:val="00195637"/>
    <w:rsid w:val="001A4507"/>
    <w:rsid w:val="001A5C84"/>
    <w:rsid w:val="001B46C2"/>
    <w:rsid w:val="001B4F47"/>
    <w:rsid w:val="001C096E"/>
    <w:rsid w:val="001D1056"/>
    <w:rsid w:val="001D3401"/>
    <w:rsid w:val="001D5B75"/>
    <w:rsid w:val="001D6CD6"/>
    <w:rsid w:val="001F5FD7"/>
    <w:rsid w:val="001F6DAA"/>
    <w:rsid w:val="00242B6E"/>
    <w:rsid w:val="002615E5"/>
    <w:rsid w:val="0027240D"/>
    <w:rsid w:val="0027250F"/>
    <w:rsid w:val="00277643"/>
    <w:rsid w:val="002844BE"/>
    <w:rsid w:val="00290E2A"/>
    <w:rsid w:val="002A2092"/>
    <w:rsid w:val="002B2E0C"/>
    <w:rsid w:val="002B32C9"/>
    <w:rsid w:val="002C10D4"/>
    <w:rsid w:val="002C37DB"/>
    <w:rsid w:val="002C6493"/>
    <w:rsid w:val="002D0041"/>
    <w:rsid w:val="002D5F62"/>
    <w:rsid w:val="002E6528"/>
    <w:rsid w:val="0030026F"/>
    <w:rsid w:val="00302831"/>
    <w:rsid w:val="003064C4"/>
    <w:rsid w:val="003142AE"/>
    <w:rsid w:val="003230CD"/>
    <w:rsid w:val="00327FEC"/>
    <w:rsid w:val="00330869"/>
    <w:rsid w:val="0034046A"/>
    <w:rsid w:val="0034331C"/>
    <w:rsid w:val="003633AB"/>
    <w:rsid w:val="003649B2"/>
    <w:rsid w:val="00366912"/>
    <w:rsid w:val="00371FC7"/>
    <w:rsid w:val="003737F9"/>
    <w:rsid w:val="00373920"/>
    <w:rsid w:val="0037610D"/>
    <w:rsid w:val="00384A44"/>
    <w:rsid w:val="0039597C"/>
    <w:rsid w:val="00397C91"/>
    <w:rsid w:val="003A334A"/>
    <w:rsid w:val="003A5F28"/>
    <w:rsid w:val="003C28FA"/>
    <w:rsid w:val="003C37A9"/>
    <w:rsid w:val="003C538F"/>
    <w:rsid w:val="003D5CEB"/>
    <w:rsid w:val="003E3EAA"/>
    <w:rsid w:val="003E58E4"/>
    <w:rsid w:val="003E6848"/>
    <w:rsid w:val="003F0933"/>
    <w:rsid w:val="004105A0"/>
    <w:rsid w:val="004218E2"/>
    <w:rsid w:val="00424D76"/>
    <w:rsid w:val="0044208E"/>
    <w:rsid w:val="0044239B"/>
    <w:rsid w:val="0046174C"/>
    <w:rsid w:val="00462CB5"/>
    <w:rsid w:val="004643CA"/>
    <w:rsid w:val="00465B4F"/>
    <w:rsid w:val="004813CE"/>
    <w:rsid w:val="00482178"/>
    <w:rsid w:val="004848ED"/>
    <w:rsid w:val="004B05EC"/>
    <w:rsid w:val="004B0F9F"/>
    <w:rsid w:val="004B5C69"/>
    <w:rsid w:val="004D7A24"/>
    <w:rsid w:val="004E58B8"/>
    <w:rsid w:val="004E6E3F"/>
    <w:rsid w:val="004F1F5D"/>
    <w:rsid w:val="004F5F93"/>
    <w:rsid w:val="00500391"/>
    <w:rsid w:val="0052169F"/>
    <w:rsid w:val="005260EF"/>
    <w:rsid w:val="005327C5"/>
    <w:rsid w:val="00533C92"/>
    <w:rsid w:val="0053797A"/>
    <w:rsid w:val="00543B77"/>
    <w:rsid w:val="00551BAE"/>
    <w:rsid w:val="00552E70"/>
    <w:rsid w:val="005530B3"/>
    <w:rsid w:val="00554A9F"/>
    <w:rsid w:val="005840BB"/>
    <w:rsid w:val="005923CC"/>
    <w:rsid w:val="00597DCB"/>
    <w:rsid w:val="005A1E20"/>
    <w:rsid w:val="005A22B5"/>
    <w:rsid w:val="005A2F03"/>
    <w:rsid w:val="005A305D"/>
    <w:rsid w:val="005D096A"/>
    <w:rsid w:val="005D4BA0"/>
    <w:rsid w:val="005E6721"/>
    <w:rsid w:val="005F6C3E"/>
    <w:rsid w:val="00604656"/>
    <w:rsid w:val="0060629A"/>
    <w:rsid w:val="006264BB"/>
    <w:rsid w:val="00636B2C"/>
    <w:rsid w:val="006370CB"/>
    <w:rsid w:val="006418E1"/>
    <w:rsid w:val="00661A6A"/>
    <w:rsid w:val="00663794"/>
    <w:rsid w:val="00663D85"/>
    <w:rsid w:val="00664369"/>
    <w:rsid w:val="00664990"/>
    <w:rsid w:val="00672BFC"/>
    <w:rsid w:val="006736FB"/>
    <w:rsid w:val="0067732B"/>
    <w:rsid w:val="00682C69"/>
    <w:rsid w:val="00685959"/>
    <w:rsid w:val="006862E8"/>
    <w:rsid w:val="006874C9"/>
    <w:rsid w:val="006A3DA9"/>
    <w:rsid w:val="006B64FC"/>
    <w:rsid w:val="006B78C0"/>
    <w:rsid w:val="006C471C"/>
    <w:rsid w:val="006D3AB0"/>
    <w:rsid w:val="006E00F5"/>
    <w:rsid w:val="006E1CD6"/>
    <w:rsid w:val="006E3DB2"/>
    <w:rsid w:val="006E4C62"/>
    <w:rsid w:val="006E522D"/>
    <w:rsid w:val="006E6FA6"/>
    <w:rsid w:val="006F7774"/>
    <w:rsid w:val="00711604"/>
    <w:rsid w:val="00733AEF"/>
    <w:rsid w:val="00734135"/>
    <w:rsid w:val="00737E40"/>
    <w:rsid w:val="00745A7A"/>
    <w:rsid w:val="0074608F"/>
    <w:rsid w:val="00751BAC"/>
    <w:rsid w:val="007545D5"/>
    <w:rsid w:val="007622E4"/>
    <w:rsid w:val="00763328"/>
    <w:rsid w:val="0076776B"/>
    <w:rsid w:val="0077020E"/>
    <w:rsid w:val="007A04FC"/>
    <w:rsid w:val="007A6F7F"/>
    <w:rsid w:val="007A7C2C"/>
    <w:rsid w:val="007B098F"/>
    <w:rsid w:val="007B1320"/>
    <w:rsid w:val="007D6A37"/>
    <w:rsid w:val="007E6AB6"/>
    <w:rsid w:val="007F4F77"/>
    <w:rsid w:val="008106A2"/>
    <w:rsid w:val="00815624"/>
    <w:rsid w:val="008232BD"/>
    <w:rsid w:val="00823886"/>
    <w:rsid w:val="0082521A"/>
    <w:rsid w:val="0082607D"/>
    <w:rsid w:val="008278C0"/>
    <w:rsid w:val="00831F7D"/>
    <w:rsid w:val="00832A60"/>
    <w:rsid w:val="00840189"/>
    <w:rsid w:val="008428CE"/>
    <w:rsid w:val="00846F1A"/>
    <w:rsid w:val="00856DC7"/>
    <w:rsid w:val="0086047C"/>
    <w:rsid w:val="0086131C"/>
    <w:rsid w:val="00870478"/>
    <w:rsid w:val="00872C8A"/>
    <w:rsid w:val="0088637E"/>
    <w:rsid w:val="00887C39"/>
    <w:rsid w:val="008906F8"/>
    <w:rsid w:val="00892325"/>
    <w:rsid w:val="0089363A"/>
    <w:rsid w:val="008A0FB9"/>
    <w:rsid w:val="008A3539"/>
    <w:rsid w:val="008A791C"/>
    <w:rsid w:val="008B3A9B"/>
    <w:rsid w:val="008B55BB"/>
    <w:rsid w:val="008C44B8"/>
    <w:rsid w:val="008D2064"/>
    <w:rsid w:val="008F0AE9"/>
    <w:rsid w:val="00924CCF"/>
    <w:rsid w:val="00945A82"/>
    <w:rsid w:val="009577D1"/>
    <w:rsid w:val="009621C4"/>
    <w:rsid w:val="00962D11"/>
    <w:rsid w:val="00963DC7"/>
    <w:rsid w:val="0096710B"/>
    <w:rsid w:val="00971FC3"/>
    <w:rsid w:val="00984AFA"/>
    <w:rsid w:val="00986B51"/>
    <w:rsid w:val="00994FC9"/>
    <w:rsid w:val="009A3E11"/>
    <w:rsid w:val="009B0117"/>
    <w:rsid w:val="009B1F26"/>
    <w:rsid w:val="009B547C"/>
    <w:rsid w:val="009B779A"/>
    <w:rsid w:val="009B7FD9"/>
    <w:rsid w:val="009C05EA"/>
    <w:rsid w:val="009C0C25"/>
    <w:rsid w:val="009C6CB8"/>
    <w:rsid w:val="009D2767"/>
    <w:rsid w:val="009E36E3"/>
    <w:rsid w:val="009F36D8"/>
    <w:rsid w:val="009F5152"/>
    <w:rsid w:val="00A03DBB"/>
    <w:rsid w:val="00A148A4"/>
    <w:rsid w:val="00A14EB1"/>
    <w:rsid w:val="00A209C5"/>
    <w:rsid w:val="00A23F85"/>
    <w:rsid w:val="00A371D8"/>
    <w:rsid w:val="00A375F2"/>
    <w:rsid w:val="00A4161F"/>
    <w:rsid w:val="00A50100"/>
    <w:rsid w:val="00A5169B"/>
    <w:rsid w:val="00A5733B"/>
    <w:rsid w:val="00A611E6"/>
    <w:rsid w:val="00A6279C"/>
    <w:rsid w:val="00A62857"/>
    <w:rsid w:val="00A64E7F"/>
    <w:rsid w:val="00A727C8"/>
    <w:rsid w:val="00A81D99"/>
    <w:rsid w:val="00A9139B"/>
    <w:rsid w:val="00A932BA"/>
    <w:rsid w:val="00A944A9"/>
    <w:rsid w:val="00A95D0C"/>
    <w:rsid w:val="00AA1EA1"/>
    <w:rsid w:val="00AA44EA"/>
    <w:rsid w:val="00AA58A5"/>
    <w:rsid w:val="00AA6081"/>
    <w:rsid w:val="00AB3BCB"/>
    <w:rsid w:val="00AB63FD"/>
    <w:rsid w:val="00AC3B58"/>
    <w:rsid w:val="00AC5710"/>
    <w:rsid w:val="00AC6706"/>
    <w:rsid w:val="00AD2ECB"/>
    <w:rsid w:val="00AD6B7A"/>
    <w:rsid w:val="00AD7945"/>
    <w:rsid w:val="00AE7D7A"/>
    <w:rsid w:val="00AF2FCA"/>
    <w:rsid w:val="00AF47C8"/>
    <w:rsid w:val="00AF4EF8"/>
    <w:rsid w:val="00B04AA7"/>
    <w:rsid w:val="00B106C5"/>
    <w:rsid w:val="00B1340A"/>
    <w:rsid w:val="00B2093E"/>
    <w:rsid w:val="00B37366"/>
    <w:rsid w:val="00B401CC"/>
    <w:rsid w:val="00B4068A"/>
    <w:rsid w:val="00B42290"/>
    <w:rsid w:val="00B55AC7"/>
    <w:rsid w:val="00B6326A"/>
    <w:rsid w:val="00B70464"/>
    <w:rsid w:val="00B73432"/>
    <w:rsid w:val="00B75324"/>
    <w:rsid w:val="00B77F11"/>
    <w:rsid w:val="00B82DA3"/>
    <w:rsid w:val="00B8676C"/>
    <w:rsid w:val="00B876B4"/>
    <w:rsid w:val="00B9398B"/>
    <w:rsid w:val="00B9545C"/>
    <w:rsid w:val="00B965F2"/>
    <w:rsid w:val="00BA1276"/>
    <w:rsid w:val="00BA312C"/>
    <w:rsid w:val="00BA67F9"/>
    <w:rsid w:val="00BC1B2E"/>
    <w:rsid w:val="00BC2C2B"/>
    <w:rsid w:val="00BC4670"/>
    <w:rsid w:val="00BD0A4B"/>
    <w:rsid w:val="00BD2ECC"/>
    <w:rsid w:val="00BD5545"/>
    <w:rsid w:val="00BE4951"/>
    <w:rsid w:val="00BF0DE9"/>
    <w:rsid w:val="00BF38ED"/>
    <w:rsid w:val="00C06A8F"/>
    <w:rsid w:val="00C11F1D"/>
    <w:rsid w:val="00C15A43"/>
    <w:rsid w:val="00C173BF"/>
    <w:rsid w:val="00C24D41"/>
    <w:rsid w:val="00C30D71"/>
    <w:rsid w:val="00C336FC"/>
    <w:rsid w:val="00C35E2D"/>
    <w:rsid w:val="00C36F6B"/>
    <w:rsid w:val="00C81306"/>
    <w:rsid w:val="00C84FF6"/>
    <w:rsid w:val="00C86A23"/>
    <w:rsid w:val="00C9192A"/>
    <w:rsid w:val="00C93D52"/>
    <w:rsid w:val="00C97ABF"/>
    <w:rsid w:val="00C97ADC"/>
    <w:rsid w:val="00CA26F5"/>
    <w:rsid w:val="00CE0605"/>
    <w:rsid w:val="00CE15AA"/>
    <w:rsid w:val="00CE69ED"/>
    <w:rsid w:val="00CF24CE"/>
    <w:rsid w:val="00D141AF"/>
    <w:rsid w:val="00D152C3"/>
    <w:rsid w:val="00D2414A"/>
    <w:rsid w:val="00D24D28"/>
    <w:rsid w:val="00D31171"/>
    <w:rsid w:val="00D31462"/>
    <w:rsid w:val="00D443C3"/>
    <w:rsid w:val="00D53669"/>
    <w:rsid w:val="00D54BEB"/>
    <w:rsid w:val="00D54D74"/>
    <w:rsid w:val="00D55EC0"/>
    <w:rsid w:val="00D57716"/>
    <w:rsid w:val="00D64513"/>
    <w:rsid w:val="00D65B18"/>
    <w:rsid w:val="00D8027E"/>
    <w:rsid w:val="00D80BFF"/>
    <w:rsid w:val="00D835AE"/>
    <w:rsid w:val="00D97B6E"/>
    <w:rsid w:val="00DA08E9"/>
    <w:rsid w:val="00DA5731"/>
    <w:rsid w:val="00DA6BB9"/>
    <w:rsid w:val="00DA7E83"/>
    <w:rsid w:val="00DC0A21"/>
    <w:rsid w:val="00DC25E3"/>
    <w:rsid w:val="00DC6B71"/>
    <w:rsid w:val="00DD0A8C"/>
    <w:rsid w:val="00DD393B"/>
    <w:rsid w:val="00DD3A68"/>
    <w:rsid w:val="00DD67DD"/>
    <w:rsid w:val="00DE251A"/>
    <w:rsid w:val="00DF24BF"/>
    <w:rsid w:val="00DF2701"/>
    <w:rsid w:val="00E030A1"/>
    <w:rsid w:val="00E10A50"/>
    <w:rsid w:val="00E52F04"/>
    <w:rsid w:val="00E539EF"/>
    <w:rsid w:val="00E65AA2"/>
    <w:rsid w:val="00E71A62"/>
    <w:rsid w:val="00E747DB"/>
    <w:rsid w:val="00E8500F"/>
    <w:rsid w:val="00E85B8B"/>
    <w:rsid w:val="00E86E38"/>
    <w:rsid w:val="00E872DF"/>
    <w:rsid w:val="00ED2325"/>
    <w:rsid w:val="00F055C5"/>
    <w:rsid w:val="00F05F7E"/>
    <w:rsid w:val="00F11ED6"/>
    <w:rsid w:val="00F26863"/>
    <w:rsid w:val="00F30155"/>
    <w:rsid w:val="00F3017F"/>
    <w:rsid w:val="00F353F0"/>
    <w:rsid w:val="00F41529"/>
    <w:rsid w:val="00F418C8"/>
    <w:rsid w:val="00F440A8"/>
    <w:rsid w:val="00F52649"/>
    <w:rsid w:val="00F6516C"/>
    <w:rsid w:val="00F67A55"/>
    <w:rsid w:val="00F84B1A"/>
    <w:rsid w:val="00F92270"/>
    <w:rsid w:val="00FA4F7D"/>
    <w:rsid w:val="00FB0715"/>
    <w:rsid w:val="00FB1C1F"/>
    <w:rsid w:val="00FB46A3"/>
    <w:rsid w:val="00FB54A7"/>
    <w:rsid w:val="00FC29B5"/>
    <w:rsid w:val="00FC3FEE"/>
    <w:rsid w:val="00FC41AB"/>
    <w:rsid w:val="00FD0290"/>
    <w:rsid w:val="00FD1350"/>
    <w:rsid w:val="00FE30B8"/>
    <w:rsid w:val="00FE5D5C"/>
    <w:rsid w:val="00FF0C37"/>
    <w:rsid w:val="00FF3CF8"/>
    <w:rsid w:val="00FF4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E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539EF"/>
    <w:pPr>
      <w:keepNext/>
      <w:jc w:val="both"/>
      <w:outlineLvl w:val="0"/>
    </w:pPr>
    <w:rPr>
      <w:sz w:val="24"/>
      <w:lang/>
    </w:rPr>
  </w:style>
  <w:style w:type="paragraph" w:styleId="6">
    <w:name w:val="heading 6"/>
    <w:basedOn w:val="a"/>
    <w:next w:val="a"/>
    <w:link w:val="60"/>
    <w:qFormat/>
    <w:rsid w:val="00E539EF"/>
    <w:pPr>
      <w:keepNext/>
      <w:spacing w:before="240" w:after="120"/>
      <w:jc w:val="center"/>
      <w:outlineLvl w:val="5"/>
    </w:pPr>
    <w:rPr>
      <w:b/>
      <w:lang/>
    </w:rPr>
  </w:style>
  <w:style w:type="paragraph" w:styleId="7">
    <w:name w:val="heading 7"/>
    <w:basedOn w:val="a"/>
    <w:next w:val="a"/>
    <w:link w:val="70"/>
    <w:qFormat/>
    <w:rsid w:val="00E539EF"/>
    <w:pPr>
      <w:keepNext/>
      <w:jc w:val="center"/>
      <w:outlineLvl w:val="6"/>
    </w:pPr>
    <w:rPr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539EF"/>
    <w:pPr>
      <w:spacing w:before="60"/>
      <w:ind w:firstLine="720"/>
      <w:jc w:val="both"/>
    </w:pPr>
    <w:rPr>
      <w:sz w:val="24"/>
      <w:lang/>
    </w:rPr>
  </w:style>
  <w:style w:type="character" w:customStyle="1" w:styleId="30">
    <w:name w:val="Основной текст с отступом 3 Знак"/>
    <w:link w:val="3"/>
    <w:rsid w:val="00E53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E539EF"/>
    <w:pPr>
      <w:spacing w:line="264" w:lineRule="auto"/>
    </w:pPr>
    <w:rPr>
      <w:sz w:val="24"/>
      <w:lang/>
    </w:rPr>
  </w:style>
  <w:style w:type="character" w:customStyle="1" w:styleId="32">
    <w:name w:val="Основной текст 3 Знак"/>
    <w:link w:val="31"/>
    <w:rsid w:val="00E53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lock Text"/>
    <w:basedOn w:val="a"/>
    <w:rsid w:val="00E539EF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customStyle="1" w:styleId="10">
    <w:name w:val="Заголовок 1 Знак"/>
    <w:link w:val="1"/>
    <w:rsid w:val="00E539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link w:val="6"/>
    <w:rsid w:val="00E539E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link w:val="7"/>
    <w:rsid w:val="00E539E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4B5C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6F1A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uiPriority w:val="99"/>
    <w:rsid w:val="00846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46F1A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846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86B5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Emphasis"/>
    <w:uiPriority w:val="20"/>
    <w:qFormat/>
    <w:rsid w:val="00B965F2"/>
    <w:rPr>
      <w:i/>
      <w:iCs/>
    </w:rPr>
  </w:style>
  <w:style w:type="character" w:styleId="aa">
    <w:name w:val="Hyperlink"/>
    <w:uiPriority w:val="99"/>
    <w:semiHidden/>
    <w:unhideWhenUsed/>
    <w:rsid w:val="008232B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C29B5"/>
    <w:rPr>
      <w:rFonts w:ascii="Segoe UI" w:hAnsi="Segoe UI"/>
      <w:sz w:val="18"/>
      <w:szCs w:val="18"/>
      <w:lang/>
    </w:rPr>
  </w:style>
  <w:style w:type="character" w:customStyle="1" w:styleId="ac">
    <w:name w:val="Текст выноски Знак"/>
    <w:link w:val="ab"/>
    <w:uiPriority w:val="99"/>
    <w:semiHidden/>
    <w:rsid w:val="00FC29B5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327FEC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7A04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A9289-96DD-48D6-B701-BA9546768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1 1</cp:lastModifiedBy>
  <cp:revision>2</cp:revision>
  <cp:lastPrinted>2024-08-05T13:30:00Z</cp:lastPrinted>
  <dcterms:created xsi:type="dcterms:W3CDTF">2025-09-22T12:45:00Z</dcterms:created>
  <dcterms:modified xsi:type="dcterms:W3CDTF">2025-09-22T12:45:00Z</dcterms:modified>
</cp:coreProperties>
</file>