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№А60-18649/2025.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НИССАН ПРИМЕРА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2005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SJNBBAP12U2256812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66РТ 191384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 г. Екатеринбург,  ул. Крестинского, д. 51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Арапова Марина Валерьевна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40817810150223142979</w:t>
              <w:br w:type="textWrapping"/>
              <w:t xml:space="preserve">Дата открытия: 20.03.2026</w:t>
              <w:br w:type="textWrapping"/>
              <w:t xml:space="preserve">Банк: ФИЛИАЛ "ЦЕНТРАЛЬНЫЙ" ПАО "СОВКОМБАНК"(БЕРДСК)</w:t>
              <w:br w:type="textWrapping"/>
              <w:t xml:space="preserve">БИК: 045004763  ИНН: 4401116480  КПП: 544543001</w:t>
              <w:br w:type="textWrapping"/>
              <w:t xml:space="preserve">К/с: 30101810150040000763 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3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Арапова Марина Валерьевна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№А60-18649/2025.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НИССАН ПРИМЕРА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2005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SJNBBAP12U2256812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66РТ 191384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Арапова Марина Валерьевна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sntapoeC7DekHv8UJAhX6Z1ag==">CgMxLjA4AHIhMUpvTnpJbU1qUG5qczFjazlUaW91ODA5M1psS1Zqd2Fz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