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879F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ДОГОВОР</w:t>
      </w:r>
    </w:p>
    <w:p w14:paraId="35B78C78" w14:textId="16F0A2A3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 xml:space="preserve"> </w:t>
      </w:r>
      <w:r w:rsidR="00D9351F">
        <w:t>Купли-продажи недвижимого имущества</w:t>
      </w:r>
      <w:r w:rsidRPr="0098783D">
        <w:t xml:space="preserve"> </w:t>
      </w:r>
    </w:p>
    <w:p w14:paraId="5D94A9CA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2B428E30" w14:textId="77777777" w:rsidR="0098783D" w:rsidRPr="0098783D" w:rsidRDefault="0098783D" w:rsidP="0098783D">
      <w:pPr>
        <w:autoSpaceDE w:val="0"/>
        <w:autoSpaceDN w:val="0"/>
        <w:adjustRightInd w:val="0"/>
      </w:pPr>
      <w:r w:rsidRPr="0098783D">
        <w:t xml:space="preserve">г. </w:t>
      </w:r>
      <w:r w:rsidR="00F42615">
        <w:t>Волгоград</w:t>
      </w:r>
    </w:p>
    <w:p w14:paraId="33559F2E" w14:textId="77777777" w:rsidR="0098783D" w:rsidRPr="0098783D" w:rsidRDefault="00F42615" w:rsidP="0098783D">
      <w:pPr>
        <w:autoSpaceDE w:val="0"/>
        <w:autoSpaceDN w:val="0"/>
        <w:adjustRightInd w:val="0"/>
        <w:jc w:val="right"/>
      </w:pPr>
      <w:r>
        <w:t>«</w:t>
      </w:r>
      <w:r w:rsidR="0098783D" w:rsidRPr="0098783D">
        <w:t>__</w:t>
      </w:r>
      <w:r>
        <w:t xml:space="preserve">» </w:t>
      </w:r>
      <w:r w:rsidR="004A074F">
        <w:t>_________</w:t>
      </w:r>
      <w:r>
        <w:t xml:space="preserve"> 20</w:t>
      </w:r>
      <w:r w:rsidR="00246BD2">
        <w:t>2</w:t>
      </w:r>
      <w:r w:rsidR="004839FA">
        <w:t>6</w:t>
      </w:r>
      <w:r w:rsidR="0098783D" w:rsidRPr="0098783D">
        <w:t xml:space="preserve"> г.</w:t>
      </w:r>
    </w:p>
    <w:p w14:paraId="76C87615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036703AF" w14:textId="77777777" w:rsidR="00DD7A6A" w:rsidRDefault="00134C03" w:rsidP="00D9351F">
      <w:pPr>
        <w:autoSpaceDE w:val="0"/>
        <w:autoSpaceDN w:val="0"/>
        <w:adjustRightInd w:val="0"/>
        <w:ind w:firstLine="709"/>
        <w:jc w:val="both"/>
      </w:pPr>
      <w:r>
        <w:t xml:space="preserve">Конкурсный управляющий </w:t>
      </w:r>
      <w:r w:rsidR="004839FA">
        <w:t xml:space="preserve">СНТ «Наука» </w:t>
      </w:r>
      <w:r w:rsidR="004839FA" w:rsidRPr="004839FA">
        <w:t>(400040, г. Волгоград, ул. Казахская, д.24 кв. 32, ИНН 3446802670, ОГРН 1023404244930)</w:t>
      </w:r>
      <w:r w:rsidR="004E09CC">
        <w:t xml:space="preserve"> </w:t>
      </w:r>
      <w:r w:rsidR="004E09CC" w:rsidRPr="00C923F8">
        <w:t>Бершадский Борис Иванович</w:t>
      </w:r>
      <w:r w:rsidR="004E09CC">
        <w:t>, действующий</w:t>
      </w:r>
      <w:r w:rsidR="00603CA0" w:rsidRPr="00603CA0">
        <w:t xml:space="preserve"> на основании </w:t>
      </w:r>
      <w:r w:rsidR="004839FA">
        <w:t xml:space="preserve">Решения </w:t>
      </w:r>
      <w:r w:rsidR="004839FA" w:rsidRPr="004839FA">
        <w:t>Арбитражного суда Волгоградской области 06.11.2025г. по Делу № А12-12994/2025</w:t>
      </w:r>
      <w:r w:rsidR="004E09CC">
        <w:t>,</w:t>
      </w:r>
      <w:r w:rsidR="0098783D" w:rsidRPr="0098783D">
        <w:t xml:space="preserve"> именуем</w:t>
      </w:r>
      <w:r w:rsidR="004E09CC">
        <w:t>ый</w:t>
      </w:r>
      <w:r w:rsidR="0098783D" w:rsidRPr="0098783D">
        <w:t xml:space="preserve"> в дальнейшем </w:t>
      </w:r>
      <w:r w:rsidR="00F42615">
        <w:t>«</w:t>
      </w:r>
      <w:r w:rsidR="0098783D" w:rsidRPr="0098783D">
        <w:t>Цедент</w:t>
      </w:r>
      <w:r w:rsidR="00F42615">
        <w:t>»</w:t>
      </w:r>
      <w:r w:rsidR="0098783D" w:rsidRPr="0098783D">
        <w:t xml:space="preserve">, с одной стороны, </w:t>
      </w:r>
    </w:p>
    <w:p w14:paraId="22051463" w14:textId="77777777" w:rsidR="0098783D" w:rsidRPr="0098783D" w:rsidRDefault="0098783D" w:rsidP="00D9351F">
      <w:pPr>
        <w:autoSpaceDE w:val="0"/>
        <w:autoSpaceDN w:val="0"/>
        <w:adjustRightInd w:val="0"/>
        <w:ind w:firstLine="709"/>
        <w:jc w:val="both"/>
      </w:pPr>
      <w:r w:rsidRPr="0098783D">
        <w:t>и _____</w:t>
      </w:r>
      <w:r w:rsidR="00F42615">
        <w:t>_____, именуем___ в дальнейшем «</w:t>
      </w:r>
      <w:r w:rsidRPr="0098783D">
        <w:t>Цессионарий</w:t>
      </w:r>
      <w:r w:rsidR="00F42615">
        <w:t>»</w:t>
      </w:r>
      <w:r w:rsidRPr="0098783D">
        <w:t xml:space="preserve">, в лице ___________, действующего на основании _________, с другой стороны, вместе именуемые </w:t>
      </w:r>
      <w:r w:rsidR="004E09CC">
        <w:t>«стороны»</w:t>
      </w:r>
      <w:r w:rsidRPr="0098783D">
        <w:t>, заключили настоящий Договор о нижеследующем:</w:t>
      </w:r>
    </w:p>
    <w:p w14:paraId="37EBDC34" w14:textId="77777777" w:rsidR="0098783D" w:rsidRPr="0098783D" w:rsidRDefault="0098783D" w:rsidP="00D9351F">
      <w:pPr>
        <w:autoSpaceDE w:val="0"/>
        <w:autoSpaceDN w:val="0"/>
        <w:adjustRightInd w:val="0"/>
        <w:ind w:firstLine="709"/>
        <w:jc w:val="both"/>
      </w:pPr>
    </w:p>
    <w:p w14:paraId="6E6B803E" w14:textId="77777777" w:rsidR="004E14A6" w:rsidRPr="00F57AE3" w:rsidRDefault="004E14A6" w:rsidP="00D9351F">
      <w:pPr>
        <w:pStyle w:val="a4"/>
        <w:ind w:firstLine="709"/>
      </w:pPr>
    </w:p>
    <w:p w14:paraId="2D23C40F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  <w:r w:rsidRPr="001C0284">
        <w:rPr>
          <w:b/>
        </w:rPr>
        <w:t>1. Предмет договора</w:t>
      </w:r>
    </w:p>
    <w:p w14:paraId="50253EE7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 w:rsidRPr="00352B0E">
        <w:t xml:space="preserve">1.1. Продавец продает, а Покупатель приобретает в собственность </w:t>
      </w:r>
      <w:r>
        <w:t xml:space="preserve">следующее недвижимое имущество: _________________________________________________________________________________ - </w:t>
      </w:r>
      <w:r>
        <w:rPr>
          <w:rFonts w:eastAsia="Calibri"/>
        </w:rPr>
        <w:t>далее по тексту имущество</w:t>
      </w:r>
      <w:r>
        <w:t xml:space="preserve">. </w:t>
      </w:r>
    </w:p>
    <w:p w14:paraId="3FEAFA63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>1.2. Имущество принадлежат Продавцу на праве собственности.</w:t>
      </w:r>
    </w:p>
    <w:p w14:paraId="349472F8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1.3. Основанием для заключения договора </w:t>
      </w:r>
      <w:r>
        <w:rPr>
          <w:color w:val="000000"/>
        </w:rPr>
        <w:t>является п</w:t>
      </w:r>
      <w:r w:rsidRPr="00033784">
        <w:rPr>
          <w:color w:val="000000"/>
        </w:rPr>
        <w:t xml:space="preserve">ротокол о результатах торгов </w:t>
      </w:r>
      <w:r>
        <w:rPr>
          <w:color w:val="000000"/>
        </w:rPr>
        <w:t>от «___» ______ 2026 г.</w:t>
      </w:r>
    </w:p>
    <w:p w14:paraId="3E0B671D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center"/>
      </w:pPr>
    </w:p>
    <w:p w14:paraId="567FA743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center"/>
      </w:pPr>
      <w:r w:rsidRPr="001C0284">
        <w:rPr>
          <w:b/>
        </w:rPr>
        <w:t>2. Цена и порядок оплаты</w:t>
      </w:r>
    </w:p>
    <w:p w14:paraId="7A40AC79" w14:textId="77777777" w:rsidR="004E14A6" w:rsidRPr="00FE7C70" w:rsidRDefault="004E14A6" w:rsidP="00D9351F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E7C70">
        <w:rPr>
          <w:color w:val="000000"/>
        </w:rPr>
        <w:t xml:space="preserve">2.1. Цена продажи </w:t>
      </w:r>
      <w:r>
        <w:rPr>
          <w:color w:val="000000"/>
        </w:rPr>
        <w:t xml:space="preserve">имущества </w:t>
      </w:r>
      <w:r w:rsidRPr="00FE7C70">
        <w:rPr>
          <w:color w:val="000000"/>
        </w:rPr>
        <w:t>составляет ___________ (_________________________) рублей, и перечисляется Покупателем на расчетный счет</w:t>
      </w:r>
      <w:r>
        <w:rPr>
          <w:color w:val="000000"/>
        </w:rPr>
        <w:t xml:space="preserve"> СНТ «Наука»</w:t>
      </w:r>
      <w:r w:rsidRPr="00FE7C70">
        <w:rPr>
          <w:color w:val="000000"/>
        </w:rPr>
        <w:t xml:space="preserve">, указанный в п. 6 настоящего договора в течение </w:t>
      </w:r>
      <w:r>
        <w:rPr>
          <w:color w:val="000000"/>
        </w:rPr>
        <w:t>3</w:t>
      </w:r>
      <w:r w:rsidRPr="00FE7C70">
        <w:rPr>
          <w:color w:val="000000"/>
        </w:rPr>
        <w:t xml:space="preserve">0-ти дней с </w:t>
      </w:r>
      <w:r>
        <w:rPr>
          <w:color w:val="000000"/>
        </w:rPr>
        <w:t xml:space="preserve">даты подписания </w:t>
      </w:r>
      <w:r w:rsidRPr="00FE7C70">
        <w:rPr>
          <w:color w:val="000000"/>
        </w:rPr>
        <w:t>настоящего Договора.</w:t>
      </w:r>
    </w:p>
    <w:p w14:paraId="1E2596D2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 w:rsidRPr="00352B0E">
        <w:t>   </w:t>
      </w:r>
    </w:p>
    <w:p w14:paraId="2317A951" w14:textId="77777777" w:rsidR="004E14A6" w:rsidRPr="001C0284" w:rsidRDefault="004E14A6" w:rsidP="00D9351F">
      <w:pPr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  <w:r w:rsidRPr="001C0284">
        <w:rPr>
          <w:b/>
        </w:rPr>
        <w:t>3. Ответственность сторон</w:t>
      </w:r>
    </w:p>
    <w:p w14:paraId="5DC756A6" w14:textId="77777777" w:rsidR="004E14A6" w:rsidRPr="00352B0E" w:rsidRDefault="004E14A6" w:rsidP="00D9351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2B0E">
        <w:rPr>
          <w:rFonts w:ascii="Times New Roman" w:hAnsi="Times New Roman" w:cs="Times New Roman"/>
          <w:sz w:val="24"/>
          <w:szCs w:val="24"/>
        </w:rPr>
        <w:t>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4354106C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B06CB37" w14:textId="77777777" w:rsidR="004E14A6" w:rsidRPr="001C0284" w:rsidRDefault="004E14A6" w:rsidP="00D9351F">
      <w:pPr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  <w:r w:rsidRPr="001C0284">
        <w:rPr>
          <w:b/>
        </w:rPr>
        <w:t xml:space="preserve">4. </w:t>
      </w:r>
      <w:r>
        <w:rPr>
          <w:b/>
        </w:rPr>
        <w:t>Передача имущества</w:t>
      </w:r>
    </w:p>
    <w:p w14:paraId="1EAEB780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 w:rsidRPr="00352B0E">
        <w:t xml:space="preserve">4.1. Продавец и Покупатель обязаны после полной оплаты </w:t>
      </w:r>
      <w:r>
        <w:t xml:space="preserve">имущества </w:t>
      </w:r>
      <w:r w:rsidRPr="00352B0E">
        <w:t>в трехдневный срок подписать Акт приема-передачи</w:t>
      </w:r>
      <w:r>
        <w:t xml:space="preserve"> имущества, </w:t>
      </w:r>
      <w:r w:rsidRPr="00E80EFE">
        <w:rPr>
          <w:color w:val="000000"/>
        </w:rPr>
        <w:t>который вместе с настоящим договором является основанием для государственной регистрации права собственности.</w:t>
      </w:r>
      <w:r>
        <w:rPr>
          <w:color w:val="000000"/>
        </w:rPr>
        <w:t xml:space="preserve"> Риск случайной гибели или случайного повреждения имущества переходит к Покупателю с момента подписания им акта приема-передачи</w:t>
      </w:r>
      <w:r>
        <w:t>.</w:t>
      </w:r>
    </w:p>
    <w:p w14:paraId="2FC27E05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 w:rsidRPr="00352B0E">
        <w:t> </w:t>
      </w:r>
    </w:p>
    <w:p w14:paraId="53695B75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  <w:r w:rsidRPr="001C0284">
        <w:rPr>
          <w:b/>
        </w:rPr>
        <w:t>5. Прочие условия</w:t>
      </w:r>
    </w:p>
    <w:p w14:paraId="0BE688F3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rPr>
          <w:b/>
        </w:rPr>
        <w:tab/>
        <w:t xml:space="preserve">      </w:t>
      </w:r>
      <w:r w:rsidRPr="003A715B">
        <w:t>5.1. Продавец гарантирует, что до совершения настоящего</w:t>
      </w:r>
      <w:r>
        <w:t xml:space="preserve"> Договора указанное в п.</w:t>
      </w:r>
      <w:r w:rsidRPr="003A715B">
        <w:t xml:space="preserve"> 1.1</w:t>
      </w:r>
      <w:r>
        <w:t xml:space="preserve"> имущество </w:t>
      </w:r>
      <w:r w:rsidRPr="003A715B">
        <w:t xml:space="preserve">никому другому не продано, в споре </w:t>
      </w:r>
      <w:r>
        <w:t xml:space="preserve">и </w:t>
      </w:r>
      <w:r w:rsidRPr="003A715B">
        <w:t>под арестом не состоит.</w:t>
      </w:r>
    </w:p>
    <w:p w14:paraId="262085E8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ab/>
        <w:t xml:space="preserve">      5.2</w:t>
      </w:r>
      <w:r w:rsidRPr="00352B0E">
        <w:t>. Все, что не предусмотрено настоящим договором, регулируется гражданским законодательством Российской Федерации.</w:t>
      </w:r>
    </w:p>
    <w:p w14:paraId="48BDCE87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>5.3</w:t>
      </w:r>
      <w:r w:rsidRPr="00352B0E">
        <w:t>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4A8E231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>5.4</w:t>
      </w:r>
      <w:r w:rsidRPr="00352B0E">
        <w:t>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4DFA40C6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>5.5</w:t>
      </w:r>
      <w:r w:rsidRPr="00352B0E">
        <w:t>. Все приложения и дополнения к настоящему договору являются его неотъемлемыми частями.</w:t>
      </w:r>
    </w:p>
    <w:p w14:paraId="1493D701" w14:textId="77777777" w:rsidR="004E14A6" w:rsidRPr="0087676D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lastRenderedPageBreak/>
        <w:t>5.6. В случае неперечисления П</w:t>
      </w:r>
      <w:r w:rsidRPr="0087676D">
        <w:t xml:space="preserve">окупателем цены продажи </w:t>
      </w:r>
      <w:r>
        <w:t xml:space="preserve">имущества </w:t>
      </w:r>
      <w:r w:rsidRPr="0087676D">
        <w:t>в срок, установленный в п. 2.</w:t>
      </w:r>
      <w:r>
        <w:t>1.</w:t>
      </w:r>
      <w:r w:rsidRPr="0087676D">
        <w:t xml:space="preserve"> настояще</w:t>
      </w:r>
      <w:r>
        <w:t>го договора, на расчетный счет П</w:t>
      </w:r>
      <w:r w:rsidRPr="0087676D">
        <w:t>родавца, последний имеет право расторгнуть договор в односторо</w:t>
      </w:r>
      <w:r>
        <w:t>ннем порядке, уведомив об этом П</w:t>
      </w:r>
      <w:r w:rsidRPr="0087676D">
        <w:t>окупателя.</w:t>
      </w:r>
    </w:p>
    <w:p w14:paraId="06AC0A7F" w14:textId="77777777" w:rsidR="004E14A6" w:rsidRPr="00352B0E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>5.7</w:t>
      </w:r>
      <w:r w:rsidRPr="00352B0E">
        <w:t>. Договор вступает в силу с момента его подписания обеими сторонами.</w:t>
      </w:r>
    </w:p>
    <w:p w14:paraId="111B6868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>5.8</w:t>
      </w:r>
      <w:r w:rsidRPr="00352B0E">
        <w:t xml:space="preserve">. Настоящий договор составлен в </w:t>
      </w:r>
      <w:r>
        <w:t>трех</w:t>
      </w:r>
      <w:r w:rsidRPr="00352B0E">
        <w:t xml:space="preserve"> экземплярах</w:t>
      </w:r>
      <w:r>
        <w:t xml:space="preserve"> по одному для каждой из сторон и один для регистрирующего органа</w:t>
      </w:r>
      <w:r w:rsidRPr="00352B0E">
        <w:t>. </w:t>
      </w:r>
    </w:p>
    <w:p w14:paraId="63810F15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</w:p>
    <w:p w14:paraId="692C8666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4E14A6">
        <w:rPr>
          <w:b/>
          <w:bCs/>
        </w:rPr>
        <w:t>7. Условия конкурса.</w:t>
      </w:r>
    </w:p>
    <w:p w14:paraId="6C2CD4DD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 w:rsidRPr="004E14A6">
        <w:t xml:space="preserve">7.1. Покупатель, приобретая данное имущества, и заключая настоящий Договор купли-продажи, </w:t>
      </w:r>
      <w:r w:rsidRPr="00B07EE7">
        <w:t>прин</w:t>
      </w:r>
      <w:r>
        <w:t>имает</w:t>
      </w:r>
      <w:r w:rsidRPr="00B07EE7">
        <w:t xml:space="preserve"> на себя обязательства заключить с органами местного самоуправления соглашение об обеспечении надлежащего содержания и использования лота №1 в соответствии с его целевым назначением, а также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 </w:t>
      </w:r>
      <w:r w:rsidRPr="00F6163A">
        <w:t>Покупатель принимает на себя обязательства, которые являются неизменными и обязательными к постоянному исполнению им или любым последующим владельцем в случае дальнейшей продажи третьему лицу, надлежащим образом содержать и использовать указанное в Договор</w:t>
      </w:r>
      <w:r>
        <w:t>е</w:t>
      </w:r>
      <w:r w:rsidRPr="00F6163A">
        <w:t xml:space="preserve"> купли-продажи приобретенное на специальных условиях конкурса </w:t>
      </w:r>
      <w:r>
        <w:t>и</w:t>
      </w:r>
      <w:r w:rsidRPr="00F6163A">
        <w:t>мущество в соответствии с его целевым назначением обеспечения электроснабжения</w:t>
      </w:r>
      <w:r>
        <w:t xml:space="preserve"> и полива</w:t>
      </w:r>
      <w:r w:rsidRPr="00F6163A">
        <w:t xml:space="preserve"> </w:t>
      </w:r>
      <w:r>
        <w:t xml:space="preserve">территории </w:t>
      </w:r>
      <w:r w:rsidRPr="00F6163A">
        <w:t>СНТ «</w:t>
      </w:r>
      <w:r>
        <w:t>Наука</w:t>
      </w:r>
      <w:r w:rsidRPr="00F6163A">
        <w:t>», земельных (садовых) участков и домовладений в границах землепользования СНТ «</w:t>
      </w:r>
      <w:r>
        <w:t>Наука</w:t>
      </w:r>
      <w:r w:rsidRPr="00F6163A">
        <w:t>»</w:t>
      </w:r>
      <w:r>
        <w:t>.</w:t>
      </w:r>
      <w:r w:rsidRPr="00F6163A">
        <w:t xml:space="preserve"> </w:t>
      </w:r>
    </w:p>
    <w:p w14:paraId="0EEF0C03" w14:textId="77777777" w:rsidR="004E14A6" w:rsidRDefault="004E14A6" w:rsidP="00D9351F">
      <w:pPr>
        <w:overflowPunct w:val="0"/>
        <w:autoSpaceDE w:val="0"/>
        <w:autoSpaceDN w:val="0"/>
        <w:adjustRightInd w:val="0"/>
        <w:ind w:firstLine="709"/>
        <w:jc w:val="both"/>
      </w:pPr>
      <w:r>
        <w:t>7.2. Все иные условия, связанные с реализацией социально значимого имущества, установлены ст. 132 Федерального закона № 127-ФЗ «О несостоятельности (банкротстве)», и принимаются сторонами к сведению при заключении настоящего «Договора».</w:t>
      </w:r>
    </w:p>
    <w:p w14:paraId="03AC8DF5" w14:textId="77777777" w:rsidR="004E14A6" w:rsidRPr="004E14A6" w:rsidRDefault="004E14A6" w:rsidP="00D9351F">
      <w:pPr>
        <w:overflowPunct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0DCEB2B2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4DA9FD1A" w14:textId="77777777" w:rsidR="0098783D" w:rsidRPr="004E14A6" w:rsidRDefault="0098783D" w:rsidP="0098783D">
      <w:pPr>
        <w:autoSpaceDE w:val="0"/>
        <w:autoSpaceDN w:val="0"/>
        <w:adjustRightInd w:val="0"/>
        <w:jc w:val="center"/>
        <w:rPr>
          <w:b/>
        </w:rPr>
      </w:pPr>
      <w:r w:rsidRPr="004E14A6">
        <w:rPr>
          <w:b/>
        </w:rPr>
        <w:t>6. АДРЕСА И БАНКОВСКИЕ РЕКВИЗИТЫ СТОРОН</w:t>
      </w:r>
    </w:p>
    <w:p w14:paraId="0D5FAF42" w14:textId="77777777" w:rsidR="0098783D" w:rsidRPr="0098783D" w:rsidRDefault="0098783D" w:rsidP="009878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783D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090"/>
        <w:gridCol w:w="4697"/>
      </w:tblGrid>
      <w:tr w:rsidR="0098783D" w:rsidRPr="0098783D" w14:paraId="5D89EAF4" w14:textId="77777777" w:rsidTr="00AF39EB">
        <w:tc>
          <w:tcPr>
            <w:tcW w:w="5203" w:type="dxa"/>
          </w:tcPr>
          <w:p w14:paraId="2AD31E2A" w14:textId="77777777" w:rsidR="0098783D" w:rsidRPr="0098783D" w:rsidRDefault="004839FA" w:rsidP="004839FA">
            <w:pPr>
              <w:overflowPunct w:val="0"/>
              <w:autoSpaceDE w:val="0"/>
              <w:autoSpaceDN w:val="0"/>
              <w:adjustRightInd w:val="0"/>
            </w:pPr>
            <w:r>
              <w:t xml:space="preserve"> </w:t>
            </w:r>
            <w:r w:rsidR="004E14A6">
              <w:t>Продавец</w:t>
            </w:r>
            <w:r w:rsidR="0098783D" w:rsidRPr="0098783D">
              <w:t>:</w:t>
            </w:r>
          </w:p>
          <w:p w14:paraId="00390B07" w14:textId="77777777" w:rsidR="00FE62E7" w:rsidRDefault="007A4C65" w:rsidP="004839FA">
            <w:pPr>
              <w:rPr>
                <w:bCs/>
              </w:rPr>
            </w:pPr>
            <w:r>
              <w:rPr>
                <w:bCs/>
              </w:rPr>
              <w:t xml:space="preserve">  </w:t>
            </w:r>
            <w:r w:rsidR="00E444D7">
              <w:rPr>
                <w:bCs/>
              </w:rPr>
              <w:t xml:space="preserve">Конкурсный </w:t>
            </w:r>
            <w:r w:rsidR="00FE62E7">
              <w:rPr>
                <w:bCs/>
              </w:rPr>
              <w:t>управляющий</w:t>
            </w:r>
            <w:r w:rsidR="00E444D7">
              <w:rPr>
                <w:bCs/>
              </w:rPr>
              <w:t xml:space="preserve"> </w:t>
            </w:r>
          </w:p>
          <w:p w14:paraId="2768AFE3" w14:textId="77777777" w:rsidR="0098783D" w:rsidRPr="0098783D" w:rsidRDefault="00FE62E7" w:rsidP="004839FA">
            <w:pPr>
              <w:rPr>
                <w:bCs/>
              </w:rPr>
            </w:pPr>
            <w:r>
              <w:rPr>
                <w:bCs/>
              </w:rPr>
              <w:t xml:space="preserve">  </w:t>
            </w:r>
            <w:r w:rsidR="004839FA">
              <w:rPr>
                <w:bCs/>
              </w:rPr>
              <w:t>СНТ «Наука»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74"/>
            </w:tblGrid>
            <w:tr w:rsidR="00810685" w:rsidRPr="00810685" w14:paraId="3644B946" w14:textId="77777777" w:rsidTr="00810685">
              <w:tc>
                <w:tcPr>
                  <w:tcW w:w="4987" w:type="dxa"/>
                </w:tcPr>
                <w:p w14:paraId="76304E9C" w14:textId="77777777" w:rsidR="00810685" w:rsidRPr="00810685" w:rsidRDefault="00810685" w:rsidP="004839FA"/>
              </w:tc>
            </w:tr>
            <w:tr w:rsidR="00810685" w:rsidRPr="00810685" w14:paraId="28865FFE" w14:textId="77777777" w:rsidTr="00810685">
              <w:tc>
                <w:tcPr>
                  <w:tcW w:w="4987" w:type="dxa"/>
                </w:tcPr>
                <w:p w14:paraId="05847CFD" w14:textId="77777777" w:rsidR="00810685" w:rsidRDefault="004839FA" w:rsidP="004839FA">
                  <w:r w:rsidRPr="004839FA">
                    <w:t xml:space="preserve">400040, г. Волгоград, ул. Казахская, д.24 кв. </w:t>
                  </w:r>
                  <w:r>
                    <w:t xml:space="preserve"> </w:t>
                  </w:r>
                  <w:r w:rsidRPr="004839FA">
                    <w:t>32, ИНН 3446802670, ОГРН 1023404244930</w:t>
                  </w:r>
                </w:p>
                <w:p w14:paraId="46BB9F1F" w14:textId="77777777" w:rsidR="004839FA" w:rsidRDefault="004839FA" w:rsidP="004839FA">
                  <w:r>
                    <w:t>К</w:t>
                  </w:r>
                  <w:r w:rsidRPr="004839FA">
                    <w:t xml:space="preserve">ПП 346001001 </w:t>
                  </w:r>
                </w:p>
                <w:p w14:paraId="26D43E5B" w14:textId="77777777" w:rsidR="004839FA" w:rsidRDefault="004839FA" w:rsidP="004839FA">
                  <w:r w:rsidRPr="004839FA">
                    <w:t xml:space="preserve">Банк получателя: ПАО «Сбербанк России» Волгоградское Отделение № 8621 г. Волгоград </w:t>
                  </w:r>
                </w:p>
                <w:p w14:paraId="3768F796" w14:textId="77777777" w:rsidR="004839FA" w:rsidRDefault="004839FA" w:rsidP="004839FA">
                  <w:r w:rsidRPr="004839FA">
                    <w:t xml:space="preserve">р\с 40703810111000001189 </w:t>
                  </w:r>
                </w:p>
                <w:p w14:paraId="50EEF6C1" w14:textId="77777777" w:rsidR="004839FA" w:rsidRDefault="004839FA" w:rsidP="004839FA">
                  <w:r w:rsidRPr="004839FA">
                    <w:t xml:space="preserve">к\с 30101810100000000647 </w:t>
                  </w:r>
                </w:p>
                <w:p w14:paraId="7A7D2BF7" w14:textId="77777777" w:rsidR="004839FA" w:rsidRDefault="004839FA" w:rsidP="004839FA">
                  <w:r w:rsidRPr="004839FA">
                    <w:t>БИК 041806647</w:t>
                  </w:r>
                </w:p>
                <w:p w14:paraId="2F0CAB7A" w14:textId="77777777" w:rsidR="004839FA" w:rsidRDefault="004839FA" w:rsidP="004839FA"/>
                <w:p w14:paraId="141B2DD5" w14:textId="77777777" w:rsidR="004839FA" w:rsidRDefault="004839FA" w:rsidP="004839FA"/>
                <w:p w14:paraId="71B9F4EE" w14:textId="77777777" w:rsidR="004839FA" w:rsidRDefault="004839FA" w:rsidP="004839FA">
                  <w:pPr>
                    <w:ind w:left="180"/>
                  </w:pPr>
                  <w:r w:rsidRPr="0098783D">
                    <w:t xml:space="preserve">____________________/ </w:t>
                  </w:r>
                  <w:r>
                    <w:t>Б.И. Бершадский</w:t>
                  </w:r>
                </w:p>
                <w:p w14:paraId="05F64347" w14:textId="77777777" w:rsidR="004839FA" w:rsidRDefault="004839FA" w:rsidP="004839FA"/>
                <w:p w14:paraId="537FB529" w14:textId="77777777" w:rsidR="004839FA" w:rsidRDefault="004839FA" w:rsidP="004839FA"/>
                <w:p w14:paraId="6555D2D7" w14:textId="77777777" w:rsidR="004839FA" w:rsidRPr="00810685" w:rsidRDefault="004839FA" w:rsidP="004839FA"/>
              </w:tc>
            </w:tr>
          </w:tbl>
          <w:p w14:paraId="461D5D9A" w14:textId="77777777" w:rsidR="0098783D" w:rsidRPr="0098783D" w:rsidRDefault="0098783D" w:rsidP="004839FA"/>
        </w:tc>
        <w:tc>
          <w:tcPr>
            <w:tcW w:w="4800" w:type="dxa"/>
          </w:tcPr>
          <w:p w14:paraId="6F9CBDFA" w14:textId="77777777" w:rsidR="0098783D" w:rsidRPr="0098783D" w:rsidRDefault="004E14A6" w:rsidP="00AF39EB">
            <w:pPr>
              <w:ind w:left="89"/>
            </w:pPr>
            <w:r>
              <w:t>Покупатель</w:t>
            </w:r>
            <w:r w:rsidR="0098783D" w:rsidRPr="0098783D">
              <w:t>:</w:t>
            </w:r>
          </w:p>
          <w:p w14:paraId="6B310246" w14:textId="77777777" w:rsidR="004839FA" w:rsidRDefault="004839FA" w:rsidP="004839FA">
            <w:pPr>
              <w:ind w:left="180"/>
            </w:pPr>
          </w:p>
          <w:p w14:paraId="52312B58" w14:textId="77777777" w:rsidR="004839FA" w:rsidRDefault="004839FA" w:rsidP="004839FA">
            <w:pPr>
              <w:ind w:left="180"/>
            </w:pPr>
          </w:p>
          <w:p w14:paraId="4358A8CF" w14:textId="77777777" w:rsidR="004839FA" w:rsidRDefault="004839FA" w:rsidP="004839FA">
            <w:pPr>
              <w:ind w:left="180"/>
            </w:pPr>
          </w:p>
          <w:p w14:paraId="3B50DEDF" w14:textId="77777777" w:rsidR="004839FA" w:rsidRDefault="004839FA" w:rsidP="004839FA">
            <w:pPr>
              <w:ind w:left="180"/>
            </w:pPr>
          </w:p>
          <w:p w14:paraId="2882EA67" w14:textId="77777777" w:rsidR="004839FA" w:rsidRDefault="004839FA" w:rsidP="004839FA">
            <w:pPr>
              <w:ind w:left="180"/>
            </w:pPr>
          </w:p>
          <w:p w14:paraId="41673FA5" w14:textId="77777777" w:rsidR="004839FA" w:rsidRDefault="004839FA" w:rsidP="004839FA">
            <w:pPr>
              <w:ind w:left="180"/>
            </w:pPr>
          </w:p>
          <w:p w14:paraId="310168B2" w14:textId="77777777" w:rsidR="004839FA" w:rsidRDefault="004839FA" w:rsidP="004839FA">
            <w:pPr>
              <w:ind w:left="180"/>
            </w:pPr>
          </w:p>
          <w:p w14:paraId="1E1A40A5" w14:textId="77777777" w:rsidR="004839FA" w:rsidRDefault="004839FA" w:rsidP="004839FA">
            <w:pPr>
              <w:ind w:left="180"/>
            </w:pPr>
          </w:p>
          <w:p w14:paraId="702EB475" w14:textId="77777777" w:rsidR="004839FA" w:rsidRDefault="004839FA" w:rsidP="004839FA">
            <w:pPr>
              <w:ind w:left="180"/>
            </w:pPr>
          </w:p>
          <w:p w14:paraId="4ACDE763" w14:textId="77777777" w:rsidR="004839FA" w:rsidRDefault="004839FA" w:rsidP="004839FA">
            <w:pPr>
              <w:ind w:left="180"/>
            </w:pPr>
          </w:p>
          <w:p w14:paraId="5832969B" w14:textId="77777777" w:rsidR="004839FA" w:rsidRDefault="004839FA" w:rsidP="004839FA">
            <w:pPr>
              <w:ind w:left="180"/>
            </w:pPr>
          </w:p>
          <w:p w14:paraId="27C8A9C0" w14:textId="77777777" w:rsidR="004839FA" w:rsidRDefault="004839FA" w:rsidP="004839FA">
            <w:pPr>
              <w:ind w:left="180"/>
            </w:pPr>
          </w:p>
          <w:p w14:paraId="582504BD" w14:textId="77777777" w:rsidR="004839FA" w:rsidRDefault="004839FA" w:rsidP="004839FA">
            <w:pPr>
              <w:ind w:left="180"/>
            </w:pPr>
          </w:p>
          <w:p w14:paraId="1F33A645" w14:textId="77777777" w:rsidR="004839FA" w:rsidRDefault="004839FA" w:rsidP="004839FA">
            <w:pPr>
              <w:ind w:left="180"/>
            </w:pPr>
          </w:p>
          <w:p w14:paraId="1B7E7637" w14:textId="77777777" w:rsidR="0098783D" w:rsidRPr="0098783D" w:rsidRDefault="004839FA" w:rsidP="004839FA">
            <w:pPr>
              <w:ind w:left="180"/>
            </w:pPr>
            <w:r w:rsidRPr="0098783D">
              <w:t xml:space="preserve">____________________/ </w:t>
            </w:r>
            <w:r>
              <w:t>_______________</w:t>
            </w:r>
          </w:p>
        </w:tc>
      </w:tr>
    </w:tbl>
    <w:p w14:paraId="0F077DB7" w14:textId="77777777" w:rsidR="0098783D" w:rsidRDefault="0098783D" w:rsidP="00A277C7">
      <w:pPr>
        <w:pStyle w:val="ConsPlusNonformat"/>
        <w:widowControl/>
      </w:pPr>
    </w:p>
    <w:sectPr w:rsidR="0098783D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77DA" w14:textId="77777777" w:rsidR="008B1BD4" w:rsidRDefault="008B1BD4">
      <w:r>
        <w:separator/>
      </w:r>
    </w:p>
  </w:endnote>
  <w:endnote w:type="continuationSeparator" w:id="0">
    <w:p w14:paraId="7F352826" w14:textId="77777777" w:rsidR="008B1BD4" w:rsidRDefault="008B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81B3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69811A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4CF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6BD2">
      <w:rPr>
        <w:rStyle w:val="a7"/>
        <w:noProof/>
      </w:rPr>
      <w:t>1</w:t>
    </w:r>
    <w:r>
      <w:rPr>
        <w:rStyle w:val="a7"/>
      </w:rPr>
      <w:fldChar w:fldCharType="end"/>
    </w:r>
  </w:p>
  <w:p w14:paraId="740BB53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7A1D" w14:textId="77777777" w:rsidR="008B1BD4" w:rsidRDefault="008B1BD4">
      <w:r>
        <w:separator/>
      </w:r>
    </w:p>
  </w:footnote>
  <w:footnote w:type="continuationSeparator" w:id="0">
    <w:p w14:paraId="7F7EE30E" w14:textId="77777777" w:rsidR="008B1BD4" w:rsidRDefault="008B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55005421">
    <w:abstractNumId w:val="13"/>
  </w:num>
  <w:num w:numId="2" w16cid:durableId="502088558">
    <w:abstractNumId w:val="0"/>
  </w:num>
  <w:num w:numId="3" w16cid:durableId="200048165">
    <w:abstractNumId w:val="12"/>
  </w:num>
  <w:num w:numId="4" w16cid:durableId="480731617">
    <w:abstractNumId w:val="10"/>
  </w:num>
  <w:num w:numId="5" w16cid:durableId="1252809374">
    <w:abstractNumId w:val="5"/>
  </w:num>
  <w:num w:numId="6" w16cid:durableId="579951589">
    <w:abstractNumId w:val="7"/>
  </w:num>
  <w:num w:numId="7" w16cid:durableId="903954363">
    <w:abstractNumId w:val="2"/>
  </w:num>
  <w:num w:numId="8" w16cid:durableId="932476532">
    <w:abstractNumId w:val="11"/>
  </w:num>
  <w:num w:numId="9" w16cid:durableId="517280382">
    <w:abstractNumId w:val="4"/>
  </w:num>
  <w:num w:numId="10" w16cid:durableId="559243590">
    <w:abstractNumId w:val="1"/>
  </w:num>
  <w:num w:numId="11" w16cid:durableId="2127963864">
    <w:abstractNumId w:val="3"/>
  </w:num>
  <w:num w:numId="12" w16cid:durableId="1543249829">
    <w:abstractNumId w:val="8"/>
  </w:num>
  <w:num w:numId="13" w16cid:durableId="963466958">
    <w:abstractNumId w:val="9"/>
  </w:num>
  <w:num w:numId="14" w16cid:durableId="181105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0"/>
    <w:rsid w:val="00015109"/>
    <w:rsid w:val="00024A41"/>
    <w:rsid w:val="0003362F"/>
    <w:rsid w:val="000531CE"/>
    <w:rsid w:val="00053386"/>
    <w:rsid w:val="0006316E"/>
    <w:rsid w:val="00065181"/>
    <w:rsid w:val="00074F7B"/>
    <w:rsid w:val="00087C6A"/>
    <w:rsid w:val="000A2306"/>
    <w:rsid w:val="000A5BE6"/>
    <w:rsid w:val="000A71D5"/>
    <w:rsid w:val="000D00DA"/>
    <w:rsid w:val="000D52C0"/>
    <w:rsid w:val="000E6908"/>
    <w:rsid w:val="000F08FF"/>
    <w:rsid w:val="00104982"/>
    <w:rsid w:val="00134C03"/>
    <w:rsid w:val="001517EF"/>
    <w:rsid w:val="001725B8"/>
    <w:rsid w:val="00181CA0"/>
    <w:rsid w:val="001857DF"/>
    <w:rsid w:val="00190799"/>
    <w:rsid w:val="001968B1"/>
    <w:rsid w:val="001971A8"/>
    <w:rsid w:val="001C2887"/>
    <w:rsid w:val="001D432E"/>
    <w:rsid w:val="001E28A7"/>
    <w:rsid w:val="001E28AC"/>
    <w:rsid w:val="002049EF"/>
    <w:rsid w:val="00226F78"/>
    <w:rsid w:val="00246BD2"/>
    <w:rsid w:val="00257755"/>
    <w:rsid w:val="00257D4B"/>
    <w:rsid w:val="00262512"/>
    <w:rsid w:val="00282AD1"/>
    <w:rsid w:val="0029161B"/>
    <w:rsid w:val="002B539C"/>
    <w:rsid w:val="002B5FF5"/>
    <w:rsid w:val="002D23BE"/>
    <w:rsid w:val="002D6CE1"/>
    <w:rsid w:val="002E32EE"/>
    <w:rsid w:val="00324B89"/>
    <w:rsid w:val="003835B3"/>
    <w:rsid w:val="00387E5E"/>
    <w:rsid w:val="003922AF"/>
    <w:rsid w:val="00394FBF"/>
    <w:rsid w:val="00397222"/>
    <w:rsid w:val="003E7D5C"/>
    <w:rsid w:val="003F2C38"/>
    <w:rsid w:val="003F5E3C"/>
    <w:rsid w:val="00402F4B"/>
    <w:rsid w:val="00422A58"/>
    <w:rsid w:val="004270E7"/>
    <w:rsid w:val="00432AF4"/>
    <w:rsid w:val="00475596"/>
    <w:rsid w:val="00483098"/>
    <w:rsid w:val="004839FA"/>
    <w:rsid w:val="00491168"/>
    <w:rsid w:val="0049515C"/>
    <w:rsid w:val="0049548D"/>
    <w:rsid w:val="004A00E2"/>
    <w:rsid w:val="004A074F"/>
    <w:rsid w:val="004A0D06"/>
    <w:rsid w:val="004A66CB"/>
    <w:rsid w:val="004E09CC"/>
    <w:rsid w:val="004E14A6"/>
    <w:rsid w:val="004F1381"/>
    <w:rsid w:val="004F45BD"/>
    <w:rsid w:val="004F7756"/>
    <w:rsid w:val="005010AD"/>
    <w:rsid w:val="0050446A"/>
    <w:rsid w:val="00507D06"/>
    <w:rsid w:val="00514440"/>
    <w:rsid w:val="00540BB5"/>
    <w:rsid w:val="00552B1A"/>
    <w:rsid w:val="0056686E"/>
    <w:rsid w:val="00570D58"/>
    <w:rsid w:val="005834A7"/>
    <w:rsid w:val="005B09E6"/>
    <w:rsid w:val="005B654C"/>
    <w:rsid w:val="005B7C06"/>
    <w:rsid w:val="005E3818"/>
    <w:rsid w:val="00603CA0"/>
    <w:rsid w:val="00611439"/>
    <w:rsid w:val="00616AA3"/>
    <w:rsid w:val="0063008C"/>
    <w:rsid w:val="00642898"/>
    <w:rsid w:val="006430C7"/>
    <w:rsid w:val="00647F3F"/>
    <w:rsid w:val="0066356E"/>
    <w:rsid w:val="0066459B"/>
    <w:rsid w:val="00665C54"/>
    <w:rsid w:val="0067141B"/>
    <w:rsid w:val="0067278F"/>
    <w:rsid w:val="0067334A"/>
    <w:rsid w:val="0067439A"/>
    <w:rsid w:val="00683793"/>
    <w:rsid w:val="006A156E"/>
    <w:rsid w:val="006A44AB"/>
    <w:rsid w:val="006C3F4F"/>
    <w:rsid w:val="006D396B"/>
    <w:rsid w:val="006F7E34"/>
    <w:rsid w:val="00726575"/>
    <w:rsid w:val="0073792D"/>
    <w:rsid w:val="00787014"/>
    <w:rsid w:val="007957B1"/>
    <w:rsid w:val="00797904"/>
    <w:rsid w:val="007A244A"/>
    <w:rsid w:val="007A4C65"/>
    <w:rsid w:val="007E6F72"/>
    <w:rsid w:val="00804748"/>
    <w:rsid w:val="008067C1"/>
    <w:rsid w:val="00810685"/>
    <w:rsid w:val="00821286"/>
    <w:rsid w:val="00825619"/>
    <w:rsid w:val="00834F3D"/>
    <w:rsid w:val="008364A6"/>
    <w:rsid w:val="00846F47"/>
    <w:rsid w:val="00862C16"/>
    <w:rsid w:val="00865F43"/>
    <w:rsid w:val="00894E50"/>
    <w:rsid w:val="008B1B5C"/>
    <w:rsid w:val="008B1BD4"/>
    <w:rsid w:val="008E2736"/>
    <w:rsid w:val="008E31BB"/>
    <w:rsid w:val="008F1C7C"/>
    <w:rsid w:val="00904C04"/>
    <w:rsid w:val="00982A23"/>
    <w:rsid w:val="0098783D"/>
    <w:rsid w:val="00990DA7"/>
    <w:rsid w:val="009918ED"/>
    <w:rsid w:val="009B620E"/>
    <w:rsid w:val="009D182C"/>
    <w:rsid w:val="009F056F"/>
    <w:rsid w:val="00A13C6B"/>
    <w:rsid w:val="00A15CB3"/>
    <w:rsid w:val="00A21C9C"/>
    <w:rsid w:val="00A23960"/>
    <w:rsid w:val="00A277C7"/>
    <w:rsid w:val="00A31F78"/>
    <w:rsid w:val="00A447E1"/>
    <w:rsid w:val="00A52A33"/>
    <w:rsid w:val="00A55391"/>
    <w:rsid w:val="00A56191"/>
    <w:rsid w:val="00A64B59"/>
    <w:rsid w:val="00A73F6F"/>
    <w:rsid w:val="00A835FE"/>
    <w:rsid w:val="00A9572A"/>
    <w:rsid w:val="00AA59D3"/>
    <w:rsid w:val="00AC59E2"/>
    <w:rsid w:val="00AD4517"/>
    <w:rsid w:val="00AD7993"/>
    <w:rsid w:val="00AF39EB"/>
    <w:rsid w:val="00AF6B75"/>
    <w:rsid w:val="00B06105"/>
    <w:rsid w:val="00B06799"/>
    <w:rsid w:val="00B07C29"/>
    <w:rsid w:val="00B105BB"/>
    <w:rsid w:val="00B1192C"/>
    <w:rsid w:val="00B379B1"/>
    <w:rsid w:val="00B468EE"/>
    <w:rsid w:val="00B67B7B"/>
    <w:rsid w:val="00B8319A"/>
    <w:rsid w:val="00B84259"/>
    <w:rsid w:val="00BA74EE"/>
    <w:rsid w:val="00BB01A7"/>
    <w:rsid w:val="00BC0F03"/>
    <w:rsid w:val="00BC1E82"/>
    <w:rsid w:val="00BD56C8"/>
    <w:rsid w:val="00BD68CD"/>
    <w:rsid w:val="00BE040F"/>
    <w:rsid w:val="00BE09B2"/>
    <w:rsid w:val="00BE185D"/>
    <w:rsid w:val="00C163A7"/>
    <w:rsid w:val="00C17996"/>
    <w:rsid w:val="00C25016"/>
    <w:rsid w:val="00C32715"/>
    <w:rsid w:val="00C54EB6"/>
    <w:rsid w:val="00C62654"/>
    <w:rsid w:val="00C62DC7"/>
    <w:rsid w:val="00C6567E"/>
    <w:rsid w:val="00C7358D"/>
    <w:rsid w:val="00C74D41"/>
    <w:rsid w:val="00C827C7"/>
    <w:rsid w:val="00C85AE1"/>
    <w:rsid w:val="00C877D8"/>
    <w:rsid w:val="00CA1A06"/>
    <w:rsid w:val="00CA2076"/>
    <w:rsid w:val="00CA33B0"/>
    <w:rsid w:val="00CC03B8"/>
    <w:rsid w:val="00CD4D92"/>
    <w:rsid w:val="00CD7659"/>
    <w:rsid w:val="00CE5C1D"/>
    <w:rsid w:val="00CF4BDF"/>
    <w:rsid w:val="00D019DA"/>
    <w:rsid w:val="00D02B89"/>
    <w:rsid w:val="00D07769"/>
    <w:rsid w:val="00D1057F"/>
    <w:rsid w:val="00D13052"/>
    <w:rsid w:val="00D237A9"/>
    <w:rsid w:val="00D37DF2"/>
    <w:rsid w:val="00D404A7"/>
    <w:rsid w:val="00D40BF8"/>
    <w:rsid w:val="00D71DA1"/>
    <w:rsid w:val="00D74380"/>
    <w:rsid w:val="00D77F0E"/>
    <w:rsid w:val="00D92B73"/>
    <w:rsid w:val="00D9351F"/>
    <w:rsid w:val="00DA2F0C"/>
    <w:rsid w:val="00DA346E"/>
    <w:rsid w:val="00DB6297"/>
    <w:rsid w:val="00DC53C2"/>
    <w:rsid w:val="00DD1511"/>
    <w:rsid w:val="00DD4D6F"/>
    <w:rsid w:val="00DD5240"/>
    <w:rsid w:val="00DD773B"/>
    <w:rsid w:val="00DD77C6"/>
    <w:rsid w:val="00DD7A6A"/>
    <w:rsid w:val="00DE57EA"/>
    <w:rsid w:val="00E13D21"/>
    <w:rsid w:val="00E16C24"/>
    <w:rsid w:val="00E172A9"/>
    <w:rsid w:val="00E336B2"/>
    <w:rsid w:val="00E35834"/>
    <w:rsid w:val="00E42E12"/>
    <w:rsid w:val="00E444D7"/>
    <w:rsid w:val="00E55747"/>
    <w:rsid w:val="00E57B6C"/>
    <w:rsid w:val="00E64C9D"/>
    <w:rsid w:val="00E6670A"/>
    <w:rsid w:val="00E82C14"/>
    <w:rsid w:val="00EC35C5"/>
    <w:rsid w:val="00ED2AA2"/>
    <w:rsid w:val="00ED3317"/>
    <w:rsid w:val="00ED48CD"/>
    <w:rsid w:val="00EE2C54"/>
    <w:rsid w:val="00EF5EC8"/>
    <w:rsid w:val="00F01D8F"/>
    <w:rsid w:val="00F05B7E"/>
    <w:rsid w:val="00F17CEB"/>
    <w:rsid w:val="00F25F4B"/>
    <w:rsid w:val="00F42615"/>
    <w:rsid w:val="00F6191E"/>
    <w:rsid w:val="00F74E1B"/>
    <w:rsid w:val="00F77284"/>
    <w:rsid w:val="00F87C21"/>
    <w:rsid w:val="00F9129B"/>
    <w:rsid w:val="00F96505"/>
    <w:rsid w:val="00FB003D"/>
    <w:rsid w:val="00FC56F0"/>
    <w:rsid w:val="00FC60AE"/>
    <w:rsid w:val="00FE62E7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CBF18"/>
  <w15:chartTrackingRefBased/>
  <w15:docId w15:val="{C415B0B9-385E-4900-95DB-4ADFB406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78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rsid w:val="001D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subject/>
  <dc:creator>Галя</dc:creator>
  <cp:keywords/>
  <cp:lastModifiedBy>Maksimka</cp:lastModifiedBy>
  <cp:revision>3</cp:revision>
  <cp:lastPrinted>2010-06-24T11:53:00Z</cp:lastPrinted>
  <dcterms:created xsi:type="dcterms:W3CDTF">2026-05-20T21:23:00Z</dcterms:created>
  <dcterms:modified xsi:type="dcterms:W3CDTF">2026-05-20T21:23:00Z</dcterms:modified>
</cp:coreProperties>
</file>