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2409" w14:textId="77777777" w:rsidR="00187DB1" w:rsidRDefault="00187DB1" w:rsidP="00187DB1">
      <w:pPr>
        <w:spacing w:after="0" w:line="240" w:lineRule="auto"/>
        <w:rPr>
          <w:rFonts w:ascii="Times New Roman" w:hAnsi="Times New Roman"/>
          <w:b/>
          <w:bCs/>
        </w:rPr>
      </w:pPr>
    </w:p>
    <w:p w14:paraId="2DF8FD9E" w14:textId="364D6A6A" w:rsidR="00E052BD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 xml:space="preserve">ДОГОВОР КУПЛИ-ПРОДАЖИ </w:t>
      </w:r>
    </w:p>
    <w:p w14:paraId="2AD3F8D9" w14:textId="67AE8A35" w:rsidR="006B2E91" w:rsidRPr="00707275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АВТОМОБИЛЯ</w:t>
      </w:r>
    </w:p>
    <w:p w14:paraId="648AE19A" w14:textId="77777777" w:rsidR="006B2E91" w:rsidRPr="00707275" w:rsidRDefault="006B2E91" w:rsidP="00E052BD">
      <w:pPr>
        <w:spacing w:after="0" w:line="240" w:lineRule="auto"/>
        <w:rPr>
          <w:rFonts w:ascii="Times New Roman" w:hAnsi="Times New Roman"/>
        </w:rPr>
      </w:pPr>
    </w:p>
    <w:p w14:paraId="20FE6FB4" w14:textId="3FDEE1D8" w:rsidR="0044639D" w:rsidRPr="00707275" w:rsidRDefault="0044639D" w:rsidP="006B2E91">
      <w:pPr>
        <w:spacing w:after="0" w:line="240" w:lineRule="auto"/>
        <w:rPr>
          <w:rFonts w:ascii="Times New Roman" w:hAnsi="Times New Roman"/>
        </w:rPr>
        <w:sectPr w:rsidR="0044639D" w:rsidRPr="00707275" w:rsidSect="00E052BD">
          <w:headerReference w:type="default" r:id="rId7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5C10222F" w14:textId="7DF5C9D3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71FC3E16" w14:textId="745835AC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07275">
        <w:rPr>
          <w:rFonts w:ascii="Times New Roman" w:hAnsi="Times New Roman"/>
          <w:noProof/>
        </w:rPr>
        <w:t>«</w:t>
      </w:r>
      <w:r w:rsidR="00DD72D9">
        <w:rPr>
          <w:rFonts w:ascii="Times New Roman" w:hAnsi="Times New Roman"/>
          <w:noProof/>
        </w:rPr>
        <w:t>___</w:t>
      </w:r>
      <w:r w:rsidRPr="00707275">
        <w:rPr>
          <w:rFonts w:ascii="Times New Roman" w:hAnsi="Times New Roman"/>
          <w:noProof/>
        </w:rPr>
        <w:t xml:space="preserve">» </w:t>
      </w:r>
      <w:r w:rsidR="00DD72D9">
        <w:rPr>
          <w:rFonts w:ascii="Times New Roman" w:hAnsi="Times New Roman"/>
          <w:noProof/>
        </w:rPr>
        <w:t>_________</w:t>
      </w:r>
      <w:r w:rsidRPr="00707275">
        <w:rPr>
          <w:rFonts w:ascii="Times New Roman" w:hAnsi="Times New Roman"/>
          <w:noProof/>
        </w:rPr>
        <w:t xml:space="preserve"> 202</w:t>
      </w:r>
      <w:r w:rsidR="001874AB">
        <w:rPr>
          <w:rFonts w:ascii="Times New Roman" w:hAnsi="Times New Roman"/>
          <w:noProof/>
        </w:rPr>
        <w:t>6</w:t>
      </w:r>
      <w:r w:rsidRPr="00707275">
        <w:rPr>
          <w:rFonts w:ascii="Times New Roman" w:hAnsi="Times New Roman"/>
          <w:noProof/>
        </w:rPr>
        <w:t xml:space="preserve"> г.</w:t>
      </w:r>
    </w:p>
    <w:p w14:paraId="42909632" w14:textId="77777777" w:rsidR="0044639D" w:rsidRPr="00707275" w:rsidRDefault="0044639D" w:rsidP="006B2E91">
      <w:pPr>
        <w:spacing w:after="0" w:line="240" w:lineRule="auto"/>
        <w:jc w:val="right"/>
        <w:rPr>
          <w:rFonts w:ascii="Times New Roman" w:hAnsi="Times New Roman"/>
        </w:rPr>
      </w:pPr>
    </w:p>
    <w:p w14:paraId="1433DA71" w14:textId="199A8700" w:rsidR="006B2E91" w:rsidRPr="00707275" w:rsidRDefault="00DD72D9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="006B2E91" w:rsidRPr="00707275">
        <w:rPr>
          <w:rFonts w:ascii="Times New Roman" w:hAnsi="Times New Roman"/>
          <w:b/>
        </w:rPr>
        <w:t xml:space="preserve">, </w:t>
      </w:r>
      <w:r w:rsidR="00A2619E" w:rsidRPr="00707275">
        <w:rPr>
          <w:rFonts w:ascii="Times New Roman" w:hAnsi="Times New Roman"/>
          <w:bCs/>
        </w:rPr>
        <w:t>именуемая в дальнейшем «Продавец»,</w:t>
      </w:r>
      <w:r w:rsidR="00CE121B" w:rsidRPr="00707275">
        <w:rPr>
          <w:rFonts w:ascii="Times New Roman" w:hAnsi="Times New Roman"/>
          <w:bCs/>
        </w:rPr>
        <w:t xml:space="preserve"> </w:t>
      </w:r>
      <w:r w:rsidR="00CE121B" w:rsidRPr="00707275">
        <w:rPr>
          <w:rFonts w:ascii="Times New Roman" w:hAnsi="Times New Roman"/>
          <w:b/>
        </w:rPr>
        <w:t>в лице финансового управляющего</w:t>
      </w:r>
      <w:r w:rsidR="006B2E91" w:rsidRPr="00707275">
        <w:rPr>
          <w:rFonts w:ascii="Times New Roman" w:hAnsi="Times New Roman"/>
          <w:b/>
        </w:rPr>
        <w:t xml:space="preserve"> </w:t>
      </w:r>
      <w:r w:rsidR="00EC1440">
        <w:rPr>
          <w:rFonts w:ascii="Times New Roman" w:hAnsi="Times New Roman"/>
          <w:b/>
          <w:noProof/>
        </w:rPr>
        <w:t>Старковой Полины Андреевны</w:t>
      </w:r>
      <w:r w:rsidR="006B2E91" w:rsidRPr="00707275">
        <w:rPr>
          <w:rFonts w:ascii="Times New Roman" w:hAnsi="Times New Roman"/>
        </w:rPr>
        <w:t xml:space="preserve">, </w:t>
      </w:r>
      <w:r w:rsidR="00A50749" w:rsidRPr="00707275">
        <w:rPr>
          <w:rFonts w:ascii="Times New Roman" w:hAnsi="Times New Roman"/>
        </w:rPr>
        <w:t xml:space="preserve"> </w:t>
      </w:r>
      <w:r w:rsidR="006B2E91" w:rsidRPr="00707275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_______________</w:t>
      </w:r>
      <w:r w:rsidR="006B2E91" w:rsidRPr="00707275">
        <w:rPr>
          <w:rFonts w:ascii="Times New Roman" w:hAnsi="Times New Roman"/>
        </w:rPr>
        <w:t xml:space="preserve">, с одной стороны, и </w:t>
      </w:r>
      <w:bookmarkStart w:id="0" w:name="_Hlk33542819"/>
      <w:r w:rsidR="006B2E91" w:rsidRPr="00707275">
        <w:rPr>
          <w:rFonts w:ascii="Times New Roman" w:hAnsi="Times New Roman"/>
        </w:rPr>
        <w:t xml:space="preserve">гр. </w:t>
      </w:r>
      <w:bookmarkEnd w:id="0"/>
      <w:r>
        <w:rPr>
          <w:rFonts w:ascii="Times New Roman" w:hAnsi="Times New Roman"/>
          <w:b/>
        </w:rPr>
        <w:t>__________________</w:t>
      </w:r>
      <w:r w:rsidR="006B2E91"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="00BF5CA9" w:rsidRPr="00707275">
        <w:t xml:space="preserve"> </w:t>
      </w:r>
      <w:r w:rsidR="00BF5CA9" w:rsidRPr="00707275">
        <w:rPr>
          <w:rFonts w:ascii="Times New Roman" w:hAnsi="Times New Roman"/>
        </w:rPr>
        <w:t>на основании Протокола №</w:t>
      </w:r>
      <w:r w:rsidR="00FA6637" w:rsidRPr="00707275">
        <w:t xml:space="preserve"> </w:t>
      </w:r>
      <w:r>
        <w:rPr>
          <w:rFonts w:ascii="Times New Roman" w:hAnsi="Times New Roman"/>
        </w:rPr>
        <w:t>_____________</w:t>
      </w:r>
      <w:r w:rsidR="00BF5CA9" w:rsidRPr="0070727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______________</w:t>
      </w:r>
      <w:r w:rsidR="00BF5CA9" w:rsidRPr="00707275">
        <w:rPr>
          <w:rFonts w:ascii="Times New Roman" w:hAnsi="Times New Roman"/>
        </w:rPr>
        <w:t xml:space="preserve"> г. о результатах </w:t>
      </w:r>
      <w:r w:rsidR="001C315A" w:rsidRPr="00707275">
        <w:rPr>
          <w:rFonts w:ascii="Times New Roman" w:hAnsi="Times New Roman"/>
        </w:rPr>
        <w:t>торгов, заключили</w:t>
      </w:r>
      <w:r w:rsidR="006B2E91" w:rsidRPr="00707275">
        <w:rPr>
          <w:rFonts w:ascii="Times New Roman" w:hAnsi="Times New Roman"/>
        </w:rPr>
        <w:t xml:space="preserve"> настоящий договор о нижеследующем:</w:t>
      </w:r>
    </w:p>
    <w:p w14:paraId="282E32F9" w14:textId="77777777" w:rsidR="006B2E91" w:rsidRPr="00707275" w:rsidRDefault="006B2E91" w:rsidP="006B2E9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Предмет договора</w:t>
      </w:r>
    </w:p>
    <w:p w14:paraId="22504F49" w14:textId="0B846874" w:rsidR="00C25B89" w:rsidRPr="00707275" w:rsidRDefault="00332E48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продает, а Покупатель приобретает в собственность имущество</w:t>
      </w:r>
      <w:r w:rsidR="00C25B89" w:rsidRPr="00707275">
        <w:rPr>
          <w:rFonts w:ascii="Times New Roman" w:eastAsia="Times New Roman" w:hAnsi="Times New Roman"/>
        </w:rPr>
        <w:t xml:space="preserve">: </w:t>
      </w:r>
      <w:r w:rsidR="00DD72D9">
        <w:rPr>
          <w:rFonts w:ascii="Times New Roman" w:eastAsia="Times New Roman" w:hAnsi="Times New Roman"/>
          <w:b/>
          <w:bCs/>
        </w:rPr>
        <w:t>____________________</w:t>
      </w:r>
      <w:r w:rsidR="003A1DC4" w:rsidRPr="00707275">
        <w:rPr>
          <w:rFonts w:ascii="Times New Roman" w:eastAsia="Times New Roman" w:hAnsi="Times New Roman"/>
          <w:b/>
          <w:bCs/>
        </w:rPr>
        <w:t xml:space="preserve"> </w:t>
      </w:r>
      <w:r w:rsidR="003A1DC4" w:rsidRPr="00707275">
        <w:rPr>
          <w:rFonts w:ascii="Times New Roman" w:eastAsia="Times New Roman" w:hAnsi="Times New Roman"/>
        </w:rPr>
        <w:t>(далее «Имущество»).</w:t>
      </w:r>
    </w:p>
    <w:p w14:paraId="254D0DE2" w14:textId="01F0B3A8" w:rsidR="00FA6637" w:rsidRPr="00707275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Покупатель приобретает Имущество на основании ст.ст. 110, 111 Федерального закона «О несостоятельности (банкротстве)» от 26.10.2002</w:t>
      </w:r>
      <w:r w:rsidR="00EC1440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г. №</w:t>
      </w:r>
      <w:r w:rsidR="001C315A" w:rsidRPr="0070727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127-ФЗ, а именно: по итогам</w:t>
      </w:r>
      <w:r w:rsidR="00405CF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 xml:space="preserve">торгов, </w:t>
      </w:r>
      <w:r w:rsidR="001C315A" w:rsidRPr="00707275">
        <w:rPr>
          <w:rFonts w:ascii="Times New Roman" w:eastAsia="Times New Roman" w:hAnsi="Times New Roman"/>
        </w:rPr>
        <w:t xml:space="preserve">состоявшихся </w:t>
      </w:r>
      <w:r w:rsidR="00DD72D9">
        <w:rPr>
          <w:rFonts w:ascii="Times New Roman" w:eastAsia="Times New Roman" w:hAnsi="Times New Roman"/>
        </w:rPr>
        <w:t>__________</w:t>
      </w:r>
      <w:r w:rsidR="001C315A" w:rsidRPr="00707275">
        <w:rPr>
          <w:rFonts w:ascii="Times New Roman" w:eastAsia="Times New Roman" w:hAnsi="Times New Roman"/>
        </w:rPr>
        <w:t xml:space="preserve"> г. на электронной торговой площадке: https://www.m-ets.ru (ООО «МЭТС»).</w:t>
      </w:r>
    </w:p>
    <w:p w14:paraId="1880CB66" w14:textId="46E2CBB9" w:rsidR="00C25B89" w:rsidRDefault="003A1DC4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информирует Покупателя, что Имущество является предметом залога</w:t>
      </w:r>
      <w:r w:rsidR="00315CA1" w:rsidRPr="00707275">
        <w:rPr>
          <w:rFonts w:ascii="Times New Roman" w:eastAsia="Times New Roman" w:hAnsi="Times New Roman"/>
        </w:rPr>
        <w:t>.</w:t>
      </w:r>
    </w:p>
    <w:p w14:paraId="2092CD54" w14:textId="0539BCDE" w:rsidR="00B650DC" w:rsidRDefault="00B650DC" w:rsidP="00B650D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D3004">
        <w:rPr>
          <w:rFonts w:ascii="Times New Roman" w:eastAsia="Times New Roman" w:hAnsi="Times New Roman"/>
        </w:rPr>
        <w:t>На момент совершения настоящей сделки имущество, указанное в пункте 1.1 настоящего договора обременено залогом в пользу</w:t>
      </w:r>
      <w:r>
        <w:rPr>
          <w:rFonts w:ascii="Times New Roman" w:eastAsia="Times New Roman" w:hAnsi="Times New Roman"/>
        </w:rPr>
        <w:t xml:space="preserve"> </w:t>
      </w:r>
      <w:r w:rsidR="0015351C">
        <w:rPr>
          <w:rFonts w:ascii="Times New Roman" w:eastAsia="Times New Roman" w:hAnsi="Times New Roman"/>
        </w:rPr>
        <w:t>П</w:t>
      </w:r>
      <w:r w:rsidR="001874AB">
        <w:rPr>
          <w:rFonts w:ascii="Times New Roman" w:eastAsia="Times New Roman" w:hAnsi="Times New Roman"/>
          <w:highlight w:val="yellow"/>
        </w:rPr>
        <w:t xml:space="preserve">АО </w:t>
      </w:r>
      <w:r w:rsidR="0015351C">
        <w:rPr>
          <w:rFonts w:ascii="Times New Roman" w:eastAsia="Times New Roman" w:hAnsi="Times New Roman"/>
          <w:highlight w:val="yellow"/>
        </w:rPr>
        <w:t xml:space="preserve">Банк </w:t>
      </w:r>
      <w:r w:rsidR="001874AB">
        <w:rPr>
          <w:rFonts w:ascii="Times New Roman" w:eastAsia="Times New Roman" w:hAnsi="Times New Roman"/>
          <w:highlight w:val="yellow"/>
        </w:rPr>
        <w:t>«</w:t>
      </w:r>
      <w:r w:rsidR="0015351C">
        <w:rPr>
          <w:rFonts w:ascii="Times New Roman" w:eastAsia="Times New Roman" w:hAnsi="Times New Roman"/>
          <w:highlight w:val="yellow"/>
        </w:rPr>
        <w:t>ВТБ</w:t>
      </w:r>
      <w:r w:rsidR="001874AB">
        <w:rPr>
          <w:rFonts w:ascii="Times New Roman" w:eastAsia="Times New Roman" w:hAnsi="Times New Roman"/>
          <w:highlight w:val="yellow"/>
        </w:rPr>
        <w:t xml:space="preserve">» </w:t>
      </w:r>
      <w:r>
        <w:rPr>
          <w:rFonts w:ascii="Times New Roman" w:eastAsia="Times New Roman" w:hAnsi="Times New Roman"/>
          <w:highlight w:val="yellow"/>
        </w:rPr>
        <w:t>(</w:t>
      </w:r>
      <w:r w:rsidRPr="002C22FC">
        <w:rPr>
          <w:rFonts w:ascii="Times New Roman" w:eastAsia="Times New Roman" w:hAnsi="Times New Roman"/>
          <w:highlight w:val="yellow"/>
        </w:rPr>
        <w:t>ИНН</w:t>
      </w:r>
      <w:r>
        <w:rPr>
          <w:rFonts w:ascii="Times New Roman" w:eastAsia="Times New Roman" w:hAnsi="Times New Roman"/>
        </w:rPr>
        <w:t>)</w:t>
      </w:r>
      <w:r w:rsidRPr="00DD3004">
        <w:rPr>
          <w:rFonts w:ascii="Times New Roman" w:eastAsia="Times New Roman" w:hAnsi="Times New Roman"/>
        </w:rPr>
        <w:t xml:space="preserve">, требования которого включены в реестр требований кредиторов </w:t>
      </w:r>
      <w:r w:rsidRPr="002C22FC">
        <w:rPr>
          <w:rFonts w:ascii="Times New Roman" w:eastAsia="Times New Roman" w:hAnsi="Times New Roman"/>
          <w:highlight w:val="yellow"/>
        </w:rPr>
        <w:t>ФИО Должника</w:t>
      </w:r>
      <w:r w:rsidRPr="00DD3004">
        <w:rPr>
          <w:rFonts w:ascii="Times New Roman" w:eastAsia="Times New Roman" w:hAnsi="Times New Roman"/>
        </w:rPr>
        <w:t xml:space="preserve"> с очередностью удовлетворения в порядке, установленном статьей 138 ФЗ «О несостоятельности (банкротстве)».</w:t>
      </w:r>
    </w:p>
    <w:p w14:paraId="0B0A2DFC" w14:textId="07F9D34A" w:rsidR="00B650DC" w:rsidRPr="00B650DC" w:rsidRDefault="00B650DC" w:rsidP="00B650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D3004">
        <w:rPr>
          <w:rFonts w:ascii="Times New Roman" w:eastAsia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0A2CF90" w14:textId="24406CF4" w:rsidR="00315CA1" w:rsidRPr="00707275" w:rsidRDefault="00315CA1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 момент составления настоящего договора, указанное в п. 1.1. настоящего договора</w:t>
      </w:r>
      <w:r w:rsidR="00E023E4" w:rsidRPr="00707275">
        <w:rPr>
          <w:rFonts w:ascii="Times New Roman" w:eastAsia="Times New Roman" w:hAnsi="Times New Roman"/>
        </w:rPr>
        <w:t xml:space="preserve"> Имущество может иметь ограничения на осуществление регистрационных действий.</w:t>
      </w:r>
    </w:p>
    <w:p w14:paraId="56A0946C" w14:textId="3D9686AB" w:rsidR="00FA6637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Наличие ограничений на регистрационные действия не является основанием для отказа продавца от договора или основанием для его расторжения. При этом финансовый управляющий в пределах своих полномочий оказывает содействие покупателю по отмене имеющихся на дату заключения договора запретов на регистрационные действия.</w:t>
      </w:r>
    </w:p>
    <w:p w14:paraId="17D602F6" w14:textId="0FAEAF3D" w:rsidR="004D244B" w:rsidRPr="004D244B" w:rsidRDefault="004D244B" w:rsidP="004D244B">
      <w:pPr>
        <w:pStyle w:val="a3"/>
        <w:widowControl w:val="0"/>
        <w:numPr>
          <w:ilvl w:val="1"/>
          <w:numId w:val="3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0441">
        <w:rPr>
          <w:rFonts w:ascii="Times New Roman" w:hAnsi="Times New Roman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упаковке, конструкции, планировки) имущества, включая требования об устранении недостатков или о замене имущества, о снижении цены имущества. Наличие запретов на регистрационные действия в отношении имущества не является основанием для отказа от договора и предъявления претензий в отношении исполнения настоящего договора Продавцами.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правоустанавливающих документов на продаваемое имущество,</w:t>
      </w:r>
      <w:r>
        <w:rPr>
          <w:rFonts w:ascii="Times New Roman" w:hAnsi="Times New Roman"/>
        </w:rPr>
        <w:t xml:space="preserve"> </w:t>
      </w:r>
      <w:r w:rsidRPr="00BA0441">
        <w:rPr>
          <w:rFonts w:ascii="Times New Roman" w:hAnsi="Times New Roman"/>
        </w:rPr>
        <w:t>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57526AA9" w14:textId="2AA75B16" w:rsidR="00A43C78" w:rsidRPr="00707275" w:rsidRDefault="00A43C78" w:rsidP="003A1DC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70AED6" w14:textId="77777777" w:rsidR="006B2E91" w:rsidRPr="00707275" w:rsidRDefault="006B2E91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Права и обязанности Сторон</w:t>
      </w:r>
    </w:p>
    <w:p w14:paraId="3CB9DB64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</w:t>
      </w:r>
      <w:r w:rsidRPr="00707275">
        <w:rPr>
          <w:rFonts w:ascii="Times New Roman" w:hAnsi="Times New Roman"/>
        </w:rPr>
        <w:tab/>
        <w:t>Продавец обязан:</w:t>
      </w:r>
    </w:p>
    <w:p w14:paraId="41226CE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2.1.1.</w:t>
      </w:r>
      <w:r w:rsidRPr="00707275">
        <w:rPr>
          <w:rFonts w:ascii="Times New Roman" w:hAnsi="Times New Roman"/>
        </w:rPr>
        <w:tab/>
        <w:t>Передать покупателю Имущество по акту приема-передачи.</w:t>
      </w:r>
    </w:p>
    <w:p w14:paraId="60B806F8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2.1.2.</w:t>
      </w:r>
      <w:r w:rsidRPr="00707275">
        <w:rPr>
          <w:rFonts w:ascii="Times New Roman" w:hAnsi="Times New Roman"/>
        </w:rPr>
        <w:tab/>
        <w:t>Передать Покупателю все необходимые и имеющиеся документы для государственной регистрации прав на Имущество.</w:t>
      </w:r>
    </w:p>
    <w:p w14:paraId="0EF05561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</w:t>
      </w:r>
      <w:r w:rsidRPr="00707275">
        <w:rPr>
          <w:rFonts w:ascii="Times New Roman" w:hAnsi="Times New Roman"/>
        </w:rPr>
        <w:tab/>
        <w:t>Покупатель обязан:</w:t>
      </w:r>
    </w:p>
    <w:p w14:paraId="3508125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2.2.1.</w:t>
      </w:r>
      <w:r w:rsidRPr="00707275">
        <w:rPr>
          <w:rFonts w:ascii="Times New Roman" w:hAnsi="Times New Roman"/>
        </w:rPr>
        <w:tab/>
        <w:t xml:space="preserve"> Принять Имущество по акту приема-передачи в состоянии как есть.</w:t>
      </w:r>
    </w:p>
    <w:p w14:paraId="11B3DAD0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2.2.2.</w:t>
      </w:r>
      <w:r w:rsidRPr="00707275">
        <w:rPr>
          <w:rFonts w:ascii="Times New Roman" w:hAnsi="Times New Roman"/>
        </w:rPr>
        <w:tab/>
        <w:t xml:space="preserve"> Оплатить Имущество в порядке и размере, предусмотренном условиями настоящего договора.</w:t>
      </w:r>
    </w:p>
    <w:p w14:paraId="48EE6EED" w14:textId="4A9C5E6C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lastRenderedPageBreak/>
        <w:t>2.2.3.</w:t>
      </w:r>
      <w:r w:rsidRPr="00707275">
        <w:rPr>
          <w:rFonts w:ascii="Times New Roman" w:hAnsi="Times New Roman"/>
        </w:rPr>
        <w:tab/>
        <w:t xml:space="preserve"> Своевременно снять с регистрационного учета и поставить на регистрационный учет автомобиль с учетом необходимого времени для снятия запретов на регистрационные действия.</w:t>
      </w:r>
    </w:p>
    <w:p w14:paraId="6BDF2C4C" w14:textId="6BB3625B" w:rsidR="001E2382" w:rsidRPr="00707275" w:rsidRDefault="001E2382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CAA6B3" w14:textId="3B1131F5" w:rsidR="001E2382" w:rsidRPr="00707275" w:rsidRDefault="001E2382" w:rsidP="001E238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Передача имущества</w:t>
      </w:r>
    </w:p>
    <w:p w14:paraId="55E6247F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7912FEE4" w14:textId="77777777" w:rsidR="001E2382" w:rsidRPr="001E2382" w:rsidRDefault="001E2382" w:rsidP="008639EE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Право собственности на движимое имущество переходит с момента подписания акта приема-передачи к Покупателю.</w:t>
      </w:r>
    </w:p>
    <w:p w14:paraId="68C95A1A" w14:textId="7CA69314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 xml:space="preserve">Имущество находится по адресу: </w:t>
      </w:r>
      <w:r w:rsidR="0097079F">
        <w:rPr>
          <w:rFonts w:ascii="Times New Roman" w:hAnsi="Times New Roman"/>
        </w:rPr>
        <w:t>___________</w:t>
      </w:r>
      <w:r w:rsidRPr="00707275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Имущества, в состоянии «как есть»</w:t>
      </w:r>
      <w:r w:rsidRPr="001E2382">
        <w:rPr>
          <w:rFonts w:ascii="Times New Roman" w:hAnsi="Times New Roman"/>
        </w:rPr>
        <w:t xml:space="preserve"> с учетом сведений, полученных покупателем при ознакомлении с имуществом до его приобретения.</w:t>
      </w:r>
      <w:r w:rsidR="008639EE" w:rsidRPr="00707275">
        <w:rPr>
          <w:rFonts w:ascii="Times New Roman" w:hAnsi="Times New Roman"/>
        </w:rPr>
        <w:t xml:space="preserve"> Также покупатель осведомлен о существующих ограничениях в отношении Имущества.</w:t>
      </w:r>
    </w:p>
    <w:p w14:paraId="7DF34485" w14:textId="77777777" w:rsidR="001E2382" w:rsidRPr="00707275" w:rsidRDefault="001E2382" w:rsidP="001E2382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F92793B" w14:textId="1DE53A1E" w:rsidR="001E2382" w:rsidRPr="001E2382" w:rsidRDefault="001E2382" w:rsidP="001E238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</w:rPr>
      </w:pPr>
      <w:r w:rsidRPr="001E2382">
        <w:rPr>
          <w:rFonts w:ascii="Times New Roman" w:hAnsi="Times New Roman"/>
          <w:b/>
          <w:bCs/>
        </w:rPr>
        <w:t>Цена и порядок расчетов</w:t>
      </w:r>
    </w:p>
    <w:p w14:paraId="0141817D" w14:textId="77777777" w:rsidR="001E2382" w:rsidRPr="001E2382" w:rsidRDefault="001E2382" w:rsidP="001E238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9113C9A" w14:textId="5359D578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Цена Имущества составляет </w:t>
      </w:r>
      <w:r w:rsidR="0097079F">
        <w:rPr>
          <w:rFonts w:ascii="Times New Roman" w:hAnsi="Times New Roman"/>
        </w:rPr>
        <w:t>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;</w:t>
      </w:r>
    </w:p>
    <w:p w14:paraId="354EAF8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Указанная в п. 4.1 настоящего договора цена определена по результатам открытых торгов и изменению не подлежит;</w:t>
      </w:r>
    </w:p>
    <w:p w14:paraId="26B062E0" w14:textId="7ECC448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Покупатель уплачивает Цену, указанную в п. 4.1. настоящего договора, за вычетом суммы задатка в размере </w:t>
      </w:r>
      <w:r w:rsidR="0097079F">
        <w:rPr>
          <w:rFonts w:ascii="Times New Roman" w:hAnsi="Times New Roman"/>
        </w:rPr>
        <w:t>__________________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, перечисленного Покупателем как участником торгов по продаже Имущества.</w:t>
      </w:r>
    </w:p>
    <w:p w14:paraId="57CDF1E2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Оплата цены, указанной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12C5420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Непоступление полной суммы оплаты в установленный срок по указанным в настоящем договоре реквизитам является основанием для расторжения настоящего договора в одностороннем внесудебном порядке со стороны Продавца. При этом договор считается расторгнутым в течении 10 (десяти) календарных дней с даты направления финансовым управляющим соответствующего уведомления на электронный адрес Покупателя, который был им указан при направлении заявки на участие в торгах. Риск неполучения уведомления по указанному Продавцом электронному адресу несет – Продавец.</w:t>
      </w:r>
    </w:p>
    <w:p w14:paraId="1C54CA07" w14:textId="3C156B26" w:rsidR="006B2E91" w:rsidRPr="00707275" w:rsidRDefault="001E2382" w:rsidP="001E23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При одностороннем внесудебном расторжении договора купли-продажи по вине Покупателя, денежные средства</w:t>
      </w:r>
      <w:r w:rsidR="008639EE" w:rsidRPr="00707275">
        <w:rPr>
          <w:rFonts w:ascii="Times New Roman" w:hAnsi="Times New Roman"/>
        </w:rPr>
        <w:t>.</w:t>
      </w:r>
      <w:r w:rsidRPr="00707275">
        <w:rPr>
          <w:rFonts w:ascii="Times New Roman" w:hAnsi="Times New Roman"/>
        </w:rPr>
        <w:t xml:space="preserve"> уплаченные Покупателем в качестве задатка не возвращаются и остаются в конкурсной массе должника.</w:t>
      </w:r>
    </w:p>
    <w:p w14:paraId="246B22BF" w14:textId="77777777" w:rsidR="00A51150" w:rsidRPr="00707275" w:rsidRDefault="00A51150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F2E017" w14:textId="1DB25684" w:rsidR="00D457E3" w:rsidRPr="00707275" w:rsidRDefault="00D457E3" w:rsidP="00D45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Иные положения</w:t>
      </w:r>
    </w:p>
    <w:p w14:paraId="6F8BAB84" w14:textId="2061B8B1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Настоящий договор составлен в трех экземплярах</w:t>
      </w:r>
      <w:r w:rsidRPr="00707275">
        <w:rPr>
          <w:rFonts w:ascii="Times New Roman" w:hAnsi="Times New Roman"/>
        </w:rPr>
        <w:t>,</w:t>
      </w:r>
      <w:r w:rsidRPr="00D457E3">
        <w:rPr>
          <w:rFonts w:ascii="Times New Roman" w:hAnsi="Times New Roman"/>
        </w:rPr>
        <w:t xml:space="preserve"> имеющих равную юридическую силу.</w:t>
      </w:r>
    </w:p>
    <w:p w14:paraId="5C3FED00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1B73F131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Все споры и разногласия, возникающие при исполнении настоящего договора, разрешаются в судебном порядке, за исключением случаев, указанных в п. 4.5. и 4.6. настоящего договора (одностороннее внесудебное расторжение договора).</w:t>
      </w:r>
    </w:p>
    <w:p w14:paraId="49F8B69F" w14:textId="77777777" w:rsidR="00D457E3" w:rsidRPr="00D457E3" w:rsidRDefault="00D457E3" w:rsidP="00D457E3">
      <w:pPr>
        <w:numPr>
          <w:ilvl w:val="1"/>
          <w:numId w:val="1"/>
        </w:numPr>
        <w:shd w:val="clear" w:color="auto" w:fill="FFFFFF"/>
        <w:ind w:left="0" w:firstLine="66"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39C043D7" w14:textId="35180675" w:rsidR="006B2E91" w:rsidRPr="00707275" w:rsidRDefault="00D457E3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Адреса и р</w:t>
      </w:r>
      <w:r w:rsidR="006B2E91" w:rsidRPr="00707275">
        <w:rPr>
          <w:rFonts w:ascii="Times New Roman" w:hAnsi="Times New Roman"/>
          <w:b/>
        </w:rPr>
        <w:t>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47E206D4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588A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C59E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70A90F42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12D0" w14:textId="77777777" w:rsidR="00332E48" w:rsidRPr="00707275" w:rsidRDefault="00D457E3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 xml:space="preserve">имуществом </w:t>
            </w:r>
          </w:p>
          <w:p w14:paraId="34A5ECF0" w14:textId="7ABDE582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2C92743B" w14:textId="718A6905" w:rsidR="00D672D6" w:rsidRDefault="00D672D6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EBD548" w14:textId="77777777" w:rsidR="00405CF5" w:rsidRPr="00E76F8D" w:rsidRDefault="00405CF5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9DCB47" w14:textId="53B9FB46" w:rsidR="00332E48" w:rsidRPr="00707275" w:rsidRDefault="00332E48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Реквизиты для оплаты:</w:t>
            </w:r>
          </w:p>
          <w:p w14:paraId="6037DC33" w14:textId="282A0AF4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76C50" w14:textId="5F159A88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D3267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7737D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A5E4B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43D70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9D419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7EA4F7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2F6791E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49150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C1D8EF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AC2F8D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1CEC9961" w14:textId="77777777" w:rsidTr="00993B25">
        <w:trPr>
          <w:trHeight w:val="87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B4B6B" w14:textId="69BD0B9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Финансовый управляющий 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4C4905D6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71C4E6" w14:textId="23621DB9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993B25" w:rsidRPr="00707275">
              <w:rPr>
                <w:rFonts w:ascii="Times New Roman" w:eastAsia="Times New Roman" w:hAnsi="Times New Roman"/>
                <w:lang w:eastAsia="ru-RU"/>
              </w:rPr>
              <w:t xml:space="preserve">_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B837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  <w:p w14:paraId="7C0E88B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A01904" w14:textId="763A910E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</w:t>
            </w:r>
            <w:r w:rsidR="00993B25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</w:t>
            </w: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  <w:r w:rsidR="00464B32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="0097079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</w:p>
        </w:tc>
      </w:tr>
    </w:tbl>
    <w:p w14:paraId="3BC4D96F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9D63DD6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07275">
        <w:rPr>
          <w:rFonts w:ascii="Times New Roman" w:eastAsia="Times New Roman" w:hAnsi="Times New Roman"/>
          <w:b/>
          <w:lang w:eastAsia="ru-RU"/>
        </w:rPr>
        <w:br w:type="page"/>
      </w:r>
      <w:r w:rsidRPr="0070727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B0EEB4B" w14:textId="77777777" w:rsidR="006B2E91" w:rsidRPr="00707275" w:rsidRDefault="006B2E91" w:rsidP="006B2E9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665911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  <w:sectPr w:rsidR="006B2E91" w:rsidRPr="00707275" w:rsidSect="00E052BD">
          <w:type w:val="continuous"/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14:paraId="017ACD3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5F1E4AA8" w14:textId="62E75134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707275">
        <w:rPr>
          <w:rFonts w:ascii="Times New Roman" w:hAnsi="Times New Roman"/>
          <w:noProof/>
        </w:rPr>
        <w:t xml:space="preserve">«____» </w:t>
      </w:r>
      <w:r w:rsidR="002A78F4" w:rsidRPr="00707275">
        <w:rPr>
          <w:rFonts w:ascii="Times New Roman" w:hAnsi="Times New Roman"/>
          <w:noProof/>
        </w:rPr>
        <w:t>____________</w:t>
      </w:r>
      <w:r w:rsidRPr="00707275">
        <w:rPr>
          <w:rFonts w:ascii="Times New Roman" w:hAnsi="Times New Roman"/>
          <w:noProof/>
        </w:rPr>
        <w:t>____ 202</w:t>
      </w:r>
      <w:r w:rsidR="00497530" w:rsidRPr="00707275">
        <w:rPr>
          <w:rFonts w:ascii="Times New Roman" w:hAnsi="Times New Roman"/>
          <w:noProof/>
        </w:rPr>
        <w:t>2</w:t>
      </w:r>
      <w:r w:rsidRPr="00707275">
        <w:rPr>
          <w:rFonts w:ascii="Times New Roman" w:hAnsi="Times New Roman"/>
          <w:noProof/>
        </w:rPr>
        <w:t>г.</w:t>
      </w:r>
    </w:p>
    <w:p w14:paraId="5EE7C92A" w14:textId="77777777" w:rsidR="006B2E91" w:rsidRPr="00707275" w:rsidRDefault="006B2E91" w:rsidP="006B2E91">
      <w:pPr>
        <w:spacing w:after="0" w:line="240" w:lineRule="auto"/>
        <w:jc w:val="both"/>
        <w:rPr>
          <w:rFonts w:ascii="Times New Roman" w:hAnsi="Times New Roman"/>
        </w:rPr>
      </w:pPr>
    </w:p>
    <w:p w14:paraId="65C1ACB6" w14:textId="15F2C8C9" w:rsidR="00497530" w:rsidRPr="00707275" w:rsidRDefault="0097079F" w:rsidP="0049753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Pr="00707275">
        <w:rPr>
          <w:rFonts w:ascii="Times New Roman" w:hAnsi="Times New Roman"/>
          <w:b/>
        </w:rPr>
        <w:t xml:space="preserve">, </w:t>
      </w:r>
      <w:r w:rsidRPr="00707275">
        <w:rPr>
          <w:rFonts w:ascii="Times New Roman" w:hAnsi="Times New Roman"/>
          <w:bCs/>
        </w:rPr>
        <w:t xml:space="preserve">именуемая в дальнейшем «Продавец», </w:t>
      </w:r>
      <w:r w:rsidRPr="00707275">
        <w:rPr>
          <w:rFonts w:ascii="Times New Roman" w:hAnsi="Times New Roman"/>
          <w:b/>
        </w:rPr>
        <w:t xml:space="preserve">в лице финансового управляющего </w:t>
      </w:r>
      <w:r w:rsidR="00405CF5">
        <w:rPr>
          <w:rFonts w:ascii="Times New Roman" w:hAnsi="Times New Roman"/>
          <w:b/>
          <w:noProof/>
        </w:rPr>
        <w:t>Старковой Полины Андреевны</w:t>
      </w:r>
      <w:r w:rsidRPr="00707275">
        <w:rPr>
          <w:rFonts w:ascii="Times New Roman" w:hAnsi="Times New Roman"/>
        </w:rPr>
        <w:t xml:space="preserve">,  действующего на основании </w:t>
      </w:r>
      <w:r>
        <w:rPr>
          <w:rFonts w:ascii="Times New Roman" w:hAnsi="Times New Roman"/>
          <w:noProof/>
        </w:rPr>
        <w:t>_______________</w:t>
      </w:r>
      <w:r w:rsidRPr="00707275">
        <w:rPr>
          <w:rFonts w:ascii="Times New Roman" w:hAnsi="Times New Roman"/>
        </w:rPr>
        <w:t xml:space="preserve">, с одной стороны, и гр. </w:t>
      </w:r>
      <w:r>
        <w:rPr>
          <w:rFonts w:ascii="Times New Roman" w:hAnsi="Times New Roman"/>
          <w:b/>
        </w:rPr>
        <w:t>__________________</w:t>
      </w:r>
      <w:r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Pr="00707275">
        <w:t xml:space="preserve"> </w:t>
      </w:r>
      <w:r w:rsidR="00707275" w:rsidRPr="00707275">
        <w:rPr>
          <w:rFonts w:ascii="Times New Roman" w:hAnsi="Times New Roman"/>
        </w:rPr>
        <w:t>подписали настоящий акт приема-передачи о нижеследующем</w:t>
      </w:r>
      <w:r w:rsidR="00B51C7D">
        <w:rPr>
          <w:rFonts w:ascii="Times New Roman" w:hAnsi="Times New Roman"/>
        </w:rPr>
        <w:t>:</w:t>
      </w:r>
    </w:p>
    <w:p w14:paraId="559E9FEE" w14:textId="416A5516" w:rsidR="00844D53" w:rsidRPr="00707275" w:rsidRDefault="00844D53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00D97B" w14:textId="3AE1C0A9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Продавец передал, а Покупатель принял приобретенный на основании договора купли-продажи автомобиля от </w:t>
      </w:r>
      <w:r w:rsidR="0097079F">
        <w:rPr>
          <w:rFonts w:ascii="Times New Roman" w:hAnsi="Times New Roman"/>
        </w:rPr>
        <w:t>_________</w:t>
      </w:r>
      <w:r w:rsidRPr="00844D53">
        <w:rPr>
          <w:rFonts w:ascii="Times New Roman" w:hAnsi="Times New Roman"/>
        </w:rPr>
        <w:t xml:space="preserve"> </w:t>
      </w:r>
      <w:r w:rsidR="0097079F">
        <w:rPr>
          <w:rFonts w:ascii="Times New Roman" w:hAnsi="Times New Roman"/>
        </w:rPr>
        <w:t>_________________________</w:t>
      </w:r>
      <w:r w:rsidRPr="00707275">
        <w:rPr>
          <w:rFonts w:ascii="Times New Roman" w:hAnsi="Times New Roman"/>
        </w:rPr>
        <w:t xml:space="preserve"> (далее «Имущество»).</w:t>
      </w:r>
    </w:p>
    <w:p w14:paraId="3DA4349A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F82C784" w14:textId="0D03CA76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Стороны не имеют претензий друг к другу в части исполнения договора купли-продажи автомобиля от </w:t>
      </w:r>
      <w:r w:rsidR="0097079F">
        <w:rPr>
          <w:rFonts w:ascii="Times New Roman" w:hAnsi="Times New Roman"/>
        </w:rPr>
        <w:t>_______________</w:t>
      </w:r>
      <w:r w:rsidRPr="00844D53">
        <w:rPr>
          <w:rFonts w:ascii="Times New Roman" w:hAnsi="Times New Roman"/>
        </w:rPr>
        <w:t>.</w:t>
      </w:r>
    </w:p>
    <w:p w14:paraId="372D0F69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Автомобиль передан Покупателю надлежащим образом и со всеми необходимыми документами и принадлежностями.</w:t>
      </w:r>
    </w:p>
    <w:p w14:paraId="56B4FDAB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Покупатель не имеет претензий к техническому состоянию автомобиля и принимает его в состоянии «как есть».</w:t>
      </w:r>
    </w:p>
    <w:p w14:paraId="787470BE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74F0EDA" w14:textId="2616313F" w:rsidR="00844D53" w:rsidRPr="00707275" w:rsidRDefault="00844D53" w:rsidP="00844D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Риск повреждения или случайной гибели имущества (автомобиля) переходит к покупателю с даты подписания настоящего акта приема-передачи.</w:t>
      </w:r>
    </w:p>
    <w:p w14:paraId="1D9A0A5C" w14:textId="77777777" w:rsidR="006B2E91" w:rsidRPr="00707275" w:rsidRDefault="006B2E91" w:rsidP="006B2E9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38120878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2D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2166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03860DA0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99951" w14:textId="657AB5E1" w:rsidR="006B2E91" w:rsidRPr="00707275" w:rsidRDefault="006B2E91" w:rsidP="00D672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61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DE9C4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1D5643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830A5B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30F9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E0CFC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8F360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19455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79EF5EEB" w14:textId="77777777" w:rsidTr="00542B93">
        <w:trPr>
          <w:trHeight w:val="8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55FA2" w14:textId="38BFD912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56F29FA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4E355F5" w14:textId="35D35C3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542B93" w:rsidRPr="00707275">
              <w:rPr>
                <w:rFonts w:ascii="Times New Roman" w:eastAsia="Times New Roman" w:hAnsi="Times New Roman"/>
                <w:lang w:eastAsia="ru-RU"/>
              </w:rPr>
              <w:t>_ М.А.</w:t>
            </w: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 Ткаченко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569C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</w:p>
          <w:p w14:paraId="1D96CB1C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FABB47" w14:textId="564BA453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_____________________________ </w:t>
            </w:r>
          </w:p>
        </w:tc>
      </w:tr>
    </w:tbl>
    <w:p w14:paraId="1F83DD43" w14:textId="77777777" w:rsidR="00822E4E" w:rsidRPr="00707275" w:rsidRDefault="00822E4E"/>
    <w:sectPr w:rsidR="00822E4E" w:rsidRPr="00707275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DE55" w14:textId="77777777" w:rsidR="00536B65" w:rsidRDefault="00536B65" w:rsidP="00187DB1">
      <w:pPr>
        <w:spacing w:after="0" w:line="240" w:lineRule="auto"/>
      </w:pPr>
      <w:r>
        <w:separator/>
      </w:r>
    </w:p>
  </w:endnote>
  <w:endnote w:type="continuationSeparator" w:id="0">
    <w:p w14:paraId="1DA67A25" w14:textId="77777777" w:rsidR="00536B65" w:rsidRDefault="00536B65" w:rsidP="0018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F0E4" w14:textId="77777777" w:rsidR="00536B65" w:rsidRDefault="00536B65" w:rsidP="00187DB1">
      <w:pPr>
        <w:spacing w:after="0" w:line="240" w:lineRule="auto"/>
      </w:pPr>
      <w:r>
        <w:separator/>
      </w:r>
    </w:p>
  </w:footnote>
  <w:footnote w:type="continuationSeparator" w:id="0">
    <w:p w14:paraId="7168AADB" w14:textId="77777777" w:rsidR="00536B65" w:rsidRDefault="00536B65" w:rsidP="0018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4EDB" w14:textId="2869E047" w:rsidR="00187DB1" w:rsidRPr="00187DB1" w:rsidRDefault="00187DB1">
    <w:pPr>
      <w:pStyle w:val="ab"/>
      <w:rPr>
        <w:color w:val="FF0000"/>
      </w:rPr>
    </w:pPr>
    <w:r w:rsidRPr="00187DB1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4"/>
    <w:rsid w:val="0000608C"/>
    <w:rsid w:val="00023B7B"/>
    <w:rsid w:val="000314CB"/>
    <w:rsid w:val="00093C19"/>
    <w:rsid w:val="000C0F54"/>
    <w:rsid w:val="000E6C82"/>
    <w:rsid w:val="0010145D"/>
    <w:rsid w:val="001351AC"/>
    <w:rsid w:val="0015351C"/>
    <w:rsid w:val="001874AB"/>
    <w:rsid w:val="00187DB1"/>
    <w:rsid w:val="001C315A"/>
    <w:rsid w:val="001D7006"/>
    <w:rsid w:val="001E2382"/>
    <w:rsid w:val="002919FB"/>
    <w:rsid w:val="002A78F4"/>
    <w:rsid w:val="002E028F"/>
    <w:rsid w:val="002F2B2D"/>
    <w:rsid w:val="00315CA1"/>
    <w:rsid w:val="0032735B"/>
    <w:rsid w:val="00332E48"/>
    <w:rsid w:val="003A1DC4"/>
    <w:rsid w:val="003C390A"/>
    <w:rsid w:val="00405CF5"/>
    <w:rsid w:val="0044639D"/>
    <w:rsid w:val="00464B32"/>
    <w:rsid w:val="0047440E"/>
    <w:rsid w:val="0049732C"/>
    <w:rsid w:val="00497530"/>
    <w:rsid w:val="004D244B"/>
    <w:rsid w:val="00536B65"/>
    <w:rsid w:val="00542B93"/>
    <w:rsid w:val="005B49F7"/>
    <w:rsid w:val="005E1EC6"/>
    <w:rsid w:val="00602A2C"/>
    <w:rsid w:val="00632376"/>
    <w:rsid w:val="00681398"/>
    <w:rsid w:val="006B2E91"/>
    <w:rsid w:val="006F2814"/>
    <w:rsid w:val="00707275"/>
    <w:rsid w:val="007946F5"/>
    <w:rsid w:val="00822E4E"/>
    <w:rsid w:val="00844D53"/>
    <w:rsid w:val="00861427"/>
    <w:rsid w:val="008639EE"/>
    <w:rsid w:val="00875AA2"/>
    <w:rsid w:val="0089059A"/>
    <w:rsid w:val="0097079F"/>
    <w:rsid w:val="00993B25"/>
    <w:rsid w:val="00A2619E"/>
    <w:rsid w:val="00A43C78"/>
    <w:rsid w:val="00A50749"/>
    <w:rsid w:val="00A51150"/>
    <w:rsid w:val="00A54DBA"/>
    <w:rsid w:val="00AB4A71"/>
    <w:rsid w:val="00AF605B"/>
    <w:rsid w:val="00B51C7D"/>
    <w:rsid w:val="00B650DC"/>
    <w:rsid w:val="00B8613A"/>
    <w:rsid w:val="00BF5CA9"/>
    <w:rsid w:val="00C25B89"/>
    <w:rsid w:val="00C8114D"/>
    <w:rsid w:val="00CB4FD4"/>
    <w:rsid w:val="00CE121B"/>
    <w:rsid w:val="00D457E3"/>
    <w:rsid w:val="00D672D6"/>
    <w:rsid w:val="00DA3311"/>
    <w:rsid w:val="00DB0BC3"/>
    <w:rsid w:val="00DD72D9"/>
    <w:rsid w:val="00DE6D3E"/>
    <w:rsid w:val="00E023E4"/>
    <w:rsid w:val="00E052BD"/>
    <w:rsid w:val="00E76F8D"/>
    <w:rsid w:val="00EC1440"/>
    <w:rsid w:val="00F251E0"/>
    <w:rsid w:val="00FA6637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259F"/>
  <w15:chartTrackingRefBased/>
  <w15:docId w15:val="{4AE9839A-0D7E-46FA-9BE9-78A124B6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23B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3B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3B7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3B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3B7B"/>
    <w:rPr>
      <w:rFonts w:ascii="Calibri" w:eastAsia="Calibri" w:hAnsi="Calibri" w:cs="Times New Roman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32E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2E4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7DB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7D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Polishyk</dc:creator>
  <cp:keywords/>
  <dc:description/>
  <cp:lastModifiedBy>Виктор Старков</cp:lastModifiedBy>
  <cp:revision>16</cp:revision>
  <cp:lastPrinted>2022-06-01T22:17:00Z</cp:lastPrinted>
  <dcterms:created xsi:type="dcterms:W3CDTF">2022-08-08T16:27:00Z</dcterms:created>
  <dcterms:modified xsi:type="dcterms:W3CDTF">2026-04-03T12:26:00Z</dcterms:modified>
</cp:coreProperties>
</file>