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AF3A6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2B720AE3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118694D" w14:textId="6E1D42C4" w:rsidR="00C25D69" w:rsidRPr="00B46726" w:rsidRDefault="00B4672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___________</w:t>
      </w:r>
    </w:p>
    <w:p w14:paraId="308C89B6" w14:textId="792E5E4C" w:rsidR="00C25D69" w:rsidRPr="00300E3A" w:rsidRDefault="00B46726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___________</w:t>
      </w:r>
      <w:r w:rsidR="001D2199">
        <w:rPr>
          <w:rFonts w:ascii="Times New Roman" w:hAnsi="Times New Roman"/>
          <w:noProof/>
        </w:rPr>
        <w:t xml:space="preserve"> 2026 г.</w:t>
      </w:r>
    </w:p>
    <w:p w14:paraId="1A8BE3AF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3AA7EE1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ED22A19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FA5C8F1" w14:textId="494D1E7D" w:rsidR="00EA5080" w:rsidRPr="00300E3A" w:rsidRDefault="001D219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Романов Михаил Васильевич</w:t>
      </w:r>
      <w:r w:rsidR="00EA5080" w:rsidRPr="00300E3A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Хальзова Алексея Владиславовича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Оренбургской области от 06.06.2025 г. (резолютивная часть объявлена 26.05.2025 г.) по делу № А47-20398/2024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61A8072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BE666A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06BB18B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72B122FB" w14:textId="05F565B1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B46726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097DD9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D1D8F3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620B761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CBE0CA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51F904C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9399F3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29DAEB1" w14:textId="324AE4B5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4643682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2FEC428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2B80A46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96EEDCF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7FA5D18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763EBC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F5912EC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737DB93" w14:textId="4B2D4CFA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передается Покупателю по адресу нахождения Имущества. </w:t>
      </w:r>
    </w:p>
    <w:p w14:paraId="44EF6959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2FA9581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EA5659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7A380A2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2EA7D5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8D85B1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F2B2FF5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6DBC97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8CC664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47D2E7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16BDE81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2439D8F" w14:textId="1F6FE74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r w:rsidR="00B46726">
        <w:rPr>
          <w:rFonts w:ascii="Times New Roman" w:hAnsi="Times New Roman"/>
        </w:rPr>
        <w:t>не</w:t>
      </w:r>
      <w:r w:rsidRPr="00E10F9A">
        <w:rPr>
          <w:rFonts w:ascii="Times New Roman" w:hAnsi="Times New Roman"/>
        </w:rPr>
        <w:t>надлежащем исполнении Сторонами своих обязательств;</w:t>
      </w:r>
    </w:p>
    <w:p w14:paraId="17002E40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CFB0E2C" w14:textId="230847D1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1D2199">
        <w:rPr>
          <w:rFonts w:ascii="Times New Roman" w:hAnsi="Times New Roman"/>
          <w:noProof/>
        </w:rPr>
        <w:t>Арбитражном суде Оренбургской области</w:t>
      </w:r>
      <w:r w:rsidR="00352E7F" w:rsidRPr="00352E7F">
        <w:rPr>
          <w:rFonts w:ascii="Times New Roman" w:hAnsi="Times New Roman"/>
        </w:rPr>
        <w:t>.</w:t>
      </w:r>
    </w:p>
    <w:p w14:paraId="465BAA0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596B053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0F73B91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67B4F43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3C7183D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A4B0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EC61D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4D32F3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AAA30" w14:textId="77777777" w:rsidR="00EA5080" w:rsidRPr="004B3BFE" w:rsidRDefault="001D219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Романов Михаил Васильевич</w:t>
            </w:r>
          </w:p>
          <w:p w14:paraId="04BFD54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6680A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D2199">
              <w:rPr>
                <w:rFonts w:ascii="Times New Roman" w:hAnsi="Times New Roman"/>
                <w:noProof/>
                <w:sz w:val="20"/>
                <w:szCs w:val="20"/>
              </w:rPr>
              <w:t>02.01.1960</w:t>
            </w:r>
          </w:p>
          <w:p w14:paraId="4D6166E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D2199">
              <w:rPr>
                <w:rFonts w:ascii="Times New Roman" w:hAnsi="Times New Roman"/>
                <w:noProof/>
                <w:sz w:val="20"/>
                <w:szCs w:val="20"/>
              </w:rPr>
              <w:t>с/з Ташлинский Ташлинского р-на Оренбургской обл.</w:t>
            </w:r>
          </w:p>
          <w:p w14:paraId="2CB63BAF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D2199">
              <w:rPr>
                <w:rFonts w:ascii="Times New Roman" w:hAnsi="Times New Roman"/>
                <w:noProof/>
                <w:sz w:val="20"/>
                <w:szCs w:val="20"/>
              </w:rPr>
              <w:t>035-756-855 88</w:t>
            </w:r>
          </w:p>
          <w:p w14:paraId="661C7B2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D2199">
              <w:rPr>
                <w:rFonts w:ascii="Times New Roman" w:hAnsi="Times New Roman"/>
                <w:noProof/>
                <w:sz w:val="20"/>
                <w:szCs w:val="20"/>
              </w:rPr>
              <w:t>563800035200</w:t>
            </w:r>
          </w:p>
          <w:p w14:paraId="6DAD1AB9" w14:textId="77777777" w:rsidR="00EA5080" w:rsidRPr="004B3BFE" w:rsidRDefault="001D219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460520, Оренбургская область, с. Нежинка, ул. Молодежная, д. 11, кв. 1</w:t>
            </w:r>
          </w:p>
          <w:p w14:paraId="24E714B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1D21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40817810550205948102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D21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Совкомбанк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0123400" w14:textId="127937E1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46726" w:rsidRPr="00B4672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="00B4672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</w:t>
            </w:r>
            <w:r w:rsidR="001D21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1D27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5D3A6B0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7159D" w14:textId="77777777" w:rsidR="00EA5080" w:rsidRDefault="001D219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Романова Михаила Васильевича</w:t>
            </w:r>
          </w:p>
          <w:p w14:paraId="4495108F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5A926B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1D21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="001D21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Хальзов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E7851" w14:textId="77777777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841AAA4" w14:textId="77777777" w:rsidR="00B46726" w:rsidRPr="004B3BFE" w:rsidRDefault="00B4672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89AACB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0E0DAE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5295565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771244A" w14:textId="22E65CBD" w:rsidR="00EA5080" w:rsidRDefault="00EA5080" w:rsidP="00B46726">
      <w:pPr>
        <w:autoSpaceDE w:val="0"/>
        <w:autoSpaceDN w:val="0"/>
        <w:spacing w:after="0" w:line="240" w:lineRule="auto"/>
      </w:pPr>
    </w:p>
    <w:p w14:paraId="3A89F417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6879775">
    <w:abstractNumId w:val="0"/>
  </w:num>
  <w:num w:numId="2" w16cid:durableId="1409183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1D2199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46726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D4D0"/>
  <w15:chartTrackingRefBased/>
  <w15:docId w15:val="{871B695C-9711-45EC-BD23-B53D4B59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Хальззов</dc:creator>
  <cp:keywords/>
  <dc:description/>
  <cp:lastModifiedBy>Даниил Хальззов</cp:lastModifiedBy>
  <cp:revision>2</cp:revision>
  <dcterms:created xsi:type="dcterms:W3CDTF">2026-05-22T09:49:00Z</dcterms:created>
  <dcterms:modified xsi:type="dcterms:W3CDTF">2026-05-22T09:49:00Z</dcterms:modified>
</cp:coreProperties>
</file>