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EB" w:rsidRDefault="00C50CEB" w:rsidP="00C50CEB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C50CEB" w:rsidRDefault="000B0C4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село Квасниковка</w:t>
      </w:r>
    </w:p>
    <w:p w:rsidR="000A27D1" w:rsidRDefault="00C50CEB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_ </w:t>
      </w:r>
      <w:r w:rsidR="000B0C43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</w:t>
      </w:r>
      <w:r w:rsidR="000B0C43">
        <w:rPr>
          <w:rFonts w:ascii="Times New Roman" w:hAnsi="Times New Roman"/>
          <w:noProof/>
        </w:rPr>
        <w:t>202</w:t>
      </w:r>
      <w:r w:rsidR="00637B58">
        <w:rPr>
          <w:rFonts w:ascii="Times New Roman" w:hAnsi="Times New Roman"/>
          <w:noProof/>
        </w:rPr>
        <w:t>6</w:t>
      </w:r>
      <w:bookmarkStart w:id="0" w:name="_GoBack"/>
      <w:bookmarkEnd w:id="0"/>
      <w:r w:rsidR="000B0C43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B0C4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Индивидуальный предприниматель Макеев Вячеслав Николаевич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Белова Анатолия Геннадьевича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15.04.2021 г. (резолютивная часть объявлена 15.04.2021 г.) по делу № А57-31591/2019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0C43">
        <w:rPr>
          <w:rFonts w:ascii="Times New Roman" w:hAnsi="Times New Roman"/>
          <w:noProof/>
        </w:rPr>
        <w:t>Арбитражном суде Саратовской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5"/>
        <w:gridCol w:w="4524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предприниматель Макеев Вячеслав Николаевич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24.08.1968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г. Саратов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069-643-249 00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643400036538</w:t>
            </w:r>
          </w:p>
          <w:p w:rsidR="007B18C5" w:rsidRPr="00AE3D0E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413138, Саратовская обл, село Квасниковка, ул Ленинская, 84</w:t>
            </w:r>
          </w:p>
          <w:p w:rsidR="00C50CEB" w:rsidRPr="00AE3D0E" w:rsidRDefault="007B18C5" w:rsidP="00C50C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C50CEB" w:rsidRPr="00C50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№ 40817810250204506120, </w:t>
            </w:r>
            <w:r w:rsidR="00C50CEB" w:rsidRPr="00C50C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Наименование банка получателя: ФИЛИАЛ "ЦЕНТРАЛЬНЫЙ" ПАО "СОВКОМБАНК"(БЕРДСК), к/с 30101810150040000763, БИК  045004763, ИНН/КПП банка: 4401116480/ 544543001 на имя Макеева Вячеслава Николаевича ИНН 643400036538.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предпринимателя Макеев Вячеслава Николаевича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А.Г. Белов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0B0C4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село Квасниковка</w:t>
      </w:r>
    </w:p>
    <w:p w:rsidR="00E506ED" w:rsidRDefault="000B0C4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сентября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B0C4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Индивидуальный предприниматель Макеев Вячеслав Николаевич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Белова Анатолия Геннадьевича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15.04.2021 г. (резолютивная часть объявлена 15.04.2021 г.) по делу № А57-31591/2019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предприниматель Макеев Вячеслав Николаевич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24.08.1968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г. Саратов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069-643-249 00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B0C43">
              <w:rPr>
                <w:rFonts w:ascii="Times New Roman" w:hAnsi="Times New Roman"/>
                <w:noProof/>
                <w:sz w:val="20"/>
                <w:szCs w:val="20"/>
              </w:rPr>
              <w:t>643400036538</w:t>
            </w:r>
          </w:p>
          <w:p w:rsidR="007B18C5" w:rsidRPr="005A1E50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413138, Саратовская обл, село Квасниковка, ул Ленинская, 84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40817810840019506621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B0C4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Индивидуальный предпринимателя Макеев Вячеслава Николаевича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B0C4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А.Г. Белов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B0C43"/>
    <w:rsid w:val="000F0DC0"/>
    <w:rsid w:val="00106842"/>
    <w:rsid w:val="0023545D"/>
    <w:rsid w:val="0046686D"/>
    <w:rsid w:val="0049059C"/>
    <w:rsid w:val="004A4B76"/>
    <w:rsid w:val="0057643B"/>
    <w:rsid w:val="005A1E50"/>
    <w:rsid w:val="00614239"/>
    <w:rsid w:val="00633086"/>
    <w:rsid w:val="00637B58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656B7"/>
    <w:rsid w:val="00AB5424"/>
    <w:rsid w:val="00AE3D0E"/>
    <w:rsid w:val="00B73E04"/>
    <w:rsid w:val="00BB22F1"/>
    <w:rsid w:val="00C50CEB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AC218-4E5A-4A66-9E7C-0D12A5CB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В. Юлия</dc:creator>
  <cp:keywords/>
  <dc:description/>
  <cp:lastModifiedBy>Белова В. Юлия</cp:lastModifiedBy>
  <cp:revision>2</cp:revision>
  <dcterms:created xsi:type="dcterms:W3CDTF">2026-05-13T12:32:00Z</dcterms:created>
  <dcterms:modified xsi:type="dcterms:W3CDTF">2026-05-13T12:32:00Z</dcterms:modified>
</cp:coreProperties>
</file>