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Воробьевский р-н, с. Воробьевка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25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Сницар Виталий Николаевич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05.12.2025 г. по делу № А14-11909/2025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Земельный участок, площадь 3510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Воронежская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, р-н Воробьевский, с Воробьевка,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Чапаева, 8 а, кадастровый (условный) номер: 36:08:0102016:64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Воронежской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Сницар Виталий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21.05.1970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Винница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148-048-488 84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282604459936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397571, Воронежская область, Воробьевский р-н, с. Воробьевка, ул. Чапаева, д. 10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СНИЦАР ВИТАЛИЙ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40817810850220127938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Сницара Виталия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Воробьевский р-н, с. Воробьевка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25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Сницар Виталий Николаевич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05.12.2025 г. по делу № А14-11909/2025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 </w:t>
      </w:r>
      <w:r>
        <w:rPr>
          <w:rFonts w:ascii="Times New Roman" w:eastAsia="Times New Roman" w:hAnsi="Times New Roman"/>
          <w:u w:val="single"/>
          <w:lang w:eastAsia="ru-RU"/>
        </w:rPr>
        <w:t xml:space="preserve">Земельный участок, площадь 3510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виды разрешенного использования: для ведения личного подсобного хозяйства, адрес (местонахождение): Воронежская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, р-н Воробьевский, с Воробьевка,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Чапаева, 8 а, кадастровый (условный) номер: 36:08:0102016:64.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Сницар Виталий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21.05.1970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Винница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148-048-488 84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282604459936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397571, Воронежская область, Воробьевский р-н, с. Воробьевка, ул. Чапаева, д. 10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СНИЦАР ВИТАЛИЙ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40817810850220127938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Сницара Виталия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D098DD-BAFD-427B-9FF8-21BAF36E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2026-05-25T09:21:00Z</dcterms:created>
  <dcterms:modified xsi:type="dcterms:W3CDTF">2026-05-25T09:21:00Z</dcterms:modified>
</cp:coreProperties>
</file>