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DF5FE3" w:rsidRDefault="00E57D3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п. Даровской</w:t>
      </w:r>
    </w:p>
    <w:p w:rsidR="000A27D1" w:rsidRDefault="00DF097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25</w:t>
      </w:r>
      <w:r w:rsidR="00E57D38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мая 2026</w:t>
      </w:r>
      <w:r w:rsidR="00E57D38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E57D3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Шубина Вера Николаевна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02.11.2024 г. (резолютивная часть объявлена 28.10.2024 г.) по делу № А28-7950/2024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DF097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F5F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F097E" w:rsidRPr="00DF097E">
        <w:rPr>
          <w:rFonts w:ascii="Times New Roman" w:hAnsi="Times New Roman"/>
          <w:u w:val="single"/>
        </w:rPr>
        <w:t xml:space="preserve">12/3070 доли земельного участка, площадь 28048104 </w:t>
      </w:r>
      <w:proofErr w:type="spellStart"/>
      <w:r w:rsidR="00DF097E" w:rsidRPr="00DF097E">
        <w:rPr>
          <w:rFonts w:ascii="Times New Roman" w:hAnsi="Times New Roman"/>
          <w:u w:val="single"/>
        </w:rPr>
        <w:t>кв.м</w:t>
      </w:r>
      <w:proofErr w:type="spellEnd"/>
      <w:r w:rsidR="00DF097E" w:rsidRPr="00DF097E">
        <w:rPr>
          <w:rFonts w:ascii="Times New Roman" w:hAnsi="Times New Roman"/>
          <w:u w:val="single"/>
        </w:rPr>
        <w:t xml:space="preserve">., назначение: Земли сельскохозяйственного назначения, адрес (местонахождение): обл. Кировская р. </w:t>
      </w:r>
      <w:proofErr w:type="spellStart"/>
      <w:r w:rsidR="00DF097E" w:rsidRPr="00DF097E">
        <w:rPr>
          <w:rFonts w:ascii="Times New Roman" w:hAnsi="Times New Roman"/>
          <w:u w:val="single"/>
        </w:rPr>
        <w:t>Даровской</w:t>
      </w:r>
      <w:proofErr w:type="spellEnd"/>
      <w:r w:rsidR="00DF097E" w:rsidRPr="00DF097E">
        <w:rPr>
          <w:rFonts w:ascii="Times New Roman" w:hAnsi="Times New Roman"/>
          <w:u w:val="single"/>
        </w:rPr>
        <w:t>, кадастровый (условный) номер: 43:08:000000:28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</w:t>
      </w:r>
      <w:r w:rsidR="00DF5FE3">
        <w:rPr>
          <w:rFonts w:ascii="Times New Roman" w:hAnsi="Times New Roman"/>
        </w:rPr>
        <w:t xml:space="preserve">ра, в порядке, предусмотренном </w:t>
      </w:r>
      <w:r w:rsidRPr="006A304D">
        <w:rPr>
          <w:rFonts w:ascii="Times New Roman" w:hAnsi="Times New Roman"/>
        </w:rPr>
        <w:t>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57D38">
        <w:rPr>
          <w:rFonts w:ascii="Times New Roman" w:hAnsi="Times New Roman"/>
          <w:noProof/>
        </w:rPr>
        <w:t>Арбитражном суде Кировской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E57D3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Шубина Вера Николаевна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57D38">
              <w:rPr>
                <w:rFonts w:ascii="Times New Roman" w:hAnsi="Times New Roman"/>
                <w:noProof/>
                <w:sz w:val="20"/>
                <w:szCs w:val="20"/>
              </w:rPr>
              <w:t>22.09.1960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57D38">
              <w:rPr>
                <w:rFonts w:ascii="Times New Roman" w:hAnsi="Times New Roman"/>
                <w:noProof/>
                <w:sz w:val="20"/>
                <w:szCs w:val="20"/>
              </w:rPr>
              <w:t>дер. Кокорята Даровского р-на Кировской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57D38">
              <w:rPr>
                <w:rFonts w:ascii="Times New Roman" w:hAnsi="Times New Roman"/>
                <w:noProof/>
                <w:sz w:val="20"/>
                <w:szCs w:val="20"/>
              </w:rPr>
              <w:t>061-986-743 03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57D38">
              <w:rPr>
                <w:rFonts w:ascii="Times New Roman" w:hAnsi="Times New Roman"/>
                <w:noProof/>
                <w:sz w:val="20"/>
                <w:szCs w:val="20"/>
              </w:rPr>
              <w:t>430800124975</w:t>
            </w:r>
          </w:p>
          <w:p w:rsidR="007B18C5" w:rsidRPr="00AE3D0E" w:rsidRDefault="00E57D3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612140, Кировская область, п. Даровской, ул. Ключевая, д. 2, корп. а, кв. 1</w:t>
            </w:r>
          </w:p>
          <w:p w:rsidR="00DF5FE3" w:rsidRDefault="007B18C5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DF5FE3" w:rsidRPr="00DF5FE3" w:rsidRDefault="007B18C5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DF5FE3"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Шубина Вера Николаевна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40817810950187350502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7B18C5" w:rsidRPr="00AE3D0E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57D3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Шубиной Веры Николаевны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57D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E57D3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п. Даровской</w:t>
      </w:r>
    </w:p>
    <w:p w:rsidR="00E506ED" w:rsidRDefault="00E57D38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декабря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E57D3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Шубина Вера Николаевна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02.11.2024 г. (резолютивная часть объявлена 28.10.2024 г.) по делу № А28-7950/2024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DF097E" w:rsidRPr="00DF097E">
        <w:rPr>
          <w:rFonts w:ascii="Times New Roman" w:hAnsi="Times New Roman"/>
          <w:u w:val="single"/>
        </w:rPr>
        <w:t xml:space="preserve">12/3070 доли земельного участка, площадь 28048104 </w:t>
      </w:r>
      <w:proofErr w:type="spellStart"/>
      <w:r w:rsidR="00DF097E" w:rsidRPr="00DF097E">
        <w:rPr>
          <w:rFonts w:ascii="Times New Roman" w:hAnsi="Times New Roman"/>
          <w:u w:val="single"/>
        </w:rPr>
        <w:t>кв.м</w:t>
      </w:r>
      <w:proofErr w:type="spellEnd"/>
      <w:r w:rsidR="00DF097E" w:rsidRPr="00DF097E">
        <w:rPr>
          <w:rFonts w:ascii="Times New Roman" w:hAnsi="Times New Roman"/>
          <w:u w:val="single"/>
        </w:rPr>
        <w:t xml:space="preserve">., назначение: Земли сельскохозяйственного назначения, адрес (местонахождение): обл. Кировская р. </w:t>
      </w:r>
      <w:proofErr w:type="spellStart"/>
      <w:r w:rsidR="00DF097E" w:rsidRPr="00DF097E">
        <w:rPr>
          <w:rFonts w:ascii="Times New Roman" w:hAnsi="Times New Roman"/>
          <w:u w:val="single"/>
        </w:rPr>
        <w:t>Даровской</w:t>
      </w:r>
      <w:proofErr w:type="spellEnd"/>
      <w:r w:rsidR="00DF097E" w:rsidRPr="00DF097E">
        <w:rPr>
          <w:rFonts w:ascii="Times New Roman" w:hAnsi="Times New Roman"/>
          <w:u w:val="single"/>
        </w:rPr>
        <w:t>, кадастровый (условный) номер: 43:08:000000:28</w:t>
      </w:r>
      <w:bookmarkStart w:id="0" w:name="_GoBack"/>
      <w:bookmarkEnd w:id="0"/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DF5FE3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E57D3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Шубина Вера Николаевна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57D38">
              <w:rPr>
                <w:rFonts w:ascii="Times New Roman" w:hAnsi="Times New Roman"/>
                <w:noProof/>
                <w:sz w:val="20"/>
                <w:szCs w:val="20"/>
              </w:rPr>
              <w:t>22.09.1960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57D38">
              <w:rPr>
                <w:rFonts w:ascii="Times New Roman" w:hAnsi="Times New Roman"/>
                <w:noProof/>
                <w:sz w:val="20"/>
                <w:szCs w:val="20"/>
              </w:rPr>
              <w:t>дер. Кокорята Даровского р-на Кировской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57D38">
              <w:rPr>
                <w:rFonts w:ascii="Times New Roman" w:hAnsi="Times New Roman"/>
                <w:noProof/>
                <w:sz w:val="20"/>
                <w:szCs w:val="20"/>
              </w:rPr>
              <w:t>061-986-743 03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57D38">
              <w:rPr>
                <w:rFonts w:ascii="Times New Roman" w:hAnsi="Times New Roman"/>
                <w:noProof/>
                <w:sz w:val="20"/>
                <w:szCs w:val="20"/>
              </w:rPr>
              <w:t>430800124975</w:t>
            </w:r>
          </w:p>
          <w:p w:rsidR="007B18C5" w:rsidRPr="005A1E50" w:rsidRDefault="00E57D3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612140, Кировская область, п. Даровской, ул. Ключевая, д. 2, корп. а, кв. 1</w:t>
            </w:r>
          </w:p>
          <w:p w:rsid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Шубина Вера Николаевна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40817810950187350502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DF5FE3" w:rsidRPr="00DF5FE3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7B18C5" w:rsidRPr="005A1E50" w:rsidRDefault="00DF5FE3" w:rsidP="00DF5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57D3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Шубиной Веры Николаевны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57D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A34DE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F097E"/>
    <w:rsid w:val="00DF5FE3"/>
    <w:rsid w:val="00E506ED"/>
    <w:rsid w:val="00E57D38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669C"/>
  <w15:chartTrackingRefBased/>
  <w15:docId w15:val="{7125DA47-E0DA-4A50-A300-B0B18BE2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RASSCHETY</dc:creator>
  <cp:keywords/>
  <dc:description/>
  <cp:lastModifiedBy>user</cp:lastModifiedBy>
  <cp:revision>3</cp:revision>
  <dcterms:created xsi:type="dcterms:W3CDTF">2025-12-24T07:05:00Z</dcterms:created>
  <dcterms:modified xsi:type="dcterms:W3CDTF">2026-05-25T11:33:00Z</dcterms:modified>
</cp:coreProperties>
</file>