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70BA" w14:textId="77777777" w:rsidR="00FF7877" w:rsidRDefault="00FF7877" w:rsidP="00CF1E7A">
      <w:pPr>
        <w:pStyle w:val="Default"/>
        <w:rPr>
          <w:b/>
          <w:sz w:val="22"/>
          <w:szCs w:val="22"/>
        </w:rPr>
      </w:pPr>
    </w:p>
    <w:p w14:paraId="67A36C1B" w14:textId="6EEEAD6F" w:rsidR="000561C6" w:rsidRPr="00FF7877" w:rsidRDefault="008C6488" w:rsidP="000561C6">
      <w:pPr>
        <w:pStyle w:val="Default"/>
        <w:jc w:val="center"/>
        <w:rPr>
          <w:b/>
          <w:sz w:val="22"/>
          <w:szCs w:val="22"/>
        </w:rPr>
      </w:pPr>
      <w:r w:rsidRPr="00FF7877">
        <w:rPr>
          <w:b/>
          <w:sz w:val="22"/>
          <w:szCs w:val="22"/>
        </w:rPr>
        <w:t>Договор о задатке</w:t>
      </w:r>
      <w:r w:rsidR="00A4708E">
        <w:rPr>
          <w:b/>
          <w:sz w:val="22"/>
          <w:szCs w:val="22"/>
        </w:rPr>
        <w:t xml:space="preserve"> </w:t>
      </w:r>
      <w:r w:rsidR="0030031F">
        <w:rPr>
          <w:b/>
          <w:sz w:val="22"/>
          <w:szCs w:val="22"/>
        </w:rPr>
        <w:t xml:space="preserve">к лоту № </w:t>
      </w:r>
      <w:r w:rsidR="00AE1BAE">
        <w:rPr>
          <w:b/>
          <w:sz w:val="22"/>
          <w:szCs w:val="22"/>
        </w:rPr>
        <w:t>1</w:t>
      </w:r>
    </w:p>
    <w:p w14:paraId="03772E2A" w14:textId="77777777" w:rsidR="008C6488" w:rsidRPr="00FF7877" w:rsidRDefault="008C6488" w:rsidP="000561C6">
      <w:pPr>
        <w:pStyle w:val="Default"/>
        <w:jc w:val="center"/>
        <w:rPr>
          <w:b/>
          <w:sz w:val="22"/>
          <w:szCs w:val="22"/>
        </w:rPr>
      </w:pPr>
    </w:p>
    <w:p w14:paraId="0E32B962" w14:textId="77777777" w:rsidR="00FF7877" w:rsidRPr="00FF7877" w:rsidRDefault="00FF7877" w:rsidP="000561C6">
      <w:pPr>
        <w:pStyle w:val="Default"/>
        <w:rPr>
          <w:sz w:val="22"/>
          <w:szCs w:val="22"/>
        </w:rPr>
      </w:pPr>
    </w:p>
    <w:p w14:paraId="4AFE99F3" w14:textId="50F49E83" w:rsidR="00790A99" w:rsidRPr="00FF7877" w:rsidRDefault="000561C6" w:rsidP="000561C6">
      <w:pPr>
        <w:pStyle w:val="Default"/>
        <w:rPr>
          <w:sz w:val="22"/>
          <w:szCs w:val="22"/>
        </w:rPr>
      </w:pPr>
      <w:r w:rsidRPr="00FF7877">
        <w:rPr>
          <w:sz w:val="22"/>
          <w:szCs w:val="22"/>
        </w:rPr>
        <w:t xml:space="preserve">г. </w:t>
      </w:r>
      <w:r w:rsidR="00BF56C7">
        <w:rPr>
          <w:sz w:val="22"/>
          <w:szCs w:val="22"/>
        </w:rPr>
        <w:t>Москва</w:t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790A99" w:rsidRPr="00FF7877">
        <w:rPr>
          <w:sz w:val="22"/>
          <w:szCs w:val="22"/>
        </w:rPr>
        <w:tab/>
      </w:r>
      <w:r w:rsidR="005F17C3" w:rsidRPr="00FF7877">
        <w:rPr>
          <w:sz w:val="22"/>
          <w:szCs w:val="22"/>
        </w:rPr>
        <w:t xml:space="preserve">                  </w:t>
      </w:r>
      <w:proofErr w:type="gramStart"/>
      <w:r w:rsidR="005F17C3" w:rsidRPr="00FF7877">
        <w:rPr>
          <w:sz w:val="22"/>
          <w:szCs w:val="22"/>
        </w:rPr>
        <w:t xml:space="preserve">   </w:t>
      </w:r>
      <w:r w:rsidR="00790A99" w:rsidRPr="00FF7877">
        <w:rPr>
          <w:sz w:val="22"/>
          <w:szCs w:val="22"/>
        </w:rPr>
        <w:t>«</w:t>
      </w:r>
      <w:proofErr w:type="gramEnd"/>
      <w:r w:rsidR="00790A99" w:rsidRPr="00FF7877">
        <w:rPr>
          <w:sz w:val="22"/>
          <w:szCs w:val="22"/>
        </w:rPr>
        <w:t xml:space="preserve"> ___</w:t>
      </w:r>
      <w:proofErr w:type="gramStart"/>
      <w:r w:rsidR="00790A99" w:rsidRPr="00FF7877">
        <w:rPr>
          <w:sz w:val="22"/>
          <w:szCs w:val="22"/>
        </w:rPr>
        <w:t>_ »</w:t>
      </w:r>
      <w:proofErr w:type="gramEnd"/>
      <w:r w:rsidR="00790A99" w:rsidRPr="00FF7877">
        <w:rPr>
          <w:sz w:val="22"/>
          <w:szCs w:val="22"/>
        </w:rPr>
        <w:t xml:space="preserve"> __________ 20</w:t>
      </w:r>
      <w:r w:rsidR="00A35762" w:rsidRPr="00FF7877">
        <w:rPr>
          <w:sz w:val="22"/>
          <w:szCs w:val="22"/>
        </w:rPr>
        <w:t>_____</w:t>
      </w:r>
      <w:r w:rsidRPr="00FF7877">
        <w:rPr>
          <w:sz w:val="22"/>
          <w:szCs w:val="22"/>
        </w:rPr>
        <w:t xml:space="preserve"> г.</w:t>
      </w:r>
    </w:p>
    <w:p w14:paraId="2464E5B5" w14:textId="77777777" w:rsidR="000561C6" w:rsidRPr="00FF7877" w:rsidRDefault="000561C6" w:rsidP="000561C6">
      <w:pPr>
        <w:pStyle w:val="Default"/>
        <w:rPr>
          <w:sz w:val="22"/>
          <w:szCs w:val="22"/>
        </w:rPr>
      </w:pPr>
      <w:r w:rsidRPr="00FF7877">
        <w:rPr>
          <w:sz w:val="22"/>
          <w:szCs w:val="22"/>
        </w:rPr>
        <w:t xml:space="preserve"> </w:t>
      </w:r>
    </w:p>
    <w:p w14:paraId="4DCD0FD8" w14:textId="77777777" w:rsidR="00FF7877" w:rsidRDefault="00FF7877" w:rsidP="00C22E89">
      <w:pPr>
        <w:pStyle w:val="Default"/>
        <w:jc w:val="both"/>
        <w:rPr>
          <w:bCs/>
          <w:sz w:val="22"/>
          <w:szCs w:val="22"/>
        </w:rPr>
      </w:pPr>
    </w:p>
    <w:p w14:paraId="4EE5A90F" w14:textId="77777777" w:rsidR="00FF7877" w:rsidRDefault="00FF7877" w:rsidP="00C22E89">
      <w:pPr>
        <w:pStyle w:val="Default"/>
        <w:jc w:val="both"/>
        <w:rPr>
          <w:bCs/>
          <w:sz w:val="22"/>
          <w:szCs w:val="22"/>
        </w:rPr>
      </w:pPr>
    </w:p>
    <w:p w14:paraId="5B938B40" w14:textId="1ABE14BB" w:rsidR="000561C6" w:rsidRPr="00FF7877" w:rsidRDefault="00436C4A" w:rsidP="00C22E89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605C47">
        <w:rPr>
          <w:bCs/>
          <w:sz w:val="22"/>
          <w:szCs w:val="22"/>
        </w:rPr>
        <w:t>АО «</w:t>
      </w:r>
      <w:proofErr w:type="spellStart"/>
      <w:r w:rsidR="00605C47">
        <w:rPr>
          <w:bCs/>
          <w:sz w:val="22"/>
          <w:szCs w:val="22"/>
        </w:rPr>
        <w:t>Бионет</w:t>
      </w:r>
      <w:proofErr w:type="spellEnd"/>
      <w:r w:rsidR="00605C47">
        <w:rPr>
          <w:bCs/>
          <w:sz w:val="22"/>
          <w:szCs w:val="22"/>
        </w:rPr>
        <w:t>»</w:t>
      </w:r>
      <w:r w:rsidR="00605C47" w:rsidRPr="00F33F1C">
        <w:rPr>
          <w:bCs/>
          <w:sz w:val="22"/>
          <w:szCs w:val="22"/>
        </w:rPr>
        <w:t xml:space="preserve">, в лице Конкурсного управляющего Рязанова Сергея Викторовича, действующий на основании Решения Арбитражного суда </w:t>
      </w:r>
      <w:r w:rsidR="00605C47">
        <w:rPr>
          <w:bCs/>
          <w:sz w:val="22"/>
          <w:szCs w:val="22"/>
        </w:rPr>
        <w:t xml:space="preserve">Архангельской области </w:t>
      </w:r>
      <w:r w:rsidR="00605C47" w:rsidRPr="006F4D9E">
        <w:rPr>
          <w:rFonts w:eastAsia="SimSun-ExtB"/>
          <w:noProof/>
          <w:sz w:val="22"/>
          <w:szCs w:val="20"/>
        </w:rPr>
        <w:t>от 09.09.2024 г. по делу № А05-7980/2024</w:t>
      </w:r>
      <w:r w:rsidR="00CF1E7A" w:rsidRPr="007C687A">
        <w:rPr>
          <w:bCs/>
          <w:sz w:val="22"/>
          <w:szCs w:val="22"/>
        </w:rPr>
        <w:t xml:space="preserve">, именуемый в дальнейшем «Продавец», с одной стороны, и </w:t>
      </w:r>
      <w:r w:rsidR="00CF1E7A">
        <w:rPr>
          <w:bCs/>
          <w:sz w:val="22"/>
          <w:szCs w:val="22"/>
        </w:rPr>
        <w:t>_____________</w:t>
      </w:r>
      <w:r w:rsidR="00CF1E7A">
        <w:rPr>
          <w:sz w:val="22"/>
          <w:szCs w:val="22"/>
        </w:rPr>
        <w:t xml:space="preserve"> </w:t>
      </w:r>
      <w:r w:rsidR="00CF1E7A" w:rsidRPr="00FF7877">
        <w:rPr>
          <w:sz w:val="22"/>
          <w:szCs w:val="22"/>
        </w:rPr>
        <w:t xml:space="preserve">именуемый в дальнейшем </w:t>
      </w:r>
      <w:r w:rsidR="00CF1E7A">
        <w:rPr>
          <w:b/>
          <w:bCs/>
          <w:sz w:val="22"/>
          <w:szCs w:val="22"/>
        </w:rPr>
        <w:t>«Покупатель»</w:t>
      </w:r>
      <w:r w:rsidR="00CF1E7A">
        <w:rPr>
          <w:sz w:val="22"/>
          <w:szCs w:val="22"/>
        </w:rPr>
        <w:t xml:space="preserve">, </w:t>
      </w:r>
      <w:r w:rsidR="00CF1E7A" w:rsidRPr="00FF7877">
        <w:rPr>
          <w:sz w:val="22"/>
          <w:szCs w:val="22"/>
        </w:rPr>
        <w:t xml:space="preserve">совместно именуемые </w:t>
      </w:r>
      <w:r w:rsidR="00CF1E7A" w:rsidRPr="00FF7877">
        <w:rPr>
          <w:b/>
          <w:bCs/>
          <w:sz w:val="22"/>
          <w:szCs w:val="22"/>
        </w:rPr>
        <w:t>«Стороны»</w:t>
      </w:r>
      <w:r w:rsidR="00CF1E7A" w:rsidRPr="00FF7877">
        <w:rPr>
          <w:sz w:val="22"/>
          <w:szCs w:val="22"/>
        </w:rPr>
        <w:t>, заключили настоящий Договор о нижеследующем:</w:t>
      </w:r>
      <w:r w:rsidR="000561C6" w:rsidRPr="00FF7877">
        <w:rPr>
          <w:sz w:val="22"/>
          <w:szCs w:val="22"/>
        </w:rPr>
        <w:t xml:space="preserve"> </w:t>
      </w:r>
    </w:p>
    <w:p w14:paraId="4651F82E" w14:textId="77777777" w:rsidR="003E6C69" w:rsidRPr="00FF7877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51AAE60F" w14:textId="77777777" w:rsidR="000561C6" w:rsidRPr="00FF7877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Предмет договора</w:t>
      </w:r>
    </w:p>
    <w:p w14:paraId="2448B620" w14:textId="77777777" w:rsidR="003E6C69" w:rsidRPr="00FF7877" w:rsidRDefault="003E6C69" w:rsidP="0022300F">
      <w:pPr>
        <w:pStyle w:val="Default"/>
        <w:ind w:left="720"/>
        <w:rPr>
          <w:sz w:val="22"/>
          <w:szCs w:val="22"/>
        </w:rPr>
      </w:pPr>
    </w:p>
    <w:p w14:paraId="147FB9F3" w14:textId="1CBEBD1B" w:rsidR="006E6AA4" w:rsidRPr="00FF7877" w:rsidRDefault="00BE43F7" w:rsidP="00D82B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1.1. </w:t>
      </w:r>
      <w:r w:rsidRPr="00BE43F7">
        <w:rPr>
          <w:sz w:val="22"/>
          <w:szCs w:val="22"/>
        </w:rPr>
        <w:t>Участник торгов</w:t>
      </w:r>
      <w:r w:rsidR="00821142" w:rsidRPr="00FF7877">
        <w:rPr>
          <w:sz w:val="22"/>
          <w:szCs w:val="22"/>
        </w:rPr>
        <w:t xml:space="preserve"> обязуется внести денежные средств</w:t>
      </w:r>
      <w:r w:rsidR="003831F0" w:rsidRPr="00FF7877">
        <w:rPr>
          <w:sz w:val="22"/>
          <w:szCs w:val="22"/>
        </w:rPr>
        <w:t>а</w:t>
      </w:r>
      <w:r w:rsidR="00821142" w:rsidRPr="00FF7877">
        <w:rPr>
          <w:sz w:val="22"/>
          <w:szCs w:val="22"/>
        </w:rPr>
        <w:t xml:space="preserve"> в качестве задатка</w:t>
      </w:r>
      <w:r w:rsidR="00F554DB" w:rsidRPr="00FF7877">
        <w:rPr>
          <w:sz w:val="22"/>
          <w:szCs w:val="22"/>
        </w:rPr>
        <w:t xml:space="preserve"> </w:t>
      </w:r>
      <w:r w:rsidR="009238D4">
        <w:rPr>
          <w:sz w:val="22"/>
          <w:szCs w:val="22"/>
        </w:rPr>
        <w:t>для участия в торгах и обеспечения заключения договора купли-продажи</w:t>
      </w:r>
      <w:r w:rsidR="00F554DB" w:rsidRPr="00FF7877">
        <w:rPr>
          <w:sz w:val="22"/>
          <w:szCs w:val="22"/>
        </w:rPr>
        <w:t xml:space="preserve"> имущества</w:t>
      </w:r>
      <w:r w:rsidR="00F33F1C">
        <w:rPr>
          <w:sz w:val="22"/>
          <w:szCs w:val="22"/>
        </w:rPr>
        <w:t xml:space="preserve">, </w:t>
      </w:r>
      <w:r w:rsidR="00AE1BAE" w:rsidRPr="005C704C">
        <w:rPr>
          <w:sz w:val="22"/>
          <w:szCs w:val="22"/>
        </w:rPr>
        <w:t xml:space="preserve">представляющее из себя взаимосвязанный производственный комплекс по производству топливных пеллет </w:t>
      </w:r>
      <w:r w:rsidR="00AE1BAE">
        <w:rPr>
          <w:sz w:val="22"/>
          <w:szCs w:val="22"/>
        </w:rPr>
        <w:t>– далее по тексту: «имущество», являющегося предметом Лота № 1, и указанное в приложении № 1 и № 2, к настоящему договору</w:t>
      </w:r>
      <w:r w:rsidR="00605C47">
        <w:rPr>
          <w:sz w:val="22"/>
          <w:szCs w:val="22"/>
        </w:rPr>
        <w:t>,</w:t>
      </w:r>
      <w:r w:rsidR="00E0067A">
        <w:rPr>
          <w:sz w:val="22"/>
          <w:szCs w:val="22"/>
        </w:rPr>
        <w:t xml:space="preserve"> </w:t>
      </w:r>
      <w:r w:rsidR="00821142" w:rsidRPr="00FF7877">
        <w:rPr>
          <w:sz w:val="22"/>
          <w:szCs w:val="22"/>
        </w:rPr>
        <w:t xml:space="preserve">в соответствии с реквизитами, указанными Организатором торгов в п. </w:t>
      </w:r>
      <w:r>
        <w:rPr>
          <w:sz w:val="22"/>
          <w:szCs w:val="22"/>
        </w:rPr>
        <w:t>6</w:t>
      </w:r>
      <w:r w:rsidR="00821142" w:rsidRPr="00FF7877">
        <w:rPr>
          <w:sz w:val="22"/>
          <w:szCs w:val="22"/>
        </w:rPr>
        <w:t xml:space="preserve"> Договора.</w:t>
      </w:r>
    </w:p>
    <w:p w14:paraId="030D6E55" w14:textId="27E209AD" w:rsidR="003831F0" w:rsidRPr="00FF7877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1.2. </w:t>
      </w:r>
      <w:r w:rsidR="006669D0">
        <w:rPr>
          <w:sz w:val="22"/>
          <w:szCs w:val="22"/>
        </w:rPr>
        <w:t xml:space="preserve">Величина задатка </w:t>
      </w:r>
      <w:r w:rsidR="009238D4">
        <w:rPr>
          <w:sz w:val="22"/>
          <w:szCs w:val="22"/>
        </w:rPr>
        <w:t>составляет</w:t>
      </w:r>
      <w:r w:rsidR="00CF1E7A">
        <w:rPr>
          <w:sz w:val="22"/>
          <w:szCs w:val="22"/>
        </w:rPr>
        <w:t xml:space="preserve"> </w:t>
      </w:r>
      <w:r w:rsidR="00E94700">
        <w:rPr>
          <w:sz w:val="22"/>
          <w:szCs w:val="22"/>
        </w:rPr>
        <w:t>20</w:t>
      </w:r>
      <w:r w:rsidR="00CF1E7A">
        <w:rPr>
          <w:sz w:val="22"/>
          <w:szCs w:val="22"/>
        </w:rPr>
        <w:t>% от</w:t>
      </w:r>
      <w:r w:rsidR="00E94700">
        <w:rPr>
          <w:sz w:val="22"/>
          <w:szCs w:val="22"/>
        </w:rPr>
        <w:t xml:space="preserve"> начальной</w:t>
      </w:r>
      <w:r w:rsidR="00CF1E7A">
        <w:rPr>
          <w:sz w:val="22"/>
          <w:szCs w:val="22"/>
        </w:rPr>
        <w:t xml:space="preserve"> цены лота</w:t>
      </w:r>
      <w:r w:rsidR="00E94700">
        <w:rPr>
          <w:sz w:val="22"/>
          <w:szCs w:val="22"/>
        </w:rPr>
        <w:t xml:space="preserve"> того этапа публичного предложения, в котором подается соответствующее ценовое предложение. </w:t>
      </w:r>
      <w:r w:rsidR="00CF1E7A">
        <w:rPr>
          <w:sz w:val="22"/>
          <w:szCs w:val="22"/>
        </w:rPr>
        <w:t xml:space="preserve"> </w:t>
      </w:r>
    </w:p>
    <w:p w14:paraId="354E5832" w14:textId="77777777" w:rsidR="003831F0" w:rsidRPr="00FF7877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1.3. </w:t>
      </w:r>
      <w:r w:rsidR="000561C6" w:rsidRPr="00FF7877">
        <w:rPr>
          <w:sz w:val="22"/>
          <w:szCs w:val="22"/>
        </w:rPr>
        <w:t xml:space="preserve">Задаток вносится </w:t>
      </w:r>
      <w:r>
        <w:rPr>
          <w:sz w:val="22"/>
          <w:szCs w:val="22"/>
        </w:rPr>
        <w:t>Участником торгов</w:t>
      </w:r>
      <w:r w:rsidR="000561C6" w:rsidRPr="00FF7877">
        <w:rPr>
          <w:sz w:val="22"/>
          <w:szCs w:val="22"/>
        </w:rPr>
        <w:t xml:space="preserve"> в качестве обеспечения исполнения обязательств по заключению договора купли-продажи</w:t>
      </w:r>
      <w:r w:rsidR="00F554DB" w:rsidRPr="00FF7877">
        <w:rPr>
          <w:sz w:val="22"/>
          <w:szCs w:val="22"/>
        </w:rPr>
        <w:t xml:space="preserve"> </w:t>
      </w:r>
      <w:r w:rsidR="000561C6" w:rsidRPr="00FF7877">
        <w:rPr>
          <w:sz w:val="22"/>
          <w:szCs w:val="22"/>
        </w:rPr>
        <w:t>и</w:t>
      </w:r>
      <w:r w:rsidR="00F554DB" w:rsidRPr="00FF7877">
        <w:rPr>
          <w:sz w:val="22"/>
          <w:szCs w:val="22"/>
        </w:rPr>
        <w:t xml:space="preserve"> последующей</w:t>
      </w:r>
      <w:r w:rsidR="000561C6" w:rsidRPr="00FF7877">
        <w:rPr>
          <w:sz w:val="22"/>
          <w:szCs w:val="22"/>
        </w:rPr>
        <w:t xml:space="preserve"> оплате </w:t>
      </w:r>
      <w:r w:rsidR="00F554DB" w:rsidRPr="00FF7877">
        <w:rPr>
          <w:sz w:val="22"/>
          <w:szCs w:val="22"/>
        </w:rPr>
        <w:t>реализуемого</w:t>
      </w:r>
      <w:r w:rsidR="000561C6" w:rsidRPr="00FF7877">
        <w:rPr>
          <w:sz w:val="22"/>
          <w:szCs w:val="22"/>
        </w:rPr>
        <w:t xml:space="preserve"> на торгах имущества</w:t>
      </w:r>
      <w:r w:rsidR="00F554DB" w:rsidRPr="00FF7877">
        <w:rPr>
          <w:sz w:val="22"/>
          <w:szCs w:val="22"/>
        </w:rPr>
        <w:t xml:space="preserve"> </w:t>
      </w:r>
      <w:r w:rsidR="009B7B2C">
        <w:rPr>
          <w:sz w:val="22"/>
          <w:szCs w:val="22"/>
        </w:rPr>
        <w:t>Должника</w:t>
      </w:r>
      <w:r w:rsidR="00F554DB" w:rsidRPr="00FF7877">
        <w:rPr>
          <w:sz w:val="22"/>
          <w:szCs w:val="22"/>
        </w:rPr>
        <w:t>, указанного в п. 1.1,</w:t>
      </w:r>
      <w:r w:rsidR="000561C6" w:rsidRPr="00FF7877">
        <w:rPr>
          <w:sz w:val="22"/>
          <w:szCs w:val="22"/>
        </w:rPr>
        <w:t xml:space="preserve"> в случае признания Заявителя победителем торгов</w:t>
      </w:r>
      <w:r w:rsidR="00280299" w:rsidRPr="00FF7877">
        <w:rPr>
          <w:sz w:val="22"/>
          <w:szCs w:val="22"/>
        </w:rPr>
        <w:t>.</w:t>
      </w:r>
    </w:p>
    <w:p w14:paraId="199A3B2E" w14:textId="77777777" w:rsidR="000561C6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1.4. Участник торгов</w:t>
      </w:r>
      <w:r w:rsidR="000561C6" w:rsidRPr="00FF7877">
        <w:rPr>
          <w:sz w:val="22"/>
          <w:szCs w:val="22"/>
        </w:rPr>
        <w:t>, признанный победи</w:t>
      </w:r>
      <w:r w:rsidR="00573866" w:rsidRPr="00FF7877">
        <w:rPr>
          <w:sz w:val="22"/>
          <w:szCs w:val="22"/>
        </w:rPr>
        <w:t>телем торгов, обязан заключить</w:t>
      </w:r>
      <w:r w:rsidR="000561C6" w:rsidRPr="00FF7877">
        <w:rPr>
          <w:sz w:val="22"/>
          <w:szCs w:val="22"/>
        </w:rPr>
        <w:t xml:space="preserve"> договор купли-продажи в течение 5 (</w:t>
      </w:r>
      <w:r w:rsidR="00573866" w:rsidRPr="00FF7877">
        <w:rPr>
          <w:sz w:val="22"/>
          <w:szCs w:val="22"/>
        </w:rPr>
        <w:t>п</w:t>
      </w:r>
      <w:r w:rsidR="000561C6" w:rsidRPr="00FF7877">
        <w:rPr>
          <w:sz w:val="22"/>
          <w:szCs w:val="22"/>
        </w:rPr>
        <w:t>яти) дней с момента получения победителем аукциона предложения о заключении договора.</w:t>
      </w:r>
      <w:r>
        <w:rPr>
          <w:sz w:val="22"/>
          <w:szCs w:val="22"/>
        </w:rPr>
        <w:t xml:space="preserve"> Стороны договорились, что не заключение договора и/или не направление договора в адрес организатора торгов, в указанный срок, является безусловным основанием для квалификации действий Победителя торгов как действий по отказу от заключения договора купли-продажи имущества.</w:t>
      </w:r>
      <w:r w:rsidR="000561C6" w:rsidRPr="00FF7877">
        <w:rPr>
          <w:sz w:val="22"/>
          <w:szCs w:val="22"/>
        </w:rPr>
        <w:t xml:space="preserve"> </w:t>
      </w:r>
    </w:p>
    <w:p w14:paraId="21017926" w14:textId="77777777" w:rsidR="00E94700" w:rsidRDefault="00CF1E7A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B1397">
        <w:rPr>
          <w:sz w:val="22"/>
          <w:szCs w:val="22"/>
        </w:rPr>
        <w:t>Моментом получения договора Победителем признается направление подписанного договора Победителю по указанной им электронной почте. Победитель торгов направляет подписанный договор купли-продажи по электронному адресу: taxarbitr@bk.ru, в сканированном виде в формате .</w:t>
      </w:r>
      <w:proofErr w:type="spellStart"/>
      <w:r w:rsidR="007B1397">
        <w:rPr>
          <w:sz w:val="22"/>
          <w:szCs w:val="22"/>
        </w:rPr>
        <w:t>pdf</w:t>
      </w:r>
      <w:proofErr w:type="spellEnd"/>
      <w:r w:rsidR="007B1397">
        <w:rPr>
          <w:sz w:val="22"/>
          <w:szCs w:val="22"/>
        </w:rPr>
        <w:t>.</w:t>
      </w:r>
    </w:p>
    <w:p w14:paraId="4CDD02FE" w14:textId="5346B8C3" w:rsidR="00CF1E7A" w:rsidRPr="00CF1E7A" w:rsidRDefault="00E94700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1.5. Под победителем торгов понимается лицо подавшее ценовое предложение на определенном этапе публичного предложения, вне зависимости от наличия</w:t>
      </w:r>
      <w:r w:rsidR="005370F7">
        <w:rPr>
          <w:sz w:val="22"/>
          <w:szCs w:val="22"/>
        </w:rPr>
        <w:t xml:space="preserve"> или отсутствии иных</w:t>
      </w:r>
      <w:r>
        <w:rPr>
          <w:sz w:val="22"/>
          <w:szCs w:val="22"/>
        </w:rPr>
        <w:t xml:space="preserve"> ценовых предложений </w:t>
      </w:r>
      <w:r w:rsidR="005370F7">
        <w:rPr>
          <w:sz w:val="22"/>
          <w:szCs w:val="22"/>
        </w:rPr>
        <w:t xml:space="preserve">на соответствующем этапе. </w:t>
      </w:r>
      <w:r>
        <w:rPr>
          <w:sz w:val="22"/>
          <w:szCs w:val="22"/>
        </w:rPr>
        <w:t xml:space="preserve">  </w:t>
      </w:r>
      <w:r w:rsidR="00CF1E7A">
        <w:rPr>
          <w:sz w:val="22"/>
          <w:szCs w:val="22"/>
        </w:rPr>
        <w:t xml:space="preserve"> </w:t>
      </w:r>
    </w:p>
    <w:p w14:paraId="55C8955A" w14:textId="77777777" w:rsidR="003E6C69" w:rsidRPr="00FF7877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0B1677B0" w14:textId="77777777" w:rsidR="000561C6" w:rsidRPr="00FF7877" w:rsidRDefault="000561C6" w:rsidP="00280299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Оплата задатка</w:t>
      </w:r>
    </w:p>
    <w:p w14:paraId="77FA542E" w14:textId="77777777" w:rsidR="003E6C69" w:rsidRPr="00FF7877" w:rsidRDefault="003E6C69" w:rsidP="00757065">
      <w:pPr>
        <w:pStyle w:val="Default"/>
        <w:jc w:val="center"/>
        <w:rPr>
          <w:sz w:val="22"/>
          <w:szCs w:val="22"/>
        </w:rPr>
      </w:pPr>
    </w:p>
    <w:p w14:paraId="597C6038" w14:textId="03183A7D" w:rsidR="00280299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2.1. </w:t>
      </w:r>
      <w:r w:rsidR="00436C4A">
        <w:rPr>
          <w:sz w:val="22"/>
          <w:szCs w:val="22"/>
        </w:rPr>
        <w:t>Покупатель обязан обеспечить поступление задатка на указанный</w:t>
      </w:r>
      <w:r w:rsidR="009B7B2C">
        <w:rPr>
          <w:sz w:val="22"/>
          <w:szCs w:val="22"/>
        </w:rPr>
        <w:t xml:space="preserve"> в реквизитах</w:t>
      </w:r>
      <w:r w:rsidR="00436C4A">
        <w:rPr>
          <w:sz w:val="22"/>
          <w:szCs w:val="22"/>
        </w:rPr>
        <w:t xml:space="preserve"> счет</w:t>
      </w:r>
      <w:r w:rsidR="000561C6" w:rsidRPr="00FF7877">
        <w:rPr>
          <w:sz w:val="22"/>
          <w:szCs w:val="22"/>
        </w:rPr>
        <w:t xml:space="preserve"> </w:t>
      </w:r>
      <w:r w:rsidR="00EC1E29" w:rsidRPr="00FF7877">
        <w:rPr>
          <w:sz w:val="22"/>
          <w:szCs w:val="22"/>
        </w:rPr>
        <w:t xml:space="preserve">не позднее даты окончания приема заявок, указанной в сообщении о проведении торгов, опубликованном на официальном сайте Единого федерального реестра сведений о банкротстве </w:t>
      </w:r>
      <w:hyperlink r:id="rId7" w:history="1">
        <w:r w:rsidR="00EC1E29" w:rsidRPr="00FF7877">
          <w:rPr>
            <w:sz w:val="22"/>
            <w:szCs w:val="22"/>
          </w:rPr>
          <w:t>https://bankrot.fedresurs.ru</w:t>
        </w:r>
      </w:hyperlink>
      <w:r w:rsidR="00436C4A">
        <w:rPr>
          <w:sz w:val="22"/>
          <w:szCs w:val="22"/>
        </w:rPr>
        <w:t xml:space="preserve">, а именно </w:t>
      </w:r>
      <w:r w:rsidR="009238D4">
        <w:rPr>
          <w:sz w:val="22"/>
          <w:szCs w:val="22"/>
        </w:rPr>
        <w:t>до 10 ч. 00</w:t>
      </w:r>
      <w:r w:rsidR="00436C4A">
        <w:rPr>
          <w:sz w:val="22"/>
          <w:szCs w:val="22"/>
        </w:rPr>
        <w:t xml:space="preserve"> мин., </w:t>
      </w:r>
      <w:r w:rsidR="006074EC">
        <w:rPr>
          <w:sz w:val="22"/>
          <w:szCs w:val="22"/>
        </w:rPr>
        <w:t>того дня которым завершается прием заявок</w:t>
      </w:r>
      <w:r w:rsidR="000F08A7">
        <w:rPr>
          <w:sz w:val="22"/>
          <w:szCs w:val="22"/>
        </w:rPr>
        <w:t>, на определенном этапе публичного предложения</w:t>
      </w:r>
      <w:r w:rsidR="00436C4A">
        <w:rPr>
          <w:sz w:val="22"/>
          <w:szCs w:val="22"/>
        </w:rPr>
        <w:t>.</w:t>
      </w:r>
    </w:p>
    <w:p w14:paraId="138439C2" w14:textId="77777777" w:rsidR="00280299" w:rsidRPr="00FF7877" w:rsidRDefault="00A1519D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E43F7">
        <w:rPr>
          <w:sz w:val="22"/>
          <w:szCs w:val="22"/>
        </w:rPr>
        <w:t xml:space="preserve">2.2. </w:t>
      </w:r>
      <w:r w:rsidR="000561C6" w:rsidRPr="00FF7877">
        <w:rPr>
          <w:sz w:val="22"/>
          <w:szCs w:val="22"/>
        </w:rPr>
        <w:t xml:space="preserve">Документом, подтверждающим </w:t>
      </w:r>
      <w:r w:rsidR="00EC1E29" w:rsidRPr="00FF7877">
        <w:rPr>
          <w:sz w:val="22"/>
          <w:szCs w:val="22"/>
        </w:rPr>
        <w:t>оплату</w:t>
      </w:r>
      <w:r w:rsidR="000561C6" w:rsidRPr="00FF7877">
        <w:rPr>
          <w:sz w:val="22"/>
          <w:szCs w:val="22"/>
        </w:rPr>
        <w:t xml:space="preserve"> Заявителем задатка, является оригинал платежного поручения (чека-ордера и т.п.) </w:t>
      </w:r>
      <w:r w:rsidR="00EC1E29" w:rsidRPr="00FF7877">
        <w:rPr>
          <w:sz w:val="22"/>
          <w:szCs w:val="22"/>
        </w:rPr>
        <w:t>с отметкой банка об исполнении</w:t>
      </w:r>
      <w:r w:rsidR="00CF1E7A">
        <w:rPr>
          <w:sz w:val="22"/>
          <w:szCs w:val="22"/>
        </w:rPr>
        <w:t xml:space="preserve"> и прикрепленного к заявке на участие в торгах</w:t>
      </w:r>
      <w:r w:rsidR="00280299" w:rsidRPr="00FF7877">
        <w:rPr>
          <w:sz w:val="22"/>
          <w:szCs w:val="22"/>
        </w:rPr>
        <w:t>.</w:t>
      </w:r>
      <w:r>
        <w:rPr>
          <w:sz w:val="22"/>
          <w:szCs w:val="22"/>
        </w:rPr>
        <w:t xml:space="preserve"> В платежном поручении на перечисление задатка подлежит обязательному указанию номер лота выставленного на торги имущества.</w:t>
      </w:r>
    </w:p>
    <w:p w14:paraId="52A89327" w14:textId="77777777" w:rsidR="00280299" w:rsidRPr="00FF7877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2.3. </w:t>
      </w:r>
      <w:r w:rsidR="00EC1E29" w:rsidRPr="00FF7877">
        <w:rPr>
          <w:sz w:val="22"/>
          <w:szCs w:val="22"/>
        </w:rPr>
        <w:t>Обязательство по уплате задатка считается исполненным в момент поступления денежных средств</w:t>
      </w:r>
      <w:r w:rsidR="00280299" w:rsidRPr="00FF7877">
        <w:rPr>
          <w:sz w:val="22"/>
          <w:szCs w:val="22"/>
        </w:rPr>
        <w:t xml:space="preserve"> в полном объеме</w:t>
      </w:r>
      <w:r w:rsidR="00EC1E29" w:rsidRPr="00FF7877">
        <w:rPr>
          <w:sz w:val="22"/>
          <w:szCs w:val="22"/>
        </w:rPr>
        <w:t xml:space="preserve"> </w:t>
      </w:r>
      <w:r w:rsidR="00280299" w:rsidRPr="00FF7877">
        <w:rPr>
          <w:sz w:val="22"/>
          <w:szCs w:val="22"/>
        </w:rPr>
        <w:t xml:space="preserve">на счет, указанный Организатором торгов в п. </w:t>
      </w:r>
      <w:r w:rsidR="006D2831">
        <w:rPr>
          <w:sz w:val="22"/>
          <w:szCs w:val="22"/>
        </w:rPr>
        <w:t>6</w:t>
      </w:r>
      <w:r w:rsidR="00280299" w:rsidRPr="00FF7877">
        <w:rPr>
          <w:sz w:val="22"/>
          <w:szCs w:val="22"/>
        </w:rPr>
        <w:t xml:space="preserve"> Договора</w:t>
      </w:r>
      <w:r w:rsidR="000561C6" w:rsidRPr="00FF7877">
        <w:rPr>
          <w:sz w:val="22"/>
          <w:szCs w:val="22"/>
        </w:rPr>
        <w:t>.</w:t>
      </w:r>
    </w:p>
    <w:p w14:paraId="28222A8B" w14:textId="37B1D427" w:rsidR="00280299" w:rsidRPr="00FF7877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2.4. </w:t>
      </w:r>
      <w:r w:rsidR="000561C6" w:rsidRPr="00FF7877">
        <w:rPr>
          <w:sz w:val="22"/>
          <w:szCs w:val="22"/>
        </w:rPr>
        <w:t xml:space="preserve">На </w:t>
      </w:r>
      <w:r w:rsidR="00280299" w:rsidRPr="00FF7877">
        <w:rPr>
          <w:sz w:val="22"/>
          <w:szCs w:val="22"/>
        </w:rPr>
        <w:t>сумму задатка</w:t>
      </w:r>
      <w:r w:rsidR="000561C6" w:rsidRPr="00FF7877">
        <w:rPr>
          <w:sz w:val="22"/>
          <w:szCs w:val="22"/>
        </w:rPr>
        <w:t xml:space="preserve"> проценты не начисляются.</w:t>
      </w:r>
      <w:r w:rsidR="00FB5EFA">
        <w:rPr>
          <w:sz w:val="22"/>
          <w:szCs w:val="22"/>
        </w:rPr>
        <w:t xml:space="preserve"> </w:t>
      </w:r>
      <w:bookmarkStart w:id="0" w:name="_Hlk137545030"/>
      <w:r w:rsidR="00FB5EFA">
        <w:rPr>
          <w:sz w:val="22"/>
          <w:szCs w:val="22"/>
        </w:rPr>
        <w:t>Двойной задаток не начисляется и не выплачивается участнику и победителю торгов ни при каких обстоятельствах.</w:t>
      </w:r>
      <w:bookmarkEnd w:id="0"/>
      <w:r w:rsidR="00FB5EFA">
        <w:rPr>
          <w:sz w:val="22"/>
          <w:szCs w:val="22"/>
        </w:rPr>
        <w:t xml:space="preserve"> </w:t>
      </w:r>
    </w:p>
    <w:p w14:paraId="41C6D523" w14:textId="77777777" w:rsidR="000561C6" w:rsidRPr="00FF7877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2.5. </w:t>
      </w:r>
      <w:r w:rsidR="000561C6" w:rsidRPr="00FF7877">
        <w:rPr>
          <w:sz w:val="22"/>
          <w:szCs w:val="22"/>
        </w:rPr>
        <w:t xml:space="preserve">Задаток, внесенный </w:t>
      </w:r>
      <w:r>
        <w:rPr>
          <w:sz w:val="22"/>
          <w:szCs w:val="22"/>
        </w:rPr>
        <w:t>Участником торгов, признанного</w:t>
      </w:r>
      <w:r w:rsidR="000561C6" w:rsidRPr="00FF7877">
        <w:rPr>
          <w:sz w:val="22"/>
          <w:szCs w:val="22"/>
        </w:rPr>
        <w:t xml:space="preserve"> </w:t>
      </w:r>
      <w:r w:rsidR="00A8231B" w:rsidRPr="00FF7877">
        <w:rPr>
          <w:sz w:val="22"/>
          <w:szCs w:val="22"/>
        </w:rPr>
        <w:t>п</w:t>
      </w:r>
      <w:r w:rsidR="000561C6" w:rsidRPr="00FF7877">
        <w:rPr>
          <w:sz w:val="22"/>
          <w:szCs w:val="22"/>
        </w:rPr>
        <w:t>обедителем торгов и заключившим с Продавцом договор купли-продажи имущества, засчиты</w:t>
      </w:r>
      <w:r w:rsidR="00280299" w:rsidRPr="00FF7877">
        <w:rPr>
          <w:sz w:val="22"/>
          <w:szCs w:val="22"/>
        </w:rPr>
        <w:t>вается в счет оплаты имущества, указанного в п. 1.1.</w:t>
      </w:r>
    </w:p>
    <w:p w14:paraId="03EB73DD" w14:textId="77777777" w:rsidR="003E6C69" w:rsidRPr="00FF7877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7AC89815" w14:textId="77777777" w:rsidR="000561C6" w:rsidRPr="00FF7877" w:rsidRDefault="000561C6" w:rsidP="00280299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Возврат задатка</w:t>
      </w:r>
    </w:p>
    <w:p w14:paraId="7C7F63AC" w14:textId="77777777" w:rsidR="003E6C69" w:rsidRPr="00FF7877" w:rsidRDefault="003E6C69" w:rsidP="00757065">
      <w:pPr>
        <w:pStyle w:val="Default"/>
        <w:jc w:val="center"/>
        <w:rPr>
          <w:sz w:val="22"/>
          <w:szCs w:val="22"/>
        </w:rPr>
      </w:pPr>
    </w:p>
    <w:p w14:paraId="3E1FBC0A" w14:textId="5F17493E" w:rsidR="00757065" w:rsidRPr="00FF7877" w:rsidRDefault="00BE43F7" w:rsidP="00BE43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3.1. </w:t>
      </w:r>
      <w:r w:rsidR="00280299" w:rsidRPr="00FF7877">
        <w:rPr>
          <w:sz w:val="22"/>
          <w:szCs w:val="22"/>
        </w:rPr>
        <w:t xml:space="preserve">В случае, если </w:t>
      </w:r>
      <w:r>
        <w:rPr>
          <w:sz w:val="22"/>
          <w:szCs w:val="22"/>
        </w:rPr>
        <w:t>Участник торгов</w:t>
      </w:r>
      <w:r w:rsidR="00280299" w:rsidRPr="00FF7877">
        <w:rPr>
          <w:sz w:val="22"/>
          <w:szCs w:val="22"/>
        </w:rPr>
        <w:t xml:space="preserve"> не был признан </w:t>
      </w:r>
      <w:r w:rsidR="000561C6" w:rsidRPr="00FF7877">
        <w:rPr>
          <w:sz w:val="22"/>
          <w:szCs w:val="22"/>
        </w:rPr>
        <w:t>победителем торгов,</w:t>
      </w:r>
      <w:r w:rsidR="00280299" w:rsidRPr="00FF7877">
        <w:rPr>
          <w:sz w:val="22"/>
          <w:szCs w:val="22"/>
        </w:rPr>
        <w:t xml:space="preserve"> задаток</w:t>
      </w:r>
      <w:r w:rsidR="000561C6" w:rsidRPr="00FF7877">
        <w:rPr>
          <w:sz w:val="22"/>
          <w:szCs w:val="22"/>
        </w:rPr>
        <w:t xml:space="preserve"> подлежит возврату в течение 5 (</w:t>
      </w:r>
      <w:r w:rsidR="00415020" w:rsidRPr="00FF7877">
        <w:rPr>
          <w:sz w:val="22"/>
          <w:szCs w:val="22"/>
        </w:rPr>
        <w:t>пяти) рабочих дней с</w:t>
      </w:r>
      <w:r w:rsidR="000561C6" w:rsidRPr="00FF7877">
        <w:rPr>
          <w:sz w:val="22"/>
          <w:szCs w:val="22"/>
        </w:rPr>
        <w:t xml:space="preserve"> д</w:t>
      </w:r>
      <w:r w:rsidR="00415020" w:rsidRPr="00FF7877">
        <w:rPr>
          <w:sz w:val="22"/>
          <w:szCs w:val="22"/>
        </w:rPr>
        <w:t xml:space="preserve">аты </w:t>
      </w:r>
      <w:r w:rsidR="00280299" w:rsidRPr="00FF7877">
        <w:rPr>
          <w:sz w:val="22"/>
          <w:szCs w:val="22"/>
        </w:rPr>
        <w:t>подведения итогов торгов</w:t>
      </w:r>
      <w:r w:rsidR="0061784B">
        <w:rPr>
          <w:sz w:val="22"/>
          <w:szCs w:val="22"/>
        </w:rPr>
        <w:t xml:space="preserve">, на расчетный счет и </w:t>
      </w:r>
      <w:proofErr w:type="gramStart"/>
      <w:r w:rsidR="0061784B">
        <w:rPr>
          <w:sz w:val="22"/>
          <w:szCs w:val="22"/>
        </w:rPr>
        <w:t>тому лицу</w:t>
      </w:r>
      <w:proofErr w:type="gramEnd"/>
      <w:r w:rsidR="0061784B">
        <w:rPr>
          <w:sz w:val="22"/>
          <w:szCs w:val="22"/>
        </w:rPr>
        <w:t xml:space="preserve"> от которого поступили денежные средства</w:t>
      </w:r>
      <w:r w:rsidR="00415020" w:rsidRPr="00FF7877">
        <w:rPr>
          <w:sz w:val="22"/>
          <w:szCs w:val="22"/>
        </w:rPr>
        <w:t>.</w:t>
      </w:r>
      <w:r w:rsidR="0061784B">
        <w:rPr>
          <w:sz w:val="22"/>
          <w:szCs w:val="22"/>
        </w:rPr>
        <w:t xml:space="preserve"> С целью исключения ситуации по вовлечению Продавца в схемы по обналичиванию денежных средств и пресечение иных потенциально незаконных (подозрительных) финансовых операций возврат задатка иным лицам, не перечислявшим </w:t>
      </w:r>
      <w:proofErr w:type="gramStart"/>
      <w:r w:rsidR="0061784B">
        <w:rPr>
          <w:sz w:val="22"/>
          <w:szCs w:val="22"/>
        </w:rPr>
        <w:t>задаток со своего счета</w:t>
      </w:r>
      <w:proofErr w:type="gramEnd"/>
      <w:r w:rsidR="0061784B">
        <w:rPr>
          <w:sz w:val="22"/>
          <w:szCs w:val="22"/>
        </w:rPr>
        <w:t xml:space="preserve"> не осуществляется.</w:t>
      </w:r>
      <w:r w:rsidR="00FB5EFA">
        <w:rPr>
          <w:sz w:val="22"/>
          <w:szCs w:val="22"/>
        </w:rPr>
        <w:t xml:space="preserve"> </w:t>
      </w:r>
      <w:bookmarkStart w:id="1" w:name="_Hlk137545062"/>
      <w:r w:rsidR="00FB5EFA">
        <w:rPr>
          <w:sz w:val="22"/>
          <w:szCs w:val="22"/>
        </w:rPr>
        <w:t>Возврат задатка победителю торгов осуществляется в случае, если по итогам торгов договор был заключен с иным лицом, в порядке реализации преимущественного права на заключение договора.</w:t>
      </w:r>
      <w:bookmarkEnd w:id="1"/>
      <w:r w:rsidR="00FB5EFA">
        <w:rPr>
          <w:sz w:val="22"/>
          <w:szCs w:val="22"/>
        </w:rPr>
        <w:t xml:space="preserve">  </w:t>
      </w:r>
      <w:r w:rsidR="0061784B">
        <w:rPr>
          <w:sz w:val="22"/>
          <w:szCs w:val="22"/>
        </w:rPr>
        <w:t xml:space="preserve">  </w:t>
      </w:r>
    </w:p>
    <w:p w14:paraId="627D9D87" w14:textId="622561FB" w:rsidR="00280299" w:rsidRPr="00FF7877" w:rsidRDefault="0061784B" w:rsidP="0061784B">
      <w:pPr>
        <w:pStyle w:val="Default"/>
        <w:jc w:val="both"/>
        <w:rPr>
          <w:sz w:val="22"/>
          <w:szCs w:val="22"/>
        </w:rPr>
      </w:pPr>
      <w:r w:rsidRPr="0061784B">
        <w:rPr>
          <w:bCs/>
          <w:sz w:val="22"/>
          <w:szCs w:val="22"/>
        </w:rPr>
        <w:t xml:space="preserve">     3.2. </w:t>
      </w:r>
      <w:r w:rsidR="005A48AA" w:rsidRPr="0061784B">
        <w:rPr>
          <w:sz w:val="22"/>
          <w:szCs w:val="22"/>
        </w:rPr>
        <w:t>В случае</w:t>
      </w:r>
      <w:r w:rsidR="005A48AA" w:rsidRPr="00FF7877">
        <w:rPr>
          <w:sz w:val="22"/>
          <w:szCs w:val="22"/>
        </w:rPr>
        <w:t xml:space="preserve">, если </w:t>
      </w:r>
      <w:r>
        <w:rPr>
          <w:sz w:val="22"/>
          <w:szCs w:val="22"/>
        </w:rPr>
        <w:t>Участник торгов</w:t>
      </w:r>
      <w:r w:rsidR="005A48AA" w:rsidRPr="00FF7877">
        <w:rPr>
          <w:sz w:val="22"/>
          <w:szCs w:val="22"/>
        </w:rPr>
        <w:t xml:space="preserve"> был признан победителем торгов</w:t>
      </w:r>
      <w:r w:rsidR="00AE1BAE">
        <w:rPr>
          <w:sz w:val="22"/>
          <w:szCs w:val="22"/>
        </w:rPr>
        <w:t xml:space="preserve"> (единственным участником торгов)</w:t>
      </w:r>
      <w:r w:rsidR="005A48AA" w:rsidRPr="00FF7877">
        <w:rPr>
          <w:sz w:val="22"/>
          <w:szCs w:val="22"/>
        </w:rPr>
        <w:t>, з</w:t>
      </w:r>
      <w:r w:rsidR="000561C6" w:rsidRPr="00FF7877">
        <w:rPr>
          <w:sz w:val="22"/>
          <w:szCs w:val="22"/>
        </w:rPr>
        <w:t>адаток</w:t>
      </w:r>
      <w:r w:rsidR="00280299" w:rsidRPr="00FF7877">
        <w:rPr>
          <w:sz w:val="22"/>
          <w:szCs w:val="22"/>
        </w:rPr>
        <w:t xml:space="preserve"> не подлежит возврату</w:t>
      </w:r>
      <w:r w:rsidR="00F11B1D" w:rsidRPr="00FF7877">
        <w:rPr>
          <w:sz w:val="22"/>
          <w:szCs w:val="22"/>
        </w:rPr>
        <w:t xml:space="preserve"> </w:t>
      </w:r>
      <w:r w:rsidR="000561C6" w:rsidRPr="00FF7877">
        <w:rPr>
          <w:sz w:val="22"/>
          <w:szCs w:val="22"/>
        </w:rPr>
        <w:t>в следующих случаях:</w:t>
      </w:r>
    </w:p>
    <w:p w14:paraId="08113257" w14:textId="7090B291" w:rsidR="00280299" w:rsidRPr="00FF7877" w:rsidRDefault="00AE1BAE" w:rsidP="005A48A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FF7877">
        <w:rPr>
          <w:sz w:val="22"/>
          <w:szCs w:val="22"/>
        </w:rPr>
        <w:t>О</w:t>
      </w:r>
      <w:r w:rsidR="000561C6" w:rsidRPr="00FF7877">
        <w:rPr>
          <w:sz w:val="22"/>
          <w:szCs w:val="22"/>
        </w:rPr>
        <w:t>тказа</w:t>
      </w:r>
      <w:r>
        <w:rPr>
          <w:sz w:val="22"/>
          <w:szCs w:val="22"/>
        </w:rPr>
        <w:t xml:space="preserve"> (неподписания)</w:t>
      </w:r>
      <w:r w:rsidR="000561C6" w:rsidRPr="00FF7877">
        <w:rPr>
          <w:sz w:val="22"/>
          <w:szCs w:val="22"/>
        </w:rPr>
        <w:t xml:space="preserve"> или уклонения от подписания договора купли-продажи имущества</w:t>
      </w:r>
      <w:r w:rsidR="00280299" w:rsidRPr="00FF7877">
        <w:rPr>
          <w:sz w:val="22"/>
          <w:szCs w:val="22"/>
        </w:rPr>
        <w:t xml:space="preserve">, </w:t>
      </w:r>
      <w:r w:rsidR="005A48AA" w:rsidRPr="00FF7877">
        <w:rPr>
          <w:sz w:val="22"/>
          <w:szCs w:val="22"/>
        </w:rPr>
        <w:t>в отношении которого вносился задаток</w:t>
      </w:r>
      <w:r w:rsidR="00280299" w:rsidRPr="00FF7877">
        <w:rPr>
          <w:sz w:val="22"/>
          <w:szCs w:val="22"/>
        </w:rPr>
        <w:t>;</w:t>
      </w:r>
    </w:p>
    <w:p w14:paraId="16C4F578" w14:textId="6CDEABF2" w:rsidR="000561C6" w:rsidRDefault="000561C6" w:rsidP="005A48A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FF7877">
        <w:rPr>
          <w:sz w:val="22"/>
          <w:szCs w:val="22"/>
        </w:rPr>
        <w:t>неоплаты либо не полной оплаты цены имущества (лота) в сумме и в срок, установ</w:t>
      </w:r>
      <w:r w:rsidR="005A48AA" w:rsidRPr="00FF7877">
        <w:rPr>
          <w:sz w:val="22"/>
          <w:szCs w:val="22"/>
        </w:rPr>
        <w:t>ленные договором купли-продажи</w:t>
      </w:r>
      <w:r w:rsidR="005370F7">
        <w:rPr>
          <w:sz w:val="22"/>
          <w:szCs w:val="22"/>
        </w:rPr>
        <w:t>;</w:t>
      </w:r>
    </w:p>
    <w:p w14:paraId="3E451D1D" w14:textId="1E4220FE" w:rsidR="005370F7" w:rsidRDefault="005370F7" w:rsidP="005A48A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иных случаях, установленных в настоящем договоре.</w:t>
      </w:r>
    </w:p>
    <w:p w14:paraId="7DA979C8" w14:textId="77777777" w:rsidR="005370F7" w:rsidRPr="00FF7877" w:rsidRDefault="005370F7" w:rsidP="005370F7">
      <w:pPr>
        <w:pStyle w:val="Default"/>
        <w:ind w:left="1429"/>
        <w:jc w:val="both"/>
        <w:rPr>
          <w:sz w:val="22"/>
          <w:szCs w:val="22"/>
        </w:rPr>
      </w:pPr>
    </w:p>
    <w:p w14:paraId="1B82E85F" w14:textId="77777777" w:rsidR="000D3854" w:rsidRDefault="000561C6" w:rsidP="0061784B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Прочие условия</w:t>
      </w:r>
    </w:p>
    <w:p w14:paraId="08194DF2" w14:textId="77777777" w:rsidR="0061784B" w:rsidRPr="0061784B" w:rsidRDefault="0061784B" w:rsidP="0061784B">
      <w:pPr>
        <w:pStyle w:val="Default"/>
        <w:ind w:left="360"/>
        <w:rPr>
          <w:b/>
          <w:bCs/>
          <w:sz w:val="22"/>
          <w:szCs w:val="22"/>
        </w:rPr>
      </w:pPr>
    </w:p>
    <w:p w14:paraId="4DCFF0B0" w14:textId="39034229" w:rsidR="000561C6" w:rsidRPr="00FF7877" w:rsidRDefault="0061784B" w:rsidP="006178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4.1. </w:t>
      </w:r>
      <w:r w:rsidR="000561C6" w:rsidRPr="00FF7877"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>Участник торгов</w:t>
      </w:r>
      <w:r w:rsidR="009B7B2C">
        <w:rPr>
          <w:sz w:val="22"/>
          <w:szCs w:val="22"/>
        </w:rPr>
        <w:t xml:space="preserve"> оплачивая задаток</w:t>
      </w:r>
      <w:r w:rsidR="000561C6" w:rsidRPr="00FF7877">
        <w:rPr>
          <w:sz w:val="22"/>
          <w:szCs w:val="22"/>
        </w:rPr>
        <w:t xml:space="preserve"> подтверждает</w:t>
      </w:r>
      <w:r w:rsidR="00FD31E4" w:rsidRPr="00FD31E4">
        <w:rPr>
          <w:sz w:val="22"/>
          <w:szCs w:val="22"/>
        </w:rPr>
        <w:t xml:space="preserve"> </w:t>
      </w:r>
      <w:r w:rsidR="00FD31E4">
        <w:rPr>
          <w:sz w:val="22"/>
          <w:szCs w:val="22"/>
        </w:rPr>
        <w:t>без каких-либо исключений</w:t>
      </w:r>
      <w:r w:rsidR="000561C6" w:rsidRPr="00FF7877">
        <w:rPr>
          <w:sz w:val="22"/>
          <w:szCs w:val="22"/>
        </w:rPr>
        <w:t xml:space="preserve">, что он ознакомлен с </w:t>
      </w:r>
      <w:r w:rsidR="00A8231B" w:rsidRPr="00FF7877">
        <w:rPr>
          <w:sz w:val="22"/>
          <w:szCs w:val="22"/>
        </w:rPr>
        <w:t>текстом сообщения</w:t>
      </w:r>
      <w:r w:rsidR="000561C6" w:rsidRPr="00FF7877">
        <w:rPr>
          <w:sz w:val="22"/>
          <w:szCs w:val="22"/>
        </w:rPr>
        <w:t xml:space="preserve"> о проведении т</w:t>
      </w:r>
      <w:r w:rsidR="009B7B2C">
        <w:rPr>
          <w:sz w:val="22"/>
          <w:szCs w:val="22"/>
        </w:rPr>
        <w:t>оргов, информацией об имуществе</w:t>
      </w:r>
      <w:r w:rsidR="009238D4">
        <w:rPr>
          <w:sz w:val="22"/>
          <w:szCs w:val="22"/>
        </w:rPr>
        <w:t>,</w:t>
      </w:r>
      <w:r w:rsidR="00AE1BAE">
        <w:rPr>
          <w:sz w:val="22"/>
          <w:szCs w:val="22"/>
        </w:rPr>
        <w:t xml:space="preserve"> с самим имуществом</w:t>
      </w:r>
      <w:r w:rsidR="000561C6" w:rsidRPr="00FF7877">
        <w:rPr>
          <w:sz w:val="22"/>
          <w:szCs w:val="22"/>
        </w:rPr>
        <w:t xml:space="preserve"> </w:t>
      </w:r>
      <w:r w:rsidR="00A8231B" w:rsidRPr="00FF7877">
        <w:rPr>
          <w:sz w:val="22"/>
          <w:szCs w:val="22"/>
        </w:rPr>
        <w:t xml:space="preserve">реализуемом </w:t>
      </w:r>
      <w:r w:rsidR="000561C6" w:rsidRPr="00FF7877">
        <w:rPr>
          <w:sz w:val="22"/>
          <w:szCs w:val="22"/>
        </w:rPr>
        <w:t>на торгах</w:t>
      </w:r>
      <w:r w:rsidR="009B7B2C">
        <w:rPr>
          <w:sz w:val="22"/>
          <w:szCs w:val="22"/>
        </w:rPr>
        <w:t xml:space="preserve"> и условия</w:t>
      </w:r>
      <w:r w:rsidR="00AE1BAE">
        <w:rPr>
          <w:sz w:val="22"/>
          <w:szCs w:val="22"/>
        </w:rPr>
        <w:t>ми</w:t>
      </w:r>
      <w:r w:rsidR="009B7B2C">
        <w:rPr>
          <w:sz w:val="22"/>
          <w:szCs w:val="22"/>
        </w:rPr>
        <w:t xml:space="preserve"> данного договора и договора </w:t>
      </w:r>
      <w:proofErr w:type="gramStart"/>
      <w:r w:rsidR="009B7B2C">
        <w:rPr>
          <w:sz w:val="22"/>
          <w:szCs w:val="22"/>
        </w:rPr>
        <w:t>купли-продажи</w:t>
      </w:r>
      <w:proofErr w:type="gramEnd"/>
      <w:r w:rsidR="009B7B2C">
        <w:rPr>
          <w:sz w:val="22"/>
          <w:szCs w:val="22"/>
        </w:rPr>
        <w:t xml:space="preserve"> размещенные в ЕФРСБ </w:t>
      </w:r>
      <w:r w:rsidR="00FD31E4">
        <w:rPr>
          <w:sz w:val="22"/>
          <w:szCs w:val="22"/>
        </w:rPr>
        <w:t>и электронной площадке</w:t>
      </w:r>
      <w:r w:rsidR="000561C6" w:rsidRPr="00FF7877">
        <w:rPr>
          <w:sz w:val="22"/>
          <w:szCs w:val="22"/>
        </w:rPr>
        <w:t xml:space="preserve">. </w:t>
      </w:r>
    </w:p>
    <w:p w14:paraId="3D517D7C" w14:textId="57EA04D2" w:rsidR="000561C6" w:rsidRPr="00FF7877" w:rsidRDefault="0061784B" w:rsidP="006178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4.2. </w:t>
      </w:r>
      <w:r w:rsidR="00A4708E">
        <w:rPr>
          <w:sz w:val="22"/>
          <w:szCs w:val="22"/>
        </w:rPr>
        <w:t xml:space="preserve">Настоящий Договор, на указанных в нем условиях, </w:t>
      </w:r>
      <w:r w:rsidR="000561C6" w:rsidRPr="00FF7877">
        <w:rPr>
          <w:sz w:val="22"/>
          <w:szCs w:val="22"/>
        </w:rPr>
        <w:t>вступает в силу с момента его подписания</w:t>
      </w:r>
      <w:r w:rsidR="00A4708E">
        <w:rPr>
          <w:sz w:val="22"/>
          <w:szCs w:val="22"/>
        </w:rPr>
        <w:t xml:space="preserve"> и</w:t>
      </w:r>
      <w:r w:rsidR="009B7B2C">
        <w:rPr>
          <w:sz w:val="22"/>
          <w:szCs w:val="22"/>
        </w:rPr>
        <w:t xml:space="preserve"> оплаты задатка</w:t>
      </w:r>
      <w:r w:rsidR="00A4708E">
        <w:rPr>
          <w:sz w:val="22"/>
          <w:szCs w:val="22"/>
        </w:rPr>
        <w:t xml:space="preserve"> или</w:t>
      </w:r>
      <w:r w:rsidR="005370F7">
        <w:rPr>
          <w:sz w:val="22"/>
          <w:szCs w:val="22"/>
        </w:rPr>
        <w:t xml:space="preserve"> только</w:t>
      </w:r>
      <w:r w:rsidR="00A4708E">
        <w:rPr>
          <w:sz w:val="22"/>
          <w:szCs w:val="22"/>
        </w:rPr>
        <w:t xml:space="preserve"> оплаты задатка</w:t>
      </w:r>
      <w:r w:rsidR="006D2831">
        <w:rPr>
          <w:sz w:val="22"/>
          <w:szCs w:val="22"/>
        </w:rPr>
        <w:t xml:space="preserve"> в случае не подписания </w:t>
      </w:r>
      <w:r w:rsidR="00AE1BAE">
        <w:rPr>
          <w:sz w:val="22"/>
          <w:szCs w:val="22"/>
        </w:rPr>
        <w:t xml:space="preserve">Участником торгов </w:t>
      </w:r>
      <w:r w:rsidR="006D2831">
        <w:rPr>
          <w:sz w:val="22"/>
          <w:szCs w:val="22"/>
        </w:rPr>
        <w:t xml:space="preserve">непосредственно </w:t>
      </w:r>
      <w:r w:rsidR="00AE1BAE">
        <w:rPr>
          <w:sz w:val="22"/>
          <w:szCs w:val="22"/>
        </w:rPr>
        <w:t xml:space="preserve">данного </w:t>
      </w:r>
      <w:r w:rsidR="006D2831">
        <w:rPr>
          <w:sz w:val="22"/>
          <w:szCs w:val="22"/>
        </w:rPr>
        <w:t>договора</w:t>
      </w:r>
      <w:r w:rsidR="000561C6" w:rsidRPr="00FF7877">
        <w:rPr>
          <w:sz w:val="22"/>
          <w:szCs w:val="22"/>
        </w:rPr>
        <w:t xml:space="preserve"> и действует до полного исполнения обязательств обеими Сторонами. </w:t>
      </w:r>
    </w:p>
    <w:p w14:paraId="7A47C6F3" w14:textId="77777777" w:rsidR="000561C6" w:rsidRPr="00FF7877" w:rsidRDefault="0061784B" w:rsidP="006178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4.3. </w:t>
      </w:r>
      <w:r w:rsidR="000561C6" w:rsidRPr="00FF7877">
        <w:rPr>
          <w:sz w:val="22"/>
          <w:szCs w:val="22"/>
        </w:rPr>
        <w:t xml:space="preserve">Настоящий Договор составлен в двух экземплярах, обладающих равной юридической силой, по одному для каждой из Сторон. </w:t>
      </w:r>
    </w:p>
    <w:p w14:paraId="2EA84E5E" w14:textId="77777777" w:rsidR="00522C29" w:rsidRDefault="0061784B" w:rsidP="006178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4.4. </w:t>
      </w:r>
      <w:r w:rsidR="00C73C02" w:rsidRPr="00FF7877">
        <w:rPr>
          <w:sz w:val="22"/>
          <w:szCs w:val="22"/>
        </w:rPr>
        <w:t>Все споры и разногласия</w:t>
      </w:r>
      <w:r w:rsidR="00A8231B" w:rsidRPr="00FF7877">
        <w:rPr>
          <w:sz w:val="22"/>
          <w:szCs w:val="22"/>
        </w:rPr>
        <w:t xml:space="preserve"> по настоящему Договору передаются на разрешение </w:t>
      </w:r>
      <w:r w:rsidR="00CF1E7A">
        <w:rPr>
          <w:sz w:val="22"/>
          <w:szCs w:val="22"/>
        </w:rPr>
        <w:t>судебной системы РФ</w:t>
      </w:r>
      <w:r w:rsidR="00C73C02" w:rsidRPr="00FF7877">
        <w:rPr>
          <w:sz w:val="22"/>
          <w:szCs w:val="22"/>
        </w:rPr>
        <w:t>.</w:t>
      </w:r>
    </w:p>
    <w:p w14:paraId="60376E59" w14:textId="6EE2B5CD" w:rsidR="005370F7" w:rsidRPr="00FF7877" w:rsidRDefault="005370F7" w:rsidP="006178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4.5. В случае возникновения споров касательно требований о возврате задатка стороны договорились, что неустойк</w:t>
      </w:r>
      <w:r w:rsidR="00E909DA">
        <w:rPr>
          <w:sz w:val="22"/>
          <w:szCs w:val="22"/>
        </w:rPr>
        <w:t xml:space="preserve">а на сумму задатка </w:t>
      </w:r>
      <w:r>
        <w:rPr>
          <w:sz w:val="22"/>
          <w:szCs w:val="22"/>
        </w:rPr>
        <w:t>не начисляются.</w:t>
      </w:r>
      <w:r w:rsidR="00E909DA">
        <w:rPr>
          <w:sz w:val="22"/>
          <w:szCs w:val="22"/>
        </w:rPr>
        <w:t xml:space="preserve"> Проценты по ст. 395 ГК РФ начисляются в размере не более 0,000001 %  в день </w:t>
      </w:r>
      <w:r w:rsidR="00C97A1A">
        <w:rPr>
          <w:sz w:val="22"/>
          <w:szCs w:val="22"/>
        </w:rPr>
        <w:t xml:space="preserve">от суммы задатка </w:t>
      </w:r>
      <w:r w:rsidR="00E909DA">
        <w:rPr>
          <w:sz w:val="22"/>
          <w:szCs w:val="22"/>
        </w:rPr>
        <w:t xml:space="preserve">(п. 1 ст. 395 ГК РФ) и подлежат начислению за период </w:t>
      </w:r>
      <w:r w:rsidR="00C97A1A">
        <w:rPr>
          <w:sz w:val="22"/>
          <w:szCs w:val="22"/>
        </w:rPr>
        <w:t xml:space="preserve">истечения 7-ми дней </w:t>
      </w:r>
      <w:r w:rsidR="00E909DA">
        <w:rPr>
          <w:sz w:val="22"/>
          <w:szCs w:val="22"/>
        </w:rPr>
        <w:t xml:space="preserve">с даты вступления в силу судебного акта обязывающего возвратить сумму задатка и до даты </w:t>
      </w:r>
      <w:r w:rsidR="00C97A1A">
        <w:rPr>
          <w:sz w:val="22"/>
          <w:szCs w:val="22"/>
        </w:rPr>
        <w:t xml:space="preserve">его </w:t>
      </w:r>
      <w:r w:rsidR="00E909DA">
        <w:rPr>
          <w:sz w:val="22"/>
          <w:szCs w:val="22"/>
        </w:rPr>
        <w:t>фактического возврата (п. 3 ст. 395 ГК РФ). Участник торгов не вправе требовать возмещения каких-либо убытков, как в виде реального ущерба, так и в виде упущенной выгоды</w:t>
      </w:r>
      <w:r w:rsidR="00C97A1A">
        <w:rPr>
          <w:sz w:val="22"/>
          <w:szCs w:val="22"/>
        </w:rPr>
        <w:t xml:space="preserve">, за исключением случая если возврат задатка не осуществлен по истечении 7-ми дней, после вступления в силу судебного акта обязывающего возвратить сумму задатка. </w:t>
      </w:r>
      <w:r w:rsidR="00E909D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14:paraId="09D329D1" w14:textId="77777777" w:rsidR="00DC3B0D" w:rsidRDefault="00DC3B0D">
      <w:pPr>
        <w:rPr>
          <w:sz w:val="22"/>
          <w:szCs w:val="22"/>
        </w:rPr>
      </w:pPr>
    </w:p>
    <w:p w14:paraId="04F7FD36" w14:textId="77777777" w:rsidR="00550320" w:rsidRPr="00550320" w:rsidRDefault="00550320" w:rsidP="00550320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550320">
        <w:rPr>
          <w:b/>
          <w:bCs/>
          <w:sz w:val="22"/>
          <w:szCs w:val="22"/>
        </w:rPr>
        <w:t>Особые условия</w:t>
      </w:r>
      <w:r w:rsidR="009B7B2C">
        <w:rPr>
          <w:b/>
          <w:bCs/>
          <w:sz w:val="22"/>
          <w:szCs w:val="22"/>
        </w:rPr>
        <w:t>,</w:t>
      </w:r>
      <w:r w:rsidRPr="00550320">
        <w:rPr>
          <w:b/>
          <w:bCs/>
          <w:sz w:val="22"/>
          <w:szCs w:val="22"/>
        </w:rPr>
        <w:t xml:space="preserve"> </w:t>
      </w:r>
      <w:r w:rsidR="00A97AA7">
        <w:rPr>
          <w:b/>
          <w:bCs/>
          <w:sz w:val="22"/>
          <w:szCs w:val="22"/>
        </w:rPr>
        <w:t>связанные с участием в торгах и заключением</w:t>
      </w:r>
      <w:r w:rsidRPr="00550320">
        <w:rPr>
          <w:b/>
          <w:bCs/>
          <w:sz w:val="22"/>
          <w:szCs w:val="22"/>
        </w:rPr>
        <w:t xml:space="preserve"> договора купли-продажи имущества</w:t>
      </w:r>
    </w:p>
    <w:p w14:paraId="38B9C2A1" w14:textId="77777777" w:rsidR="00AF3DCE" w:rsidRDefault="00AF3DCE" w:rsidP="00FD1228">
      <w:pPr>
        <w:jc w:val="both"/>
        <w:rPr>
          <w:sz w:val="22"/>
          <w:szCs w:val="22"/>
        </w:rPr>
      </w:pPr>
    </w:p>
    <w:p w14:paraId="0449F766" w14:textId="2137A464" w:rsidR="00FD31E4" w:rsidRDefault="00267D9D" w:rsidP="00AF3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155B9">
        <w:rPr>
          <w:sz w:val="22"/>
          <w:szCs w:val="22"/>
        </w:rPr>
        <w:t>5.1.</w:t>
      </w:r>
      <w:r w:rsidR="00FD31E4">
        <w:rPr>
          <w:sz w:val="22"/>
          <w:szCs w:val="22"/>
        </w:rPr>
        <w:t xml:space="preserve"> Особыми условиями применительно к настоящему договору, которые влияют на права участника торгов являются </w:t>
      </w:r>
      <w:r w:rsidR="00DC392F">
        <w:rPr>
          <w:sz w:val="22"/>
          <w:szCs w:val="22"/>
        </w:rPr>
        <w:t xml:space="preserve">все </w:t>
      </w:r>
      <w:r w:rsidR="00FD31E4">
        <w:rPr>
          <w:sz w:val="22"/>
          <w:szCs w:val="22"/>
        </w:rPr>
        <w:t>условия указанные в договор</w:t>
      </w:r>
      <w:r w:rsidR="00DC392F">
        <w:rPr>
          <w:sz w:val="22"/>
          <w:szCs w:val="22"/>
        </w:rPr>
        <w:t>е</w:t>
      </w:r>
      <w:r w:rsidR="00FD31E4">
        <w:rPr>
          <w:sz w:val="22"/>
          <w:szCs w:val="22"/>
        </w:rPr>
        <w:t xml:space="preserve"> купли-продажи прилагаемом на сайте ЕФРСБ и электронной площадке. </w:t>
      </w:r>
    </w:p>
    <w:p w14:paraId="2C884D62" w14:textId="5ADED8D6" w:rsidR="00FD31E4" w:rsidRDefault="00FD31E4" w:rsidP="00AF3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5.2. При заключении настоящего договора участник торгов учитывает и соглашается </w:t>
      </w:r>
      <w:proofErr w:type="gramStart"/>
      <w:r>
        <w:rPr>
          <w:sz w:val="22"/>
          <w:szCs w:val="22"/>
        </w:rPr>
        <w:t>со всеми условиями</w:t>
      </w:r>
      <w:proofErr w:type="gramEnd"/>
      <w:r>
        <w:rPr>
          <w:sz w:val="22"/>
          <w:szCs w:val="22"/>
        </w:rPr>
        <w:t xml:space="preserve"> указанными в договор</w:t>
      </w:r>
      <w:r w:rsidR="00AE1BAE">
        <w:rPr>
          <w:sz w:val="22"/>
          <w:szCs w:val="22"/>
        </w:rPr>
        <w:t>е</w:t>
      </w:r>
      <w:r>
        <w:rPr>
          <w:sz w:val="22"/>
          <w:szCs w:val="22"/>
        </w:rPr>
        <w:t xml:space="preserve"> купли-продажи прилагаемом на сайте ЕФРСБ и электронной площадке и проводит все мероприятия связанные с </w:t>
      </w:r>
      <w:r w:rsidR="00DC392F">
        <w:rPr>
          <w:sz w:val="22"/>
          <w:szCs w:val="22"/>
        </w:rPr>
        <w:t xml:space="preserve">осмотром имущества, </w:t>
      </w:r>
      <w:r>
        <w:rPr>
          <w:sz w:val="22"/>
          <w:szCs w:val="22"/>
        </w:rPr>
        <w:t xml:space="preserve">принятием решения об участии в торгах, участии в торгах с учетом условий вышеуказанного договора. </w:t>
      </w:r>
    </w:p>
    <w:p w14:paraId="4EC18916" w14:textId="77777777" w:rsidR="00A357C8" w:rsidRDefault="00FD31E4" w:rsidP="00AF3DC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5.3. Вне зависимости от фактического подписания данного договора участником торгов, его правила применяются в случае оплаты задатка на счет Продавца и участник торгов не вправе ссылаться, что </w:t>
      </w:r>
      <w:r w:rsidR="00A357C8">
        <w:rPr>
          <w:sz w:val="22"/>
          <w:szCs w:val="22"/>
        </w:rPr>
        <w:t>данный договор им не подписывался</w:t>
      </w:r>
      <w:r>
        <w:rPr>
          <w:sz w:val="22"/>
          <w:szCs w:val="22"/>
        </w:rPr>
        <w:t>.</w:t>
      </w:r>
    </w:p>
    <w:p w14:paraId="1F86CA54" w14:textId="7C499188" w:rsidR="00E94700" w:rsidRDefault="00A357C8" w:rsidP="00AF3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5.4. При неоплате задатка и/или непоступлении задатка до 10 ч. 00 мин., того дня которым завершается прием </w:t>
      </w:r>
      <w:r w:rsidR="005370F7">
        <w:rPr>
          <w:sz w:val="22"/>
          <w:szCs w:val="22"/>
        </w:rPr>
        <w:t>ценовых предложений на определенном этапе</w:t>
      </w:r>
      <w:r>
        <w:rPr>
          <w:sz w:val="22"/>
          <w:szCs w:val="22"/>
        </w:rPr>
        <w:t xml:space="preserve">, если к заявке не было приложена копия платежного документа об оплате задатка с отметкой банка о списании денежных средств, то лицо, подавшее заявку на участие в торгах не признается участником торгов и не вправе требовать допуска к торгам. Риски несвоевременного зачисления задатка на счет Продавца возлагаются на лицо, подающее заявку на участие в торгах. </w:t>
      </w:r>
    </w:p>
    <w:p w14:paraId="1B6E26A0" w14:textId="1AF06E4E" w:rsidR="00E94700" w:rsidRDefault="00E94700" w:rsidP="00E947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5.5. </w:t>
      </w:r>
      <w:bookmarkStart w:id="2" w:name="_Hlk209619958"/>
      <w:r>
        <w:rPr>
          <w:sz w:val="22"/>
          <w:szCs w:val="22"/>
        </w:rPr>
        <w:t>Участник торгов, при изучении предмета лота, а также имеющейся документации на него</w:t>
      </w:r>
      <w:r w:rsidR="00D61459">
        <w:rPr>
          <w:sz w:val="22"/>
          <w:szCs w:val="22"/>
        </w:rPr>
        <w:t>, в том числе</w:t>
      </w:r>
      <w:r>
        <w:rPr>
          <w:sz w:val="22"/>
          <w:szCs w:val="22"/>
        </w:rPr>
        <w:t xml:space="preserve"> </w:t>
      </w:r>
      <w:r w:rsidR="00192D42">
        <w:rPr>
          <w:sz w:val="22"/>
          <w:szCs w:val="22"/>
        </w:rPr>
        <w:t xml:space="preserve">при личном осмотре </w:t>
      </w:r>
      <w:r w:rsidR="00D61459">
        <w:rPr>
          <w:sz w:val="22"/>
          <w:szCs w:val="22"/>
        </w:rPr>
        <w:t>имущества</w:t>
      </w:r>
      <w:r w:rsidR="00192D42">
        <w:rPr>
          <w:sz w:val="22"/>
          <w:szCs w:val="22"/>
        </w:rPr>
        <w:t>, а также</w:t>
      </w:r>
      <w:r>
        <w:rPr>
          <w:sz w:val="22"/>
          <w:szCs w:val="22"/>
        </w:rPr>
        <w:t xml:space="preserve"> из открытых источников, и в случае соответствующей необходимости</w:t>
      </w:r>
      <w:r w:rsidR="005370F7">
        <w:rPr>
          <w:sz w:val="22"/>
          <w:szCs w:val="22"/>
        </w:rPr>
        <w:t>,</w:t>
      </w:r>
      <w:r>
        <w:rPr>
          <w:sz w:val="22"/>
          <w:szCs w:val="22"/>
        </w:rPr>
        <w:t xml:space="preserve"> на дату заключения договора</w:t>
      </w:r>
      <w:r w:rsidR="00D61459">
        <w:rPr>
          <w:sz w:val="22"/>
          <w:szCs w:val="22"/>
        </w:rPr>
        <w:t xml:space="preserve"> купли-продажи</w:t>
      </w:r>
      <w:r>
        <w:rPr>
          <w:sz w:val="22"/>
          <w:szCs w:val="22"/>
        </w:rPr>
        <w:t xml:space="preserve"> обязан иметь заключение о финансовой обеспеченности юридического лица, индивидуального предпринимателя или уведомления о сделке, предусмотренные законодательством в области охраны окружающей среды</w:t>
      </w:r>
      <w:r w:rsidR="00192D42">
        <w:rPr>
          <w:sz w:val="22"/>
          <w:szCs w:val="22"/>
        </w:rPr>
        <w:t xml:space="preserve"> при приобретении опасных производственных объектов</w:t>
      </w:r>
      <w:r>
        <w:rPr>
          <w:sz w:val="22"/>
          <w:szCs w:val="22"/>
        </w:rPr>
        <w:t xml:space="preserve">. Невозможность заключения договора ввиду отсутствия соответствующих </w:t>
      </w:r>
      <w:r w:rsidR="00192D42">
        <w:rPr>
          <w:sz w:val="22"/>
          <w:szCs w:val="22"/>
        </w:rPr>
        <w:t>документов</w:t>
      </w:r>
      <w:r w:rsidR="00D61459">
        <w:rPr>
          <w:sz w:val="22"/>
          <w:szCs w:val="22"/>
        </w:rPr>
        <w:t xml:space="preserve"> у Покупателя</w:t>
      </w:r>
      <w:r w:rsidR="00192D42">
        <w:rPr>
          <w:sz w:val="22"/>
          <w:szCs w:val="22"/>
        </w:rPr>
        <w:t>, на дату заключения договора купли-продажи,</w:t>
      </w:r>
      <w:r>
        <w:rPr>
          <w:sz w:val="22"/>
          <w:szCs w:val="22"/>
        </w:rPr>
        <w:t xml:space="preserve"> не является основанием для возврата задатка.</w:t>
      </w:r>
      <w:bookmarkEnd w:id="2"/>
      <w:r>
        <w:rPr>
          <w:sz w:val="22"/>
          <w:szCs w:val="22"/>
        </w:rPr>
        <w:t xml:space="preserve"> </w:t>
      </w:r>
    </w:p>
    <w:p w14:paraId="1F580313" w14:textId="6BCC7DC5" w:rsidR="00AF3DCE" w:rsidRDefault="00E94700" w:rsidP="00AF3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57C8">
        <w:rPr>
          <w:sz w:val="22"/>
          <w:szCs w:val="22"/>
        </w:rPr>
        <w:t xml:space="preserve">    </w:t>
      </w:r>
      <w:r w:rsidR="00FD31E4">
        <w:rPr>
          <w:sz w:val="22"/>
          <w:szCs w:val="22"/>
        </w:rPr>
        <w:t xml:space="preserve">   </w:t>
      </w:r>
      <w:r w:rsidR="00AF3DCE">
        <w:rPr>
          <w:sz w:val="22"/>
          <w:szCs w:val="22"/>
        </w:rPr>
        <w:t xml:space="preserve"> </w:t>
      </w:r>
    </w:p>
    <w:p w14:paraId="0E7ABC8F" w14:textId="77777777" w:rsidR="00AF3DCE" w:rsidRPr="00FF7877" w:rsidRDefault="00AF3DCE" w:rsidP="00AF3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A06676" w14:textId="77777777" w:rsidR="00A8231B" w:rsidRPr="00FF7877" w:rsidRDefault="00A8231B" w:rsidP="00A8231B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FF7877">
        <w:rPr>
          <w:b/>
          <w:bCs/>
          <w:sz w:val="22"/>
          <w:szCs w:val="22"/>
        </w:rPr>
        <w:t>Реквизиты</w:t>
      </w:r>
      <w:r w:rsidR="000E3CB9" w:rsidRPr="00FF7877">
        <w:rPr>
          <w:b/>
          <w:bCs/>
          <w:sz w:val="22"/>
          <w:szCs w:val="22"/>
        </w:rPr>
        <w:t xml:space="preserve"> и подписи С</w:t>
      </w:r>
      <w:r w:rsidRPr="00FF7877">
        <w:rPr>
          <w:b/>
          <w:bCs/>
          <w:sz w:val="22"/>
          <w:szCs w:val="22"/>
        </w:rPr>
        <w:t>торон</w:t>
      </w:r>
    </w:p>
    <w:p w14:paraId="45876C4C" w14:textId="77777777" w:rsidR="00A8231B" w:rsidRPr="00FF7877" w:rsidRDefault="00A8231B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767"/>
      </w:tblGrid>
      <w:tr w:rsidR="00605C47" w:rsidRPr="00FF7877" w14:paraId="578E3173" w14:textId="77777777" w:rsidTr="00605C47">
        <w:trPr>
          <w:trHeight w:val="3795"/>
        </w:trPr>
        <w:tc>
          <w:tcPr>
            <w:tcW w:w="4588" w:type="dxa"/>
          </w:tcPr>
          <w:p w14:paraId="51B260DC" w14:textId="77777777" w:rsidR="00605C47" w:rsidRPr="00EB6BB5" w:rsidRDefault="00605C47" w:rsidP="00605C47">
            <w:pPr>
              <w:pStyle w:val="ConsNormal"/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  <w:r w:rsidRPr="00EB6BB5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 w:rsidRPr="00EB6BB5">
              <w:rPr>
                <w:rFonts w:ascii="Times New Roman" w:hAnsi="Times New Roman"/>
                <w:b/>
                <w:sz w:val="24"/>
                <w:szCs w:val="24"/>
              </w:rPr>
              <w:t>Бионет</w:t>
            </w:r>
            <w:proofErr w:type="spellEnd"/>
            <w:r w:rsidRPr="00EB6BB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33AC744" w14:textId="77777777" w:rsidR="00605C47" w:rsidRPr="00EB6BB5" w:rsidRDefault="00605C47" w:rsidP="00605C47">
            <w:pPr>
              <w:pStyle w:val="ConsNormal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EB6BB5">
              <w:rPr>
                <w:rFonts w:ascii="Times New Roman" w:hAnsi="Times New Roman"/>
                <w:sz w:val="24"/>
                <w:szCs w:val="24"/>
              </w:rPr>
              <w:t>Адрес: 164840, Архангельская обл., Онежский р-н, г. Онега, пр-т Ленина, д.217, корп.29, оф.31</w:t>
            </w:r>
          </w:p>
          <w:p w14:paraId="40FB5265" w14:textId="77777777" w:rsidR="00605C47" w:rsidRPr="00EB6BB5" w:rsidRDefault="00605C47" w:rsidP="00605C47">
            <w:pPr>
              <w:pStyle w:val="ConsNormal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EB6BB5">
              <w:rPr>
                <w:rFonts w:ascii="Times New Roman" w:hAnsi="Times New Roman"/>
                <w:sz w:val="24"/>
                <w:szCs w:val="24"/>
              </w:rPr>
              <w:t>ИНН/КПП: 2906007376/290601001</w:t>
            </w:r>
          </w:p>
          <w:p w14:paraId="0494CC9B" w14:textId="77777777" w:rsidR="00605C47" w:rsidRPr="00FF7877" w:rsidRDefault="00605C47" w:rsidP="00605C47">
            <w:pPr>
              <w:rPr>
                <w:sz w:val="22"/>
                <w:szCs w:val="22"/>
              </w:rPr>
            </w:pPr>
            <w:r>
              <w:t xml:space="preserve">         </w:t>
            </w:r>
            <w:r w:rsidRPr="00EB6BB5">
              <w:t>Банковские реквизиты:</w:t>
            </w:r>
          </w:p>
          <w:p w14:paraId="5B79F69A" w14:textId="77777777" w:rsidR="00605C47" w:rsidRDefault="00605C47" w:rsidP="0060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Почтовый а</w:t>
            </w:r>
            <w:r w:rsidRPr="00FF7877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конкурсного управляющего</w:t>
            </w:r>
            <w:r w:rsidRPr="00FF787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117216, г. Москва, ул. Грина, д. 11, кв. 24,</w:t>
            </w:r>
          </w:p>
          <w:p w14:paraId="70F656CC" w14:textId="77777777" w:rsidR="00605C47" w:rsidRPr="00366FDC" w:rsidRDefault="00605C47" w:rsidP="0060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эл. адрес: </w:t>
            </w:r>
            <w:proofErr w:type="spellStart"/>
            <w:r>
              <w:rPr>
                <w:sz w:val="22"/>
                <w:szCs w:val="22"/>
                <w:lang w:val="en-US"/>
              </w:rPr>
              <w:t>taxarbitr</w:t>
            </w:r>
            <w:proofErr w:type="spellEnd"/>
            <w:r w:rsidRPr="00366FDC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bk</w:t>
            </w:r>
            <w:r w:rsidRPr="00366FDC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356CBCAE" w14:textId="77777777" w:rsidR="00605C47" w:rsidRPr="00FF7877" w:rsidRDefault="00605C47" w:rsidP="00605C47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Банковские реквизиты:</w:t>
            </w:r>
          </w:p>
          <w:p w14:paraId="278F40B2" w14:textId="77777777" w:rsidR="00605C47" w:rsidRPr="00FF7877" w:rsidRDefault="00605C47" w:rsidP="00605C47">
            <w:pPr>
              <w:rPr>
                <w:sz w:val="22"/>
                <w:szCs w:val="22"/>
              </w:rPr>
            </w:pPr>
          </w:p>
          <w:p w14:paraId="1DF3B906" w14:textId="3DB1AC34" w:rsidR="00605C47" w:rsidRPr="00FF7877" w:rsidRDefault="00605C47" w:rsidP="0060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C47165">
              <w:rPr>
                <w:sz w:val="22"/>
                <w:szCs w:val="22"/>
              </w:rPr>
              <w:t xml:space="preserve">Расчётный счёт </w:t>
            </w:r>
            <w:r w:rsidRPr="00FF1E6D">
              <w:rPr>
                <w:sz w:val="22"/>
                <w:szCs w:val="22"/>
              </w:rPr>
              <w:t>40702810012010863297</w:t>
            </w:r>
            <w:r w:rsidRPr="00C47165">
              <w:rPr>
                <w:sz w:val="22"/>
                <w:szCs w:val="22"/>
              </w:rPr>
              <w:t xml:space="preserve"> в ПАО "Совкомбанк", г. Москва, БИК 044525360, к/с 30101810445250000360</w:t>
            </w:r>
          </w:p>
        </w:tc>
        <w:tc>
          <w:tcPr>
            <w:tcW w:w="4767" w:type="dxa"/>
          </w:tcPr>
          <w:p w14:paraId="2A0DEAFB" w14:textId="77777777" w:rsidR="00605C47" w:rsidRPr="00FF7877" w:rsidRDefault="00605C47" w:rsidP="00AD1299">
            <w:pPr>
              <w:rPr>
                <w:sz w:val="22"/>
                <w:szCs w:val="22"/>
              </w:rPr>
            </w:pPr>
          </w:p>
          <w:p w14:paraId="72FC63D1" w14:textId="77777777" w:rsidR="00605C47" w:rsidRPr="00FF7877" w:rsidRDefault="00605C47" w:rsidP="00AD1299">
            <w:pPr>
              <w:rPr>
                <w:sz w:val="22"/>
                <w:szCs w:val="22"/>
              </w:rPr>
            </w:pPr>
          </w:p>
        </w:tc>
      </w:tr>
      <w:tr w:rsidR="00D82CA3" w:rsidRPr="00FF7877" w14:paraId="574B2B4D" w14:textId="77777777" w:rsidTr="00605C47">
        <w:tc>
          <w:tcPr>
            <w:tcW w:w="4588" w:type="dxa"/>
          </w:tcPr>
          <w:p w14:paraId="188D314E" w14:textId="77777777" w:rsidR="00D82CA3" w:rsidRPr="00FF7877" w:rsidRDefault="00D82CA3" w:rsidP="00AD1299">
            <w:pPr>
              <w:rPr>
                <w:sz w:val="22"/>
                <w:szCs w:val="22"/>
              </w:rPr>
            </w:pPr>
          </w:p>
          <w:p w14:paraId="7BA9360E" w14:textId="77777777" w:rsidR="00D82CA3" w:rsidRPr="00FF7877" w:rsidRDefault="00D82CA3" w:rsidP="00AD1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Pr="00FF7877">
              <w:rPr>
                <w:sz w:val="22"/>
                <w:szCs w:val="22"/>
              </w:rPr>
              <w:t>________</w:t>
            </w:r>
          </w:p>
          <w:p w14:paraId="258BA42F" w14:textId="77777777" w:rsidR="00D82CA3" w:rsidRDefault="00D82CA3" w:rsidP="00AD1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FF7877">
              <w:rPr>
                <w:sz w:val="22"/>
                <w:szCs w:val="22"/>
              </w:rPr>
              <w:t>(М. П., подпись</w:t>
            </w:r>
            <w:r>
              <w:rPr>
                <w:sz w:val="22"/>
                <w:szCs w:val="22"/>
              </w:rPr>
              <w:t xml:space="preserve"> КУ</w:t>
            </w:r>
            <w:r w:rsidRPr="00FF7877">
              <w:rPr>
                <w:sz w:val="22"/>
                <w:szCs w:val="22"/>
              </w:rPr>
              <w:t>)</w:t>
            </w:r>
          </w:p>
          <w:p w14:paraId="79266488" w14:textId="77777777" w:rsidR="00D82CA3" w:rsidRPr="00FF7877" w:rsidRDefault="00D82CA3" w:rsidP="00AD1299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14:paraId="50EB9DDB" w14:textId="77777777" w:rsidR="00D82CA3" w:rsidRPr="00FF7877" w:rsidRDefault="00D82CA3" w:rsidP="00AD1299">
            <w:pPr>
              <w:rPr>
                <w:sz w:val="22"/>
                <w:szCs w:val="22"/>
              </w:rPr>
            </w:pPr>
          </w:p>
          <w:p w14:paraId="7A13BC7D" w14:textId="77777777" w:rsidR="00D82CA3" w:rsidRPr="00FF7877" w:rsidRDefault="00D82CA3" w:rsidP="00AD1299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</w:t>
            </w:r>
          </w:p>
          <w:p w14:paraId="6232F0C2" w14:textId="77777777" w:rsidR="00D82CA3" w:rsidRPr="00FF7877" w:rsidRDefault="00D82CA3" w:rsidP="00AD1299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(М. П., подпись)</w:t>
            </w:r>
          </w:p>
        </w:tc>
      </w:tr>
    </w:tbl>
    <w:p w14:paraId="7752789F" w14:textId="77777777" w:rsidR="00A8231B" w:rsidRDefault="00A8231B">
      <w:pPr>
        <w:rPr>
          <w:sz w:val="22"/>
          <w:szCs w:val="22"/>
        </w:rPr>
      </w:pPr>
    </w:p>
    <w:p w14:paraId="2EB17B2D" w14:textId="77777777" w:rsidR="00DC392F" w:rsidRDefault="00DC392F">
      <w:pPr>
        <w:rPr>
          <w:sz w:val="22"/>
          <w:szCs w:val="22"/>
        </w:rPr>
      </w:pPr>
    </w:p>
    <w:p w14:paraId="50410A3B" w14:textId="77777777" w:rsidR="00DC392F" w:rsidRDefault="00DC392F">
      <w:pPr>
        <w:rPr>
          <w:sz w:val="22"/>
          <w:szCs w:val="22"/>
        </w:rPr>
      </w:pPr>
    </w:p>
    <w:p w14:paraId="2658859F" w14:textId="77777777" w:rsidR="00DC392F" w:rsidRDefault="00DC392F">
      <w:pPr>
        <w:rPr>
          <w:sz w:val="22"/>
          <w:szCs w:val="22"/>
        </w:rPr>
      </w:pPr>
    </w:p>
    <w:p w14:paraId="1923F3A3" w14:textId="77777777" w:rsidR="00DC392F" w:rsidRDefault="00DC392F">
      <w:pPr>
        <w:rPr>
          <w:sz w:val="22"/>
          <w:szCs w:val="22"/>
        </w:rPr>
      </w:pPr>
    </w:p>
    <w:p w14:paraId="12BF180A" w14:textId="77777777" w:rsidR="00DC392F" w:rsidRDefault="00DC392F">
      <w:pPr>
        <w:rPr>
          <w:sz w:val="22"/>
          <w:szCs w:val="22"/>
        </w:rPr>
      </w:pPr>
    </w:p>
    <w:p w14:paraId="416A8D60" w14:textId="77777777" w:rsidR="00DC392F" w:rsidRDefault="00DC392F">
      <w:pPr>
        <w:rPr>
          <w:sz w:val="22"/>
          <w:szCs w:val="22"/>
        </w:rPr>
      </w:pPr>
    </w:p>
    <w:p w14:paraId="399CB4CF" w14:textId="77777777" w:rsidR="00DC392F" w:rsidRDefault="00DC392F">
      <w:pPr>
        <w:rPr>
          <w:sz w:val="22"/>
          <w:szCs w:val="22"/>
        </w:rPr>
      </w:pPr>
    </w:p>
    <w:p w14:paraId="328A9066" w14:textId="77777777" w:rsidR="00DC392F" w:rsidRDefault="00DC392F">
      <w:pPr>
        <w:rPr>
          <w:sz w:val="22"/>
          <w:szCs w:val="22"/>
        </w:rPr>
      </w:pPr>
    </w:p>
    <w:p w14:paraId="08783BF1" w14:textId="77777777" w:rsidR="00DC392F" w:rsidRDefault="00DC392F">
      <w:pPr>
        <w:rPr>
          <w:sz w:val="22"/>
          <w:szCs w:val="22"/>
        </w:rPr>
      </w:pPr>
    </w:p>
    <w:p w14:paraId="2A495844" w14:textId="77777777" w:rsidR="00DC392F" w:rsidRDefault="00DC392F">
      <w:pPr>
        <w:rPr>
          <w:sz w:val="22"/>
          <w:szCs w:val="22"/>
        </w:rPr>
      </w:pPr>
    </w:p>
    <w:p w14:paraId="5FCF5D10" w14:textId="77777777" w:rsidR="00DC392F" w:rsidRDefault="00DC392F">
      <w:pPr>
        <w:rPr>
          <w:sz w:val="22"/>
          <w:szCs w:val="22"/>
        </w:rPr>
      </w:pPr>
    </w:p>
    <w:p w14:paraId="69DE652E" w14:textId="77777777" w:rsidR="00DC392F" w:rsidRDefault="00DC392F">
      <w:pPr>
        <w:rPr>
          <w:sz w:val="22"/>
          <w:szCs w:val="22"/>
        </w:rPr>
      </w:pPr>
    </w:p>
    <w:p w14:paraId="0D28A972" w14:textId="77777777" w:rsidR="00DC392F" w:rsidRDefault="00DC392F">
      <w:pPr>
        <w:rPr>
          <w:sz w:val="22"/>
          <w:szCs w:val="22"/>
        </w:rPr>
      </w:pPr>
    </w:p>
    <w:p w14:paraId="536D7DF6" w14:textId="77777777" w:rsidR="00DC392F" w:rsidRDefault="00DC392F">
      <w:pPr>
        <w:rPr>
          <w:sz w:val="22"/>
          <w:szCs w:val="22"/>
        </w:rPr>
      </w:pPr>
    </w:p>
    <w:p w14:paraId="791245F4" w14:textId="77777777" w:rsidR="00DC392F" w:rsidRDefault="00DC392F">
      <w:pPr>
        <w:rPr>
          <w:sz w:val="22"/>
          <w:szCs w:val="22"/>
        </w:rPr>
      </w:pPr>
    </w:p>
    <w:p w14:paraId="5E6A7221" w14:textId="77777777" w:rsidR="00DC392F" w:rsidRDefault="00DC392F">
      <w:pPr>
        <w:rPr>
          <w:sz w:val="22"/>
          <w:szCs w:val="22"/>
        </w:rPr>
      </w:pPr>
    </w:p>
    <w:p w14:paraId="7B1615BE" w14:textId="77777777" w:rsidR="00DC392F" w:rsidRDefault="00DC392F">
      <w:pPr>
        <w:rPr>
          <w:sz w:val="22"/>
          <w:szCs w:val="22"/>
        </w:rPr>
      </w:pPr>
    </w:p>
    <w:p w14:paraId="1A0327D9" w14:textId="77777777" w:rsidR="00DC392F" w:rsidRDefault="00DC392F" w:rsidP="00DC392F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14:paraId="061C6E53" w14:textId="27C70293" w:rsidR="00DC392F" w:rsidRDefault="00DC392F" w:rsidP="00DC392F">
      <w:pPr>
        <w:jc w:val="right"/>
        <w:rPr>
          <w:sz w:val="22"/>
          <w:szCs w:val="22"/>
        </w:rPr>
      </w:pPr>
      <w:r w:rsidRPr="00FF7877"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задатка к лоту № 1</w:t>
      </w:r>
    </w:p>
    <w:p w14:paraId="0BC12C5D" w14:textId="77777777" w:rsidR="00DC392F" w:rsidRDefault="00DC392F" w:rsidP="00DC392F">
      <w:pPr>
        <w:ind w:left="7080"/>
        <w:rPr>
          <w:sz w:val="22"/>
          <w:szCs w:val="22"/>
        </w:rPr>
      </w:pPr>
      <w:r w:rsidRPr="00FF7877">
        <w:rPr>
          <w:sz w:val="22"/>
          <w:szCs w:val="22"/>
        </w:rPr>
        <w:t>от «</w:t>
      </w:r>
      <w:r>
        <w:rPr>
          <w:sz w:val="22"/>
          <w:szCs w:val="22"/>
        </w:rPr>
        <w:t>__» _____ 201_</w:t>
      </w:r>
      <w:r w:rsidRPr="00FF7877">
        <w:rPr>
          <w:sz w:val="22"/>
          <w:szCs w:val="22"/>
        </w:rPr>
        <w:t xml:space="preserve"> г.</w:t>
      </w:r>
    </w:p>
    <w:p w14:paraId="0CCFA6D5" w14:textId="77777777" w:rsidR="00DC392F" w:rsidRDefault="00DC392F" w:rsidP="00DC392F">
      <w:pPr>
        <w:rPr>
          <w:sz w:val="22"/>
          <w:szCs w:val="22"/>
        </w:rPr>
      </w:pPr>
    </w:p>
    <w:p w14:paraId="153FF1F4" w14:textId="77777777" w:rsidR="00DC392F" w:rsidRDefault="00DC392F" w:rsidP="00DC392F">
      <w:pPr>
        <w:rPr>
          <w:sz w:val="22"/>
          <w:szCs w:val="22"/>
        </w:rPr>
      </w:pPr>
    </w:p>
    <w:p w14:paraId="5131D670" w14:textId="77777777" w:rsidR="00DC392F" w:rsidRDefault="00DC392F" w:rsidP="00DC392F">
      <w:pPr>
        <w:rPr>
          <w:sz w:val="22"/>
          <w:szCs w:val="22"/>
        </w:rPr>
      </w:pPr>
    </w:p>
    <w:p w14:paraId="7FFC5462" w14:textId="77777777" w:rsidR="00DC392F" w:rsidRPr="001F2658" w:rsidRDefault="00DC392F" w:rsidP="00DC392F">
      <w:pPr>
        <w:jc w:val="center"/>
        <w:rPr>
          <w:b/>
          <w:bCs/>
          <w:sz w:val="22"/>
          <w:szCs w:val="22"/>
        </w:rPr>
      </w:pPr>
      <w:r w:rsidRPr="001F2658">
        <w:rPr>
          <w:b/>
          <w:bCs/>
          <w:sz w:val="22"/>
          <w:szCs w:val="22"/>
        </w:rPr>
        <w:t>ПЕРЕЧЕЬ ИМУЩЕСТВА НАХОДЯЩЕГОСЯ В ЗАЛОГЕ АО «ГПБ»</w:t>
      </w:r>
    </w:p>
    <w:p w14:paraId="0E3E41AB" w14:textId="77777777" w:rsidR="00DC392F" w:rsidRPr="001F2658" w:rsidRDefault="00DC392F" w:rsidP="00DC392F">
      <w:pPr>
        <w:jc w:val="center"/>
        <w:rPr>
          <w:b/>
          <w:bCs/>
          <w:sz w:val="22"/>
          <w:szCs w:val="22"/>
        </w:rPr>
      </w:pPr>
      <w:r w:rsidRPr="001F2658">
        <w:rPr>
          <w:b/>
          <w:bCs/>
          <w:sz w:val="22"/>
          <w:szCs w:val="22"/>
        </w:rPr>
        <w:t>(НЕДВИЖИМОЕ ИМУЩЕСТВО, ПРАВА АРЕНДЫ НА ЗЕМЛЮ, ПРОИЗВОДСТВЕННОЕ ОБОРУДОВАНИЕ)</w:t>
      </w:r>
    </w:p>
    <w:p w14:paraId="0569FF96" w14:textId="77777777" w:rsidR="00DC392F" w:rsidRDefault="00DC392F" w:rsidP="00DC392F">
      <w:pPr>
        <w:rPr>
          <w:sz w:val="22"/>
          <w:szCs w:val="22"/>
        </w:rPr>
      </w:pPr>
    </w:p>
    <w:p w14:paraId="4E7ED563" w14:textId="77777777" w:rsidR="00DC392F" w:rsidRDefault="00DC392F" w:rsidP="00DC392F">
      <w:pPr>
        <w:rPr>
          <w:sz w:val="22"/>
          <w:szCs w:val="22"/>
        </w:rPr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487"/>
        <w:gridCol w:w="2999"/>
        <w:gridCol w:w="1650"/>
        <w:gridCol w:w="2184"/>
        <w:gridCol w:w="2036"/>
        <w:gridCol w:w="1559"/>
      </w:tblGrid>
      <w:tr w:rsidR="00DC392F" w:rsidRPr="00A9353D" w14:paraId="6D70B436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72CD2422" w14:textId="77777777" w:rsidR="00DC392F" w:rsidRPr="00A9353D" w:rsidRDefault="00DC392F" w:rsidP="00D54EBC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№ п/п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42F01F24" w14:textId="77777777" w:rsidR="00DC392F" w:rsidRPr="00A9353D" w:rsidRDefault="00DC392F" w:rsidP="00D54EBC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Наименование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10E78C69" w14:textId="77777777" w:rsidR="00DC392F" w:rsidRPr="00A9353D" w:rsidRDefault="00DC392F" w:rsidP="00D54EBC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Кадастровый №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1E0253F1" w14:textId="77777777" w:rsidR="00DC392F" w:rsidRPr="00A9353D" w:rsidRDefault="00DC392F" w:rsidP="00D54EBC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Движимое/недвижимое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5A5AF614" w14:textId="77777777" w:rsidR="00DC392F" w:rsidRPr="00A9353D" w:rsidRDefault="00DC392F" w:rsidP="00D54EBC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Группа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6E9F3993" w14:textId="77777777" w:rsidR="00DC392F" w:rsidRPr="00A9353D" w:rsidRDefault="00DC392F" w:rsidP="00D54EBC">
            <w:pPr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</w:pPr>
            <w:r w:rsidRPr="00A9353D">
              <w:rPr>
                <w:rFonts w:ascii="Calibri" w:hAnsi="Calibri" w:cs="Calibri"/>
                <w:b/>
                <w:bCs/>
                <w:color w:val="164194"/>
                <w:sz w:val="18"/>
                <w:szCs w:val="18"/>
              </w:rPr>
              <w:t>Инвентарный номер</w:t>
            </w:r>
          </w:p>
        </w:tc>
      </w:tr>
      <w:tr w:rsidR="00DC392F" w:rsidRPr="00A9353D" w14:paraId="321B7733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BE66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709DC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Здание готовой продукции, назначение: нежилое здание, площадью 710.7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, количество этажей: 1. Адрес: Архангельская область, р-н Онежский, г Онега,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пр-кт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Ленина, д 217,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корп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6135A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55272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CC06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1A402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392F" w:rsidRPr="00A9353D" w14:paraId="578D889A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B8BC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1F17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Теплосеть надземная, одноярусная на высоких и низких опорах с пролетными строениями, назначение: иное сооружение (теплосеть), протяженность 397 м Адрес: Архангельская область, муниципальное образование "Онежский муниципальный район", город Онега, проспект Ленина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DB094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00D28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9A1D3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5F0D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00000064</w:t>
            </w:r>
          </w:p>
        </w:tc>
      </w:tr>
      <w:tr w:rsidR="00DC392F" w:rsidRPr="00A9353D" w14:paraId="6970745F" w14:textId="77777777" w:rsidTr="00D54EBC">
        <w:trPr>
          <w:trHeight w:val="31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BE690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D0907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Производственная котельная, с попутной выработкой электрической энергии в рамках реконструкции имущественного комплекса Онежского гидролизного завода под размещение завода по производству топливных пеллет,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наначение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:  сооружения топливно-энергетического, металлургического, химического или нефтехимического производства, площадь застройки 2210,1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Адрес: Архангельская область, Онежский муниципальный район, муниципальное образование "Онежское", г. Онега,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пр-кт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Ленина, д. 217-а, строен. 1, в составе:</w:t>
            </w:r>
            <w:r w:rsidRPr="00A9353D">
              <w:rPr>
                <w:color w:val="000000"/>
                <w:sz w:val="18"/>
                <w:szCs w:val="18"/>
              </w:rPr>
              <w:br/>
              <w:t>Котельная №106, инв. №00000223</w:t>
            </w:r>
            <w:r w:rsidRPr="00A9353D">
              <w:rPr>
                <w:color w:val="000000"/>
                <w:sz w:val="18"/>
                <w:szCs w:val="18"/>
              </w:rPr>
              <w:br/>
              <w:t>Галерея второго подъема №106/4, инв. №00000220</w:t>
            </w:r>
            <w:r w:rsidRPr="00A9353D">
              <w:rPr>
                <w:color w:val="000000"/>
                <w:sz w:val="18"/>
                <w:szCs w:val="18"/>
              </w:rPr>
              <w:br/>
              <w:t>Галерея первого подъема №106/3, инв. №00000221</w:t>
            </w:r>
            <w:r w:rsidRPr="00A9353D">
              <w:rPr>
                <w:color w:val="000000"/>
                <w:sz w:val="18"/>
                <w:szCs w:val="18"/>
              </w:rPr>
              <w:br/>
              <w:t xml:space="preserve">Приемное устройство с навесом (крытый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складугля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) №106/2, инв. №00000224</w:t>
            </w:r>
            <w:r w:rsidRPr="00A9353D">
              <w:rPr>
                <w:color w:val="000000"/>
                <w:sz w:val="18"/>
                <w:szCs w:val="18"/>
              </w:rPr>
              <w:br/>
              <w:t>Дробильное устройство №106/1</w:t>
            </w:r>
            <w:r w:rsidRPr="00A9353D">
              <w:rPr>
                <w:color w:val="000000"/>
                <w:sz w:val="18"/>
                <w:szCs w:val="18"/>
              </w:rPr>
              <w:br/>
              <w:t>Дымовая труба/Размер D 2 200хН 45000/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429A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34548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9AED8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96EF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00000220</w:t>
            </w:r>
            <w:r w:rsidRPr="00A9353D">
              <w:rPr>
                <w:color w:val="000000"/>
                <w:sz w:val="18"/>
                <w:szCs w:val="18"/>
              </w:rPr>
              <w:br/>
              <w:t>00000221</w:t>
            </w:r>
            <w:r w:rsidRPr="00A9353D">
              <w:rPr>
                <w:color w:val="000000"/>
                <w:sz w:val="18"/>
                <w:szCs w:val="18"/>
              </w:rPr>
              <w:br/>
              <w:t>00000222</w:t>
            </w:r>
            <w:r w:rsidRPr="00A9353D">
              <w:rPr>
                <w:color w:val="000000"/>
                <w:sz w:val="18"/>
                <w:szCs w:val="18"/>
              </w:rPr>
              <w:br/>
              <w:t>00000223</w:t>
            </w:r>
            <w:r w:rsidRPr="00A9353D">
              <w:rPr>
                <w:color w:val="000000"/>
                <w:sz w:val="18"/>
                <w:szCs w:val="18"/>
              </w:rPr>
              <w:br/>
              <w:t>00000224</w:t>
            </w:r>
            <w:r w:rsidRPr="00A9353D">
              <w:rPr>
                <w:color w:val="000000"/>
                <w:sz w:val="18"/>
                <w:szCs w:val="18"/>
              </w:rPr>
              <w:br/>
              <w:t>00000208</w:t>
            </w:r>
          </w:p>
        </w:tc>
      </w:tr>
      <w:tr w:rsidR="00DC392F" w:rsidRPr="00A9353D" w14:paraId="65A8D804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2D48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40C80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Автодорога от пр. Ленина до железнодорожного переезда угольного склада ТЭС, имеющая следующие характеристики: протяженность: 360 м; адрес местонахождения: Архангельская </w:t>
            </w:r>
            <w:r w:rsidRPr="00A9353D">
              <w:rPr>
                <w:color w:val="000000"/>
                <w:sz w:val="18"/>
                <w:szCs w:val="18"/>
              </w:rPr>
              <w:lastRenderedPageBreak/>
              <w:t>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4792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29:27:060302:90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DE957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1951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5A34C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00000013</w:t>
            </w:r>
          </w:p>
        </w:tc>
      </w:tr>
      <w:tr w:rsidR="00DC392F" w:rsidRPr="00A9353D" w14:paraId="783225D9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74042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D0C2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Автодорога от пр. Ленина до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сцежного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узла, имеющая следующие характеристики: протяженность: 120 м; адрес местонахождения: Архангельская 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D4FD7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0C6F6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19E26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10A2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00000016</w:t>
            </w:r>
          </w:p>
        </w:tc>
      </w:tr>
      <w:tr w:rsidR="00DC392F" w:rsidRPr="00A9353D" w14:paraId="536DB8C3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E2E2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08EB6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Автодорога от тракторного гаража мимо сырьевого до перекрестка склада ЛВЖ, имеющая следующие характеристики: протяженность: 370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м;  адрес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местонахождения: Архангельская 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3C37E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3925B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69531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A5A9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00000014</w:t>
            </w:r>
          </w:p>
        </w:tc>
      </w:tr>
      <w:tr w:rsidR="00DC392F" w:rsidRPr="00A9353D" w14:paraId="245A8D0C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55E9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E809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Автодорога от центральной проходной до проходной №2, имеющая следующие характеристики: протяженность: 730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 xml:space="preserve">м;   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адрес местонахождения: Архангельская область, Онежский муниципальный район, МО «Онежское», г. Онега, проспект Ленина, д. 217;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B13D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8B6D8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F6B27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2A06F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00000015</w:t>
            </w:r>
          </w:p>
        </w:tc>
      </w:tr>
      <w:tr w:rsidR="00DC392F" w:rsidRPr="00A9353D" w14:paraId="73B46981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E1D23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4B2F9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Железнодорожный путь (для углеподачи № 1,2), имеющий следующие характеристики: протяженность: 1095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м;  адрес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местонахождения: Архангельская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, г. Онега, в районе проспекта Ленина, д. 217, корп.18;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6CE3D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6D3C8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B781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EFD46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00000017</w:t>
            </w:r>
          </w:p>
        </w:tc>
      </w:tr>
      <w:tr w:rsidR="00DC392F" w:rsidRPr="00A9353D" w14:paraId="07AEA41C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405DE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5EE08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Проходная, имеющая следующие характеристики: общая площадь: 47,3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>; количество этажей 1; адрес местонахождения: Архангельская область, г. Онега, пр. Ленина, д. 217, корп.29;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D94A4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03637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0B34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FA55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00000018</w:t>
            </w:r>
          </w:p>
        </w:tc>
      </w:tr>
      <w:tr w:rsidR="00DC392F" w:rsidRPr="00A9353D" w14:paraId="1E4BC5C0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DA77D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34AA1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Железнодорожный путь (главный), имеющий следующие характеристики: протяженность 650 м; лит. 1 адрес местонахождения: Архангельская обл., г. Онега, в районе пр. Ленина, д. 217, корп.50;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6DB0D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25C6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4F38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3235E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00000030</w:t>
            </w:r>
          </w:p>
        </w:tc>
      </w:tr>
      <w:tr w:rsidR="00DC392F" w:rsidRPr="00A9353D" w14:paraId="642E9726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EE2B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15CA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Склад угля ТЭЦ (со скреперными установками), имеющий следующие характеристики: общая площадь 7018,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  кв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м; адрес местонахождения: Архангельская обл., г. Онега, в районе проспекта Ленина, д. 217, корп.18;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0D1F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7769C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21BAC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083D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00000019</w:t>
            </w:r>
          </w:p>
        </w:tc>
      </w:tr>
      <w:tr w:rsidR="00DC392F" w:rsidRPr="00A9353D" w14:paraId="4348AD0A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6984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1CE5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Производственный корпус № 101, имеющий следующие характеристики: общая площадь 1989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;  количество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этажей: 1-2; адрес местонахождения: Российская Федерация, Архангельская область, Онежский </w:t>
            </w:r>
            <w:r w:rsidRPr="00A9353D">
              <w:rPr>
                <w:color w:val="000000"/>
                <w:sz w:val="18"/>
                <w:szCs w:val="18"/>
              </w:rPr>
              <w:lastRenderedPageBreak/>
              <w:t>р-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н,  г.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Онега, проспект Ленина;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98114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 xml:space="preserve"> 29:27:060302:134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DAB6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A43F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1F27D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00000060</w:t>
            </w:r>
          </w:p>
        </w:tc>
      </w:tr>
      <w:tr w:rsidR="00DC392F" w:rsidRPr="00A9353D" w14:paraId="768CCA1C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2320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93DD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Силосы хранения готовой продукции № 102/1, 102/2, имеющие следующие характеристики: объем 10500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куб.м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>; адрес местонахождения: Российская Федерация, Архангельская область, Онежский р-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н,  г.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Онега, проспект Ленина; назначение: иные сооружения производственного назначения.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9E2B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FDFE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11152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6562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00000076</w:t>
            </w:r>
            <w:r w:rsidRPr="00A9353D">
              <w:rPr>
                <w:color w:val="000000"/>
                <w:sz w:val="18"/>
                <w:szCs w:val="18"/>
              </w:rPr>
              <w:br/>
              <w:t>00000077</w:t>
            </w:r>
          </w:p>
        </w:tc>
      </w:tr>
      <w:tr w:rsidR="00DC392F" w:rsidRPr="00A9353D" w14:paraId="4C111006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327A6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8D85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Вспомогательный корпус № 103, имеющий следующие характеристики: общая площадь 2064,1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>; количество этажей 1-3; адрес местонахождения: Российская Федерация, Архангельская область, Онежский р-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н,  г.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Онега, проспект Ленина; назначение: нежилое.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4464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C46B1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4E240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C921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00000061</w:t>
            </w:r>
          </w:p>
        </w:tc>
      </w:tr>
      <w:tr w:rsidR="00DC392F" w:rsidRPr="00A9353D" w14:paraId="6DA4131B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A095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8558B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Станция очистки ливневых сточных вод № 108, имеющая следующие характеристики: глубина 3,3 м; адрес местонахождения: Российская Федерация, Архангельская область, Онежский р-н, г. Онега, проспект Ленина; назначение: сооружения канализации.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A872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38417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351A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54BB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00000062</w:t>
            </w:r>
          </w:p>
        </w:tc>
      </w:tr>
      <w:tr w:rsidR="00DC392F" w:rsidRPr="00A9353D" w14:paraId="338FD24E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7DE17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3FEA1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Насосная станцию пожаротушения с резервуарами запаса воды № 109, имеющая следующие характеристики: общая площадь 136,2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>; количество этажей: 1. Адрес местонахождения: Российская Федерация, Архангельская область, Онежский р-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н,  г.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Онега, проспект Ленина.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04A6A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7B6D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155D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9DD20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00000063</w:t>
            </w:r>
          </w:p>
        </w:tc>
      </w:tr>
      <w:tr w:rsidR="00DC392F" w:rsidRPr="00A9353D" w14:paraId="4A3C6A79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83B9C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7BC1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Водопровод хозяйственно-бытовой, имеющий следующие характеристики: протяженность 814 м; адрес местонахождения: Российская Федерация, Архангельская обл., Онежский р-н, г. Онега, проспект Ленина; назначение: иное сооружение (водопровод).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BCC3B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AC41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4D606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78D9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00000068</w:t>
            </w:r>
          </w:p>
        </w:tc>
      </w:tr>
      <w:tr w:rsidR="00DC392F" w:rsidRPr="00A9353D" w14:paraId="56DDAB6D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CD8A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4876C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Водопровод противопожарный, имеющий следующие характеристики: протяженность 1278 (Одна тысяча двести семьдесят восемь)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метров;  адрес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местонахождения: Российская Федерация, Архангельская область, Онежский р-н», г. Онега, проспект Ленина; назначение: иное сооружение (водопровод).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023F7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29:27:060302:136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49530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041A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8BA8F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00000069</w:t>
            </w:r>
          </w:p>
        </w:tc>
      </w:tr>
      <w:tr w:rsidR="00DC392F" w:rsidRPr="00A9353D" w14:paraId="05BE4DF3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06481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079B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Водопровод для нужд ОАО «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Бионет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», имеющий следующие характеристики: протяженность 934 м; лит.3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; ;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адрес местонахождения: Архангельская область, г. Онега; назначение: иное сооружение (водопровод).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DFAA1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8DA28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A1E5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FB7B8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00000028</w:t>
            </w:r>
          </w:p>
        </w:tc>
      </w:tr>
      <w:tr w:rsidR="00DC392F" w:rsidRPr="00A9353D" w14:paraId="4CBF6801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C112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EC034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Напорная и самотечная хозяйственно–бытовая канализация, имеющая следующие характеристики: протяженность 1216 м; адрес местонахождения: Российская Федерация, Архангельская область, Онежский р-н, г. Онега, проспект Ленина; назначение: сооружения канализации.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46E9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8249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4EBDD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D699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00000070</w:t>
            </w:r>
          </w:p>
        </w:tc>
      </w:tr>
      <w:tr w:rsidR="00DC392F" w:rsidRPr="00A9353D" w14:paraId="17A1F2FB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05D69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062BB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Дождевая канализация, имеющая следующие характеристики: протяженность 804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м;  адрес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местонахождения: Российская Федерация, Архангельская область, Онежский р-н, г. Онега, проспект Ленина; назначение: сооружения канализации.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C88C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 29:27:060302:135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CAEB8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BB340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C6AB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00000071</w:t>
            </w:r>
          </w:p>
        </w:tc>
      </w:tr>
      <w:tr w:rsidR="00DC392F" w:rsidRPr="00A9353D" w14:paraId="74990CFA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F356E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59E6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населенных пунктов, вид разрешенного использования: для размещения завода по производству топливных пеллет. Адрес: Архангельская область,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г.Онега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, пр-т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Ленинна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, д. 217.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E551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29:27:060302:42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6E85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FE5BC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13E73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А00000006</w:t>
            </w:r>
          </w:p>
        </w:tc>
      </w:tr>
      <w:tr w:rsidR="00DC392F" w:rsidRPr="00A9353D" w14:paraId="3DB2598D" w14:textId="77777777" w:rsidTr="00D54EBC">
        <w:trPr>
          <w:trHeight w:val="121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93CC6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166A4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утилизации свалки лигнина. Адрес: обл. Архангельская, р-н Онежский, кв. 83 Онежского лесничества Онежского лесхоза.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F9241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29:13:040201:44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E9E2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B308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4964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А00000002</w:t>
            </w:r>
          </w:p>
        </w:tc>
      </w:tr>
      <w:tr w:rsidR="00DC392F" w:rsidRPr="00A9353D" w14:paraId="1CA891D1" w14:textId="77777777" w:rsidTr="00D54EBC">
        <w:trPr>
          <w:trHeight w:val="121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22548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12BFB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Право аренды на земельный участок, категория: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утилизации свалки лигнина. Адрес: обл. Архангельская, р-н Онежский, кв. 83 Онежского лесничества Онежского лесхоза.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520B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29:13:040201:43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7DD7D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CD69A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5C229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А00000001</w:t>
            </w:r>
          </w:p>
        </w:tc>
      </w:tr>
      <w:tr w:rsidR="00DC392F" w:rsidRPr="00A9353D" w14:paraId="67E477EB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EEBBE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ABFA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населённых пунктов, вид разрешенного использования: для утилизации свалки лигнина. Адрес: Архангельская обл., г. Онега, в 100 метрах на восток от здания № 24 по улице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Хайнозерская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BC32D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29:27:060411:103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F7F95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263DA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17F3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А00000003</w:t>
            </w:r>
          </w:p>
        </w:tc>
      </w:tr>
      <w:tr w:rsidR="00DC392F" w:rsidRPr="00A9353D" w14:paraId="44B0869F" w14:textId="77777777" w:rsidTr="00D54EBC">
        <w:trPr>
          <w:trHeight w:val="73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D962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94DF8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Право аренды на земельный участок, категория: земли населенных пунктов, вид разрешенного использования: для размещения завода по производству топливных пеллет. </w:t>
            </w:r>
            <w:r w:rsidRPr="00A9353D">
              <w:rPr>
                <w:color w:val="000000"/>
                <w:sz w:val="18"/>
                <w:szCs w:val="18"/>
              </w:rPr>
              <w:lastRenderedPageBreak/>
              <w:t xml:space="preserve">Адрес: Архангельская область,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г.Онега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, пр-т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Ленинна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, д. 217-а.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5009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29:27:060302:48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8363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9AE88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D77BA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А00000005</w:t>
            </w:r>
          </w:p>
        </w:tc>
      </w:tr>
      <w:tr w:rsidR="00DC392F" w:rsidRPr="00A9353D" w14:paraId="37A68D9F" w14:textId="77777777" w:rsidTr="00D54EBC">
        <w:trPr>
          <w:trHeight w:val="34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29557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C03F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Мобильное здание 420М размер 3х10 м профилированный металлопласт      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463FC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08A4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AE112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D56C4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392F" w:rsidRPr="00A9353D" w14:paraId="5D152FA1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93D3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1FB4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Камера купольная скоростная SONY FCB-EX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1020  электромонтажный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шкаф уличного исполнения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69FF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8A88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A352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A73E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392F" w:rsidRPr="00A9353D" w14:paraId="20BBE4BE" w14:textId="77777777" w:rsidTr="00D54EBC">
        <w:trPr>
          <w:trHeight w:val="3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D114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15B46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Мобильное здание серии 420 М размером 2,4*3,2 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B5FB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6B22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1045C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52DB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DC392F" w:rsidRPr="00A9353D" w14:paraId="69C8361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4310A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E3E43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Тахеометр SET510L s/n 23475              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B7C9C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C3E9E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F0EEE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09DF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C392F" w:rsidRPr="00A9353D" w14:paraId="014DBC7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D09F4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7BF94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Контейнер 20 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1619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EB18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1E026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4E2E2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392F" w:rsidRPr="00A9353D" w14:paraId="0D00AB4C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4374C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E49AF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Видеокамера 3G-Dome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19C7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0503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6D6F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565B7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DC392F" w:rsidRPr="00A9353D" w14:paraId="0883A596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B830D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3684B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Электропечь сопротивления низкотемпературная лабораторная SNOL 120/300 (ALSN1121041187)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8E4DC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4B8BD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406CD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9BE3E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29</w:t>
            </w:r>
          </w:p>
        </w:tc>
      </w:tr>
      <w:tr w:rsidR="00DC392F" w:rsidRPr="00A9353D" w14:paraId="54C3CDC4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741E9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C682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Система видеонаблюдения -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демантирована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85E42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8E056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732A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2B72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32</w:t>
            </w:r>
          </w:p>
        </w:tc>
      </w:tr>
      <w:tr w:rsidR="00DC392F" w:rsidRPr="00A9353D" w14:paraId="1BFC0D6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B9BF0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E16B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Весы аналитические HR-150AZ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DE05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8C60C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690B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E7643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33</w:t>
            </w:r>
          </w:p>
        </w:tc>
      </w:tr>
      <w:tr w:rsidR="00DC392F" w:rsidRPr="00A9353D" w14:paraId="24C9784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9B4B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BC108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Пылесос NT 75/2 Ар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Мe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Tc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D2A73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65CE3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A4B0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0C6D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34</w:t>
            </w:r>
          </w:p>
        </w:tc>
      </w:tr>
      <w:tr w:rsidR="00DC392F" w:rsidRPr="00A9353D" w14:paraId="7AA529E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178E0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AFE3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53D">
              <w:rPr>
                <w:color w:val="000000"/>
                <w:sz w:val="18"/>
                <w:szCs w:val="18"/>
              </w:rPr>
              <w:t>Лигно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- Тестер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BB74F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8328C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BF831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145F9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35</w:t>
            </w:r>
          </w:p>
        </w:tc>
      </w:tr>
      <w:tr w:rsidR="00DC392F" w:rsidRPr="00A9353D" w14:paraId="0099551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46814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DA575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МА150 фирмы "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Сарториус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55503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F31C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A7C7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AA76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37</w:t>
            </w:r>
          </w:p>
        </w:tc>
      </w:tr>
      <w:tr w:rsidR="00DC392F" w:rsidRPr="00A9353D" w14:paraId="12FB8E43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627B4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1FE2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контроля условного доступа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3100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F4DD1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D3BF0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548E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DC392F" w:rsidRPr="00A9353D" w14:paraId="2ECA9F7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8D5F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8FF6A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2.2 Лотковый ленточный транспортер Тип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331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F75C2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9665E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D062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5249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170</w:t>
            </w:r>
          </w:p>
        </w:tc>
      </w:tr>
      <w:tr w:rsidR="00DC392F" w:rsidRPr="00A9353D" w14:paraId="31793F9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5392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300FB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2.3 Барабанная ситовая установка SST 1025E (Участок приемки сырья на заводе)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D85A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2599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7ECE6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C1AF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171</w:t>
            </w:r>
          </w:p>
        </w:tc>
      </w:tr>
      <w:tr w:rsidR="00DC392F" w:rsidRPr="00A9353D" w14:paraId="54064BC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887B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E7CE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2.4 Лотковый ленточный транспортер Тип 331 (Участок приемки сырья на заводе)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E6B24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51BAF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7F3F0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A27F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172</w:t>
            </w:r>
          </w:p>
        </w:tc>
      </w:tr>
      <w:tr w:rsidR="00DC392F" w:rsidRPr="00A9353D" w14:paraId="6A77AFA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94FB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70676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2.5 Лотковый ленточный транспортер Тур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331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3AFA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B799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8C793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123B3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226</w:t>
            </w:r>
          </w:p>
        </w:tc>
      </w:tr>
      <w:tr w:rsidR="00DC392F" w:rsidRPr="00A9353D" w14:paraId="64DE4C0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9BB79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DE449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2.6 Установка (детектор) обнаружения металла (Участок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F931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DC0A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7C78B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30B6B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173</w:t>
            </w:r>
          </w:p>
        </w:tc>
      </w:tr>
      <w:tr w:rsidR="00DC392F" w:rsidRPr="00A9353D" w14:paraId="0C529AD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1819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91D6A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5.1 Лотковый шнек Тип TS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550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E5BF8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F0A0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3A5F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64425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89</w:t>
            </w:r>
          </w:p>
        </w:tc>
      </w:tr>
      <w:tr w:rsidR="00DC392F" w:rsidRPr="00A9353D" w14:paraId="440F8D4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0BE9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FC40F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10.Кондиционер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1500LS (участок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59F6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D1BB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16631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E4AEB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90</w:t>
            </w:r>
          </w:p>
        </w:tc>
      </w:tr>
      <w:tr w:rsidR="00DC392F" w:rsidRPr="00A9353D" w14:paraId="33AFC0A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AACA3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1D2E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10.Кондиционер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1500LS (участок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8F870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3BED0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0155D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474F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91</w:t>
            </w:r>
          </w:p>
        </w:tc>
      </w:tr>
      <w:tr w:rsidR="00DC392F" w:rsidRPr="00A9353D" w14:paraId="5719630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7E52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32F3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10.Кондиционер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1500LS (участок гранулирования)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B05EC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31DB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AB8A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FAD71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92</w:t>
            </w:r>
          </w:p>
        </w:tc>
      </w:tr>
      <w:tr w:rsidR="00DC392F" w:rsidRPr="00A9353D" w14:paraId="3B59CD7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F97BD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1158C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10.Кондиционер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1500LS (участок гранулирования)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868F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3EBB5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A6CB2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CBA3D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93</w:t>
            </w:r>
          </w:p>
        </w:tc>
      </w:tr>
      <w:tr w:rsidR="00DC392F" w:rsidRPr="00A9353D" w14:paraId="40CBEB4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2D38C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E9357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11.Пеллетный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пресс Maxima 840-125 LS. (участок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B4EF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4835C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435E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86508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174</w:t>
            </w:r>
          </w:p>
        </w:tc>
      </w:tr>
      <w:tr w:rsidR="00DC392F" w:rsidRPr="00A9353D" w14:paraId="52FD5FF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0D47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7246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11.Пеллетный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пресс Maxima 840-125 LS. (участок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0398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EE66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DD17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CF0B9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175</w:t>
            </w:r>
          </w:p>
        </w:tc>
      </w:tr>
      <w:tr w:rsidR="00DC392F" w:rsidRPr="00A9353D" w14:paraId="745ED7B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56C5E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F39D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11.Пеллетный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пресс Maxima 840-125 LS. (участок гранулирования)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F36B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638BF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FC7A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EC254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94</w:t>
            </w:r>
          </w:p>
        </w:tc>
      </w:tr>
      <w:tr w:rsidR="00DC392F" w:rsidRPr="00A9353D" w14:paraId="05BCE6A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85F62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41D17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11.Пеллетный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пресс Maxima 840-125 LS. (участок гранулирования)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0DE0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6C7A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9171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ABB14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95</w:t>
            </w:r>
          </w:p>
        </w:tc>
      </w:tr>
      <w:tr w:rsidR="00DC392F" w:rsidRPr="00A9353D" w14:paraId="7BF02C16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E98A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68D30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3.1. Сушилка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Vetter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, с трубчатым теплообменником повышенной износостойкости Tr.7 №1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7556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83DF2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151B5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C76E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96</w:t>
            </w:r>
          </w:p>
        </w:tc>
      </w:tr>
      <w:tr w:rsidR="00DC392F" w:rsidRPr="00A9353D" w14:paraId="6631E7C4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D8499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8D158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3.1. Сушилка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Vetter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, с трубчатым теплообменником повышенной износостойкости Tr.7 №2(участок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7FC1C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3A7C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BBFA0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73091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97</w:t>
            </w:r>
          </w:p>
        </w:tc>
      </w:tr>
      <w:tr w:rsidR="00DC392F" w:rsidRPr="00A9353D" w14:paraId="5FAED0EF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952D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019B3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2.1 Станция приема лигнина,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Sondermaschinen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und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Forderanlagenbau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GmbH, Тип 302 (Участок приемки сырья на заводе)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AD80A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2C519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4200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1B984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176</w:t>
            </w:r>
          </w:p>
        </w:tc>
      </w:tr>
      <w:tr w:rsidR="00DC392F" w:rsidRPr="00A9353D" w14:paraId="2FC20FF3" w14:textId="77777777" w:rsidTr="00D54EBC">
        <w:trPr>
          <w:trHeight w:val="97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9250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28B7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4.1 Вибросито S&amp;F GmbH -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Siebmaschinen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und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Fördertechnik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(участок окончательной тонкой очистки), в том числе: Электродвигатель;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Компл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. Сито 5 фракций;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Компл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. гибких окончаний; Устройство защиты возгорания; Устройство защиты взрыва; Шумовые характеристики: 88 ±2 дБ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1AE66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06AC2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0641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016D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177</w:t>
            </w:r>
          </w:p>
        </w:tc>
      </w:tr>
      <w:tr w:rsidR="00DC392F" w:rsidRPr="00A9353D" w14:paraId="0777BD8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EAB0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9416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4.2 Трубчатый шнек Тип RS280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238E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1A8E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DBE3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C4157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178</w:t>
            </w:r>
          </w:p>
        </w:tc>
      </w:tr>
      <w:tr w:rsidR="00DC392F" w:rsidRPr="00A9353D" w14:paraId="7EBF0F5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AE11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D5A2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4.3 Сепаратор тяжелых частиц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D60F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175D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7018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6F4BE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179</w:t>
            </w:r>
          </w:p>
        </w:tc>
      </w:tr>
      <w:tr w:rsidR="00DC392F" w:rsidRPr="00A9353D" w14:paraId="49C9315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BD63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8E357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4.4 Трубчатый шнек Тип RS280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A578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0939B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F939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2FA4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180</w:t>
            </w:r>
          </w:p>
        </w:tc>
      </w:tr>
      <w:tr w:rsidR="00DC392F" w:rsidRPr="00A9353D" w14:paraId="7A2AF128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7752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9F9F9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4.8 Воздушный классификатор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Airgrader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2.0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Grobteile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(F2 2-4m) PAL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BB1E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7EC4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323E2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87CF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184</w:t>
            </w:r>
          </w:p>
        </w:tc>
      </w:tr>
      <w:tr w:rsidR="00DC392F" w:rsidRPr="00A9353D" w14:paraId="7F74303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728B9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61BD4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4.6 Трубчатый шнек Тип RS380 (1. Секция)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A81B9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369FC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9BA8A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A1B39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182</w:t>
            </w:r>
          </w:p>
        </w:tc>
      </w:tr>
      <w:tr w:rsidR="00DC392F" w:rsidRPr="00A9353D" w14:paraId="787233D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6A0E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AD271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4.7 Трубчатый шнек Тип RS380 (2. Секция)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C05C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9D93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28C01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E51B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183</w:t>
            </w:r>
          </w:p>
        </w:tc>
      </w:tr>
      <w:tr w:rsidR="00DC392F" w:rsidRPr="00A9353D" w14:paraId="3BC607E0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3AE4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6904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4.5 Молотковая дробилка RHM 9000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Rematec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E0CB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EF8A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B127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37A5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181</w:t>
            </w:r>
          </w:p>
        </w:tc>
      </w:tr>
      <w:tr w:rsidR="00DC392F" w:rsidRPr="00A9353D" w14:paraId="5AA2CD8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28FB0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3265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4.9 Трубчатый шнек Тип RS380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67F20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BE0FA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6B4A3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0B03E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185</w:t>
            </w:r>
          </w:p>
        </w:tc>
      </w:tr>
      <w:tr w:rsidR="00DC392F" w:rsidRPr="00A9353D" w14:paraId="60CF005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B2941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E757F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4.10 Трубчатый шнек Тип RS430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25BDD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F10C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8C39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98ED2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186</w:t>
            </w:r>
          </w:p>
        </w:tc>
      </w:tr>
      <w:tr w:rsidR="00DC392F" w:rsidRPr="00A9353D" w14:paraId="2B618AC1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4D81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66ED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4.11 Воздушный классификатор WS 4.5 (F3; 0,25-2mm)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PAL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B5D3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6CE6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D15A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6546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187</w:t>
            </w:r>
          </w:p>
        </w:tc>
      </w:tr>
      <w:tr w:rsidR="00DC392F" w:rsidRPr="00A9353D" w14:paraId="01168C3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14C79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3985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4.12 Трубчатый шнек Тип RS330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B71E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210BC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CD697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54FA6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188</w:t>
            </w:r>
          </w:p>
        </w:tc>
      </w:tr>
      <w:tr w:rsidR="00DC392F" w:rsidRPr="00A9353D" w14:paraId="7F7B011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0E1B8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430C6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4.13 Трубчатый шнек Тип RS330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404C4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BAE66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2505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6359D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189</w:t>
            </w:r>
          </w:p>
        </w:tc>
      </w:tr>
      <w:tr w:rsidR="00DC392F" w:rsidRPr="00A9353D" w14:paraId="391A071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E4F99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46E40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4.14 Скребковый транспортер H-TKF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A79F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96A8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BEE5C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828AF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190</w:t>
            </w:r>
          </w:p>
        </w:tc>
      </w:tr>
      <w:tr w:rsidR="00DC392F" w:rsidRPr="00A9353D" w14:paraId="0C0FBEB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8DC8C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5C5D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4.15 Скребковый транспортер Тип V-TKF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7E9DB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75D3C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4AE9D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F8ACF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191</w:t>
            </w:r>
          </w:p>
        </w:tc>
      </w:tr>
      <w:tr w:rsidR="00DC392F" w:rsidRPr="00A9353D" w14:paraId="7E5A5C79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1373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30AE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4.16 Импульсный фильтр с вентилятором Тип CDRT 12-05-4500-01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A378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4C3D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D3E18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80E8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196</w:t>
            </w:r>
          </w:p>
        </w:tc>
      </w:tr>
      <w:tr w:rsidR="00DC392F" w:rsidRPr="00A9353D" w14:paraId="20C0CD65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9A98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E79A3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3.1. Сушилка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Vetter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, с трубчатым теплообменником повышенной износостойкости Tr.7 №3(участок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14563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3D8B0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0C353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630B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98</w:t>
            </w:r>
          </w:p>
        </w:tc>
      </w:tr>
      <w:tr w:rsidR="00DC392F" w:rsidRPr="00A9353D" w14:paraId="413A39D7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9459E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48A7D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3.1. Сушилка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Vetter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, с трубчатым теплообменником повышенной износостойкости Tr.7 №4(участок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5B29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5D6FA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90FAA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ED85F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99</w:t>
            </w:r>
          </w:p>
        </w:tc>
      </w:tr>
      <w:tr w:rsidR="00DC392F" w:rsidRPr="00A9353D" w14:paraId="3FF751E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C9BB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2757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10.Скребковый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транспортер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4B7B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18EF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99899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405B3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C392F" w:rsidRPr="00A9353D" w14:paraId="38F2A136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0CC78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4E92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3.11.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Шнек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дозирующий ILCHMANN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65949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02FA7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4F803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F7C2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101</w:t>
            </w:r>
          </w:p>
        </w:tc>
      </w:tr>
      <w:tr w:rsidR="00DC392F" w:rsidRPr="00A9353D" w14:paraId="7F7C8A9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1F5EB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81AB5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3.12. Двойной лопаточный миксер ILCHMANN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96CAB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EB014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9DEF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EE0D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102</w:t>
            </w:r>
          </w:p>
        </w:tc>
      </w:tr>
      <w:tr w:rsidR="00DC392F" w:rsidRPr="00A9353D" w14:paraId="7B5E7B5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DD4D0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E193D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13.Элеватор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ILCHMANN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F04CD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C1538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AE90D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F7CC1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103</w:t>
            </w:r>
          </w:p>
        </w:tc>
      </w:tr>
      <w:tr w:rsidR="00DC392F" w:rsidRPr="00A9353D" w14:paraId="2706E25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AE3CF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6524C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3.14. Транспортный шнек (участок сушки, демонтирован)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417CF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6364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04DE0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C70B3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104</w:t>
            </w:r>
          </w:p>
        </w:tc>
      </w:tr>
      <w:tr w:rsidR="00DC392F" w:rsidRPr="00A9353D" w14:paraId="420FDFAC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2568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2EF0C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3.15. Буферный силос ILCHMANN 33М3 с разгрузочным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устройством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D8A46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285C5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6B236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3966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105</w:t>
            </w:r>
          </w:p>
        </w:tc>
      </w:tr>
      <w:tr w:rsidR="00DC392F" w:rsidRPr="00A9353D" w14:paraId="3DE09B9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04A1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BB3B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3.16. Скребковый транспортер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ECF6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B75FC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E1887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3E1CB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106</w:t>
            </w:r>
          </w:p>
        </w:tc>
      </w:tr>
      <w:tr w:rsidR="00DC392F" w:rsidRPr="00A9353D" w14:paraId="0A5E0CC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BE5E3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30C30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B626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002DF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F0045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E4675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107</w:t>
            </w:r>
          </w:p>
        </w:tc>
      </w:tr>
      <w:tr w:rsidR="00DC392F" w:rsidRPr="00A9353D" w14:paraId="3954837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1C74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B1F0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6A96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2A150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7522E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C8D9B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108</w:t>
            </w:r>
          </w:p>
        </w:tc>
      </w:tr>
      <w:tr w:rsidR="00DC392F" w:rsidRPr="00A9353D" w14:paraId="548014A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4350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7819E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85C9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8A11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CB88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3A7AA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109</w:t>
            </w:r>
          </w:p>
        </w:tc>
      </w:tr>
      <w:tr w:rsidR="00DC392F" w:rsidRPr="00A9353D" w14:paraId="33C058D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A66A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4E6E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3.17. Воздуховод изогнутый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EB81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CD54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2301F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0F1C5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110</w:t>
            </w:r>
          </w:p>
        </w:tc>
      </w:tr>
      <w:tr w:rsidR="00DC392F" w:rsidRPr="00A9353D" w14:paraId="012EE118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1CA1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6F2EB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4.20 Система управления для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машиных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устройств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60D44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BBF2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5C4C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E2219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DC392F" w:rsidRPr="00A9353D" w14:paraId="1E139BC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7DFD4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6A89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3.19. Транспортный шнек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25F62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6035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E947E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7831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112</w:t>
            </w:r>
          </w:p>
        </w:tc>
      </w:tr>
      <w:tr w:rsidR="00DC392F" w:rsidRPr="00A9353D" w14:paraId="10E7923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4B78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0667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2.Смазочный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насос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7771D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572F2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B7DFA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0BDB4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113</w:t>
            </w:r>
          </w:p>
        </w:tc>
      </w:tr>
      <w:tr w:rsidR="00DC392F" w:rsidRPr="00A9353D" w14:paraId="7CE6387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E087E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CB10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2.Смазочный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насос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4889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C974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7C69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DDAA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116</w:t>
            </w:r>
          </w:p>
        </w:tc>
      </w:tr>
      <w:tr w:rsidR="00DC392F" w:rsidRPr="00A9353D" w14:paraId="25ECC82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1251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D074E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2.Смазочный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насос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21AF7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5531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4ADB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D13BB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115</w:t>
            </w:r>
          </w:p>
        </w:tc>
      </w:tr>
      <w:tr w:rsidR="00DC392F" w:rsidRPr="00A9353D" w14:paraId="5BD7672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C65C2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CA068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5.12  Стальная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конструкция для прессов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6A4CE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141E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E9522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0249D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117</w:t>
            </w:r>
          </w:p>
        </w:tc>
      </w:tr>
      <w:tr w:rsidR="00DC392F" w:rsidRPr="00A9353D" w14:paraId="0F38087A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9CA62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9FB48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5.14  Ковшовый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элеватор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В 200 к охладителю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DCC6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C57B0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0E841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EEC6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119</w:t>
            </w:r>
          </w:p>
        </w:tc>
      </w:tr>
      <w:tr w:rsidR="00DC392F" w:rsidRPr="00A9353D" w14:paraId="4D400F8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A9DC8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7E07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5.15  Охладитель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для пеллет VK 28*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38(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EBE4B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B28AC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832B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229F2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DC392F" w:rsidRPr="00A9353D" w14:paraId="666CCAB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A18E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E4D5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5.16  Просеивающая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установка Тип ASS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400(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DEE21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9489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73E08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79C4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121</w:t>
            </w:r>
          </w:p>
        </w:tc>
      </w:tr>
      <w:tr w:rsidR="00DC392F" w:rsidRPr="00A9353D" w14:paraId="15B3872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A8A0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24EA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5.17  Трубчатый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шнек от сита Тип RS 280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4C404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4A8B3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CB38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45AAB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122</w:t>
            </w:r>
          </w:p>
        </w:tc>
      </w:tr>
      <w:tr w:rsidR="00DC392F" w:rsidRPr="00A9353D" w14:paraId="12DBC0F3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55888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62E82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5.18  Импульсный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фильтр Тип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sfdt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05/09-d-03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SCHEUCH  TECHNOLOGY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FOR CLEAN AIR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70DC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C7635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3B598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E63DB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123</w:t>
            </w:r>
          </w:p>
        </w:tc>
      </w:tr>
      <w:tr w:rsidR="00DC392F" w:rsidRPr="00A9353D" w14:paraId="4CD720D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85E7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17559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5.19  Вентилятор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VA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3B29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C2035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06E4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72CAB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124</w:t>
            </w:r>
          </w:p>
        </w:tc>
      </w:tr>
      <w:tr w:rsidR="00DC392F" w:rsidRPr="00A9353D" w14:paraId="677DDC8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140D4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4E64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5.2 Трубчатый шнек Тип RS 530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8326A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6F8C5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68E3F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FE513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125</w:t>
            </w:r>
          </w:p>
        </w:tc>
      </w:tr>
      <w:tr w:rsidR="00DC392F" w:rsidRPr="00A9353D" w14:paraId="604DF7CB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8220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25B93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5.20  Трубчатый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шнек пыли после фильтра Тип RS 280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3EA6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7A059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34FA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8B1F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126</w:t>
            </w:r>
          </w:p>
        </w:tc>
      </w:tr>
      <w:tr w:rsidR="00DC392F" w:rsidRPr="00A9353D" w14:paraId="3E148608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2807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C4FF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5.21  Ковшовый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элеватор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В 300 к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BigBag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заполнению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8A49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4322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8B95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EC44B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127</w:t>
            </w:r>
          </w:p>
        </w:tc>
      </w:tr>
      <w:tr w:rsidR="00DC392F" w:rsidRPr="00A9353D" w14:paraId="21F46BA2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66B64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6A8A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5.22  Скребковый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транспортер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TKF  330/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270  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BigBag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заполнению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5C5E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9E4D2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03237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756D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128</w:t>
            </w:r>
          </w:p>
        </w:tc>
      </w:tr>
      <w:tr w:rsidR="00DC392F" w:rsidRPr="00A9353D" w14:paraId="0F6DCB02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D1E8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D882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5.23 Скребковый транспортер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TKF  330/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270  над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BigBag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заполнению,в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силосы(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19FF6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6853D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63FE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3A4B7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129</w:t>
            </w:r>
          </w:p>
        </w:tc>
      </w:tr>
      <w:tr w:rsidR="00DC392F" w:rsidRPr="00A9353D" w14:paraId="3494A166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11B6B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9C2E2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24.Воронка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силоса VOLLENDA 3х3м, над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BigBag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заполнением(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A4531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1347C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B59B9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20060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192</w:t>
            </w:r>
          </w:p>
        </w:tc>
      </w:tr>
      <w:tr w:rsidR="00DC392F" w:rsidRPr="00A9353D" w14:paraId="109D58B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0091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E95E0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25.Установка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загрузки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BigBag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VBB (участок гранулирования)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C9CF1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1BAD2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CEA9A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4F48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194</w:t>
            </w:r>
          </w:p>
        </w:tc>
      </w:tr>
      <w:tr w:rsidR="00DC392F" w:rsidRPr="00A9353D" w14:paraId="5D41131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61A5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19AF4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25.Установка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загрузки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BigBag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VBB (участок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6502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213A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D2781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5703F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195</w:t>
            </w:r>
          </w:p>
        </w:tc>
      </w:tr>
      <w:tr w:rsidR="00DC392F" w:rsidRPr="00A9353D" w14:paraId="21CF5568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86682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571B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5.26  Ковшовый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элеватор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В 300 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силосу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C319D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C2CA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F0026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98D9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130</w:t>
            </w:r>
          </w:p>
        </w:tc>
      </w:tr>
      <w:tr w:rsidR="00DC392F" w:rsidRPr="00A9353D" w14:paraId="515D1D5E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0C3F0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DA33D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5.27 Скребковый транспортер на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 xml:space="preserve">силосе 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Gmbh Тип TKF  330/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270  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гранулирования)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0308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66670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8C65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2CD1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131</w:t>
            </w:r>
          </w:p>
        </w:tc>
      </w:tr>
      <w:tr w:rsidR="00DC392F" w:rsidRPr="00A9353D" w14:paraId="0FFF6B2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3C6EB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7085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5.28 Механическая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 xml:space="preserve">задвижка 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Gmbh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B6A99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9434A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B408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BA454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114</w:t>
            </w:r>
          </w:p>
        </w:tc>
      </w:tr>
      <w:tr w:rsidR="00DC392F" w:rsidRPr="00A9353D" w14:paraId="04CE3FD4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BEE5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7B196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5.29 Скребковый транспортер под силосом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TKF  460/350 (Участок гранулирования)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89E0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6355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D64E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9EBD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150</w:t>
            </w:r>
          </w:p>
        </w:tc>
      </w:tr>
      <w:tr w:rsidR="00DC392F" w:rsidRPr="00A9353D" w14:paraId="451E9D2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734E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A1186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2.Смазочный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насос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33176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B1532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42ADD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13C2A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132</w:t>
            </w:r>
          </w:p>
        </w:tc>
      </w:tr>
      <w:tr w:rsidR="00DC392F" w:rsidRPr="00A9353D" w14:paraId="55B7A74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8025B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33553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3.Паровая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станция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59DFB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E993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C7C6C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21B8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133</w:t>
            </w:r>
          </w:p>
        </w:tc>
      </w:tr>
      <w:tr w:rsidR="00DC392F" w:rsidRPr="00A9353D" w14:paraId="0EB5906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986EF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E5A0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3.Паровая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станция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5E11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BF4BC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CAC0C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53321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134</w:t>
            </w:r>
          </w:p>
        </w:tc>
      </w:tr>
      <w:tr w:rsidR="00DC392F" w:rsidRPr="00A9353D" w14:paraId="48BAB89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7240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2409D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3.Паровая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станция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9B418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2E5E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F2928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ECE9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135</w:t>
            </w:r>
          </w:p>
        </w:tc>
      </w:tr>
      <w:tr w:rsidR="00DC392F" w:rsidRPr="00A9353D" w14:paraId="7F3ED6E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4877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0E49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3.Паровая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станция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25EB7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C82BB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412D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70AA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136</w:t>
            </w:r>
          </w:p>
        </w:tc>
      </w:tr>
      <w:tr w:rsidR="00DC392F" w:rsidRPr="00A9353D" w14:paraId="19EB64F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C704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F17B1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0C34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4D3BC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FBB30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0F52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137</w:t>
            </w:r>
          </w:p>
        </w:tc>
      </w:tr>
      <w:tr w:rsidR="00DC392F" w:rsidRPr="00A9353D" w14:paraId="0BDB771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8C5E4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096C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90CEF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61876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9403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4825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138</w:t>
            </w:r>
          </w:p>
        </w:tc>
      </w:tr>
      <w:tr w:rsidR="00DC392F" w:rsidRPr="00A9353D" w14:paraId="240EA20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7525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2489F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CD626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45FB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CAE91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5D4A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139</w:t>
            </w:r>
          </w:p>
        </w:tc>
      </w:tr>
      <w:tr w:rsidR="00DC392F" w:rsidRPr="00A9353D" w14:paraId="3D69501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6AF64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7604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3.4. Станция конденсата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8F5B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AACF4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DFC6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BC0DC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140</w:t>
            </w:r>
          </w:p>
        </w:tc>
      </w:tr>
      <w:tr w:rsidR="00DC392F" w:rsidRPr="00A9353D" w14:paraId="0BE2780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31DF5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52D3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5.Фильтр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выпара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№1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80BC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C426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12FC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73070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141</w:t>
            </w:r>
          </w:p>
        </w:tc>
      </w:tr>
      <w:tr w:rsidR="00DC392F" w:rsidRPr="00A9353D" w14:paraId="7D56981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22A8F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B9B7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5.Фильтр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выпара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№2(участок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C5193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6502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0ECFA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42021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142</w:t>
            </w:r>
          </w:p>
        </w:tc>
      </w:tr>
      <w:tr w:rsidR="00DC392F" w:rsidRPr="00A9353D" w14:paraId="2E13CF9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16DBD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FBB2D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5.Фильтр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выпара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№3(участок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0810A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73EC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3A35D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2FC7E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143</w:t>
            </w:r>
          </w:p>
        </w:tc>
      </w:tr>
      <w:tr w:rsidR="00DC392F" w:rsidRPr="00A9353D" w14:paraId="7D34962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10A1F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2231B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5.Фильтр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выпара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№4(участок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DACB3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B2051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7A51F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A67DC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144</w:t>
            </w:r>
          </w:p>
        </w:tc>
      </w:tr>
      <w:tr w:rsidR="00DC392F" w:rsidRPr="00A9353D" w14:paraId="1C2C94C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716C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5586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3.6. Разгрузочный шнек ILCHMANN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0DB26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82EE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128A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5342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145</w:t>
            </w:r>
          </w:p>
        </w:tc>
      </w:tr>
      <w:tr w:rsidR="00DC392F" w:rsidRPr="00A9353D" w14:paraId="5B91398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547E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8C40E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3.6. Разгрузочный шнек ILCHMANN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A3F05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48C3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84BE0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7B70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146</w:t>
            </w:r>
          </w:p>
        </w:tc>
      </w:tr>
      <w:tr w:rsidR="00DC392F" w:rsidRPr="00A9353D" w14:paraId="7187B766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58E94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FA1E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3.6. Разгрузочный шнек ILCHMANN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74399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D1E1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D1F7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18A5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147</w:t>
            </w:r>
          </w:p>
        </w:tc>
      </w:tr>
      <w:tr w:rsidR="00DC392F" w:rsidRPr="00A9353D" w14:paraId="14096AD6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93C4A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EB49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3.6. Разгрузочный шнек ILCHMANN (участок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сушки)№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5C70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4A11C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98B5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70BC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148</w:t>
            </w:r>
          </w:p>
        </w:tc>
      </w:tr>
      <w:tr w:rsidR="00DC392F" w:rsidRPr="00A9353D" w14:paraId="0C3ABF0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54485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681F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4.17 Система обнаружения и гашения искр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7D043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1712B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3699F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BCEF7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197</w:t>
            </w:r>
          </w:p>
        </w:tc>
      </w:tr>
      <w:tr w:rsidR="00DC392F" w:rsidRPr="00A9353D" w14:paraId="6DDE703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BF6ED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0C45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4.18 Стальные конструкции-опоры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D7562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10DF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6D2A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F3F3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198</w:t>
            </w:r>
          </w:p>
        </w:tc>
      </w:tr>
      <w:tr w:rsidR="00DC392F" w:rsidRPr="00A9353D" w14:paraId="2E117D40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85055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2BB0F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4.19 Силос с системой разгрузки сухого материала (участок окончательной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30574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9057E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99D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5E9F4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199</w:t>
            </w:r>
          </w:p>
        </w:tc>
      </w:tr>
      <w:tr w:rsidR="00DC392F" w:rsidRPr="00A9353D" w14:paraId="7AD0DA5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FECFE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7A879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3.18. Система управления (участок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B182F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F99A3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9E061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5BE0E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111</w:t>
            </w:r>
          </w:p>
        </w:tc>
      </w:tr>
      <w:tr w:rsidR="00DC392F" w:rsidRPr="00A9353D" w14:paraId="168E80C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54E0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42A2F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5.3 Лотковый шнек Тип TS 550 над буферным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бункером(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720E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9032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E96A0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94C67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151</w:t>
            </w:r>
          </w:p>
        </w:tc>
      </w:tr>
      <w:tr w:rsidR="00DC392F" w:rsidRPr="00A9353D" w14:paraId="470B14A5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EDFE2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3CAF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5.30 Скребковый транспортер под силосом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TKF  460/350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1A5A3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03171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9AA3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7B878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152</w:t>
            </w:r>
          </w:p>
        </w:tc>
      </w:tr>
      <w:tr w:rsidR="00DC392F" w:rsidRPr="00A9353D" w14:paraId="4481368E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23C6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7663B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5.31 Ковшовый элеватор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к загрузке в автотранспорт Тип В 400 (Участок гранулирования) - демонтировано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DC6C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3F12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C33D4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122E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153</w:t>
            </w:r>
          </w:p>
        </w:tc>
      </w:tr>
      <w:tr w:rsidR="00DC392F" w:rsidRPr="00A9353D" w14:paraId="363C825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16BBC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2DB0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5.32 Подвесное загрузочное устройство (Участок гранулирования) - демонтировано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DD0D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67C6C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4238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826A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154</w:t>
            </w:r>
          </w:p>
        </w:tc>
      </w:tr>
      <w:tr w:rsidR="00DC392F" w:rsidRPr="00A9353D" w14:paraId="39D768F9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606B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FA23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5.4 Буферный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распределительный  бункер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Тур RB 20*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20(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3F61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903C5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66D4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F054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155</w:t>
            </w:r>
          </w:p>
        </w:tc>
      </w:tr>
      <w:tr w:rsidR="00DC392F" w:rsidRPr="00A9353D" w14:paraId="5D00766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E2F82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5655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5.5 Лотковый шнек Тип TS 250 к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0F2A0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CBC6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9D31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7CEF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156</w:t>
            </w:r>
          </w:p>
        </w:tc>
      </w:tr>
      <w:tr w:rsidR="00DC392F" w:rsidRPr="00A9353D" w14:paraId="2782543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CA51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96924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5.6 Лотковый шнек Тип TS 250 к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75EE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3F2C7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9964D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BF3C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157</w:t>
            </w:r>
          </w:p>
        </w:tc>
      </w:tr>
      <w:tr w:rsidR="00DC392F" w:rsidRPr="00A9353D" w14:paraId="0E39EE9B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E4E8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C18E0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5.7 Буферный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распределительный  бункер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Тур RB 20*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20(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73581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0692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1F57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62CC0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158</w:t>
            </w:r>
          </w:p>
        </w:tc>
      </w:tr>
      <w:tr w:rsidR="00DC392F" w:rsidRPr="00A9353D" w14:paraId="664A098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835D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A392A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5.8 Лотковый шнек Тип TS 250 к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3F21F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0795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F722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F0BB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159</w:t>
            </w:r>
          </w:p>
        </w:tc>
      </w:tr>
      <w:tr w:rsidR="00DC392F" w:rsidRPr="00A9353D" w14:paraId="653B6A8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5DAD1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C5DB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5.9 Лотковый шнек Тип TS 250 к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Salmacon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7B80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F7D2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641DA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D248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160</w:t>
            </w:r>
          </w:p>
        </w:tc>
      </w:tr>
      <w:tr w:rsidR="00DC392F" w:rsidRPr="00A9353D" w14:paraId="0BA8839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7331D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4BA2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3.7. Транспортный шнек (участок сушки) №1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9F44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08A1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2232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F016D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149</w:t>
            </w:r>
          </w:p>
        </w:tc>
      </w:tr>
      <w:tr w:rsidR="00DC392F" w:rsidRPr="00A9353D" w14:paraId="7E337DB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CD9AF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BEBE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3.7. Транспортный шнек (участок сушки) №2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9BA3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D597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239B0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FEDB6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161</w:t>
            </w:r>
          </w:p>
        </w:tc>
      </w:tr>
      <w:tr w:rsidR="00DC392F" w:rsidRPr="00A9353D" w14:paraId="4C6033A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6BC9E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2C66E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3.7. Транспортный шнек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754FB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7EF8C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1A4B4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C68EC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162</w:t>
            </w:r>
          </w:p>
        </w:tc>
      </w:tr>
      <w:tr w:rsidR="00DC392F" w:rsidRPr="00A9353D" w14:paraId="3E6CBA0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AB1C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83BE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3.7. Транспортный шнек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369F2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39C3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0DB5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FA3FC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163</w:t>
            </w:r>
          </w:p>
        </w:tc>
      </w:tr>
      <w:tr w:rsidR="00DC392F" w:rsidRPr="00A9353D" w14:paraId="730302E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29CCE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A6876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8.Дроссельные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заслонки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A500A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1649F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20D0B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F3DA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164</w:t>
            </w:r>
          </w:p>
        </w:tc>
      </w:tr>
      <w:tr w:rsidR="00DC392F" w:rsidRPr="00A9353D" w14:paraId="66889E2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9440B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844D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8.Дроссельные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заслонки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9D31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88FEA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9DA63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FEF84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165</w:t>
            </w:r>
          </w:p>
        </w:tc>
      </w:tr>
      <w:tr w:rsidR="00DC392F" w:rsidRPr="00A9353D" w14:paraId="6362E44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2731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8FC5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8.Дроссельные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заслонки (участок сушки) №3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89A38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5362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F707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EFE64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166</w:t>
            </w:r>
          </w:p>
        </w:tc>
      </w:tr>
      <w:tr w:rsidR="00DC392F" w:rsidRPr="00A9353D" w14:paraId="5018C00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DB58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E4934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8.Дроссельные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заслонки (участок сушки) №4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F2BC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32521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854A8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88D9C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167</w:t>
            </w:r>
          </w:p>
        </w:tc>
      </w:tr>
      <w:tr w:rsidR="00DC392F" w:rsidRPr="00A9353D" w14:paraId="14521BE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8BA09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9D79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3.9. Вентилятор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Vetter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выпара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для сушилок (участок сушки) №1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40B0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B5EBE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27CB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AED5E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168</w:t>
            </w:r>
          </w:p>
        </w:tc>
      </w:tr>
      <w:tr w:rsidR="00DC392F" w:rsidRPr="00A9353D" w14:paraId="058E2CA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060E5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61F99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3.9. Вентилятор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Vetter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выпара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для сушилок (участок сушки)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B241E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97C99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1C501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392D5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169</w:t>
            </w:r>
          </w:p>
        </w:tc>
      </w:tr>
      <w:tr w:rsidR="00DC392F" w:rsidRPr="00A9353D" w14:paraId="657CE84D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54547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3949D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5.13 Скребковый транспортер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Salmatec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Gmbh Тип TKF 230/220 под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прессами( Участок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D2E3E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7DAEC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A688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D2FE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118</w:t>
            </w:r>
          </w:p>
        </w:tc>
      </w:tr>
      <w:tr w:rsidR="00DC392F" w:rsidRPr="00A9353D" w14:paraId="0DE6DFD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E8B3D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47AE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24.Воронка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силоса 3х3м, над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BigBag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заполнением(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гранулирования) №2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FA457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489C5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A347F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0DBB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193</w:t>
            </w:r>
          </w:p>
        </w:tc>
      </w:tr>
      <w:tr w:rsidR="00DC392F" w:rsidRPr="00A9353D" w14:paraId="158101BF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25900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12FF0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6.7.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1.Устройство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DENIS-PRIVE GmbH разгрузки остатков из силоса "BM" (хранение и погрузка готовой продукции) №1 -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CDDE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EAEC9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8455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D76D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85</w:t>
            </w:r>
          </w:p>
        </w:tc>
      </w:tr>
      <w:tr w:rsidR="00DC392F" w:rsidRPr="00A9353D" w14:paraId="38DE146A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2CAF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58037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6.7.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1.Устройство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DENIS-PRIVE GmbH разгрузки остатков из силоса "BM" (хранение и погрузка готовой продукции) №2 -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8A22D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6712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314F8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C46E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59</w:t>
            </w:r>
          </w:p>
        </w:tc>
      </w:tr>
      <w:tr w:rsidR="00DC392F" w:rsidRPr="00A9353D" w14:paraId="04EAC1BE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C1F1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4F822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7.1 Электрооборудование линии с системой визуализации и системой контроля производственного процесса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3FF9D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607C6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9075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04D84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215</w:t>
            </w:r>
          </w:p>
        </w:tc>
      </w:tr>
      <w:tr w:rsidR="00DC392F" w:rsidRPr="00A9353D" w14:paraId="64CF146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1739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FEA1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Комплект конвейерных весов КВ-Т-1000 (лента 600мм)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7769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29FF4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34187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9C8C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00-000309</w:t>
            </w:r>
          </w:p>
        </w:tc>
      </w:tr>
      <w:tr w:rsidR="00DC392F" w:rsidRPr="00A9353D" w14:paraId="560ED00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4DCD8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D219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Конвейер винтовой Г1-20-7000 (ЦПП участок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пеллетирования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2CB19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A4B6F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0BA01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091F9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00-000310</w:t>
            </w:r>
          </w:p>
        </w:tc>
      </w:tr>
      <w:tr w:rsidR="00DC392F" w:rsidRPr="00A9353D" w14:paraId="35E4972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4EAD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7144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Насос Fire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Ball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300 (50:1) смазчик густой смазки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( пресса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69C29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5C06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660A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A5DB8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00-000312</w:t>
            </w:r>
          </w:p>
        </w:tc>
      </w:tr>
      <w:tr w:rsidR="00DC392F" w:rsidRPr="00A9353D" w14:paraId="3401A64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8862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45264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Конвейер винтовой Г1-25-3510 (ЦПП участок тонкой очистки)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DB41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68AF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1B42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D0DED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00-000311</w:t>
            </w:r>
          </w:p>
        </w:tc>
      </w:tr>
      <w:tr w:rsidR="00DC392F" w:rsidRPr="00A9353D" w14:paraId="2E64886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542F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A005A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Кран козловой портальный КП 1350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06F37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B74E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3F4A2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70B7A6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00-000313</w:t>
            </w:r>
          </w:p>
        </w:tc>
      </w:tr>
      <w:tr w:rsidR="00DC392F" w:rsidRPr="00A9353D" w14:paraId="09FD15A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D1D9B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9984D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Ультразвуковая ванна ПСБ – 28060 – 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8AEE2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DEF5C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88BD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CC2D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00-000315</w:t>
            </w:r>
          </w:p>
        </w:tc>
      </w:tr>
      <w:tr w:rsidR="00DC392F" w:rsidRPr="00A9353D" w14:paraId="3613DDE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356D4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AF32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"Эвлас-2М"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40EBD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A5413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C4DE2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8AACC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00-000317</w:t>
            </w:r>
          </w:p>
        </w:tc>
      </w:tr>
      <w:tr w:rsidR="00DC392F" w:rsidRPr="00A9353D" w14:paraId="03866DC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34F85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2884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Эстакада металлическая-транспортная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640A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E305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63F6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02CD3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00-000318</w:t>
            </w:r>
          </w:p>
        </w:tc>
      </w:tr>
      <w:tr w:rsidR="00DC392F" w:rsidRPr="00A9353D" w14:paraId="2132B53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2F104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8FBC6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Очистная установка "Мойдодыр-К-2" (220В)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3C4C2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427AF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7426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0454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00-000256</w:t>
            </w:r>
          </w:p>
        </w:tc>
      </w:tr>
      <w:tr w:rsidR="00DC392F" w:rsidRPr="00A9353D" w14:paraId="6DFE7F7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5DED6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6918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Циклон СЦН-40-700*1 во взрывобезопасном исполнении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D62F4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E12AA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2F5EA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4E256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00-000257</w:t>
            </w:r>
          </w:p>
        </w:tc>
      </w:tr>
      <w:tr w:rsidR="00DC392F" w:rsidRPr="00A9353D" w14:paraId="2931363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6CF34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BD35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Вентилятора ВР 132-30 кВт 3000 об/мин (правый 90)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A9C4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DD039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DE5E4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D31DF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00-000258</w:t>
            </w:r>
          </w:p>
        </w:tc>
      </w:tr>
      <w:tr w:rsidR="00DC392F" w:rsidRPr="00A9353D" w14:paraId="0625F5F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FAB4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DD140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Вентилятора ВР 132-30 кВт 3000 об/мин (правый 90) - демонтирован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5639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EF28E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008F8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8E88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00-000259</w:t>
            </w:r>
          </w:p>
        </w:tc>
      </w:tr>
      <w:tr w:rsidR="00DC392F" w:rsidRPr="00A9353D" w14:paraId="04C2BD9C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5A7AA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1FEB5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Насос гидравлический шестеренный и система для распыления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пылеподавляющего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средства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93B1D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1A1A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7E91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9CF0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00-000262</w:t>
            </w:r>
          </w:p>
        </w:tc>
      </w:tr>
      <w:tr w:rsidR="00DC392F" w:rsidRPr="00A9353D" w14:paraId="508A358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F0C7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137B4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53D">
              <w:rPr>
                <w:color w:val="000000"/>
                <w:sz w:val="18"/>
                <w:szCs w:val="18"/>
              </w:rPr>
              <w:t>Энерготестер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ПКЭ-А-С-4 с гибкими клещами 3000А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6D212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9E48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48E8C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17BBB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00-000307</w:t>
            </w:r>
          </w:p>
        </w:tc>
      </w:tr>
      <w:tr w:rsidR="00DC392F" w:rsidRPr="00A9353D" w14:paraId="6E8D2700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3342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832C7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Ограждение площадки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4C7B7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292F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061B3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4DED1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00-000265</w:t>
            </w:r>
          </w:p>
        </w:tc>
      </w:tr>
      <w:tr w:rsidR="00DC392F" w:rsidRPr="00A9353D" w14:paraId="5289E2B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1E2C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9199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Трансформатор силовой 2500/10/0.4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Altrafo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1-Завод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C93D4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40C6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082F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1A5DB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79</w:t>
            </w:r>
          </w:p>
        </w:tc>
      </w:tr>
      <w:tr w:rsidR="00DC392F" w:rsidRPr="00A9353D" w14:paraId="0F8ED3E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CC3B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1001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Трансформатор силовой 2500/10/0.4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Altrafo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2-Завод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0F2F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A03E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7ADA9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208B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80</w:t>
            </w:r>
          </w:p>
        </w:tc>
      </w:tr>
      <w:tr w:rsidR="00DC392F" w:rsidRPr="00A9353D" w14:paraId="7D54F3B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637D4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CA40D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Установка конденсаторная АУКРМ2-0.4-800-10-4 №1-Завод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268AE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AB20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02EAC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F5FF6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81</w:t>
            </w:r>
          </w:p>
        </w:tc>
      </w:tr>
      <w:tr w:rsidR="00DC392F" w:rsidRPr="00A9353D" w14:paraId="251BBA0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162A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7A1E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Установка конденсаторная АУКРМ2-0.4-800-10-4 №2- Завод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EDB18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C187B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81B1A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8868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82</w:t>
            </w:r>
          </w:p>
        </w:tc>
      </w:tr>
      <w:tr w:rsidR="00DC392F" w:rsidRPr="00A9353D" w14:paraId="558742E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BC65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8EB9D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53D">
              <w:rPr>
                <w:color w:val="000000"/>
                <w:sz w:val="18"/>
                <w:szCs w:val="18"/>
              </w:rPr>
              <w:t>Осцилограф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цифровой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Rigol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DS1102D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7D2F5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8F326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8E03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3183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231</w:t>
            </w:r>
          </w:p>
        </w:tc>
      </w:tr>
      <w:tr w:rsidR="00DC392F" w:rsidRPr="00A9353D" w14:paraId="4E50C07E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1E12D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C4F5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Кран мостовой электрический однобалочный однопролетный подвесной г/п 2.0 т, пролет 4.2 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F804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DA13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2A53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D49B2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234</w:t>
            </w:r>
          </w:p>
        </w:tc>
      </w:tr>
      <w:tr w:rsidR="00DC392F" w:rsidRPr="00A9353D" w14:paraId="01B91D9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F58A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D8AD9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Ресивер В-3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88120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2996A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84559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D33C3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235</w:t>
            </w:r>
          </w:p>
        </w:tc>
      </w:tr>
      <w:tr w:rsidR="00DC392F" w:rsidRPr="00A9353D" w14:paraId="055A9F6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AFD72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DDFC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Бензорез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Stihl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TS420-350/14" глубина реза 125 мм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1BDD3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0139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F788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38FD4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239</w:t>
            </w:r>
          </w:p>
        </w:tc>
      </w:tr>
      <w:tr w:rsidR="00DC392F" w:rsidRPr="00A9353D" w14:paraId="7622FAC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A14A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BC3FB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Индукционный нагреватель ИНП 8С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E47B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53D8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A9A0A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85FC0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238</w:t>
            </w:r>
          </w:p>
        </w:tc>
      </w:tr>
      <w:tr w:rsidR="00DC392F" w:rsidRPr="00A9353D" w14:paraId="75FC308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FA7FF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0C66C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Измеритель влажности ВИМС-2.21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CF824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C6FC5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CCA30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97073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240</w:t>
            </w:r>
          </w:p>
        </w:tc>
      </w:tr>
      <w:tr w:rsidR="00DC392F" w:rsidRPr="00A9353D" w14:paraId="2CF33D8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DF89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9EA2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Подкрановые пути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CF94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7B2E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ACA94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E7BAB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228</w:t>
            </w:r>
          </w:p>
        </w:tc>
      </w:tr>
      <w:tr w:rsidR="00DC392F" w:rsidRPr="00A9353D" w14:paraId="41E3A10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8D04B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FBC1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15 Установка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конд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. АУКРМ-0.4-200-25-УЗ (ввод сверху) №1- котельная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3CC7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B07B2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7187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6E98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202</w:t>
            </w:r>
          </w:p>
        </w:tc>
      </w:tr>
      <w:tr w:rsidR="00DC392F" w:rsidRPr="00A9353D" w14:paraId="22B207F7" w14:textId="77777777" w:rsidTr="00D54EBC">
        <w:trPr>
          <w:trHeight w:val="4200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A5594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5E69B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 Котел с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пароперегревом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КЕ-25-24-350С комплект в составе:                                         - Котел с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пароперегревом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КЕ-25-24-350С в базовой комплектации -2 шт.;</w:t>
            </w:r>
            <w:r w:rsidRPr="00A9353D">
              <w:rPr>
                <w:color w:val="000000"/>
                <w:sz w:val="18"/>
                <w:szCs w:val="18"/>
              </w:rPr>
              <w:br/>
              <w:t>- Экономайзер чугунный блочный ЭБ-1-646П - 2 шт.;</w:t>
            </w:r>
            <w:r w:rsidRPr="00A9353D">
              <w:rPr>
                <w:color w:val="000000"/>
                <w:sz w:val="18"/>
                <w:szCs w:val="18"/>
              </w:rPr>
              <w:br/>
              <w:t>- Воздухоподогреватель ВП-О-228 - 2 шт.;</w:t>
            </w:r>
            <w:r w:rsidRPr="00A9353D">
              <w:rPr>
                <w:color w:val="000000"/>
                <w:sz w:val="18"/>
                <w:szCs w:val="18"/>
              </w:rPr>
              <w:br/>
              <w:t>- Топка ТЧЗМ2-2,7/5,6 - 2 шт.;</w:t>
            </w:r>
            <w:r w:rsidRPr="00A9353D">
              <w:rPr>
                <w:color w:val="000000"/>
                <w:sz w:val="18"/>
                <w:szCs w:val="18"/>
              </w:rPr>
              <w:br/>
              <w:t>- Вентилятор ВДН-12,5-1500 - 2 шт.;</w:t>
            </w:r>
            <w:r w:rsidRPr="00A9353D">
              <w:rPr>
                <w:color w:val="000000"/>
                <w:sz w:val="18"/>
                <w:szCs w:val="18"/>
              </w:rPr>
              <w:br/>
              <w:t>- Дымосос ДН-17-1000 - 2 шт.;</w:t>
            </w:r>
            <w:r w:rsidRPr="00A9353D">
              <w:rPr>
                <w:color w:val="000000"/>
                <w:sz w:val="18"/>
                <w:szCs w:val="18"/>
              </w:rPr>
              <w:br/>
              <w:t>- Система возврата уноса (высоконапорный центробежный котельный вентилятор 30ЦС-85 эжектор и напорные трубопроводы - 2 шт.;</w:t>
            </w:r>
            <w:r w:rsidRPr="00A9353D">
              <w:rPr>
                <w:color w:val="000000"/>
                <w:sz w:val="18"/>
                <w:szCs w:val="18"/>
              </w:rPr>
              <w:br/>
              <w:t>- Теплообменники пластинчатые фирмы "RIDAN"("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Лихер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") (комплект) - 1 шт.;</w:t>
            </w:r>
            <w:r w:rsidRPr="00A9353D">
              <w:rPr>
                <w:color w:val="000000"/>
                <w:sz w:val="18"/>
                <w:szCs w:val="18"/>
              </w:rPr>
              <w:br/>
              <w:t>- Газоходы (комплект) - 1 шт.;</w:t>
            </w:r>
            <w:r w:rsidRPr="00A9353D">
              <w:rPr>
                <w:color w:val="000000"/>
                <w:sz w:val="18"/>
                <w:szCs w:val="18"/>
              </w:rPr>
              <w:br/>
              <w:t>- Золоуловитель-блочный батарейный Циклон БЦ-2х7(5+3) - 2 шт.;</w:t>
            </w:r>
            <w:r w:rsidRPr="00A9353D">
              <w:rPr>
                <w:color w:val="000000"/>
                <w:sz w:val="18"/>
                <w:szCs w:val="18"/>
              </w:rPr>
              <w:br/>
              <w:t xml:space="preserve">- Автоматическая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сис-ма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розжига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котла:Блочная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автоматизированная дизельная горелка WISHAUPT WL40-А - 2 шт.;</w:t>
            </w:r>
            <w:r w:rsidRPr="00A9353D">
              <w:rPr>
                <w:color w:val="000000"/>
                <w:sz w:val="18"/>
                <w:szCs w:val="18"/>
              </w:rPr>
              <w:br/>
              <w:t>- Подъёмник скреперно-ковшовый ПСК-0,5-7 -2 шт.;</w:t>
            </w:r>
            <w:r w:rsidRPr="00A9353D">
              <w:rPr>
                <w:color w:val="000000"/>
                <w:sz w:val="18"/>
                <w:szCs w:val="18"/>
              </w:rPr>
              <w:br/>
              <w:t xml:space="preserve">- Оборудование по разд. 1253-06-13.106-ТМ, 1253-06-13 106-3Ш: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Отводы;Фланцы;Запорная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арматура в котельной и ТП - 1 шт.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0B17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9471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C54CE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23A65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203</w:t>
            </w:r>
          </w:p>
        </w:tc>
      </w:tr>
      <w:tr w:rsidR="00DC392F" w:rsidRPr="00A9353D" w14:paraId="4636B0C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E861F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0386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4 Деаэратор атмосферный ДА-50/25 в комплекте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3C0B2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83C4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1A636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64FC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204</w:t>
            </w:r>
          </w:p>
        </w:tc>
      </w:tr>
      <w:tr w:rsidR="00DC392F" w:rsidRPr="00A9353D" w14:paraId="64CFC213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28C80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8F0A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5 Бак конденсатный БП-25, СТД-3070 (водонагреватель емкостной горизонтальный ВПЕГ-2,5), сепаратор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88A17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A86F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BA72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CE9FA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205</w:t>
            </w:r>
          </w:p>
        </w:tc>
      </w:tr>
      <w:tr w:rsidR="00DC392F" w:rsidRPr="00A9353D" w14:paraId="6180EDB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554F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CC8B3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16 Подстанция 2КТП-ВЦ-1000/10/0,4-УЗ без силовых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трансф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. Автоматика ПКФ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0539C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85A89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A1458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F621F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206</w:t>
            </w:r>
          </w:p>
        </w:tc>
      </w:tr>
      <w:tr w:rsidR="00DC392F" w:rsidRPr="00A9353D" w14:paraId="1F0BAB1B" w14:textId="77777777" w:rsidTr="00D54EBC">
        <w:trPr>
          <w:trHeight w:val="241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2C9D8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188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A373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 Насосная группа "WILO" (комплект) в составе:                                                          Насос IPL 65/110-2,2/2 №2129198 - 2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IPL MVI 814DM №004024756 - 2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IL 50/170-7,5/2 №2786095 - 2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MHI204DM №004024287 - 4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MVI 403DM №004024693 - 2 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IPL 40/175-5,5/2 №2089594 - 2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MVI 203DM №004024661 - 2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IPL 40/160-4/2 #2089589 - 2 шт.</w:t>
            </w:r>
            <w:r w:rsidRPr="00A9353D">
              <w:rPr>
                <w:color w:val="000000"/>
                <w:sz w:val="18"/>
                <w:szCs w:val="18"/>
              </w:rPr>
              <w:br/>
              <w:t>Насос WRH 65C/6-90/2-SO - 3 шт.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843F8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85307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A2631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BF181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207</w:t>
            </w:r>
          </w:p>
        </w:tc>
      </w:tr>
      <w:tr w:rsidR="00DC392F" w:rsidRPr="00A9353D" w14:paraId="1669CDF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AFFD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A0F2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8 Дробилка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одновалковая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ДО-1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75DF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0B8FC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97CF8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01997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209</w:t>
            </w:r>
          </w:p>
        </w:tc>
      </w:tr>
      <w:tr w:rsidR="00DC392F" w:rsidRPr="00A9353D" w14:paraId="1EE00AC4" w14:textId="77777777" w:rsidTr="00D54EBC">
        <w:trPr>
          <w:trHeight w:val="1920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0E4A4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435FD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 Водоподготовительная установка "NOBEL" ВПУ-NOBEL (комплект) в составе:   NOBEL FTA 180 - 1 шт.</w:t>
            </w:r>
            <w:r w:rsidRPr="00A9353D">
              <w:rPr>
                <w:color w:val="000000"/>
                <w:sz w:val="18"/>
                <w:szCs w:val="18"/>
              </w:rPr>
              <w:br/>
            </w:r>
            <w:r w:rsidRPr="00A9353D">
              <w:rPr>
                <w:color w:val="000000"/>
                <w:sz w:val="18"/>
                <w:szCs w:val="18"/>
                <w:lang w:val="en-US"/>
              </w:rPr>
              <w:t xml:space="preserve">NOBEL AS 1355/V DUPLEX - 1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9353D">
              <w:rPr>
                <w:color w:val="000000"/>
                <w:sz w:val="18"/>
                <w:szCs w:val="18"/>
                <w:lang w:val="en-US"/>
              </w:rPr>
              <w:t>.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br/>
              <w:t xml:space="preserve">NOBEL TRZ 603 - 1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9353D">
              <w:rPr>
                <w:color w:val="000000"/>
                <w:sz w:val="18"/>
                <w:szCs w:val="18"/>
                <w:lang w:val="en-US"/>
              </w:rPr>
              <w:t>.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br/>
              <w:t xml:space="preserve">NOBEL CD420 - 1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9353D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br/>
            </w:r>
            <w:r w:rsidRPr="00A9353D">
              <w:rPr>
                <w:color w:val="000000"/>
                <w:sz w:val="18"/>
                <w:szCs w:val="18"/>
              </w:rPr>
              <w:t>NOBEL SL 300 - 1 шт.</w:t>
            </w:r>
            <w:r w:rsidRPr="00A9353D">
              <w:rPr>
                <w:color w:val="000000"/>
                <w:sz w:val="18"/>
                <w:szCs w:val="18"/>
              </w:rPr>
              <w:br/>
              <w:t>NOBEL LEV4 - 1 шт.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C0151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F6F63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507F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34BA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210</w:t>
            </w:r>
          </w:p>
        </w:tc>
      </w:tr>
      <w:tr w:rsidR="00DC392F" w:rsidRPr="00A9353D" w14:paraId="0EC8C92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09B2A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17AC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10 Питатель сырого угля КЛ-8-01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3CB4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E33D8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BC1BC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82F3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211</w:t>
            </w:r>
          </w:p>
        </w:tc>
      </w:tr>
      <w:tr w:rsidR="00DC392F" w:rsidRPr="00A9353D" w14:paraId="69AA66AD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D954A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90633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9 Линия топливоподачи-Конвейер ленточный (галереи 1и2 подъема)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3A9D0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A604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03E9E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3191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212</w:t>
            </w:r>
          </w:p>
        </w:tc>
      </w:tr>
      <w:tr w:rsidR="00DC392F" w:rsidRPr="00A9353D" w14:paraId="51C4BCF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31F6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C99B4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13 Редукционно-охладительное оборудование, с применением арматуры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5707B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ED12E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F12D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79DA9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213</w:t>
            </w:r>
          </w:p>
        </w:tc>
      </w:tr>
      <w:tr w:rsidR="00DC392F" w:rsidRPr="00A9353D" w14:paraId="50CCF89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92E45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4FB54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11 Система полной автоматизации и диспетчеризации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EB2B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0124F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F34FC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4936E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214</w:t>
            </w:r>
          </w:p>
        </w:tc>
      </w:tr>
      <w:tr w:rsidR="00DC392F" w:rsidRPr="00A9353D" w14:paraId="72BE828D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689DA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275EF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Компрессор винтовой GA26 7/5FF 400 50 CE TM500 с фильтром UD+ (4,37м3/мин, 26 кВт, 7,5 кг/см2, с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хол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678E2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C5B2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4BAF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94DBB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236</w:t>
            </w:r>
          </w:p>
        </w:tc>
      </w:tr>
      <w:tr w:rsidR="00DC392F" w:rsidRPr="00A9353D" w14:paraId="19B5372A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A3517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78E79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Контрольно-пропускной пункт (КПП) № 105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5A8AB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8955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A38A0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F2911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65</w:t>
            </w:r>
          </w:p>
        </w:tc>
      </w:tr>
      <w:tr w:rsidR="00DC392F" w:rsidRPr="00A9353D" w14:paraId="6552ABE9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11F9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AC32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Контрольно-пропускной пункт (КПП) №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22414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2E9CA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53D83E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FABD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66</w:t>
            </w:r>
          </w:p>
        </w:tc>
      </w:tr>
      <w:tr w:rsidR="00DC392F" w:rsidRPr="00A9353D" w14:paraId="124189F6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9A07A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253F4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Ограждение площадки завода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F87E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16DEF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74422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1ADA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72</w:t>
            </w:r>
          </w:p>
        </w:tc>
      </w:tr>
      <w:tr w:rsidR="00DC392F" w:rsidRPr="00A9353D" w14:paraId="6B297A7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65C6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2505C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Весы для технологической линии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5AD1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36FA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3128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E96DE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216</w:t>
            </w:r>
          </w:p>
        </w:tc>
      </w:tr>
      <w:tr w:rsidR="00DC392F" w:rsidRPr="00A9353D" w14:paraId="65BA679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4B77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372E8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подачи сжатого воздуха (компрессорная система)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00A8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526CE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27AA4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BC95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74</w:t>
            </w:r>
          </w:p>
        </w:tc>
      </w:tr>
      <w:tr w:rsidR="00DC392F" w:rsidRPr="00A9353D" w14:paraId="01E0B23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244FF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1D71B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Трансформаторная подстанция оборудование РУ 10кВт и РУ 0,4кВт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A0DE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74D30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D06F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578D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75</w:t>
            </w:r>
          </w:p>
        </w:tc>
      </w:tr>
      <w:tr w:rsidR="00DC392F" w:rsidRPr="00A9353D" w14:paraId="5EA1BB12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222E0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4C2C3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53D">
              <w:rPr>
                <w:color w:val="000000"/>
                <w:sz w:val="18"/>
                <w:szCs w:val="18"/>
              </w:rPr>
              <w:t>Кислородомер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портативный Марк-302Т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4925E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3EF1C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CED6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042F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87</w:t>
            </w:r>
          </w:p>
        </w:tc>
      </w:tr>
      <w:tr w:rsidR="00DC392F" w:rsidRPr="00A9353D" w14:paraId="7D6DF31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9282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B37C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Калибратор АКИП-7301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CE664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35809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92E4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5296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DC392F" w:rsidRPr="00A9353D" w14:paraId="0576227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1424D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D6BB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оборотного водоснабжения ТЭС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E4048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8E7F8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4BEC8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0EEBB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00-000281</w:t>
            </w:r>
          </w:p>
        </w:tc>
      </w:tr>
      <w:tr w:rsidR="00DC392F" w:rsidRPr="00A9353D" w14:paraId="7C23829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1474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C5A9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Тестер прочности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пелет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ТПЛ-1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0AB8D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6136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82AF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9D2F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00-000308</w:t>
            </w:r>
          </w:p>
        </w:tc>
      </w:tr>
      <w:tr w:rsidR="00DC392F" w:rsidRPr="00A9353D" w14:paraId="64B6616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564F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3A56F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Транспортер желобчатый ленточный 2 порт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271C7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37C003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21D32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ADE1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00-000305</w:t>
            </w:r>
          </w:p>
        </w:tc>
      </w:tr>
      <w:tr w:rsidR="00DC392F" w:rsidRPr="00A9353D" w14:paraId="3B0C0ED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C3FDB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E8558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FIZER-SW100ВИГТ 415210.100-10,6 -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2506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73CE1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B67AE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9610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00-000278</w:t>
            </w:r>
          </w:p>
        </w:tc>
      </w:tr>
      <w:tr w:rsidR="00DC392F" w:rsidRPr="00A9353D" w14:paraId="60C683F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A1A67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7C201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Транспортер ленточный 1 (участок приемки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сырья)ЦПП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E6D0D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E5B4F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5B8B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0909B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00-000279</w:t>
            </w:r>
          </w:p>
        </w:tc>
      </w:tr>
      <w:tr w:rsidR="00DC392F" w:rsidRPr="00A9353D" w14:paraId="1E37B6A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C1E7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CCF0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Транспортер ленточный 2 (участок приемки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сырья)ЦПБ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- демонтировано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4550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2798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118B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11B41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00-000280</w:t>
            </w:r>
          </w:p>
        </w:tc>
      </w:tr>
      <w:tr w:rsidR="00DC392F" w:rsidRPr="00A9353D" w14:paraId="6B4B452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679AC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AAC5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частоты, 5.5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kW..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3х380V. IP20. 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t>Chassis. RFI Class A1/B (1C)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95932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014B1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AB50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3E3A3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242</w:t>
            </w:r>
          </w:p>
        </w:tc>
      </w:tr>
      <w:tr w:rsidR="00DC392F" w:rsidRPr="00A9353D" w14:paraId="59E1686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A839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B902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частоты INVT GD200A-075G/090P-4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A5B1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9B2AE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3C99E2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C648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246</w:t>
            </w:r>
          </w:p>
        </w:tc>
      </w:tr>
      <w:tr w:rsidR="00DC392F" w:rsidRPr="00A9353D" w14:paraId="00C9497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7021C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CC6C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шнековый ТШЖВ 426.5600.28.05 (Участок брикетирования)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63380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6993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46B49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8BF1D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00-000282</w:t>
            </w:r>
          </w:p>
        </w:tc>
      </w:tr>
      <w:tr w:rsidR="00DC392F" w:rsidRPr="00A9353D" w14:paraId="46C9E37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13AF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330D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серы и углерода в образцах органических материалов SC832-MC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9EFA7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FA547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86E8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81AC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00-000283</w:t>
            </w:r>
          </w:p>
        </w:tc>
      </w:tr>
      <w:tr w:rsidR="00DC392F" w:rsidRPr="00A9353D" w14:paraId="7394BCDB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27AFF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971E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Склад хранения инвентаря и ЗИП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67D7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BC4A7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81A3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72F10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00-000284</w:t>
            </w:r>
          </w:p>
        </w:tc>
      </w:tr>
      <w:tr w:rsidR="00DC392F" w:rsidRPr="00A9353D" w14:paraId="2670EF94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1E03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71E1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Транспортер желобчатый ленточный1 порт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DD9E5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0F64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93B70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E2234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00-000285</w:t>
            </w:r>
          </w:p>
        </w:tc>
      </w:tr>
      <w:tr w:rsidR="00DC392F" w:rsidRPr="00A9353D" w14:paraId="7228CFD6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A3D9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E97F4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термогравиметрический LECO TGA-701S4C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C47C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EF76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A5BA8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F28D7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00-000287</w:t>
            </w:r>
          </w:p>
        </w:tc>
      </w:tr>
      <w:tr w:rsidR="00DC392F" w:rsidRPr="00A9353D" w14:paraId="08C7FE5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BA2FE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CC0E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A9353D">
              <w:rPr>
                <w:color w:val="000000"/>
                <w:sz w:val="18"/>
                <w:szCs w:val="18"/>
              </w:rPr>
              <w:t>Транспортер  ленточный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ТЛПП(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сушки)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44DD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EC6F2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702F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1EDBF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00-000288</w:t>
            </w:r>
          </w:p>
        </w:tc>
      </w:tr>
      <w:tr w:rsidR="00DC392F" w:rsidRPr="00A9353D" w14:paraId="2CE1FF8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76140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EBD72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Насос Fire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Ball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смазчик густой смазки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1AA59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29E5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5B5C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0611B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00-000289</w:t>
            </w:r>
          </w:p>
        </w:tc>
      </w:tr>
      <w:tr w:rsidR="00DC392F" w:rsidRPr="00A9353D" w14:paraId="337F52F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15CA4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FD91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Пылесос промышленный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Альтерра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А-230/КБ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B782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26A98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43257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013C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00-000290</w:t>
            </w:r>
          </w:p>
        </w:tc>
      </w:tr>
      <w:tr w:rsidR="00DC392F" w:rsidRPr="00A9353D" w14:paraId="1067E0E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9D9D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AD29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</w:rPr>
              <w:t>Сервер</w:t>
            </w:r>
            <w:r w:rsidRPr="00A9353D">
              <w:rPr>
                <w:color w:val="000000"/>
                <w:sz w:val="18"/>
                <w:szCs w:val="18"/>
                <w:lang w:val="en-US"/>
              </w:rPr>
              <w:t xml:space="preserve"> Dell PowerEdge R 230 210-AEXB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0DAC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  <w:lang w:val="en-US"/>
              </w:rPr>
            </w:pPr>
            <w:r w:rsidRPr="00A9353D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ADC13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0DA9C3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DA7FB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00-000306</w:t>
            </w:r>
          </w:p>
        </w:tc>
      </w:tr>
      <w:tr w:rsidR="00DC392F" w:rsidRPr="00A9353D" w14:paraId="28CDE6E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2AB6F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BAB19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павильон уличный (беседка)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3B07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9E94E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C431F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BDEA2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00-000293</w:t>
            </w:r>
          </w:p>
        </w:tc>
      </w:tr>
      <w:tr w:rsidR="00DC392F" w:rsidRPr="00A9353D" w14:paraId="346CC37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2070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927C7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наклонный ленточный (участок отгрузки)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BDF8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E809A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C83EC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1D986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00-000272</w:t>
            </w:r>
          </w:p>
        </w:tc>
      </w:tr>
      <w:tr w:rsidR="00DC392F" w:rsidRPr="00A9353D" w14:paraId="07E1059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94A05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D76B0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Анализатор дымовых газов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Testo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320 с Н2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3245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9315C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B720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62D06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00-000274</w:t>
            </w:r>
          </w:p>
        </w:tc>
      </w:tr>
      <w:tr w:rsidR="00DC392F" w:rsidRPr="00A9353D" w14:paraId="1487220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A017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C556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Пресс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брикетировочный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валковый ПБВ-700/250-200П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96FD1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779A2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623C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B46B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00-000275</w:t>
            </w:r>
          </w:p>
        </w:tc>
      </w:tr>
      <w:tr w:rsidR="00DC392F" w:rsidRPr="00A9353D" w14:paraId="476C483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32479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6F06B0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Станок обжимной РВД МК-100А в комплекте с кулачками ф.6-51 мм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04658C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C87DB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8AE05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CE53A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00-000303</w:t>
            </w:r>
          </w:p>
        </w:tc>
      </w:tr>
      <w:tr w:rsidR="00DC392F" w:rsidRPr="00A9353D" w14:paraId="740586A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1C682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D4CD7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наклонный ленточный (участок гранулирования)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DBA0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A29C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602F8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0BE96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00-000273</w:t>
            </w:r>
          </w:p>
        </w:tc>
      </w:tr>
      <w:tr w:rsidR="00DC392F" w:rsidRPr="00A9353D" w14:paraId="2CAA291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0ABE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3B49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15.1 Установка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конд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. АУКРМ-0.4-200-25-УЗ (ввод сверху) №2- котельная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920A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A34B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86DCB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CDAE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217</w:t>
            </w:r>
          </w:p>
        </w:tc>
      </w:tr>
      <w:tr w:rsidR="00DC392F" w:rsidRPr="00A9353D" w14:paraId="0303BDD2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6F699B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72E25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17 Трансформ. силовой CRT-PKF-1000/10/0/4 Д/Ун-11 сух с лит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изол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Altrafo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(Италия)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Автом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№1- котел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61B83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E4C79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C982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9CC37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218</w:t>
            </w:r>
          </w:p>
        </w:tc>
      </w:tr>
      <w:tr w:rsidR="00DC392F" w:rsidRPr="00A9353D" w14:paraId="3191C868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95D2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BA8B98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17.1 Трансформ. силовой CRT-PKF-1000/10/0/4 Д/Ун-11 сух с лит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изол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Altrafo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(Италия)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Автом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№1- котел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E281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96B4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9491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ACBB1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219</w:t>
            </w:r>
          </w:p>
        </w:tc>
      </w:tr>
      <w:tr w:rsidR="00DC392F" w:rsidRPr="00A9353D" w14:paraId="62ADEA1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C204F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4540A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Пылесос NT 75/2 Ар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Мe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Tc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CD7C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33EE73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3915B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0263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229</w:t>
            </w:r>
          </w:p>
        </w:tc>
      </w:tr>
      <w:tr w:rsidR="00DC392F" w:rsidRPr="00A9353D" w14:paraId="19E472B1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F9B6B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E26B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Сервер на платформе INTEL C204 (Xeon E3-1240 v2/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Supermicro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X9SCA-F/2-Glan/4*4Gb DDR3 ECC/4*1000Gb WD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3C7D3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9C58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FF2F6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CA9C8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392F" w:rsidRPr="00A9353D" w14:paraId="17412AF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109CE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5F66D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Пресс гаражный модель Р34М3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FA015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11D3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AEE832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2A0C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233</w:t>
            </w:r>
          </w:p>
        </w:tc>
      </w:tr>
      <w:tr w:rsidR="00DC392F" w:rsidRPr="00A9353D" w14:paraId="71581AC6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1B071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EC261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Шлагбаум корпус 105 - демонтирован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7E42A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CFFC0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F0365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49FC1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230</w:t>
            </w:r>
          </w:p>
        </w:tc>
      </w:tr>
      <w:tr w:rsidR="00DC392F" w:rsidRPr="00A9353D" w14:paraId="7038A99A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080EC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2B8AB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частотный Е2 8300-040Н 380В 30кВт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7443B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056FC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420C0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7DCD4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00-000249</w:t>
            </w:r>
          </w:p>
        </w:tc>
      </w:tr>
      <w:tr w:rsidR="00DC392F" w:rsidRPr="00A9353D" w14:paraId="0B92879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CF7B7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C0949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частотный Е2 8300-040Н 380В 30кВт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124C1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FCD36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47359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DECE0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00-000250</w:t>
            </w:r>
          </w:p>
        </w:tc>
      </w:tr>
      <w:tr w:rsidR="00DC392F" w:rsidRPr="00A9353D" w14:paraId="381A291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6748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58F2A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ЦНСг60-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330  без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дв.без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рамы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7616E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D30DF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CBC16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C866B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00-000251</w:t>
            </w:r>
          </w:p>
        </w:tc>
      </w:tr>
      <w:tr w:rsidR="00DC392F" w:rsidRPr="00A9353D" w14:paraId="45EFC3BF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A8302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4D04B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Электропечь сопротивления низкотемпературная лабораторная SNOL 120/300 (ALSN1121041187)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BBB10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84639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ED7B3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9C9AE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00-000254</w:t>
            </w:r>
          </w:p>
        </w:tc>
      </w:tr>
      <w:tr w:rsidR="00DC392F" w:rsidRPr="00A9353D" w14:paraId="0FC3D8D7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354DD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F796E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Автосканер дилерский для техники МАН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расшир.к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>-т Т-200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641FE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2916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47383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C4575C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00-000304</w:t>
            </w:r>
          </w:p>
        </w:tc>
      </w:tr>
      <w:tr w:rsidR="00DC392F" w:rsidRPr="00A9353D" w14:paraId="4C3BF50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76274A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227F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Кран козловой электрический однобалочный ККТ-10-25-9-А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6,У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7B0C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AC03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185E7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ED28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227</w:t>
            </w:r>
          </w:p>
        </w:tc>
      </w:tr>
      <w:tr w:rsidR="00DC392F" w:rsidRPr="00A9353D" w14:paraId="67A2D552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33561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7AC70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Ключ динамометрический NB14002TN усилие затяжки 300-1000Hm 3/4" L-1250mm NORBAR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3288D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5B7D7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CD63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A645F2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00-000255</w:t>
            </w:r>
          </w:p>
        </w:tc>
      </w:tr>
      <w:tr w:rsidR="00DC392F" w:rsidRPr="00A9353D" w14:paraId="1D7D8DC5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DEA48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45B6F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Преобразователь частотный Е2 8300-040Н 380В 30кВт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C0C1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7D4112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A1C05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5C503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247</w:t>
            </w:r>
          </w:p>
        </w:tc>
      </w:tr>
      <w:tr w:rsidR="00DC392F" w:rsidRPr="00A9353D" w14:paraId="6F4F4D1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B47ED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736B8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Анализатор влажности МА150 фирмы "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Сарториус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>" №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F1F1E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D9805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1E1C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3E9E6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00-000261</w:t>
            </w:r>
          </w:p>
        </w:tc>
      </w:tr>
      <w:tr w:rsidR="00DC392F" w:rsidRPr="00A9353D" w14:paraId="199E7473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4DB2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B504E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Шлифовальный станок № 17023648.1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8ACE4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E17DC3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674DB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A1E5B3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00-000276</w:t>
            </w:r>
          </w:p>
        </w:tc>
      </w:tr>
      <w:tr w:rsidR="00DC392F" w:rsidRPr="00A9353D" w14:paraId="16F7AE36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EE611F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B4C98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53D">
              <w:rPr>
                <w:color w:val="000000"/>
                <w:sz w:val="18"/>
                <w:szCs w:val="18"/>
              </w:rPr>
              <w:t>Зенковый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станок № 17023648.2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829F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23AF0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214A6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A2F630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00-000277</w:t>
            </w:r>
          </w:p>
        </w:tc>
      </w:tr>
      <w:tr w:rsidR="00DC392F" w:rsidRPr="00A9353D" w14:paraId="79292521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E301D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CA861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Транспортер приемно-подающий с подъездной 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эстакадой(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>участок приемки сырья)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D8743A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3A231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6144F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A0354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00-000269</w:t>
            </w:r>
          </w:p>
        </w:tc>
      </w:tr>
      <w:tr w:rsidR="00DC392F" w:rsidRPr="00A9353D" w14:paraId="4CAC6350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826D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8B3AEA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Транспортер ленточный (участок приемки сырья)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3FD9E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96D38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13D91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FFC8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00-000270</w:t>
            </w:r>
          </w:p>
        </w:tc>
      </w:tr>
      <w:tr w:rsidR="00DC392F" w:rsidRPr="00A9353D" w14:paraId="7C703D26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6AD40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955B4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Сепаратор дисковый СД-27 (участок приемки сырья)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80D259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67665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CD438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A4C04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00-000271</w:t>
            </w:r>
          </w:p>
        </w:tc>
      </w:tr>
      <w:tr w:rsidR="00DC392F" w:rsidRPr="00A9353D" w14:paraId="6CAD282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8E6DC3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9AAB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Станок токарно-винторезный ZX411520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AE79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7D5FA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3CB195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19783E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00-000291</w:t>
            </w:r>
          </w:p>
        </w:tc>
      </w:tr>
      <w:tr w:rsidR="00DC392F" w:rsidRPr="00A9353D" w14:paraId="30FD82B7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9EB94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A8FA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Агрегат пылеулавливающий ПУАВ-100-1 в комплекте с вентилятором и воздухоприемным устройством Лиана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A58EB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611AF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0541B5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5A9DFD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00-000292</w:t>
            </w:r>
          </w:p>
        </w:tc>
      </w:tr>
      <w:tr w:rsidR="00DC392F" w:rsidRPr="00A9353D" w14:paraId="3FDE279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88C7C2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82A2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Стенд шиномонтажный грузовой полуавтомат (380 В)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EA8AD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81041D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BAF2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08562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00-000301</w:t>
            </w:r>
          </w:p>
        </w:tc>
      </w:tr>
      <w:tr w:rsidR="00DC392F" w:rsidRPr="00A9353D" w14:paraId="64EDFA59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8A22E7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0DC635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Насос Fire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Ball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300 (50:1) смазчик густой смазки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1DAF2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864A1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D68B8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B2EA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00-000319</w:t>
            </w:r>
          </w:p>
        </w:tc>
      </w:tr>
      <w:tr w:rsidR="00DC392F" w:rsidRPr="00A9353D" w14:paraId="7673D62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AA0DA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ED9EFD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Насос ЦНСг60-</w:t>
            </w:r>
            <w:proofErr w:type="gramStart"/>
            <w:r w:rsidRPr="00A9353D">
              <w:rPr>
                <w:color w:val="000000"/>
                <w:sz w:val="18"/>
                <w:szCs w:val="18"/>
              </w:rPr>
              <w:t>330  без</w:t>
            </w:r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9353D">
              <w:rPr>
                <w:color w:val="000000"/>
                <w:sz w:val="18"/>
                <w:szCs w:val="18"/>
              </w:rPr>
              <w:t>дв.без</w:t>
            </w:r>
            <w:proofErr w:type="spellEnd"/>
            <w:proofErr w:type="gramEnd"/>
            <w:r w:rsidRPr="00A9353D">
              <w:rPr>
                <w:color w:val="000000"/>
                <w:sz w:val="18"/>
                <w:szCs w:val="18"/>
              </w:rPr>
              <w:t xml:space="preserve"> рамы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D406B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611957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BA0801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75E446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00-000321</w:t>
            </w:r>
          </w:p>
        </w:tc>
      </w:tr>
      <w:tr w:rsidR="00DC392F" w:rsidRPr="00A9353D" w14:paraId="43A3E32E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EC486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A258F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Модульной установки пожаротушения для машин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FireDetec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System Compact Line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A3C6C8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1D2F1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A5804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D369F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0-000322</w:t>
            </w:r>
          </w:p>
        </w:tc>
      </w:tr>
      <w:tr w:rsidR="00DC392F" w:rsidRPr="00A9353D" w14:paraId="31F4D70C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14F3FB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4D224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 Турбогенератор ТR 560 - не используется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29F2B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E51166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7D4F83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042E9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нет (счет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бу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08)</w:t>
            </w:r>
          </w:p>
        </w:tc>
      </w:tr>
      <w:tr w:rsidR="00DC392F" w:rsidRPr="00A9353D" w14:paraId="5363F69F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8EAA9F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877B4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Водопровод транзитный (участок от ВК1 до 2)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191AAC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52BAD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CD5A1D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ADAA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84</w:t>
            </w:r>
          </w:p>
        </w:tc>
      </w:tr>
      <w:tr w:rsidR="00DC392F" w:rsidRPr="00A9353D" w14:paraId="65631D0C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CF914A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A9AB4F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Система наружного освещения на территории завода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1D67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F1AAE2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97891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9726A4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201</w:t>
            </w:r>
          </w:p>
        </w:tc>
      </w:tr>
      <w:tr w:rsidR="00DC392F" w:rsidRPr="00A9353D" w14:paraId="20DC7C3C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65E42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2E07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Автостоянка спецтехники (ВЗТК1)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EA649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C22241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D040E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56CBF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73</w:t>
            </w:r>
          </w:p>
        </w:tc>
      </w:tr>
      <w:tr w:rsidR="00DC392F" w:rsidRPr="00A9353D" w14:paraId="360C62D9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596BCA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2D0F923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Склад сырья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F287B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4D1C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4543E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4A7F8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00-000267</w:t>
            </w:r>
          </w:p>
        </w:tc>
      </w:tr>
      <w:tr w:rsidR="00DC392F" w:rsidRPr="00A9353D" w14:paraId="486BAC21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438E6C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F9AF1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Временный склад сырья (к.104)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BDEC0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15968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A3B75E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628059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00-000268</w:t>
            </w:r>
          </w:p>
        </w:tc>
      </w:tr>
      <w:tr w:rsidR="00DC392F" w:rsidRPr="00A9353D" w14:paraId="1DE7A90B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5B736E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C1BE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Навес над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брикетеровочным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прессом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3C5FB0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D3C74E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35E1D6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C9A136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00-000323</w:t>
            </w:r>
          </w:p>
        </w:tc>
      </w:tr>
      <w:tr w:rsidR="00DC392F" w:rsidRPr="00A9353D" w14:paraId="7F8060DC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B4CD52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D9AF27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Наружное освещение на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C53C3C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89696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69D674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F9057A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225</w:t>
            </w:r>
          </w:p>
        </w:tc>
      </w:tr>
      <w:tr w:rsidR="00DC392F" w:rsidRPr="00A9353D" w14:paraId="0AF82CF8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B10D0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F09A35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Насос Fire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Ball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(50:1) смазчик густой смазки (36218-03)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CC11C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2D1E8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9C17F1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F34784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БП-000324</w:t>
            </w:r>
          </w:p>
        </w:tc>
      </w:tr>
      <w:tr w:rsidR="00DC392F" w:rsidRPr="00A9353D" w14:paraId="5DC8FA64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E1D76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C112B7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Дорожные покрытия бетонные и дорожные покрытия тротуаров и площадок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9BD2BC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944557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D8EB1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62C551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78</w:t>
            </w:r>
          </w:p>
        </w:tc>
      </w:tr>
      <w:tr w:rsidR="00DC392F" w:rsidRPr="00A9353D" w14:paraId="646384E4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23AC086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2F8814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Дорожные покрытия бетонные и дорожные покрытия тротуаров и площадок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283C41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407055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C64CA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1A725D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0000-0266</w:t>
            </w:r>
          </w:p>
        </w:tc>
      </w:tr>
      <w:tr w:rsidR="00DC392F" w:rsidRPr="00A9353D" w14:paraId="261A2943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EE0C3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F57C80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Площадка отгрузки готовой продукции (открытая)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5A1FF9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2D773D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E84B29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C4F5E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00-000286</w:t>
            </w:r>
          </w:p>
        </w:tc>
      </w:tr>
      <w:tr w:rsidR="00DC392F" w:rsidRPr="00A9353D" w14:paraId="006843E9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4ADA55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lastRenderedPageBreak/>
              <w:t>272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4ADB93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Площадка хранения готовой продукции (открытая)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7A6C041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2A5894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A94ECD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E500F5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00-000294</w:t>
            </w:r>
          </w:p>
        </w:tc>
      </w:tr>
      <w:tr w:rsidR="00DC392F" w:rsidRPr="00A9353D" w14:paraId="0788035C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B01FE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69E06FE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 xml:space="preserve">Кабельная трасса наружного электроснабжения от РУ-10 </w:t>
            </w:r>
            <w:proofErr w:type="spellStart"/>
            <w:r w:rsidRPr="00A9353D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A9353D">
              <w:rPr>
                <w:color w:val="000000"/>
                <w:sz w:val="18"/>
                <w:szCs w:val="18"/>
              </w:rPr>
              <w:t xml:space="preserve"> до трансформаторов КТП Котельной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7F2348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33792EF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B0A865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Неотделимые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6DD10A6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83</w:t>
            </w:r>
          </w:p>
        </w:tc>
      </w:tr>
      <w:tr w:rsidR="00DC392F" w:rsidRPr="00A9353D" w14:paraId="748D8B04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7F584EA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0F8CA1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Кабельная трасса ОТП 10/6 кв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136DC05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478269C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406E358B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Здания и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F08ED89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00000067</w:t>
            </w:r>
          </w:p>
        </w:tc>
      </w:tr>
      <w:tr w:rsidR="00DC392F" w:rsidRPr="00A9353D" w14:paraId="61D168C9" w14:textId="77777777" w:rsidTr="00D54EBC">
        <w:trPr>
          <w:trHeight w:val="49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51B0805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290F937D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Лигнин гидролизный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599FCFF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0F8BB3A2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Движимое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7D76FE07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Лигнин гидролизный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shd w:val="clear" w:color="000000" w:fill="FFFFFF"/>
            <w:vAlign w:val="center"/>
            <w:hideMark/>
          </w:tcPr>
          <w:p w14:paraId="58FC4AE0" w14:textId="77777777" w:rsidR="00DC392F" w:rsidRPr="00A9353D" w:rsidRDefault="00DC392F" w:rsidP="00D54EBC">
            <w:pPr>
              <w:rPr>
                <w:color w:val="000000"/>
                <w:sz w:val="18"/>
                <w:szCs w:val="18"/>
              </w:rPr>
            </w:pPr>
            <w:r w:rsidRPr="00A9353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C392F" w:rsidRPr="00A9353D" w14:paraId="47F80F9F" w14:textId="77777777" w:rsidTr="00D54EBC">
        <w:trPr>
          <w:trHeight w:val="255"/>
        </w:trPr>
        <w:tc>
          <w:tcPr>
            <w:tcW w:w="487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39ADD910" w14:textId="77777777" w:rsidR="00DC392F" w:rsidRPr="00A9353D" w:rsidRDefault="00DC392F" w:rsidP="00D54E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5D6CFFD2" w14:textId="77777777" w:rsidR="00DC392F" w:rsidRPr="00A9353D" w:rsidRDefault="00DC392F" w:rsidP="00D54E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399F004B" w14:textId="77777777" w:rsidR="00DC392F" w:rsidRPr="00A9353D" w:rsidRDefault="00DC392F" w:rsidP="00D54E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23DB1165" w14:textId="77777777" w:rsidR="00DC392F" w:rsidRPr="00A9353D" w:rsidRDefault="00DC392F" w:rsidP="00D54E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2637027F" w14:textId="77777777" w:rsidR="00DC392F" w:rsidRPr="00A9353D" w:rsidRDefault="00DC392F" w:rsidP="00D54E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vAlign w:val="center"/>
            <w:hideMark/>
          </w:tcPr>
          <w:p w14:paraId="27677B75" w14:textId="77777777" w:rsidR="00DC392F" w:rsidRPr="00A9353D" w:rsidRDefault="00DC392F" w:rsidP="00D54E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935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127C119E" w14:textId="77777777" w:rsidR="00DC392F" w:rsidRDefault="00DC392F" w:rsidP="00DC392F">
      <w:pPr>
        <w:rPr>
          <w:sz w:val="22"/>
          <w:szCs w:val="22"/>
        </w:rPr>
      </w:pPr>
    </w:p>
    <w:p w14:paraId="3CBC9F7C" w14:textId="77777777" w:rsidR="00DC392F" w:rsidRDefault="00DC392F" w:rsidP="00DC392F">
      <w:pPr>
        <w:rPr>
          <w:sz w:val="22"/>
          <w:szCs w:val="22"/>
        </w:rPr>
      </w:pPr>
    </w:p>
    <w:p w14:paraId="2B3F1DA8" w14:textId="77777777" w:rsidR="00DC392F" w:rsidRDefault="00DC392F" w:rsidP="00DC392F">
      <w:pPr>
        <w:rPr>
          <w:sz w:val="22"/>
          <w:szCs w:val="22"/>
        </w:rPr>
      </w:pPr>
    </w:p>
    <w:p w14:paraId="2F61860E" w14:textId="77777777" w:rsidR="00DC392F" w:rsidRDefault="00DC392F" w:rsidP="00DC392F">
      <w:pPr>
        <w:rPr>
          <w:sz w:val="22"/>
          <w:szCs w:val="22"/>
        </w:rPr>
      </w:pPr>
    </w:p>
    <w:p w14:paraId="4B60A0A0" w14:textId="77777777" w:rsidR="00DC392F" w:rsidRDefault="00DC392F" w:rsidP="00DC392F">
      <w:pPr>
        <w:rPr>
          <w:sz w:val="22"/>
          <w:szCs w:val="22"/>
        </w:rPr>
      </w:pPr>
    </w:p>
    <w:p w14:paraId="54FEF649" w14:textId="77777777" w:rsidR="00DC392F" w:rsidRDefault="00DC392F" w:rsidP="00DC392F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DC392F" w:rsidRPr="00FF7877" w14:paraId="3C93ADB6" w14:textId="77777777" w:rsidTr="00D54EBC">
        <w:tc>
          <w:tcPr>
            <w:tcW w:w="4655" w:type="dxa"/>
          </w:tcPr>
          <w:p w14:paraId="543B3864" w14:textId="77777777" w:rsidR="00DC392F" w:rsidRPr="00FF7877" w:rsidRDefault="00DC392F" w:rsidP="00D54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</w:tcPr>
          <w:p w14:paraId="7EEF476A" w14:textId="77777777" w:rsidR="00DC392F" w:rsidRPr="00FF7877" w:rsidRDefault="00DC392F" w:rsidP="00D54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  <w:tr w:rsidR="00DC392F" w:rsidRPr="00FF7877" w14:paraId="59296294" w14:textId="77777777" w:rsidTr="00D54EBC">
        <w:tc>
          <w:tcPr>
            <w:tcW w:w="4927" w:type="dxa"/>
          </w:tcPr>
          <w:p w14:paraId="087BF0DE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15D42EA5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080E3A0D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24D5AA7D" w14:textId="77777777" w:rsidR="00DC392F" w:rsidRPr="00FF7877" w:rsidRDefault="00DC392F" w:rsidP="00D54EBC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33FA45DE" w14:textId="77777777" w:rsidR="00DC392F" w:rsidRDefault="00DC392F" w:rsidP="00D54EBC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(М. П., подпись</w:t>
            </w:r>
            <w:r>
              <w:rPr>
                <w:sz w:val="22"/>
                <w:szCs w:val="22"/>
              </w:rPr>
              <w:t xml:space="preserve"> КУ</w:t>
            </w:r>
            <w:r w:rsidRPr="00FF7877">
              <w:rPr>
                <w:sz w:val="22"/>
                <w:szCs w:val="22"/>
              </w:rPr>
              <w:t>)</w:t>
            </w:r>
          </w:p>
          <w:p w14:paraId="235721ED" w14:textId="77777777" w:rsidR="00DC392F" w:rsidRDefault="00DC392F" w:rsidP="00D54EBC">
            <w:pPr>
              <w:jc w:val="center"/>
              <w:rPr>
                <w:sz w:val="22"/>
                <w:szCs w:val="22"/>
              </w:rPr>
            </w:pPr>
          </w:p>
          <w:p w14:paraId="60BD577D" w14:textId="77777777" w:rsidR="00DC392F" w:rsidRPr="00FF7877" w:rsidRDefault="00DC392F" w:rsidP="00D54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5AD240CF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4F0D1C57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450518F6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6F9B69A9" w14:textId="77777777" w:rsidR="00DC392F" w:rsidRPr="00FF7877" w:rsidRDefault="00DC392F" w:rsidP="00D54EBC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38315F7F" w14:textId="77777777" w:rsidR="00DC392F" w:rsidRPr="00FF7877" w:rsidRDefault="00DC392F" w:rsidP="00D54EBC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(подпись)</w:t>
            </w:r>
          </w:p>
        </w:tc>
      </w:tr>
    </w:tbl>
    <w:p w14:paraId="23B7A0A2" w14:textId="77777777" w:rsidR="00DC392F" w:rsidRDefault="00DC392F" w:rsidP="00DC392F">
      <w:pPr>
        <w:rPr>
          <w:sz w:val="22"/>
          <w:szCs w:val="22"/>
        </w:rPr>
      </w:pPr>
    </w:p>
    <w:p w14:paraId="569A2AA9" w14:textId="77777777" w:rsidR="00DC392F" w:rsidRDefault="00DC392F" w:rsidP="00DC392F">
      <w:pPr>
        <w:rPr>
          <w:sz w:val="22"/>
          <w:szCs w:val="22"/>
        </w:rPr>
      </w:pPr>
    </w:p>
    <w:p w14:paraId="73637DFE" w14:textId="77777777" w:rsidR="00DC392F" w:rsidRDefault="00DC392F" w:rsidP="00DC392F">
      <w:pPr>
        <w:rPr>
          <w:sz w:val="22"/>
          <w:szCs w:val="22"/>
        </w:rPr>
      </w:pPr>
    </w:p>
    <w:p w14:paraId="4AE568FE" w14:textId="77777777" w:rsidR="00DC392F" w:rsidRDefault="00DC392F" w:rsidP="00DC392F">
      <w:pPr>
        <w:rPr>
          <w:sz w:val="22"/>
          <w:szCs w:val="22"/>
        </w:rPr>
      </w:pPr>
    </w:p>
    <w:p w14:paraId="5DF9AB84" w14:textId="77777777" w:rsidR="00DC392F" w:rsidRDefault="00DC392F" w:rsidP="00DC392F">
      <w:pPr>
        <w:rPr>
          <w:sz w:val="22"/>
          <w:szCs w:val="22"/>
        </w:rPr>
      </w:pPr>
    </w:p>
    <w:p w14:paraId="4E35DF96" w14:textId="77777777" w:rsidR="00DC392F" w:rsidRDefault="00DC392F" w:rsidP="00DC392F">
      <w:pPr>
        <w:rPr>
          <w:sz w:val="22"/>
          <w:szCs w:val="22"/>
        </w:rPr>
      </w:pPr>
    </w:p>
    <w:p w14:paraId="03CF6845" w14:textId="77777777" w:rsidR="00DC392F" w:rsidRDefault="00DC392F" w:rsidP="00DC392F">
      <w:pPr>
        <w:rPr>
          <w:sz w:val="22"/>
          <w:szCs w:val="22"/>
        </w:rPr>
      </w:pPr>
    </w:p>
    <w:p w14:paraId="46DFCC53" w14:textId="77777777" w:rsidR="00DC392F" w:rsidRDefault="00DC392F" w:rsidP="00DC392F">
      <w:pPr>
        <w:rPr>
          <w:sz w:val="22"/>
          <w:szCs w:val="22"/>
        </w:rPr>
      </w:pPr>
    </w:p>
    <w:p w14:paraId="12AE5AE8" w14:textId="77777777" w:rsidR="00DC392F" w:rsidRDefault="00DC392F" w:rsidP="00DC392F">
      <w:pPr>
        <w:rPr>
          <w:sz w:val="22"/>
          <w:szCs w:val="22"/>
        </w:rPr>
      </w:pPr>
    </w:p>
    <w:p w14:paraId="45E22616" w14:textId="77777777" w:rsidR="00DC392F" w:rsidRDefault="00DC392F" w:rsidP="00DC392F">
      <w:pPr>
        <w:rPr>
          <w:sz w:val="22"/>
          <w:szCs w:val="22"/>
        </w:rPr>
      </w:pPr>
    </w:p>
    <w:p w14:paraId="0FDBEF7D" w14:textId="77777777" w:rsidR="00DC392F" w:rsidRDefault="00DC392F" w:rsidP="00DC392F">
      <w:pPr>
        <w:rPr>
          <w:sz w:val="22"/>
          <w:szCs w:val="22"/>
        </w:rPr>
      </w:pPr>
    </w:p>
    <w:p w14:paraId="037F4B8E" w14:textId="77777777" w:rsidR="00DC392F" w:rsidRDefault="00DC392F" w:rsidP="00DC392F">
      <w:pPr>
        <w:rPr>
          <w:sz w:val="22"/>
          <w:szCs w:val="22"/>
        </w:rPr>
      </w:pPr>
    </w:p>
    <w:p w14:paraId="45824274" w14:textId="77777777" w:rsidR="00DC392F" w:rsidRDefault="00DC392F" w:rsidP="00DC392F">
      <w:pPr>
        <w:rPr>
          <w:sz w:val="22"/>
          <w:szCs w:val="22"/>
        </w:rPr>
      </w:pPr>
    </w:p>
    <w:p w14:paraId="313C3B00" w14:textId="77777777" w:rsidR="00DC392F" w:rsidRDefault="00DC392F" w:rsidP="00DC392F">
      <w:pPr>
        <w:rPr>
          <w:sz w:val="22"/>
          <w:szCs w:val="22"/>
        </w:rPr>
      </w:pPr>
    </w:p>
    <w:p w14:paraId="6EB04730" w14:textId="77777777" w:rsidR="00DC392F" w:rsidRDefault="00DC392F" w:rsidP="00DC392F">
      <w:pPr>
        <w:rPr>
          <w:sz w:val="22"/>
          <w:szCs w:val="22"/>
        </w:rPr>
      </w:pPr>
    </w:p>
    <w:p w14:paraId="7BA7F49F" w14:textId="77777777" w:rsidR="00DC392F" w:rsidRDefault="00DC392F" w:rsidP="00DC392F">
      <w:pPr>
        <w:rPr>
          <w:sz w:val="22"/>
          <w:szCs w:val="22"/>
        </w:rPr>
      </w:pPr>
    </w:p>
    <w:p w14:paraId="75605F16" w14:textId="77777777" w:rsidR="00DC392F" w:rsidRDefault="00DC392F" w:rsidP="00DC392F">
      <w:pPr>
        <w:rPr>
          <w:sz w:val="22"/>
          <w:szCs w:val="22"/>
        </w:rPr>
      </w:pPr>
    </w:p>
    <w:p w14:paraId="0D2CBB6B" w14:textId="77777777" w:rsidR="00DC392F" w:rsidRDefault="00DC392F" w:rsidP="00DC392F">
      <w:pPr>
        <w:rPr>
          <w:sz w:val="22"/>
          <w:szCs w:val="22"/>
        </w:rPr>
      </w:pPr>
    </w:p>
    <w:p w14:paraId="081EA50E" w14:textId="77777777" w:rsidR="00DC392F" w:rsidRDefault="00DC392F" w:rsidP="00DC392F">
      <w:pPr>
        <w:rPr>
          <w:sz w:val="22"/>
          <w:szCs w:val="22"/>
        </w:rPr>
      </w:pPr>
    </w:p>
    <w:p w14:paraId="1AAED1DF" w14:textId="77777777" w:rsidR="00DC392F" w:rsidRDefault="00DC392F" w:rsidP="00DC392F">
      <w:pPr>
        <w:rPr>
          <w:sz w:val="22"/>
          <w:szCs w:val="22"/>
        </w:rPr>
      </w:pPr>
    </w:p>
    <w:p w14:paraId="3FB60BF0" w14:textId="77777777" w:rsidR="00DC392F" w:rsidRDefault="00DC392F" w:rsidP="00DC392F">
      <w:pPr>
        <w:rPr>
          <w:sz w:val="22"/>
          <w:szCs w:val="22"/>
        </w:rPr>
      </w:pPr>
    </w:p>
    <w:p w14:paraId="45F4CB4E" w14:textId="77777777" w:rsidR="00DC392F" w:rsidRDefault="00DC392F" w:rsidP="00DC392F">
      <w:pPr>
        <w:rPr>
          <w:sz w:val="22"/>
          <w:szCs w:val="22"/>
        </w:rPr>
      </w:pPr>
    </w:p>
    <w:p w14:paraId="5B28565C" w14:textId="77777777" w:rsidR="00DC392F" w:rsidRDefault="00DC392F" w:rsidP="00DC392F">
      <w:pPr>
        <w:rPr>
          <w:sz w:val="22"/>
          <w:szCs w:val="22"/>
        </w:rPr>
      </w:pPr>
    </w:p>
    <w:p w14:paraId="3585FE42" w14:textId="77777777" w:rsidR="00DC392F" w:rsidRDefault="00DC392F" w:rsidP="00DC392F">
      <w:pPr>
        <w:rPr>
          <w:sz w:val="22"/>
          <w:szCs w:val="22"/>
        </w:rPr>
      </w:pPr>
    </w:p>
    <w:p w14:paraId="707806F6" w14:textId="77777777" w:rsidR="00DC392F" w:rsidRDefault="00DC392F" w:rsidP="00DC392F">
      <w:pPr>
        <w:rPr>
          <w:sz w:val="22"/>
          <w:szCs w:val="22"/>
        </w:rPr>
      </w:pPr>
    </w:p>
    <w:p w14:paraId="47AFF52A" w14:textId="77777777" w:rsidR="00DC392F" w:rsidRDefault="00DC392F" w:rsidP="00DC392F">
      <w:pPr>
        <w:rPr>
          <w:sz w:val="22"/>
          <w:szCs w:val="22"/>
        </w:rPr>
      </w:pPr>
    </w:p>
    <w:p w14:paraId="445D3861" w14:textId="77777777" w:rsidR="00DC392F" w:rsidRDefault="00DC392F" w:rsidP="00DC392F">
      <w:pPr>
        <w:rPr>
          <w:sz w:val="22"/>
          <w:szCs w:val="22"/>
        </w:rPr>
      </w:pPr>
    </w:p>
    <w:p w14:paraId="4748BF33" w14:textId="77777777" w:rsidR="00DC392F" w:rsidRDefault="00DC392F" w:rsidP="00DC392F">
      <w:pPr>
        <w:rPr>
          <w:sz w:val="22"/>
          <w:szCs w:val="22"/>
        </w:rPr>
      </w:pPr>
    </w:p>
    <w:p w14:paraId="4CDBD8D3" w14:textId="77777777" w:rsidR="00DC392F" w:rsidRDefault="00DC392F" w:rsidP="00DC392F">
      <w:pPr>
        <w:rPr>
          <w:sz w:val="22"/>
          <w:szCs w:val="22"/>
        </w:rPr>
      </w:pPr>
    </w:p>
    <w:p w14:paraId="2919F391" w14:textId="77777777" w:rsidR="00DC392F" w:rsidRDefault="00DC392F" w:rsidP="00DC392F">
      <w:pPr>
        <w:rPr>
          <w:sz w:val="22"/>
          <w:szCs w:val="22"/>
        </w:rPr>
      </w:pPr>
    </w:p>
    <w:p w14:paraId="63A1BE24" w14:textId="77777777" w:rsidR="00DC392F" w:rsidRDefault="00DC392F" w:rsidP="00DC392F">
      <w:pPr>
        <w:rPr>
          <w:sz w:val="22"/>
          <w:szCs w:val="22"/>
        </w:rPr>
      </w:pPr>
    </w:p>
    <w:p w14:paraId="2CCA7B98" w14:textId="77777777" w:rsidR="00DC392F" w:rsidRDefault="00DC392F" w:rsidP="00DC392F">
      <w:pPr>
        <w:rPr>
          <w:sz w:val="22"/>
          <w:szCs w:val="22"/>
        </w:rPr>
      </w:pPr>
    </w:p>
    <w:p w14:paraId="6EF43861" w14:textId="77777777" w:rsidR="00DC392F" w:rsidRDefault="00DC392F" w:rsidP="00DC392F">
      <w:pPr>
        <w:rPr>
          <w:sz w:val="22"/>
          <w:szCs w:val="22"/>
        </w:rPr>
      </w:pPr>
    </w:p>
    <w:p w14:paraId="2A23C9FD" w14:textId="77777777" w:rsidR="00DC392F" w:rsidRDefault="00DC392F" w:rsidP="00DC392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3A08C65A" w14:textId="47A8693A" w:rsidR="00DC392F" w:rsidRDefault="00DC392F" w:rsidP="00DC392F">
      <w:pPr>
        <w:jc w:val="right"/>
        <w:rPr>
          <w:sz w:val="22"/>
          <w:szCs w:val="22"/>
        </w:rPr>
      </w:pPr>
      <w:r w:rsidRPr="00FF7877"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задатка к лоту № 2</w:t>
      </w:r>
    </w:p>
    <w:p w14:paraId="7DAE438F" w14:textId="77777777" w:rsidR="00DC392F" w:rsidRDefault="00DC392F" w:rsidP="00DC392F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FF7877">
        <w:rPr>
          <w:sz w:val="22"/>
          <w:szCs w:val="22"/>
        </w:rPr>
        <w:t>от «</w:t>
      </w:r>
      <w:r>
        <w:rPr>
          <w:sz w:val="22"/>
          <w:szCs w:val="22"/>
        </w:rPr>
        <w:t>__» _____ 201_</w:t>
      </w:r>
      <w:r w:rsidRPr="00FF7877">
        <w:rPr>
          <w:sz w:val="22"/>
          <w:szCs w:val="22"/>
        </w:rPr>
        <w:t xml:space="preserve"> г.</w:t>
      </w:r>
    </w:p>
    <w:p w14:paraId="2162AF20" w14:textId="77777777" w:rsidR="00DC392F" w:rsidRDefault="00DC392F" w:rsidP="00DC392F">
      <w:pPr>
        <w:rPr>
          <w:sz w:val="22"/>
          <w:szCs w:val="22"/>
        </w:rPr>
      </w:pPr>
    </w:p>
    <w:p w14:paraId="61E520EF" w14:textId="77777777" w:rsidR="00DC392F" w:rsidRDefault="00DC392F" w:rsidP="00DC392F">
      <w:pPr>
        <w:rPr>
          <w:sz w:val="22"/>
          <w:szCs w:val="22"/>
        </w:rPr>
      </w:pPr>
    </w:p>
    <w:p w14:paraId="2E2D6783" w14:textId="77777777" w:rsidR="00DC392F" w:rsidRDefault="00DC392F" w:rsidP="00DC392F">
      <w:pPr>
        <w:rPr>
          <w:sz w:val="22"/>
          <w:szCs w:val="22"/>
        </w:rPr>
      </w:pPr>
    </w:p>
    <w:p w14:paraId="1EE8DBA4" w14:textId="77777777" w:rsidR="00DC392F" w:rsidRPr="001F2658" w:rsidRDefault="00DC392F" w:rsidP="00DC392F">
      <w:pPr>
        <w:jc w:val="center"/>
        <w:rPr>
          <w:b/>
          <w:bCs/>
          <w:sz w:val="22"/>
          <w:szCs w:val="22"/>
        </w:rPr>
      </w:pPr>
      <w:r w:rsidRPr="001F2658">
        <w:rPr>
          <w:b/>
          <w:bCs/>
          <w:sz w:val="22"/>
          <w:szCs w:val="22"/>
        </w:rPr>
        <w:t xml:space="preserve">ПЕРЕЧЕЬ ИМУЩЕСТВА </w:t>
      </w:r>
      <w:r>
        <w:rPr>
          <w:b/>
          <w:bCs/>
          <w:sz w:val="22"/>
          <w:szCs w:val="22"/>
        </w:rPr>
        <w:t>НЕ ЯВЛЯЮЩЕГОСЯ ЗАЛОГОВЫМ</w:t>
      </w:r>
    </w:p>
    <w:p w14:paraId="663EEE41" w14:textId="77777777" w:rsidR="00DC392F" w:rsidRDefault="00DC392F" w:rsidP="00DC392F">
      <w:pPr>
        <w:jc w:val="center"/>
        <w:rPr>
          <w:sz w:val="22"/>
          <w:szCs w:val="22"/>
        </w:rPr>
      </w:pPr>
      <w:r w:rsidRPr="001F2658">
        <w:rPr>
          <w:b/>
          <w:bCs/>
          <w:sz w:val="22"/>
          <w:szCs w:val="22"/>
        </w:rPr>
        <w:t xml:space="preserve">(НЕДВИЖИМОЕ ИМУЩЕСТВО, </w:t>
      </w:r>
      <w:r>
        <w:rPr>
          <w:b/>
          <w:bCs/>
          <w:sz w:val="22"/>
          <w:szCs w:val="22"/>
        </w:rPr>
        <w:t>ИМУЩЕСТВО ОБЕСПЕЧИАЮЩЕЕ ПРОИЗВОДСТВЕННЫЙ ПРОЦЕСС</w:t>
      </w:r>
      <w:r w:rsidRPr="001F2658">
        <w:rPr>
          <w:b/>
          <w:bCs/>
          <w:sz w:val="22"/>
          <w:szCs w:val="22"/>
        </w:rPr>
        <w:t>)</w:t>
      </w:r>
    </w:p>
    <w:p w14:paraId="17471EFD" w14:textId="77777777" w:rsidR="00DC392F" w:rsidRDefault="00DC392F" w:rsidP="00DC392F">
      <w:pPr>
        <w:rPr>
          <w:sz w:val="22"/>
          <w:szCs w:val="22"/>
        </w:rPr>
      </w:pPr>
    </w:p>
    <w:p w14:paraId="1E7C8E8D" w14:textId="77777777" w:rsidR="00DC392F" w:rsidRDefault="00DC392F" w:rsidP="00DC392F">
      <w:pPr>
        <w:rPr>
          <w:sz w:val="22"/>
          <w:szCs w:val="22"/>
        </w:rPr>
      </w:pP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3120"/>
        <w:gridCol w:w="2551"/>
        <w:gridCol w:w="4394"/>
      </w:tblGrid>
      <w:tr w:rsidR="00DC392F" w:rsidRPr="001F2658" w14:paraId="1AED3CB8" w14:textId="77777777" w:rsidTr="00D54EBC">
        <w:trPr>
          <w:trHeight w:val="525"/>
        </w:trPr>
        <w:tc>
          <w:tcPr>
            <w:tcW w:w="708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2B758B5E" w14:textId="77777777" w:rsidR="00DC392F" w:rsidRPr="001F2658" w:rsidRDefault="00DC392F" w:rsidP="00D54EBC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№ п/п</w:t>
            </w:r>
          </w:p>
        </w:tc>
        <w:tc>
          <w:tcPr>
            <w:tcW w:w="3120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57706E50" w14:textId="77777777" w:rsidR="00DC392F" w:rsidRPr="001F2658" w:rsidRDefault="00DC392F" w:rsidP="00D54EBC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0F44D2C0" w14:textId="77777777" w:rsidR="00DC392F" w:rsidRPr="001F2658" w:rsidRDefault="00DC392F" w:rsidP="00D54EBC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Инвентарный номер/ номенклатурный код</w:t>
            </w:r>
          </w:p>
        </w:tc>
        <w:tc>
          <w:tcPr>
            <w:tcW w:w="4394" w:type="dxa"/>
            <w:tcBorders>
              <w:top w:val="single" w:sz="8" w:space="0" w:color="164194"/>
              <w:left w:val="nil"/>
              <w:bottom w:val="single" w:sz="8" w:space="0" w:color="164194"/>
              <w:right w:val="nil"/>
            </w:tcBorders>
            <w:vAlign w:val="center"/>
            <w:hideMark/>
          </w:tcPr>
          <w:p w14:paraId="5E55C180" w14:textId="77777777" w:rsidR="00DC392F" w:rsidRPr="001F2658" w:rsidRDefault="00DC392F" w:rsidP="00D54EBC">
            <w:pPr>
              <w:rPr>
                <w:b/>
                <w:bCs/>
                <w:color w:val="164194"/>
                <w:sz w:val="20"/>
                <w:szCs w:val="20"/>
              </w:rPr>
            </w:pPr>
            <w:r w:rsidRPr="001F2658">
              <w:rPr>
                <w:b/>
                <w:bCs/>
                <w:color w:val="164194"/>
                <w:sz w:val="20"/>
                <w:szCs w:val="20"/>
              </w:rPr>
              <w:t>Тип имущества фактический</w:t>
            </w:r>
          </w:p>
        </w:tc>
      </w:tr>
      <w:tr w:rsidR="00DC392F" w:rsidRPr="001F2658" w14:paraId="27170C5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3F23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227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Патент на производство пеллет №2671824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B1AD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5C46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DC392F" w:rsidRPr="001F2658" w14:paraId="33487B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41D8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119A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Товарный знак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Bionet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5AD0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0ECF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DC392F" w:rsidRPr="001F2658" w14:paraId="3BDBC06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C7AA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EAF4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Товарный знак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Bionet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Заявка №2015701472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B799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7E56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DC392F" w:rsidRPr="001F2658" w14:paraId="1BC5173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7165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43FB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Товарный знак Наименование продукта Заявка №2015729798 от 18.09.2015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2613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B42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НМА</w:t>
            </w:r>
          </w:p>
        </w:tc>
      </w:tr>
      <w:tr w:rsidR="00DC392F" w:rsidRPr="001F2658" w14:paraId="3BF82C0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18FD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C264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Электрокотел ЭВАН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9961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3C50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3994645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BE8D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452B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Моноблок НР 24-b220ur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9072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8572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718623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DB73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E7A0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Пандус для просевки готовой продукции в порту "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Бакарица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0D8C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CC87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11F4A85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922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3A5D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Бытовой корпус (здания заводоуправления за исключением помещений 1-9, занятых объектом ГО)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2D48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3D9E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DC392F" w:rsidRPr="001F2658" w14:paraId="5DE5493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EB40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2432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Внутризаводские тепловые сети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B81E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85CB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DC392F" w:rsidRPr="001F2658" w14:paraId="23F4A2F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3637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F405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Здание столовой на 116 посадочных мест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783D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BD9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DC392F" w:rsidRPr="001F2658" w14:paraId="72DE7C2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1CEC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B6F1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Насос для смазки Fire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Ball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300 50:1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6590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7281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575A617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4D41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E6FA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Нежилое помещение цеха по производству макарон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2A1B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691B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Недвижимое имущество</w:t>
            </w:r>
          </w:p>
        </w:tc>
      </w:tr>
      <w:tr w:rsidR="00DC392F" w:rsidRPr="001F2658" w14:paraId="29057E2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5A5F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0179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Бензин Аи -95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A189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141F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564223B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C629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44A3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Бензин Аи-92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37A2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6C35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1F87263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603D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2A0F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Дизельное топливо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98E7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06D7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46C46A3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D1F3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75A3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Масло гидравлическое Shell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Tellus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S2 V46 (л)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0B50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29CD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0A9B07B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2CCB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A6F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Пасынок ж/б к осветительному столбу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25ED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0CD6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7F590C5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2E8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193A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Столб осветительный дер.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772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173B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6CCC2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ABA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0130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12-гран 3/4 55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A921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8549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C3126E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E10B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810A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Аммиак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водный ,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чда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25% кг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76F4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99B7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43B757C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AE8B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1CBD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Метиловый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оранжевый ,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чда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,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9A92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0444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46CB9E8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AF04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E87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Натрий хлористый 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7643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FC6C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6AD3A5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8D51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74A9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Фенолфталеин ,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чда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,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9951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C551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592D49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7DA3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E912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Эриохром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черный Т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чда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,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7DFB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25F4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1F23D97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5DCC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6D7E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Кювета для КФК 3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8CBE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6BD7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CAFF1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5B7C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D68A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Кювета для КФК 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8FA1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3EA1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51A4E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A812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45F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Вкладыш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ВВМР  ППЛ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95/2,85*13*2,3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295A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8D43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4EF16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3137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2CBD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Жидкость тормозная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76F6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E481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1D9BFC8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90FC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2AF8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Масло редукторное TOTAL CARTER SG 220 (20 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F9B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8356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57015C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3354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4FF2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ВНИИНП -246 (10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21B5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2C92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634FF56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431E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E301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графитная 21 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CADA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3A51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6BF4A68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879A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7B3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Смазка пластичная Shell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Gadus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S2 V220 0,4 гр.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F2BC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2F5C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562F67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A557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1A5D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 Вентилятор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Vents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125 CK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20A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E585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E341E5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9B95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CF7B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DBV- картридж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CB1B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FB9F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9D500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7CF38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9863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Амортизатор кабины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2A57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7C4C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F654E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1376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C37B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кабины 3,83026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6437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BCCC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535977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230A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5073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кабины 3,83028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7B96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43B2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AB813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022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3079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подвески 180-2905005-460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AB5C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08F4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8CDD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8956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C665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сидения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2EC7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A04B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4EA9EE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2B5E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D59A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Амортизатор Т 1347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8517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DBF8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C48226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DDE9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4D93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Болт анкерный 20*160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0D9C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472A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9BA559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5D30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25D8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Болт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спец.норийный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М10*40 д=30мм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E9D1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09CA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A7F09F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7343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EC7D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Валик ведущего туера ленточного транспортера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95EB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БП-00007053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7AC9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3062B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ADAB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997A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Вал-шестерня 3 MIN 2/00 Z26 L35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F7F7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CDD9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459DF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84C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B7C0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Вал-шестерня редуктора УМДУ-02.02.001СБ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5528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1052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3AA1D1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C949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136F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Венец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F2658">
              <w:rPr>
                <w:color w:val="000000"/>
                <w:sz w:val="20"/>
                <w:szCs w:val="20"/>
              </w:rPr>
              <w:t>зубчатый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Poly-norm 85 NBR 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B8FA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79D3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712903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2B93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C128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Венец зубчатый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Rotex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48 Spider 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3FA9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5BA6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ED6A5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32C7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29A9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Венец зубчатый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Rotex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98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Shore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47FE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EF71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A4C6B3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154D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3E41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Виброопора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ST 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7658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39C5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03C34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B9E9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4D5E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Виброопора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АК 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8D2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26EA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2755AF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6876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9AE8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Виброопора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АК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45E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7AE3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05EFB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2FB6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88C1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Винт 1/2№1-1/2"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8039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1B93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E84B77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C92C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D28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Винт опорный с усами, гайкой и шайбой ДИН 15237 3.6 М10*40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96F3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FD5A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0261C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7F0C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FFF9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246A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1FCC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8071CC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6E95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5A86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BFD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9E5A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42FB2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E8CB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E4FD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D251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9878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BF6A0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AA76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7F3A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E76A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DC33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235D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534A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BBC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020.215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20E2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AD65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396381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BB00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142C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116.074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0B82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A951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98D42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F357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6DAE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3.60220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CBCC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74E5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41E798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0FD7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CE02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главного вала Maxima 620...840 (Чертеж № 3658q)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413D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DFB4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B8CC9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286C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E403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закрепительная Н2309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742E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2E13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C18D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8CE7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30A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2307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CF71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52B3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A5499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5AED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4CB7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2309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1718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1402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F7A489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562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057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2309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7AD4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26A4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40DDB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3F6C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3E95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F34D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737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9D2BC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8662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CDC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56C8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4EDD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BCF6C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A50C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BD5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DA5C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2078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7BE15E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536C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6CFC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 322 CX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2014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ACC2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C8EDC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59F2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C7D7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НY 3/4" 4SP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9DF0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0D8C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CD4BB0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55BB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0485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стабилизатора заднего(внутренняя)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86AE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D8B6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F6383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16AB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B444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Втулка стабилизатора С236026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C295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FC5F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C000E2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D75F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8278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N DL12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5ADE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096F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7DB08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2CC4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8F2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АМ30-6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039A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3B2E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2D81DF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EAF6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0062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круглая шлицевая KM 30 DIN 981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D735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3442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0C4CF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223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1074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М 45*2 на ось ролика прессов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5F84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726E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C3165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F19E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57E8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распорного болта для Maxima 840/125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6F4C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ECF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F7D1B0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BB9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3623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Гайка хвостовика редуктора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0461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2D50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986509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8279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8249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Гейзер сменный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катридж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рр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25-20вв 28209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44A5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9FA4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60D7EA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CF8C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4623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Гидрокомпенсатор 10288602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D4F0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241A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92321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BF9C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D5C6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Гидрокомпенсатор 7619022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32C9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712B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B686C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9886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7C30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Датчик 3,37048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7081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2E77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D1F67C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5E61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D255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Датчик давления (РМС51-ВВ22) 10 бар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1FC3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E17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D74E1E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DD93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684E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Датчик температуры TR12-EBF1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A135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8A5F3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0023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0A67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2FAA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Держатель передней заслонки для Maxima 840-125 тип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CD6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BE27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9D848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6AC9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BBD6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Держатель передней заслонки для Maxima 840-125 тип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2913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ED74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C002D8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F18B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7FB0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Держатель передней заслонки для Maxima 840-125 тип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9F3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1984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CC8311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DEA4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6703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Диск гидравлической пяты ЦНСГ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7E4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DF40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69435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0FC1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D5C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Диск подвижный шиберного затвора серии 8021 DN 150 4106889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49E1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52CC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13DAE4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4845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8E00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BAF2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F467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A5892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54D9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3A23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 Ф42*7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1F3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A0A9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936785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8B72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C340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8EB7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20FA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7B8C25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B336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3C2D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A46D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15FD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3B6C54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03EF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05EE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8BD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E49F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5A2D50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BB5C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CF28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Заглушка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532A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A366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3F3F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D2DC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6064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листа 36мм ст09Г2С(ф272мм)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08B0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751F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255156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82E3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4C24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листа 36мм ст09Г2С(ф275мм)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2D0B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2EED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3F475B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23CE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A70E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RC-16B1CON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F12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CA17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8FD8A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412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5A1E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RC-24B1CON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4CE5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1F87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F7CD0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7651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24AA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RC-24B2CON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B592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C62E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17FAA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8146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862E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RC-24B2CON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BA1E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37E6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041BA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C381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48C6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КТ 3 (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E6AF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EE03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0F32C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A645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D6DC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КТ 45 600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CAE8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4250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95C11C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1BB4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E802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Защитна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автомат двигателя 11-16А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A50E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304F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2F4E71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22D1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CB8C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Защитное реле Термистора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CEF1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1C14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11E92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7149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0E2C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к цепи C2FV250-A160-2-1 z=15 S0057268 1/1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D4FE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44C3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95D2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2A83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F2ED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к цепи ПР-25 z-71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88F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E8B5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D7C489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B1A6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5A82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к цепи Р2-142 Z=10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49DD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B3D1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E7167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F9FF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B8B9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Звездочка УТ-09.012.001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9E4D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2072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99F3F7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56B2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079A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Звено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перех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С-ЗПР-25,4-171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B07C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AA70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BE80B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5200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E3A9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Звено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соединительное  цепи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М-160-100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F401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F0CB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D04F5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5C29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B61B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Звено соединительное 12В-1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Dittion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5972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8DE6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0A806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7F53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C1B1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12В-1G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D023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DE8E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59275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EC52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2717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60-1 DH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BFE3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9850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6F912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4831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AFC6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для цепи 3ПР-25,4-17100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4C19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6A48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F98D9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20B6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09EA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РНС 24 В -1С/L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6B29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2BC3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F2B73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B937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9A3B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РНС 24 В -2С/L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E47C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8F2E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4BB88B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6BCE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EACC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С 2ПР 19,05-64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AF30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D81C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9F51C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7871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A63A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Звено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соединительное  С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-3ПР-25,4-171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1E16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460E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84EA8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11F7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48DF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Звено соединительное СПР 19,05-31,8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5D0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0832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5D581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261B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E9A6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Зуммер заднего хода 8218286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A968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0A33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6F831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0896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7D2F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Измеритель-регулятор ТРМ200-Н2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25F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41CA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3B1911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88ED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16E7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Картридж из вспененного полипропилена 20 микрон.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ABA0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36CF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E6113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1907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45D2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15с65нж ДУ150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99EE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60D5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E1451D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2F99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25EB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Клапан обратный RD50.03.050.40. Ф/ф из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угл.стали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DN050 PN40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CADB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6649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A81C96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94BD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370F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Клапан обратный RD50.03.080.40. Ф/ф из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угл.стали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DN80 PN40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5E45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A05F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DD1A4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176D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E0CE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обратный чугунный подъемный ф/ф ДУ50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6C4C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AE61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ECEFA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45AA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A403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Клапан обратный чугунный подъемный ф/ф ДУ80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19B0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89AE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D0B30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B205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8AC0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Клапан предохранительный ф/ф DN100*100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Рн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=24,7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Тмах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=400гр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Прегран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КПП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FC01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DED6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66834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0BF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7349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Клемма АКБ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CF8D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7902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51670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C600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1D38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для регулировки ролика Maxima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0B2C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448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6E424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EB3F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E773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Колесо рабочее по чертежу (640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4D17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9216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2D6E9B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F110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1F84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R DL/DS12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3C93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E34B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0309DB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01A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8F83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гидравлической пяты ЦНСГ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750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BC3B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60A7BA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1E8F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6CE9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О-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ring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F SAE фланец 3/4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8BD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60A7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B99587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35FA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EB00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резиновое ЦНС60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7460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ACA7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5480F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447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A2F9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резиновое ЦНС60 (поз 38 по чертежу)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5643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6791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D2232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E452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4B6E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резиновое ЦНС60 (поз 39 по чертежу)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CFA8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252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2D7CF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9A6D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6975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Кольцо стопорное 8Е6359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CA50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A70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3B0B6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2089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54E3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стопорное D95 DIN 472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87E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3F08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64D21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30BB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8EF1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стопорное внутреннее сталь Д270*5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C2B6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D0C6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8B05E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DDAF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9348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стопорное ф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641C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9BC2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80CD6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6D89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4256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уплотнительное 7008596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F14E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52B1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E2AE2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54CF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A439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LC1F185MD 220V DC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2C2F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96A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6F261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4000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68FB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SNV160-F-L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8DB0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B3B68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45CC6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1575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5C03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SNG 515-612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FBBC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7276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1BB584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C065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118B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SNG 516-613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297B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6BAC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C24B1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369D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334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SNG 520-617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1A2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BE54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60304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C82C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6938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SNHF 513-611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996D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01E2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153F2E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28DB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8AD0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подшипника SNHF 524-620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5C1C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CC7F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34E767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993E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EEB8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Корпус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подшнипниковый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722518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2D3F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F9EE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3F476A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23CB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0F2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разъемный SNG516-613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CAAD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224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F6B68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77CA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9398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Корпус штекера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533D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6ADE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A6ADFD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C585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9D8B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Кран 11с67п2ЦФ.00.1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РУ40 ДУ-32/25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F42D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8F09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9F687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1A0B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2CAA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Крестовина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91E3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C1F9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5EEED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76D6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0F3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Крестовина 032.203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2D63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551D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5EA94B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FDE5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5E3F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Крестовина 133.177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A3DF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B1FA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2395C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5810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7C72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Крестовина 4.65070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4F1C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FD2F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C12DB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3593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A87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Крышка DKV160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FE8F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C850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0AE367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03F5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F909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Лабиринтное уплотнение Maxima заднее, твердое покрытие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E384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4EF2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7518C5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6C45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C469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Лабиринтное уплотнение Maxima переднее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100E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0509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C04993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81B28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ABE0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Лента конвейерная 1000-*11000*7 мм ЕР400-3/3/1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C9E2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FCE5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C8FD3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7755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22C2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Лента конвейерная 200ЕР400-3/3/1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8607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CF24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0933A0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A785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BCE4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 xml:space="preserve">Манжета 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арм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45*75*10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A232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6577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6B0660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250D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88CE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2-110*140*12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6AC0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58EE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9D2AA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47BC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1ACB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90*140*13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0603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C7AF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5AE6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7A81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302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FB118*150*12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FC3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D9FA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15323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3DD0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71AB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FB45*75*8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C4C0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0C47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56D323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355A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EC21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FB50*80*10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DBD0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DFBD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30FE23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2D72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9358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FB55*90*10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C4EF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370D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12663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664B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778A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 320х360х20 FKM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F93C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9EFB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520FC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E6FD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8BB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Манжета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арм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45*75*10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7E49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DF65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D12158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34A4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346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Манжета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арм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BAU6SLX27 130-230-14 72NBR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CD05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5F10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0DC024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D0A0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BC74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Манжета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арм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BAUSLX2 85-140-12 72NBR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DBCD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73F0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B25B5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4F64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C900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Манжета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арм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BAUSLX2 85-150-12 72NBR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1A61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1766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F0A452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66B3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041D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арм.30-52-7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F008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742D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A64235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0CDA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1593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арм.40*52*5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D384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864D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B2F73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ACA7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9C42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арм.40*52*7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BD1F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7132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2CD01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C39C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55D7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арм.40-80-7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4A35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F47B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C68588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38A6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5E1E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арм.45-80-10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C0FE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F81C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BB0B5A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9B4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2E4A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арм.55-100-10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EBD1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D9E1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CE2726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57F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7A03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арм.55-90-10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F206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0098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049C8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4B46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183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CF79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2,2*250*290*16 в метал.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62A4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578E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A8D14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F5B0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888B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210*240*15 FKM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6480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92A3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84864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71AA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B40B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армированная 2-37*62*8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15C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B15E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C1DD0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1F7F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71C0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40*62*7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EC1E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4A84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7084D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484C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A01C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50*70*10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6DF6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8FD1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EFE93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A5A8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312E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55*72*8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D567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E3B0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639358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D2E2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595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55*80*8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388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437D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61278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C77A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B431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70*125*12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DD19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388C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F96752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368C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BFEE3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70*125*12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2289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F82B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0E350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9D3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D820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70-110-12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5924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C78A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9C19AD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1507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383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80*105*10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A81F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CBFD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EEE32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5CF2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D404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90*110*10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B85E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177B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A659C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DE9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3DEE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95*120*10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F07F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47CD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A024E5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CF8F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AF92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95*120*12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83F7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BA31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049E8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83FA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2569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95*125*12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E1F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4D50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AF57FC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423D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2D8C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ЦНС60 (поз 40 по чертежу)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72A2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D1BA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6A90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3412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B368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Мембрана 0760435010А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CBBA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BA2D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5FEB4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4261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A1ED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Механическое соединение 140 R (25 шт. в упаковке)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183E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14CF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C860B6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D19D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8752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Многофункциональное реле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6408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ADBF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636CC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70D1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1771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Молоток т.5*111*50 мм из стали HARDOX450, лазерная резка по чертежу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6022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2AA7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E2FBF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501D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83CF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 - редуктор SK1SI50-IEC63-63L/2 TF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CE9D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7A8F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183E8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E89B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A831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37.43,83.31.0,55 х 1400.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83DC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A669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B6AF7F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24C7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175A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МВН 80-26,17-53,5-В3-4-657-380-50 sf-1.29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E9FF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E8A0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848F90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B82E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CB88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Муфта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GE-T 90-100 B-B Red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4855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004A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02FC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86D2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4702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Набор колец уплотнительных резиновых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3D54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F1B6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D91F8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9A13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FD0A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Накладки тормозные 1949602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84EE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B22F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3A72B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9A7B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8726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рулевой тяги 1149203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EABA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07BF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F7F4C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02B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9637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рулевой тяги МАН 253430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D6E3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F389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D4086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7707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66DD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рулевой тяги правый 954012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4EBC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8FFC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B174C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52A4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F35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Насос водяной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3804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0CE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41730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DB0C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6F18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Насос Гном 16/16 1,1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квт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220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В.с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поплавком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0CC8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7053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D56B86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E6BF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50DA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Нож ст.65 Г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квадр.отв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.трапеция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460*30*270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E88C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594F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DAC79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EBF3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DBBC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Опора антивибрационная АК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CB9C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4700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6F861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2710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BA27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Опорная втулка сзади Maxima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9041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49C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4201B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76FE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217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04A4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Опорная втулка спереди Maxima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35E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C067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D325E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4956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873D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Ось (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прецинзионный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вал) д.20-685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4552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8791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77886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6245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064C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Отвод ст. ДУ 50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бесшовн.крутоизогнутый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приварной 90 гр. 57*5,0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B3F4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AEF1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75D98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B96B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50A1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Отвод ст. ДУ 80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бесшовн.крутоизогнутый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приварной 90 гр. 89*6,0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5BAE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3F88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01FFA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282E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7EB5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Палец коронки ковша 8Е6358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F87B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9757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36C2E4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B8E0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8ADD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Переключатель 6905202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541F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52F4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707D2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37BA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07F0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Переключатель ХА2ЕJ25 HO+H3 2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полож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8EE9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99C6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3ACCD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7D6C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C3BA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Переходник 1/4 х М10х1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CC47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DBBE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8A3F2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D077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76AA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Переходник с напольных на настенные и плинтусные короба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6A04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41CE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E1637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A4CB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239B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магнитная FDL 195/125x26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FF2B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2E93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02448C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B1DB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3896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Подшипник  2308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ETN9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953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2C4A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3201A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07BE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168D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1213 К+Н213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4B9F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27A0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DC753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571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8976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1220 К С3 NF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8CA9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5E46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4079F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D42E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0145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1606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C2A7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A523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17E10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9379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B695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9EEC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F578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87231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1FAC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3A81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21307 СС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8BBC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C891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E043E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5997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3E0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21307 СС/W33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A42A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F9D7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AF7007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9CE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A09A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2216 ETKN9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4187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E825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AD45E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D919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B499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2216К\С3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6BAE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862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29A56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5E97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E38C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22209 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99D5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9E3A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59410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BC87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9A29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22211 Е1К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25CC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32E3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BABA1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208D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E406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22213 ЕАЕ4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E42F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0B61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36505E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81F1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15D4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22213 ЕАКЕ4+Н313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8ED0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D996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D3DC7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A0A9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9305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22214-Е1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AE8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E4AD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F1CE3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BD30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0C8A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22215-ЕК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23E2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C1B3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E71B6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5FA9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E8F2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22218 ЕК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9B8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183C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D15FC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142D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0CF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22218 ЕК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054A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1391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9B66E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5512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A995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22220 ВК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C763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344D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B905D1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C6B8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B056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FBEB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7DE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7ED8C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121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76E2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22222 ЕАКЕ4+АНХ3122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D17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BAB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C7C3B1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4F6B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DD62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22224 Е1-СЗ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2337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1011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BB6A4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F472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D282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22224 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F23D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90D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233C6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E964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CC4D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22308 EAE4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B325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AC25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C9DA0A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D020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E7C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22308-Е1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4184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76E0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2B081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2918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8EC4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22312 -ЕАЕ4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0838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6C7E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77ADD3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E139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5E5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4BFE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8258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F4F953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84BB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23A6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22322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C55E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CC01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1038C9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1D84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7D85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2307//1607 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66C5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A16D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74ABD5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3484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CFA6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24052 EK+AOH24052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45333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CA84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7EE8BE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4F1A3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AD4E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30306J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A595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65C9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59830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7A2D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3463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D94D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71F1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966D8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0598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A582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30309 A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A94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6BFB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108EC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F5D3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CC2D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30314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F79E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843C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D7D80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4231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6C01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32016 АХ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71CB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A952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BCCA9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672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EF3D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32019 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2589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1BA6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9063D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B49B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CFA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3205 А 2RSI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A773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FB9B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F839F0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52EB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2FAF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32230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799F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DC53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858F3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7938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7EEF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32230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A3C3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9A1E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F0668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D471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205A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32310 A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2ED5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BE48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75DF1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998D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E0CB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480203 UCFL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087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C570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C12F8C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FCF7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BA9F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480204 UCF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9353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E8BF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CFD5C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DE09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2A3F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480204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D8EF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6877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4B272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4884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030F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480207 UCF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76B6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3CC4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68BF0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292B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8519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480208  UCP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21B7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997D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42E6B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7531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E6D0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UCF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D7D6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3D3C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5B411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98D6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C74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UCPA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964A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C533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AFDC1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DC1A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D59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99EC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2229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63620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9B3A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20C3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UKFС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0568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901A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FF07AB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B4AD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67D3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480209 UKFС(ASAHI)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3578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55F6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0F766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A154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3ACE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480210 UCT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0D70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9B2C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547E1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3DAD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38B2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480211  UCF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2B5B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5E86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E2E5A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76F5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B331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480211  UKF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24E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0ADD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FD6A34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9234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F61A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480212  UCF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674D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17F3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DA9A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4201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CB1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480212 UCFC-J7 (FAG)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808F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11ED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2A826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5EFE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60DA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480214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AF3C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B5E1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3D3D9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E060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16F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480216 UKF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8904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00-00000907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561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D77F3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70AE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DFC2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480218 UCP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4863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271E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F6F62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3747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B180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480308  UCP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9CA1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E59E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E4432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4EB5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9C70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53218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9324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F3CB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EC038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219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BB8D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6006 N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76C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43D9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23E95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5000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EBA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6008 2Z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E2E1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E960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8E001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BA8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4DD7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6011 ZZCM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3F3C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0C57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17307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A743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CE01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6012 2z (NSK)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1575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4B05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D570F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AB28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4696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6-180308/6308 2RS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997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1551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B6ED7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5CA7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9684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6202 2Z/С3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766B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F80A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95AC8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C003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4BBF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6204 DDUCM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0AB8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467F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175C2E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09D5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40F0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6205 2RS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4AF5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AE3D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80CA30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3CE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CD14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6205 2Z/С3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99EC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F89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8833B8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D767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A14A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6206 2RS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BDD1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0846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E16A4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8FD2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8A9F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6206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06DA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FE03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1804E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B72E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FEB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6-206///6206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A451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CF12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2EE6B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818E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364A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6207 -2RS1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E43B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C24D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755C7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5509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683C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6207 DDUCM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526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D9ED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6AFBC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6A05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515F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6208-2Z/C3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C2E0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2D3C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28B8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4971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936F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6209-2RS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247A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8555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45D7C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4185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AEA2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6209-2Z/C3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D83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A1E1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9D0DA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7390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313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6211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CA18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9C4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1F3CF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20AF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EE56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6211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719D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C121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3F26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7349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783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6213 2Z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9A88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6F77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B4430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12C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C92E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6215 2Z/3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16BC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3E14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0E8153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7D03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307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FBD4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6219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DBF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8156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F2116A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822F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5B8F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6226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9944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E5B3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07A81A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6F6F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0C79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6226-2Z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8C5F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406B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5B2B3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CDA4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2A27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6304 2Z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3324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1E10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AA442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961B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B359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6305 2RSR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874C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8DDE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6C1C9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0678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459E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6308 (FAG)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D5A6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5859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7E0EFE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92A7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3850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6309 2Z/С3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817D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B78E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B1D5E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5F48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63C4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6F6E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EB65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D4F258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6861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68B0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6310-2Z/C3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489B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94D8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822B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6007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1B40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6311-2Z/C3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22D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1CF8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B34AD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C851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FB07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6312 - С-2HRS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56BC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95C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15761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4A85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F61A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6312 2Z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4E0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E1E4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1E3CFE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60CD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C297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6316 2RSR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3B8F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FDE9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22EDE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AC96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0D2F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6319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AE7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C1CE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01B929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0DD1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27E4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6319-2Z/C3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7766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B0FE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E3C49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D3DC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C7FA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6405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DD2C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F401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930321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F99C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0393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6407 2RS C3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2FAE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4C24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32F78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FD9E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A722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6407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F237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417B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3560A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4F32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50B8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6-7314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C605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DA0D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CFB990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CAE2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7097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7322-B-XL-JP-UA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75ED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17E0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E866D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2BA6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A7CB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FY 50WF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3B40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13CE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E792A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BE41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F55D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GE50 KRPB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1F16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527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A0998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251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2BE8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GE70-XL-KRR-B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89C8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EE2B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456A3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3D0B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EC1F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 309 ECP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710A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AE7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4E744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08D1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599E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N226-E-XL-M1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30B1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1713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41D75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D0C3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F860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NJ 209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9B7B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DDA5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325A8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2A75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E797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NJ 309 E-XL-TVP2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B115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5DB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86DBE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C85C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A05A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NU 312 E JP3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CAA7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85E3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DBB0C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B046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9DC9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NU 312 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498B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8C9F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7A1D0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1A71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8DA5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NU 319 ECJ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09CD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21C4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A4F32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B8B1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6BE3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NU311 ECJ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F292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FAD4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817DC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10D4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A753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RCJ50-XL-N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2907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0784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6A20C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35D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5AD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0BE2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F96A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A9267E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7743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6A8E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 207 ISB (подшипниковый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EB4B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BD5C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C342B2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A8D4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F676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UCF204D1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2677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C8A3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EBE32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685A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76DA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UCFC211D1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9DA4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CC0B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F1AAE2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7602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3F06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UCFL203D1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E4F6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C14F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E1BA6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74C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5173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Подшипник UCP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207  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C4D3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0AD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5D113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DB99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9B0F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UCT 209 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A793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C915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E9D21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69DB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1B33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UCР 308 NSK (подшипниковый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94E1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92C7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87D42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CF2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6A88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UCР214 NSK (подшипниковый узел)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F200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03C4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4E5F19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E265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4CC8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 207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A434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85BE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511C0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724A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9976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UKF 209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5EBA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22F6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59AD0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E24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FB1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UKF 211 D1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1A3D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C18D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CF346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4F1F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8057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UKP 208 NSK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B7B5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C6E8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4CB23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1929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4ACF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YAR 212-2RF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0DAB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7AD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57F0EF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5D88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353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44AA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YEL 210-2F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4082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E2A9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B81B79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6DC1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9770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генератора 990455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CD34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5434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5E672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6BC7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C349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22217-Е1-К-СЗ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E99D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3E05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12B3AB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A88A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CF8A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22217-Е1-СЗ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094B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B274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4109B6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7798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1C9E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32226-А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04BE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1D09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D33D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25E3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9985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роликовый N 307-Е-TVP2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A18C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934B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9B4CB9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F792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CAA9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 цилиндрический роликовый NU 2240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DBB6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E6BB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683E7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F407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DFCF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Подшипниковый узел RCJ55-XL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2596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149A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C0244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3255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02D3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Подшипниковый узел RCJ60-XL-N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7B2D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84E1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FB057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3CFE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0509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Прессмасленка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М 10*1 прямая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429F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A14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F9484E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0D2F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D68F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Пресс-масленка прям.6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5AAB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6270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BFEC0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A7A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0283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Пресс-масленка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прям.Н1,М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10мм*1,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6FB7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F00A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A04BB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CE69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BB3D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Привод регулятора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21B0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7C1E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ACCE7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6AC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95EE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Прокладка  1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/2 силиконовая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FB7D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0945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4561ED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7A55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270D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Пружина для шиберного диска ВТ100-150 17,3*3,2*0,6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49D0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C388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C48B8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9AB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6B94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Радиатор водяной МАН 67225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22CF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7334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83BA0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2893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A311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Разъем СID4-3R.M12*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1,для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барьеров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безопасности ,на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приемник.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F065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258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E9454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846F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C088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Резиновые уплотнительные манжеты ремкомплект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3DA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4E1E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4071D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1351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2A18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Реле защиты двигателя 80-100А/S3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E99D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43EF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147BCFB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5CB5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A518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Реле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перегрузки  14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-20А/ Отдельная установка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97AD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88D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E825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DD2C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FFFB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Ремень  SPA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5658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9D9E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68476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FA1D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435A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Ремень 1450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E59C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B94A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AE527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8924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7C4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OPTIBELT SPB 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7D70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4660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F6209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356B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7BEA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OPTIBELT SPB 4500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DD2F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796A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CD8C66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4CED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493D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SPB-3070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D9BE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6997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5D019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4034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2775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В 41,2 1050Li/1059Ld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D5F1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ABF8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CA1DD1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11A6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3667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генератора 3.34341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34D2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8168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C52ED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AB11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CA1F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Ремень зубчатый 1610 14М 55 СХР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Contitech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2D3B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52BA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41098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A30E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65A7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клиновый SPB 4750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CF31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A411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5F61A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17AE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7C13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клиновый SPB 4750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067C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E460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4A453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3283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D9C6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клиновый SPB 4870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ACEB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D4B5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21E6BF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4E8F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DD21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Ремень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поликлиновый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1635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498C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A294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3594E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1FA6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3DFE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Ремень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поликлиновый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1755 мм 11005218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6891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1B9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228158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3158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24D4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Ремкомплект реактивной тяги 198440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0277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B635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87C6B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CDCE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809F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Ремонтная мембрана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7D24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F5B7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91EA5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059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C5A6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Ремонтная пружина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853E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AB59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B336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D6B8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6C5F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Ремонтный комплект подшипников 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0E0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D8F8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CBFC3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36B9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6ED7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120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4B23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8B80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F54B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96CF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391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90F03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дефлекторный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108*250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подш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5D7D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9BBE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283C7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5298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A2F1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дефлекторный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127*160 подш.305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0DCD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9B7D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807A5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A417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1D5F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диаматр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89/380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E481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4E64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8D801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E2C9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5928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конвейерный 108*750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подш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77E5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A0D1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4A34E8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786E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2254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127*310 подш.305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103D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25FE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0DFBF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093D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7DE6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51*600 подш.80204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0A65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E14B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F420FB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887E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6E09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63,5*1130 подш.204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80A2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F8C8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2D681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616F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F750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63,5*1380 подш.204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CDEC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EE61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99B5C0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FE86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7528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конвейерный 63,5*145 подш.80204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A54F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D8A0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7FFE14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25A1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ADBC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конвейерный 76*750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2E94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F368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72549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72A0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857A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Ролик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направляющий 907708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BEBB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2CC4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4F8C62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2346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46E2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натяжителя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ремня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7A27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5AA1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5D1AA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D7C1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1CCB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натяжной в сборе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AC4A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AF3A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C49981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D461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B87C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транспортерный верхний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8DB0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BE51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04BF2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5D20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ABD6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Рычаг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регулировачный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3502020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4EDC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6976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AE2333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2575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1612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Рычаг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регулировачный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3502030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DE7A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07E4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0F3A2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D49B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4C3C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Рычаг тормозной системы 022.452-01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BF95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DFF0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44824F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7EC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78B2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Рычаг тормозной системы 022.453-01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6AAD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9A51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955CE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BE4B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6E6D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Сайленблок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передней рессоры задний 3.83517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78D7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ECDA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5F8A73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1AC7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68B1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Сайленблок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реактивной тяги 226091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7C77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08F7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CCBAC1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330E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07B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Сайлентблок 38502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8DDD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7670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453AE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9727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C33A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Сайлентблок рессоры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273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432D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A44070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F29C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79CE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Сальник  64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х80х13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EACE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8E4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6CBA2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EA6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C553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50х70х10/14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1BB5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2041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7F0A6A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2F7F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47D1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50х70х8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34E5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58A6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A06FE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5FD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4B17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57х75х7,5/6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D086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C2CF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79C91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F175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3DB8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85х110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EC7F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DC2B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77B90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2433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D690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95*120*12/17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6600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2F81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DD9915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0216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2398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фланца среднего моста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AA1A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B5A7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55726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AA1D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4A42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Сепаратор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F611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1B9C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45DF7C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13D5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01E6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Сепаратор 100044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0783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526E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38C00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87B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A298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Сито по чертежу 4*640*757 мм из стали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B5B3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B1EA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BBCD4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D03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4D34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пневматическое быстроразъемное с н.р.1/4" G 8513-2P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D2A0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6AF1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866B5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BE83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ADD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Р 90 DL 12 M18*1.5 (корпус)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C62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BDD4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579697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D082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1E10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Р DL 12 M18*1.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5  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корпус)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5D5C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A1B3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FECF2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CF2A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8D4D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Соединитель для пистолета со смазкой G 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E8CF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5D93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E7ED7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5D7F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1FF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Стекло заднего фонаря 004491901 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0B4A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2830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D8101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8EFF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428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DD33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Стекло лобовое нижнее LIEBHERR (520*825)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8ED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7EAD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6A3E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EE46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0BF3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Стойка стабилизатора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7C10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98EA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BC5F7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FBB4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3D7C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Стопорная шайба МВ 32 DIN 5406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CE08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2941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EEB97B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A79F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B190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Термостат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00F4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B4DF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9B851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27EF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18AE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Труба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гидравл.прециз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.с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гал.покр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.12*1,5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F1A4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1B5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103AE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4DCD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D545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Тяга рулевая продольная L-1021 MAN 4442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018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48C0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A5C13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B009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76E5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Тяга рулевая продольная STR-10226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5EDC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4AB2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FA2A91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F1D4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6AD4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Удлинитель вентиля 180мм для внутренних колес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6B2C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9538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51C47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3D4B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7E4C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Узел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подшипниковый  UCF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209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520B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A26D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8A9D6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EAE7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D0D2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LEF 204-2F FKL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402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6018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52BE6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C461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E0AA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LES 218-2 FKL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A10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4864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AB28EE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5ED4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FABD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RCJ50-XL-N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3E5D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8EB4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E0E806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20CE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8E4B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RCJ70-XL 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2FD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15C4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C7C100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6203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1EFC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UKF 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D903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6F1B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1030D9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061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3B37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Узел подшипниковый UСFTE 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BE53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93CB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7BA6B5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2CAF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50A9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DH 518 FAG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8C12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B707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C3B31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B5FC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9223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SNG516-TSNS516 ISB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7672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1F38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9D2EAD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BA53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3055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513 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5382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B4BD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2B249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880C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5289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516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7562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57C4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19E360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26EF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CC26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518 TSNG613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F0F8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7251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1398B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8B6D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FFC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TSN 524 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C8E6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4E6F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7F7797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621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D801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U 518 SNG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B704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3088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DBE374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FA80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1E8F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Уплотнение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мех.торц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.BSGRUNDFOS16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75CA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82A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40D772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5AE1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9554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Уплотнение торцевое 45 мм 2100КМААR1C1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E538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A87E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8792C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A180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C479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Уплотнительное кольцо 200*6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6852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15B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4FD8D4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16A9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817D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Устройство натяжное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A93B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5849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A891F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2F0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7A18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Устройство плавного пуска ATS48D75Q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0961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F218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98B44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F570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DC48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воздушный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21031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D484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F1AD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569588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48DF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C2B8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воздушный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21072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CCB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AFF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6C994C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76AD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D7D7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воздушный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81-21031-SX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6F74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DB8D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F6CB2F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5C5D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73F4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воздушный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81-21072-SX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737A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33D4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FA857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1B17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6765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воздушный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SC50116 HI-FI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9B34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3067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2682D2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DF44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4A4E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воздушный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Р 608676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B34D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B164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A2E61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9A12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5B6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Салона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 SKL 46307/50135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F96C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3DB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3A008A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61CB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49A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салона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11801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3E5D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8767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4033C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797F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3D9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Салона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46194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8AD0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64D4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5487D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107E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C4F5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топливный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 PU1059х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113D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71EB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2E385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EBAB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2DA4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топливный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3.22010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15C3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0AFA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AF18A5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3467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70AA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топливный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R270L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3D31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955B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4EE66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561F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467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0811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топливный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R270PL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2BD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B142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B5B3C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E9F9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09F6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Фильтр  топливный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Р551062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1AA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59EB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A11FFE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FF9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D71D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вкладышь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сапуна SOE518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9582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B32E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2917CB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9434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BFAF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возвратного масла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AD89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7E2D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1D9BC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6A74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FB0A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воздушный SF-Filter SL81142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DD19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30D3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321A0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EEC7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69B8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SH66291SP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D01A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88C6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F672A0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1D0F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EA76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SH68224SP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E33E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D200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AEEED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C4B6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A0B3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гидравлический Дональдсон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1FD9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F85A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4C8B2C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0D4D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6E84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Дональдсон Р 765281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EEF8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C8D6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09A715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8022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B9C7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Дональдсон Р 784037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1CAD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313A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FA028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FBBE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C7F3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гидравлический Сакура Н 7602 аналог (765281)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D2FF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A88B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9EDEFB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EFF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D34C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жидкости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AdBlue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1CA7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4AB4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6BBF3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123E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F3F0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жидкости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AdBlue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60158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5722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C6EE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C55564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7249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8C2C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масловлагоотделитель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с регул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и манометром WDK-7730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95C9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7180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8D24F9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DAF4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F2DE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маслянный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13125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5162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4EE5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785FE8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56D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834F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Фильтр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масляный  P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550820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8DD3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E801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49852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822C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F4F1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масляный 108080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E921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C5F4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F61E9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868C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BA88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осушителя 781466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1C57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502D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224AAA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007C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BA8E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сапун L1.0809-63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EA2B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A10A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1E28E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B3AD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2313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сетчатый чугун ДУ65 РУ16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A5FE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1A96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E9466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1499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439E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Фитинг 1" кл.41 (М36*2)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214C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7C19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1B679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3F31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4B1E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SAE 6 3/4" 90В SP 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D8BB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ADC9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E0E47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610B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F1E8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SAE 6 3/4" IR SP 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7C32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AC02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7735F2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A89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5D16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Фланец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20-16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41A5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78C0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53FB7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15BB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C311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Фланец ст. 100-16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7B50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DB5B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880F0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E252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8B9A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Фланец ст. 25-16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BCD6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78E8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A46F9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B6A5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FF38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Фланец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ст.ДУ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32-16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354D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F0D1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550A5C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5A75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5BD5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Фонарь задний левый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22E2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5B80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D9834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F460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2A5B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Хомут  рез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74-80 мм 2"1/2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05CE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DFB9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13DE2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8F39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8D83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Хомут  рез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86-92 мм 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04C5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2FA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935B9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3E16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FE46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червячный 32-50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F623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BA5D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7A0A8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2D3D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9CE6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червячный 40*60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5168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323D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CCA184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F215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1DE5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Цепь 12B-1 DITTON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EE6A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75F1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4D20D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11DD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7A50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2ПР 19 ,05-64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80E5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E1FA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3A740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F288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6CF0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60-1 DH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4A74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6874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C8999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8199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E0A6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C1FV315-A-160-2-1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6556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C237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3E48B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BA0C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815C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приводная (5 м) РНС 24В-1Х5МTR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D44E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D90D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91D68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CF42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35A8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приводная (5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м)  РНС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16В-1Х5МTR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816A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99F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E58832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DF7B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A38F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приводная роликовая трехрядная ЗПР-25,4-17100(1,78 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D029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C77E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776960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ACFC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698D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Цилиндр сцепления главный 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5E68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EAA2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54CB8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668F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507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896B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Шайба  М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оц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(100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F513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00E4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06AFF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11E1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0C65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для монтажа подшипника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8E43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C419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AE09C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9937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EC45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МВ 30 d150 DIN 5406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33B5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BAE3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70F1F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B958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76BF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Шайба медная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8E55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7FC3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CE3F7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FF7A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0C79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предохранительная К20т-700а.06.0003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911E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411B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4C60F1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6681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78F1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Шайба регулировочная сзади Maxima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D1DA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A52D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FF678E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E0E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CF29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Шайба регулировочная спереди Maxima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6DB0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2A1F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1993C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8963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ADA7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Шайба стопорная МВ 32 DIN 5406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F486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8CC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DB137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6E6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049E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Шестерня 2 MIN 2/00 Z54 L20 D30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225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DE72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ED93B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8729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3CE4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Шестерня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мал.MIN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2/00 Z28 L36 D28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1ACE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497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111C3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4972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CCDF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Шестерня УМДУ-02.02.002СБ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9F57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F925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91A38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73D4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B980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 10301569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833E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0B82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3CCBA6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3C36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FA5A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Шланг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4SP 1/2 (Expert) Artic D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1F2658">
              <w:rPr>
                <w:color w:val="000000"/>
                <w:sz w:val="20"/>
                <w:szCs w:val="20"/>
                <w:lang w:val="en-US"/>
              </w:rPr>
              <w:t>.-</w:t>
            </w:r>
            <w:proofErr w:type="gramEnd"/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12 </w:t>
            </w:r>
            <w:r w:rsidRPr="001F2658">
              <w:rPr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64D5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5841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01012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18B0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3AF4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колеса 18446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C10C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0605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B5347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975B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A273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колеса 18464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34AF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4A9E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B9F70F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A9FA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B33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Шприц механический плунжерный 800см3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Inforce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08-09-05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1E8B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CFB6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59273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BECD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D66F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Штуцер быстросъемный М-10 мм 696-44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7A46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E8E9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E5FDD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41C6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77D9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Эксцентрликовая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ось Maxima 840-240...200-3К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DE6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B46A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D6F4E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CDC2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9EAF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5АИ 132 7,6/1000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B737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E824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0EF9023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7F08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7FBA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Электродвигатель 5АИ 90L6 1,5 кВт 1000 об/мин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12E6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00-00004594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1C47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3D2CEE7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D6C8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DD86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W20-132M 04 9,2кВт 1450 об/мин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6DE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0342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7DF002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C666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492B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АИР 112М4 5,5х1500 Б01У2 IP55AI ВЭ 559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55F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3059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01B0858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951F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D384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АИР 80В6 1,1 кВт 1000 об/мин.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8503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DF9D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632BB9F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FEA4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FF0E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Электронное реле перегрузки 25-100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D4B8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AF46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F06B55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8B65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CC13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Элемент для фильтра с контролем давления HFD-А/0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B72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35EE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C08C1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6783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3173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Элемент эластичный для VIVA V 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3488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5A92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C19EC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CC02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9B5E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Ящик с понижающим трансформатором ЯТП-0,25 220/12В с тремя автоматами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79D7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3AA4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5084B2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F4AA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3E06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CE4T-10R-02 2Н3 Кнопка аварийная с фиксацией АВВ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9AD4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1DD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F14B9C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3742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0D57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Автомат .выключатель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ВА 47-100 3 П.100А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F3F7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6C69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C1F1E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2829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C4CA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Автомат .выключатель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ВА 47-100 3 П.80А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98BF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EE4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6B84C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68E8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A2E3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Автомат 1 пол. 32А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F2F0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E31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FB9665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6AC9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B2CB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Адаптер напольного канала 50*12 серый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474F3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B7E4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EFFAB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9809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539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A5AB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Баллон 10 л 20% (кислород + азот)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A168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3B53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759A4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730C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C22D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Баллон 10 л.0,4% (кислород + азот)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5255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B597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36F9B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ABD6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5893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Баллон газовый 220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1E92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DF6B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706C72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172A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86B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Башенка напольная 12 модулей серая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F4EE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7330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F753BE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12DC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A73F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Бирка кабельная У-134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32FC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1465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7A8C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88C0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47FA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Брезент ОП 90 см.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пл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480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6527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5DA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DED02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6511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51F0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Ватман 610х860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8AEF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071C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6A1D3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3F8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C137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Вентиль-барашек 9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213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6D9E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E9349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F075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E59A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кабельная 35-50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CDE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CD45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20029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93F0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72E9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кабельная TSB 10-25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6898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A78E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C18C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10E4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0E73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кабельная TSB 35-50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72F2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CB77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2E6F58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3464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F4BA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Вилка переносная ССИ-014 16А ЗР+РЕ 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90FB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1AB0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B1B8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6674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90CD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Воздуховод гибкий D 60 CLIP SILICON  10 метров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2618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7C61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76830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0690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E62F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Вставка плавкая 400В размер DO1 16A для защиты полупроводников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951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4CEE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B8273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8CFB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9A6A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Выключатель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автомат.ВА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47-29 1п. 20А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F084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00-00004958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104F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6D89C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C613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F51B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9-12 5А 3RV2011-1KA10 Сименс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1F18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03AF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E5A17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4BF6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2E31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трехполюсной 10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2CAE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2F19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F14657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7170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D70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трехполюсной 16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0BFD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0E99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2B722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8488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7858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автоматический трехполюсной 25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DAA7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5724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41C62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C776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234D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концевой ВК-200-БР-11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6BEE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97BD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4E756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5CDA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395F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Выключатель на цепочке серебро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1119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A1E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4CDB96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F9B8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1850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Гильза ГМЛ 5011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E296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E68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26CB76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4F61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59F3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Дин рейка 35*7,5 перфорированная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E08D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9529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FCEC5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C3BC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20D1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Драйвер к LED чипу 100w 12V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FEF5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2386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5FAE2D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03E4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62F2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Жалюзи вертикальные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0B46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9F43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A80D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DDAB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FC98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4*85*2000 мм из стали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612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61F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FCB91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2723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7D79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нержавейки т.12мм (Салматек-1 Чертеж №5747, без отверстий)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9D6D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85CC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F93A04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563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D7E0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нержавейки т.12мм (Салматек-1 Чертеж №5748, без отверстий)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BB1A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F1C1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4E8DF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7833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5259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из нержавейки т.12мм (Салматек-1 Чертеж №5749, без отверстий)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338E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E7FF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83010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A9BC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C111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т.4мм из стали HARDOX450 (4х120х2000мм)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CD54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3A3E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77C85B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CA90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BED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Заготовка т.4мм из стали HARDOX450 (сито)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A2D9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86D3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92000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2258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A842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Зажимы для хомутов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1DDB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8D66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85C4D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18FD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BEAD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КТ 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192A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85FE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9AC7D0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DD7D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1D67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Замок с гнутым ригелем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05CF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E62F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47CB21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4571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2A98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Заплата кордовая R 20 90х135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3916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2625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BE5E5B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C860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574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35EF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Заплата кордовая R 25 125х145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39FA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3E66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0B8F3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AB75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D4FF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Заплата мет/корд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термо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130*260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4CE4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F3E0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863F7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8154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A585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Заплата мет/корд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термо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130*260 мм 42С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0C31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C805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4D4745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3E33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51D7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ВВГ-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гнг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- LS 4х2,5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BBD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54EB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F75852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7F24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B5F9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ВВГнг-LS 4*2,5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2799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4775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712F7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8113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E2D2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МКЭШ 5х0,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75  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710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2ED3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FF40F8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37F8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4506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Капрон стержень ф 20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19A7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45E1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37B8B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054F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D2E1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Катушка управления КМИ (0,9-18А) 24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2AAB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064F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90C82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B503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5B69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Катушка управления КМИ (0,9-18А) 36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E2A9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9426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2B2F8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5C52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E8C2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Катушка управления КМИ-(25А-32А) 36В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8035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829F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D7A79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CA3A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44B3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Кнопка LА32HND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крано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-зеленая Пуск-Стоп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AECD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FCF1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725EC9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4532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AF8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Кнопка ХB4BL73415 22 мм "Пуск-Стоп" красно-зеленая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E3F2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DADB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AA33C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F24F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DDB1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Ковер диэлектрический 750*750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F568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B8BF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584E7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918E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24B2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Ковш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норийный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металлический цельнотянутый Ц-180 Т=1,5 мм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нерж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сталь AISI304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E480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2793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0A8C27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C76B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223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Комплект заклепок 100шт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A354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DFFA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5508BF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812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3589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Комплект монтажный №1 (Паста 20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гр.+лен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E9D8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1387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A846C2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1588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17CD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Контактор 3RH2911-1HA11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28C7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753B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F29740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3633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5E5C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3RT2024-1ВВ40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14ED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DC8D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685BE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54C8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91F5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Контактор 3RT2035-1AL20 18.5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кВТ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/400V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82D0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805C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AE9E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9C3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E7E3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Контактор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КМИ  9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А 110В 1НЗ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0FB2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34C6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E16F9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1469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3281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Контактор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КМИ  9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А 110В 1НО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9911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503A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D0A71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837A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F02D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малогабаритный КМЭ 18А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183E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1132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E1568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67A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B6E2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Контактор малогабаритный КМЭ 40А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0A43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BBCE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F8416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C0A1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12CB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Корпус ЩМП-4-0 74 У1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0CA2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B78F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38BDA0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F248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219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Кошма - противопожарное полотно 1,5*2,0 м ПП-600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F768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7C95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44D4B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38F2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A40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Кран пожарный КПЛ-65/1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угловой ,латунный ,муфта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-цапка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0C34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59D4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C9DF0B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A09A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63CC3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Круг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абразивный  по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металлу 230*2,0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9E1F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2334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72126B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2877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6F98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абразивный 200 25А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288A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450D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19893F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D696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6777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алмазный шлифовальный150х10х5х32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719E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D23D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3C26B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707B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4021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БраЖ9-4-4 ф 100х1000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5964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81F2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DC306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A60C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2D0D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нерж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г/к ГОСТ 2590 12Х18Н10Т 100*1000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6DF5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638B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B6E0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3A80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51D3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шлифовальный по металлу 125*6*22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2885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96E4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54CFA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DE90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65D9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Крышка ECY 210 SKF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5A77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B052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15C86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AEAB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EAE7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Лампа ДРВ 250Вт Е40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D2F0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4E7C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7B1B2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B585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E0FB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Лампа светодиодная 14 Вт Т5 G5 165-265 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2A60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BBDF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0A893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CE85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D45A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Лента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Multiband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(30м)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A10B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53C0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352BB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3DE3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610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6003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Лента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конвейнерная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2Л-200-4-ТК-200-2-3\1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7148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052A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976EA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DAA7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4A8E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Лубрикатор для смазки пустой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554B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36BA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1F87F0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7BD3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7B49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2,2-48*68*10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B914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4F80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280C1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D1C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9B3F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2,2-48*70*10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ED49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19C8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1BA83E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64E8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2669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2,2-50*70*10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AFF0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BC81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4CAA2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630F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5998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2,2-70*92*10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44E9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D187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BCC113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27F6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311A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35*58*10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D783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D33C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DE4EC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BE41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D74A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Манжета AS 70*90*10 NBR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4DBF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B8CE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06D0C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818A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9FB93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50*70*10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925C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0230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E5F46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835B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6B38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Манжета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армированная 90*110*10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7544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D999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14EA3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DEA0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BF99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Металлорукав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РЗ-ЦХ-32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68FA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51D2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0FC67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6A3B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7525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Муфта ЗПСТ-10-35/50 (Б)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1A2B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0E27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76D753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D2A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9472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Муфта кабельная 3ПСТ-10-150/240-Б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0AB7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2256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F4739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35FA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E052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Муфта кабельная 4ПСТ-1-16/25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D6CE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BB3B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F700FD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232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64CE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Муфта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ст.ДУ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6040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A607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A7EBC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1C87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9804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Набор полотен 4шт. 165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EE24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БП-00008558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FB6C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35081E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219F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E4FA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Наклейка группа компаний Газпромбанк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619F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32BB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A358AD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9387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B4CB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Наконечник для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плунжерного  шприца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М10*1 d-15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DD4F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34DE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89F9E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1CB9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0F75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для шприца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1FC0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2CD9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011EAF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888A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474E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16-8-6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A486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D8D2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7FDE9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7123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7C65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25-8-8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5C81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D7C7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9F417C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EC9D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5385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35-8-10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2D9D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0BE8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1AFD31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4015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8256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ТМЛ 70-12-13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32DD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6041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8424AA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4167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24E8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штыревой НШВИ 10-12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F027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1F21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C7CB6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37BF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C771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штыревой НШВИ 16-12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5FBF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39D5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E4BB9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D322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CD71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Наконечник штыревой НШВИ 6,0-18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DED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FB04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2DE33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FE21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57C6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Направляющие для фрез 6,34*102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5799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A5DD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E8050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7380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B7F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Насадка-опрыскиватель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1E75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8D83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C044F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1679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520C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Ограничитель дверной НМ 100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ст.бронза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B318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CDFF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125E2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236E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5CE1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Отвод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оцинк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Ду -57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54AF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6FA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3C1F46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B374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9BA7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Отвод сталь шовный крутоизогнутый 90гр ДН 33,5*2,6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7431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975C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49046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C8F0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AC03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Очиститель битумных пятен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1979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4D80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2E4A71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39B3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A1C9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Очиститель буферный 600 мл.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C0E1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A09E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9C67D9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AF8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9A9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Пакеты из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нетк.материала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65/2,75/2,72/2,80/1 5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2519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6091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B6817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CC66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7C0D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Пакеты из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нетк.материала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MV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3.WD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5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2B50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C24A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06A49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91B7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2C35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Паронит ПОН Б 1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1AA8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B12C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F50AED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E420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CDEE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Паронит ПОН Б 1,5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4F9F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AD31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AD04A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4FBE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55AD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Паста полировочная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Akrylglas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E956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9810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DBAB5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97BE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6E54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поликарбонатная 103*53*1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BF40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EE9B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853CA9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49E8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649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7993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поликарбонатная 110*90*1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13FA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72C7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4C2768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8F7D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C16F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Пластина соединительная 150*300*2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D4DC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0A288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4BDDB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4AC4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5130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Плашка М10*1,5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C5F9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F057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F84A8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677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A6FD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Пленка RAL 6005 1*1м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59E3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24C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14117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500D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3186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Плита РА6 2000*1000*12 мм натуральная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13A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67CC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5ACFE7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FC3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3DFF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Пломба Альфа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90D4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393B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058CD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A9CD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2E44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Поворот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открывающийся на 90* С120G труба-труба IP40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F565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5294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F3B09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F9B6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D0B4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Поворот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открывающийся на 90* СS32 труба-труба IP65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B8AF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365F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DA422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A8E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DB41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Поворот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открывающийся на 90* СS50 IP65 труба-труба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75EF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7A03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186F34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289E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5911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Поворот открывающийся на 90гр.С120G труба-труба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030A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A413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8E5C5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FE2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1518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Полиуретановый воздуховод PU-HT/140 0.5 D=170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64FE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83B3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365FD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7921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18C8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Полоса AISI 304 25х1х2000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D403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0AD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15653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0875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8816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Полоса нерж. AISI 304 2*25*2000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D275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EE9D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6669AA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D9E6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6A84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Проволока алюмин.ф.0,8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7C0A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BD7C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DC3778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46C8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8CE1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Проволока стальная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BD3A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8858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B12278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CC71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1F63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Проволока ф 0,8 мм СВ-08Г2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  5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2ACC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EB40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2AF76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843A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BD22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ZX-100K 100*1000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E3ED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2B10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FC012D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6182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DA69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ZX-100K 80*1000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0E9D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CE91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39FFDF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9FF7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D5C7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бронзовый 35*1000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4CA2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134D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D966B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DEDA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689E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бронзовый 40*1000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9D08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6591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E610B2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B7BE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1675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Пруток бронзовый 50*1000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982C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E2EB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3DEA3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F583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B25A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Пруток медный М1,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тв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ф20*3000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4D72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2D34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4AA012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4EF6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433C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Пускатель КМЭ 18А 230В с РТЭ и индикатором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7A9D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F143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CD1328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FA90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98AA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Пускатель КМЭ 9А катушка управления 220В АС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E213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0D21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B23212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8D23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88EB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Распылитель импульсный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Raco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на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подст.500кв.м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CCB5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534F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709007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BC39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F002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Редуктор баллонный одноступенчатый БКО-50 мини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A301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818C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366E4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64E7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45C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Резьба ДУ 65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черн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6016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5093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09388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30C9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C204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Резьба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оцинк.Ду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-15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2C78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BC2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FC1EC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CB45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195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Реле давления РД-2Р-0,6Мпа-G1/4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0C5D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76FE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F97DCC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3454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A677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SPB-3650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4BA4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F9BB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56110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FE71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5ACA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ХРА-1007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20A1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F014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7150F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D928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F809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Ремень ХРА-1007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9B92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475A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4021E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3CE0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82A8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Розетка панельная РА10-3 16А 250В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7AB3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5141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E791B4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61F1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0D0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Розетка панельная ТЕВ 10-25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CDFA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2055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8846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1811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64BA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Розетка панельная ТЕВ 35-50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55F6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D81A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4879C8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11A9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ABEA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Рукав РПМ(В)-65-1,6-УХЛ-1 в сборе ГР-65 20м.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4480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FD67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08CC77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8D97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F33D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Сальник 50*68*8-2,2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938B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529E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85E1A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CD53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686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15FB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Самоклеющаяся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монолитная силиконовая лента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Matins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240S (белая), толщина 4 мм, длина 5000 мм, ширина 40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5897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C7EA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9099E4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2EAC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995C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 по металлу 7,0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7182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9C37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585FC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0940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0568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Сверло-бур по бетону 16*260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8DA2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AA24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C4782F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5E7B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B013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Сверло-бур по бетону 22*260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058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C100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EDCCD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794D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8CB7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Сгон ст. ДУ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6C28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6BA6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DC5B44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D862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1F3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Сгон ст. ДУ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F3E6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ECF0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D9137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A2C7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C709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Скоба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метал.двухлапковая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48-50/50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B183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1BC1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D3203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CBDE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31DE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Скотч алюминиевый 50мм*50м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2E545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663A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24651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8719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E716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ARCANOL-LOAD400 (1кг)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517D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5796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732D2A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46DA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30B5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Смазка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Mobilith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SHC 460 (16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A362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488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16035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C871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B5B4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Смазка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TOTAL Multis complex HV 2 (0,4</w:t>
            </w:r>
            <w:r w:rsidRPr="001F2658">
              <w:rPr>
                <w:color w:val="000000"/>
                <w:sz w:val="20"/>
                <w:szCs w:val="20"/>
              </w:rPr>
              <w:t>кг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D79D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BE50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A9EF4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B27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7C0B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Смазка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TOTAL Multis complex HV 2 (18 </w:t>
            </w:r>
            <w:r w:rsidRPr="001F2658">
              <w:rPr>
                <w:color w:val="000000"/>
                <w:sz w:val="20"/>
                <w:szCs w:val="20"/>
              </w:rPr>
              <w:t>кг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C2C6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441A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CEFC8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4D21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CBA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Смачиватель твердый Смарт-таблетка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8C37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35BE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B01955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B8C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0839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Соединение для напольного канала 75*17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630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01ED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C6249B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CA90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0643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соединитель GRINDA с автостопом,3/4"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68D4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A0D6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E5C22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B2E8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9B67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соединитель GRINDA с автостопом,3/4"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DEB3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БП-00006440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8CB4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85EEB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5720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9213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Сталь фасон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профили  8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*10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1ED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CA0D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FB23B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2452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7A04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Сталь фасон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профили  8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*12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0876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AD7F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AF842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9719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BDD9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Сталь фасон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профили  8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*7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5C31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DC49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A2FF3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281C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D372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14*25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CFC9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739E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3A8EB5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25ED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0B64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22*14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2BA63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95AA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27DFF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5A55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94E6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28*16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4B2A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B830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5698E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C87F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D2C0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фасон профили вт полоса 8*12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2765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6D7C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C094C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34AB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A95E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Сталь шпоночная 3*3 мм. ГОСТ 8787-68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9206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04FF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55D3C0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18C3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1A89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Ствол пожарный РСК-50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214F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FB5E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2EBC16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D508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B2F6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Стержень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капролоновый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ПА-6 диам.100мм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AE3A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FB40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898B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6831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32E5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Строп страховочный MILLER ME-82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98B0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BC2F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EAFBC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C5D6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CF26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страховочный MILLER ME-86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146C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9032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2BF106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C9D1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646A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Строп страховочный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двухплечный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ARX SSD-1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55DD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18C8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E04104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E456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E65A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Счетчик НЕВА 306 (100)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трехфазный  ,</w:t>
            </w:r>
            <w:proofErr w:type="spellStart"/>
            <w:proofErr w:type="gramEnd"/>
            <w:r w:rsidRPr="001F2658">
              <w:rPr>
                <w:color w:val="000000"/>
                <w:sz w:val="20"/>
                <w:szCs w:val="20"/>
              </w:rPr>
              <w:t>однотарифный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1C23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839B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84010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F145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0B5F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Счетчик электроэнергии НЕВА 105 (40)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однофазный ,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однотарифный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5422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BD84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D9A82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28EF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6FEF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Табличка  с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дист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держателем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47B00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37CD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19B6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15DA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5D1F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Термос АМЕТ 1,25 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8080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BD09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FF0BA8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6F67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719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F54E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Тросик крепежный для пружины шиберного диска DN 150 4105663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C697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9FBB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D82E4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3010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F301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ВГП 15х2,8*6000 мм ГОСТ 3262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8BD9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31F6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920266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73A0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D1BE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Труба РРRC 32 мм *2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м.арм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.сткл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793E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9EE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B656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6E1F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AFC3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Угол Т-образный для напольного канала 75*17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D941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4DF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F72A3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30808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C0C1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Уголок плоский напольного канала 75*17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BAAD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A932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A1C94F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1A49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8974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плоский 35/1,361,45/1,55/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4DC9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62C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AEEE18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B18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2D3C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Фильтр плоский NT 65/2 72/2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8100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0D2F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77844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4EB1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0854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Фум-лента (12мм*0,1мм*10м)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9028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5FCE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F5248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1A5F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C5E5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 xml:space="preserve">Хомут 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метал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.со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шпилькой-шурупом, дюбелем и контргайкой (М10): 110-115 (4")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F707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542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9E304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8817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09DB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Хомут с резинкой, дюбелем, гайкой М10 и шурупом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2BFF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F6FE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281DC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ADC7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CFAD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Чашка зачистная алмазная 150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2CA0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БП-00010407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0CD3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C1BAD1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0BFF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62D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Шарик резиновый Ф32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2499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1808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125E1D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CD07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B039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Шестигранник г/к Ст45 ГОСТ 2879 h17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A480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E26A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FD1E3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567F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681A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Шестигранник г/к Ст45 ГОСТ 2879 h19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D7AE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5500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7373AC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7E44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255E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Шестигранник г/к Ст45 ГОСТ 2879 h24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A565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33C5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71E6B6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D7F7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2CD3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 4SН 3/4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"  Р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=42,1МРа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CC46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CBD1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E37CF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0A5B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FBE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ШлангН-6*1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F4D2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486F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53940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3F25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81C2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АМ30-6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0DC2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E29A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AC3576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6242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A7D6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резьбовая 27*2000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CE9F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B7D7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DBE110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FC36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B536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Шпилька резьбовая 36*1000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ED34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0F29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FCFE5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A072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704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11*18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426F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CE0E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8936A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B5C9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12B0D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12*20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1748A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4BF8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73AABA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0314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F6F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4*4 мм ст45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A931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E56AA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049F3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D88EC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E9F8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5*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5  ст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F402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1FCC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3A7EE6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5D17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5613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6*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6  ст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387D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2DFF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4178FC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7115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4E9D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8*10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09BB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6D4C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14BAE7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F4D3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7557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Шпонка 9*14 ст.45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BB99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0B4B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AE601C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708B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B12F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Штанга М12х1000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кл.проч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8,8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6E0E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2783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F02412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E049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68E6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Щетка графитовая (пара) 10,9*6,5*13 #F U505-160-012-W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5C49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77AB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2AD59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8B24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0BE0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Электроды вольфрамовые Д 1,6*175 мм (10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B2BF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6DD9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ECD4A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505C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0968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Электроды вольфрамовые Д 2,4*175 мм (10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ED96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B87E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75D6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A7DB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8D17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Электроды для наплавки ОК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Weartrobe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60 Т, ESAB 4,0х450 (5кг)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C337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264D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38AB7A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A716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1AF5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Электроды КST ф 3,2мм (5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38BF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D5D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7CAF4C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B4FE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9642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Гвозди 2,0*40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8172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004E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85150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1CD8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B7C7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Гвозди 3,5*90(1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7D0F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CD99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191BE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8409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6A85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Гвозди 4*120(1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96E0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33CB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7A3A6D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5129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A32B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I -Y 2x2x0.8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C6EC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7AA1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F6099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437A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D123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 JE-Y 12x2x0.8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577A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F0BF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226C85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DBCE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757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7C0E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Мастика кровельная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битумная  3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4DDF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7665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D91B82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E132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51063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Серпянка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самокл.из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стекловолокна 20м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67F3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0868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2C15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528B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B61E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Скоба соединительная для секций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B16A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52D1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5F1BEA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882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54E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Теплоскотч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A2E9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E359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4B1494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2B74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311E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Шпаклевка 5 кг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7D70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5958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24341C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5607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5A91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Аккумулятор ТН - F5 (BP-62LH 2300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мач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7BE3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E243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678181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3FAB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9545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Бита Ph3-25 мм 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A61B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7C02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C6FF81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417B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1C96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Бита Pz3-25 мм 1/4 С6,3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CA32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00-00005055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492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195A79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8E53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3246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Бур SDS -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plus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4,0*100/160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BDF0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BF29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456B35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4A3E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3CDF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Бур SDS 6*160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4703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6485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220F8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2B0B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5BF0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Бур SDS+ 12*260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23F6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418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167E6A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BAF1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C824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Ведро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строит.черное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12 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3ED3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3CF3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21A5A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0971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5563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13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E346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133D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2A975A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DD52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9FFC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14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9768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8E2E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E6A47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139A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2A66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17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B7EE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39AE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B3DF55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0E4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9224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6-гран 1/2 19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85B6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AA60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491A1E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F901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C942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Головка ударная 1" 65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FC3F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0A5C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5CD32B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FDD5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F324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динамометрический 1" DR.200-1000Hm T271001N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C471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3B23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B36D2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1ED1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459E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для круглых гаек 75-85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DAE3B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5E6E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D2C1F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6F85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6DD7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Ключ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комб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24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FF9F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9B31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EDF760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6907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E34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Ключ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комбинированный 13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4B13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27B1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16B1D8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C0B9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68D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Ключ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комбинированный 13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9329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B0F9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CE0DF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58ED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91CF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Ключ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комбинированный 17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DE67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36A7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5E2C7B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FADD2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2F6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Ключ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комбинированный 19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C9146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1FC5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CDD79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139B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3DB0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Ключ накидной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одностор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ударный  75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КЗСМИ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B8A3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55E8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C94896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D4F2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7A5E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рожковый 10*12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8179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F44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7E7685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68A5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9AC6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Ключ трубный № 2" 90 град.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CE5C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B6AB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9464D4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9AED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9194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Кронштейн под огнетушитель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253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7317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8E65DB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0F0F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C828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Круг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отрезной  п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/мет.150х1,2х22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D97A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4EC4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B731B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A716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0768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Круг точильный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Makita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 205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*15.88*19 мм GC120 B-52021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50BC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684F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46786D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FAEC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5B84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Круг шлифовальный 150*20*12,7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07A6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89A4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10F2E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AD2F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0048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Круг шлифовальный 200х20х16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мм.F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E0A4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0745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F753B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434E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32E1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Крюк для вязки арматуры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0FE1D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5871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F97C5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53CE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1D4D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Лом строительный д.30 мм.дл.1300-1350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270A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D03E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858DD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236A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AEE0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Метчик М 12*1,75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из 2-х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D551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9D9C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17D04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9FE9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BF06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Метчик М 14*2,0 к-т 2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6C3E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961E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1A26F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9EA6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65C9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М 16*2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FA8B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D597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277F1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566C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87E4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М 20*2,5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6755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3BBF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E76E8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424D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9957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Метчик ручной М 8*1,25 мм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компл.из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2-х шт.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B800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EF06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1FA384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872E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0AAE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Метчик ручной м10*1,5мм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D09E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4DFD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6429E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CD6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0B1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Молоток 600 гр.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FDF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6485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76EA9C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A80E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4257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Набор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изол.инструмента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НИИ-09 63995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16C5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9D87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159F22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74BC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799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5ED0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Набор клуппов 1/2"-3/4"-1"+ плашкодержатель с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трещеткой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,6 предметов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5F9B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D0BF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D042F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AAEF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A274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Набор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сверел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19 пр. HSS-TIN Bosch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6AD8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0BDA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863A7D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A6A3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D0AE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Набор экстракторов двухсторонний Профи, сталь S2, 4 шт.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B7DB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6608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F4B36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2A1A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55D9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Обрезатель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резины д=30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колпачковый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7EDF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4C6C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974E55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9446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719B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Отвертка SL6.5*150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шлицевая,ударная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76FA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7EB8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71BC25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8E1A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8C7B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Переходник ударный 1/2х3/4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638F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81D0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45F5A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FC1A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9F69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Перфоратор HR 2470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Makita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94A0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EE69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F5B3A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EF0A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7669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Пистолет шиномонтажный с манометром ТСР-287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ABA6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F47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EB3073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FA30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22F9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Плашка М 20*2,5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DB2D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6B76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F945F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294F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D15A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Регулятор углекислотный У-30-5М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8534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00-00004390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2F5C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6EEE79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FD1C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4B52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Рукав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пож.нап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.РПМ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(В) 65-1,6-ИМ-УХЛ1 в сборе ГР-65 20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AB4D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65D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A104F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3785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1377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Рулетка геодезическая 20м*13мм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EED8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015E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C5288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47AEC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07D8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Сверло -бур по бетону SDS 24х10мм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184D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6EEE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00C426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B154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F37F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Сверло по металлу 12,0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71EAF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50DB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5F705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5C2C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2333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Стержень телескопический 2-х секционный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8D56E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2569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4CDE3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90E62B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973D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23EA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3/3000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EC21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BE2E9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017ED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EF18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79618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3/6000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FD0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662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932C3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6CEB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8355B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50,0/2000/4000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7BA26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11EB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423EE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1448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30D5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Строп А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регулир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лента,2,0 м с карабинами)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8B59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003D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B44A7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7484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0E04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Съемник стопорных колец 330мм сжим прямой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CF33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5E8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03DCB8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998F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1A34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Таль ручная 1,5 т. 6,0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55D0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319C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5804F7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B634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18CF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Удлинитель 5 8046125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DB2B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1F79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184214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7537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EAE7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Уровень магнитный 1500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28C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CB83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B16B5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FD90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9AE4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Фреза кольцевая 21*50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BCE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345B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02D41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6F82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F80F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Шланг М10*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а 11*300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64CB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D8CB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4BD0A3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908A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0DA21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Щетка по металлу проволочная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1026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БП-00010906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933D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FFF08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3EBA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80C4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Обечайка  ролика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MAXIMA 840/100 материал: 355J2K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Salmatec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F1C6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54A3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32AD08F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BB5D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B98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Обечайка  ролика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MAXIMA 840/125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EE39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3357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39A98E1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3E0A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1D2D1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Обечайка  ролика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для Maxima 840/125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58C4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6D71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3E3FB02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BC72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6F4B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Клапан перекидной д.250 мм 40 гр.одност.ручн.нерж.ст.2мм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ADD9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89B7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99B27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4D6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B023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"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Негаб.место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49C3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EAB7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FC457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61A4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EFBD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2,1 главная дорога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3A48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F8B9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6DC4D3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0199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7846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Знак 2,3,2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прим.втор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.дороги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28B0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1244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AEDCE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8AB3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109B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2,4 уступи дорогу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1FFE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66D2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7EEE3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5D27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B923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Знак 2,6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преим.встр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.движ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944C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44EAC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939B6B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92DE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5FA9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Знак 2,7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преим.перед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встречн.движ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FAFD3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D234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FC374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2272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835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9350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Знак 3,24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огр.макс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.скор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8A77F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2993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A0677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E0ECB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E701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Знак 5-19-1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пешех.пер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439C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CC53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28D1CA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AE83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FD37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Знак 6,4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3677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8781D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764FF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90FC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3B24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Знак 8,13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напр.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гл.дор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E812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07EF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4B17D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6DC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9680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Кабель-канал ПВХ 70*16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C6CB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71EA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BC4BB4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DE75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5C62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Канал напольный CSP-F 50*12 серый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2FF9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91B4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77A26B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5082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B608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Канал напольный CSP-N 75*17 серый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693D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57F5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E8839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2C7E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0627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Ковш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норийный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полимерный  Масту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100 (260*160*150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3268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CC91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ED23C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0E1C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577F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Рукав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фильтрованный дл.4500 мм. диам.160 мм.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C654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B564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73068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832B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1CC7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Синтепон 200 г/м2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26E4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1E38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5EFD70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CF04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EEDF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РРRC 20 мм*4 м.PN20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FF48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8D046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CE2E66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1A58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B88E8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Трубка ТУТ 40/20 черная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41A8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E4DC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7226B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AEFF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9ED0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Рукав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пож.нап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.РПМ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(В) 65-1,6-ИМ-УХЛ1 в сборе ГР-65 20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B528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2E30C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FB50D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4555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F7F4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Пен.экс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УРСА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46A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1620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D28660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5908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B7FD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Блок Mobile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8FB6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5551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6333A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DECF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C345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Зажим ручной "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Жумар"черный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под правую руку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4608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AE5D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9DB261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691D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93D0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Зажим страховочный "Капля"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BB5D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FB904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1CDF47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5258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251B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Карабин "Стальной универсальный с муфтой"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ADCF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F3EC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515011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2933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A8C7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Крем регенерирующий восстанавливающий для рук "Элен" 100 мл.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08FD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F3B2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E79AD8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D8C37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CEED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Наклейка логотип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Бионет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300х300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8079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B8C5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4D574F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2D4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ACB3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Насадка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Антилед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(43-48)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8105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C9CD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141A4F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F4DC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BB2F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Полумаска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фильтрующая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Spirotek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VS 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22D2A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F73F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030A40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6316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59E3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Самостраховка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динамическая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Венто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40*80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7A8E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AB6A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39D08C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11ED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C1AD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Система страховая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2704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D7A9E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90BF54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66EC6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87D5A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Табличка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1D38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17BF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9F90F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CDB0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629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Устройство спусковое "Восьмерка рогатая Про"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CB2A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1A9A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163E6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88FE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931D3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Ботинки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кож."Формула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 р.38 лето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D387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FDCF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9051CF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65B6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083A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Ботинки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кож."Формула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 р.39 ПУ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AD6A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E818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03E2E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34C3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4FFF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Ботинки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кож."Формула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 р.45 ПУ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163A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0CC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94DBD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23CA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14A9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Ботинки сварщика с МП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разм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B41F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11FA8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D0369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C1A4A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D6C9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Ботинки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Тофф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Сварщик р.45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EADF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7A95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FEAA65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CB86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00B8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Боты диэлектрические р.42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A865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5A513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64DF69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FB24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A6C4E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Боты диэлектрические р.44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DBEE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534A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D45447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FA25C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88D1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D0BC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CDE7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DF89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600C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C4D1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9482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5EDA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655BB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A316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9E65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97671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5A75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078F0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7D32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0A5E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DA8B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24FC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10C2D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07AA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2DAC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Вкладыши противошумные на шнурке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5047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CD61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F0D7A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0F25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0DE6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Каска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432C0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FBE0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828014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D65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874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7BBE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Каска строительная (белая) DIAMOND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56C6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11E9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C96D7E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C6E1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B985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Когти монтерские КМ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3E30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E8D7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0335D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E61D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F936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Комбинезон Каспер синий 112-116/176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A475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3E4C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08DAC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3649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176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"Дока 2" р.48-50/170-176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508B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0864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4854D3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BE5C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F3B5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Костюм "Дока 2" р.52-54/170-176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8F47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A3F8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0EFDE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EF26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2AE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"Дока" р.44-46/170-176 лето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0CF1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A3A5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675360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303C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7D69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"Дока" р.52-54/182-188 лето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E4975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2390C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B053D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A64B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BCF6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"Псков-полимер"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4F602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2878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27A654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8DAF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8C21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зимний Мастер 56-58/182-188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E478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E168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CBCE6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8C55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AE2B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зимний Труженик 52-54/182-188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D7E0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D685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F66BE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BAE0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320B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Легион 68-70/170-176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FF1A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A6617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91A980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9623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DFDA7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мужской Бригадир зимний с СОП р.60-62/182-188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CD61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082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87558B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483D8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6C77B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Костюм сварщика брезентовый (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разм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 48-50/рост 182-188)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38CE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63EC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958CF8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88F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FDCF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Костюм"Весна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 44-46/158-164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10C4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55A9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85A29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1EDA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AC1D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Костюм"Весна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 48-50/170-176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057F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FBAF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56237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BB6B5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111B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Костюм"Весна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 52-54/158-164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50619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BD90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B51973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9B03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E39C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2658">
              <w:rPr>
                <w:color w:val="000000"/>
                <w:sz w:val="20"/>
                <w:szCs w:val="20"/>
              </w:rPr>
              <w:t>Костюм"Весна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" 52-54/170-176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EF0C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БП-00010679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CA4F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081331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23DD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F7FE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Краги сварщика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спилковые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"Трек" красные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F629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9A74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88CCA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921B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35DA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Краги сварщика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спилковые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"Трек" красные зима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FA7D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A34B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06754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1FF6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40E33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Краги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цв.красн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.G340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5AB1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5FA9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D10011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CF48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2A44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Куртка зимняя "Плутон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"  р.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64-66/194-200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95F8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6072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0F831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07E9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A76B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Наушники противошумные Штурм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DC815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DFAD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628AE3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247A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E5A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3B7B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F2F1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EAD3B0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B1777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3FC1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Перчатки диэлектрические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E986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2150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D39F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20A89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BD28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BB01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Плащ Форест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цв.син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.(XXХL)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2898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7503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256E24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F09B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7BCE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Подшлемник трикотажный черный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16C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DEFB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9B866D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34DF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6734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Полумаска РПГ-67 марка А1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6881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32C4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E44D5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4D7A3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55F6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ПВХ .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цв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E455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BA01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AD141A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81F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5A9F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ПВХ .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цв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A496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33AF1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782B95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D068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5539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пвх РЫБАЦКИЕ 162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цв.олив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. р.43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8A52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7917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6A266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0DBF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687F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Топтыгин мужские ЭВА ут.р.41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EED5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БП-00005680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7688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ED55A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508E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7662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УМКА (ЭВА) р.38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ут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BCA1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95B2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CAEF87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FBC54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CB23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Строп страховочный MILLER С3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1E04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99A7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51D6B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7F7B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A058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Туфли женские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цв.бел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ПУ 39 с перфорацией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72B1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0BB5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D2C66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A73D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000C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Туфли женские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цв.белПУ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36 с перфорацией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D991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A34D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835A4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1227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944B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Шапка Скейтер-3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ут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цв.черн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0F47F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49F6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2F3A1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2C44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43CE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Щиток РОСОМЗ ВИЗИОН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44B1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5C261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7FB0BD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D390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6D380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Ботинки  Трейл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ФРИЗ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ут.мех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р.43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0C79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A2073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CB748F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0208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912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0EF4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Валенки р.32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B631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7899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ECD59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7617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713E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Комплект Карина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цв.гол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. (112-116/170-176)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7A97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2113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942A9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CB03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4E88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Костюм влагозащитный ПВХ р.48-50/170-176 б/у (12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мес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E2AF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7AA1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3D09EA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32953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92EE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Костюм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зимний"СНЕЖАНА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" жен.48-50/170-176 б/у (12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мес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D4224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2E0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5A433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56282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23CDF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женские ЭВА зима р.41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A255A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DBBB8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2676BC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4CD8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1CC62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кож.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ут.с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поднос.Неон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р.43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EACF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166D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44A895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9EAA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1212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кож.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ут.с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поднос.Неон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р.44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4BB02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B2895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BDD1D1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82DEA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A4EB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ПВХ .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цв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37) б/у (9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мес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6E60C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86E3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63849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B0CB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7BD2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ПВХ .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цв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40)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44372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03A1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DD6E6A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E1D7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0EF9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ПВХ .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цв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42)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8955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A19B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3D578A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5B38D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11F7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ПВХ .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цв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син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46)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4221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01A2F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4F362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819A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0B04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ПВХ .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цв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чер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45)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B876D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B510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78EA2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DDC2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7B68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ПВХ цв.олив.сталь.р.45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6FE1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2611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320C1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BBD7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5664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Сапоги утепленные "Олимп 15КМ" р.42 зима б/у (18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мес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587E1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5E960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A80015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0643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46C6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утепленные "Олимп 15КМ" р.43 зима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371DB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7CA2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9C9DB4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C18F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AEC4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утепленные "Олимп 15КМ" р.44 зима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AB981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A2E8C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AC0AA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EE5F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C166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Сапоги утепленные "Формула" р.39 б/у (18 мес.)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7D11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2669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E2A49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20BC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6EB3C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Туфли женские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цв.бел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ПУ 39 с перфорацией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984C1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1050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41A81D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D07DA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708EC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Халат Виктория (104-108/158-164)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2294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9B76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810F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F424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212F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Халат ЛАБОРАТОРИЯ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цв.бел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тк.бязь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(88-92/170-176)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2B34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9970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F9995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30CFC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A0AE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Бочки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метал.б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>/у 200 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6006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E771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F95106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7C324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A2F82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Лигнин гидролизный на земельном участке № 1 с кадастровым номером 29:13:040201:043 площадью 170000,00 кв.м. в 83 квартале Онежского лесничества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161EB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A5680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71A13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A28E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32DAC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Вентилятор острого дутья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00FC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EF61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FC0537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43CA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B183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Клапан  регулирующий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25с947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нж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Ду100 Ру25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CD82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1528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34B51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04E5A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F6175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Преобразователь частоты INVT GD200A-075G/090P-4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EA3F5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8CEB8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52E559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21346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7B40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Редуктор 1Ц2У-200-20-11 У1 КК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5A9F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A2C3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400543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95D3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DEB8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ребристая 3х м. Т215.00.001Г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56F8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8485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EDA699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AA6C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22E3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Масло  индустриальное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И-40А (200 л.)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8604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БП-00008777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6F033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E04A3A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1254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3AA98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Масло редукторное TOTAL CARTER SG 220 (208 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86A00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B5C2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80C0D0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07A4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33F5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Масло редукторное TOTAL CARTER SH 220 (208 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4EAA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EF07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6AE9C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15BDA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C7D8E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Ковш SPS 180-120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CD986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15B2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70E53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F9713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1C721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Ролик д.127/950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6F471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06297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25420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1536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944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C7AC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Отвод 90-325*8,0-20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25F6B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75E02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3509FE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6335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084E5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б/ш 325*8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B2F79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6054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D213D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9B1709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128D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C941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Балка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CDA2C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DA4C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A50BDC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3950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CBF3F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Лист  4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*1500*6000 ст.3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047A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D026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51BA25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D5B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F0A0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0,5-1000*2000 нерж.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4BFF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00-00001078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9DD5B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A56AFF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2FE8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06C5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Лист 3*1250*2500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нерж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(1шт=0,098т)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C35D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F8C2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6DAE6B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A910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E2A8E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Лист 8 мм 2х1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7634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5E9E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26F4BC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D28D8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8CDFC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Лист гладкий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окр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. 1250*2000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Pe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Ral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- 6005 (в пленке)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714C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6A2E67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A1827E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BBCD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CCE21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Лист гладкий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окр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. 1250*2000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Pe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Ral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- 9003 (в пленке)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409B00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B3783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578E59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BC0ADA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9D2B1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Полоса 50*5 (3 шт.*6 м.)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EFEF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9CCEBA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CE2700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0CCB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DAE7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108*6 б/ш ст.20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DD7F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793B3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A229A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EF65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188D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э/с 76*3,5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F44E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7842A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8CD9BE0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23F66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B0C3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э/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св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57*3,5 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мм(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1шт 6м.=0,027 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4630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AD20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92380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E19B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1CD66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Уголок нерж.50*50*5*6000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5A99A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БП-00007956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BC603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36078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7D1C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ABA8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Швеллер 6,5 П (8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6FD44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300B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065BD7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6CD05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267C8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Швеллер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ст.AISI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304 120*60*6*6 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9428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ED3D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AA4821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2287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BDA9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Литол - 24 (21 кг) барабан картонный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C2E0F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1444E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A1CAFD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1EEE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A3A46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Смазка Солидол - Ж (21 кг) барабан картонный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E64F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8D12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667389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92DA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E16C9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Вентилятор ВЦП 7-40 №4 левый К1 5,5 кВт 3000 об/мин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10204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B2C6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0E1D8A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F24A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2B72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Двигатель асинхронный EDRE 180 L4/FG/3GD/TF/AL/C 01.7563490401.0001.18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FE50E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00-00002921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7C19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30D94B4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41A3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2AAE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Задвижка 30с15нж ДУ 250 Ру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864DB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5F0F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A57E47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2945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96D316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Звездочка к цепи FV315-А-160 Z-19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0C0F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B2399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FF46EB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E493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EF1F6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Изнашиваемое кольцо Maxima 840 цилиндрическое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94AE8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F7368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5B00EE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48B58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369D64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Колесо приводное с полиуретановым покрытием в сборе с валом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4E96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7E5CB2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80B667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37BB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1008D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конвейерная 100-3-ТЛК-200-2-3/1-РБ (толщина 7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2EEFA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AC963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4220B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66C83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1AF3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конвейерная 1500-ЕР200-2-3-2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ED8E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78257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F537D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EF03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54BE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9МЦКЦ-132-161-5.5-46-М1-380-Р-УЗ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30ABDC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БП-00005955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E1F4DB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25280A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6B8B7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D251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 87.17.12.85.15.0x1400 (ВЗР),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7C9DD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BF2DF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FD2215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1E0AB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8DE0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67.20.9.68.4,0*1400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EFCB02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FDF5F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743F7A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55857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EEA4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77.21.43.67.7,5*1400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19C91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84557B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2C4038E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198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7B1A82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77.33.74.42.5.5*1400M1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8C735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БП-00006245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8320A5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950F8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C8FE6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D5A3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 97.52.49.27.7,5x1400M4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7E943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ABF791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0A8EC15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8122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18699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FAF 107.146.49.9.8.9,2*1400 М1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98DB2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00-00005222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1BE0E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271FB5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19B5FB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B41C7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КА 127/112 GDEDRE 180 M4/3GD/TF/AL/C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B5D0E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21C4AE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E51EEB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C45C2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lastRenderedPageBreak/>
              <w:t>978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D10F1D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КА 77.25,62.56.7,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5.*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1400M1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E1A36C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БП-00008075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B4EF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023BA4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4056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73E5D9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КА97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E98627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7061A1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1562A2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AEDC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5049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Мотор-редуктор МВН 80-47,38-29, sf-0,98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2CB80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9CF4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E17AF0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19C331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6115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Мотор-редуктор ТС 112 ВО-20-71-В3-9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sf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=1,0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782E4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БП-00010770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3805A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0AA31F2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A2621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997E7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Отвод </w:t>
            </w:r>
            <w:proofErr w:type="spellStart"/>
            <w:proofErr w:type="gramStart"/>
            <w:r w:rsidRPr="001F2658">
              <w:rPr>
                <w:color w:val="000000"/>
                <w:sz w:val="20"/>
                <w:szCs w:val="20"/>
              </w:rPr>
              <w:t>ст.бесшовный</w:t>
            </w:r>
            <w:proofErr w:type="spellEnd"/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90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гр.Ду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250 273*6,0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9690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00-00004432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3EBB7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DC3357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C4B04D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50512C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диаматр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76/310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AE4D8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FE05FA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D50461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4E6998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CA99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Ролик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диаматр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89/380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22955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БП-00007694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FC901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416784B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9DE0E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CAFE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Цепь М112-2-100-1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A4819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0CE7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A604B6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11A4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8D5FA6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Часть редукторная ЗМП 50-18-1,5-G110-ЦУЗ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3F4C1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FA8661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410A56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B39953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1E67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Щетка полипропиленовая 120*550 мм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86CD1C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БП-00007506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8A7F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BFC3B2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DA6C8E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276D1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АИС 315LA2 160*3000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4C948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БП-00009774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EA70F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7897977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675FA0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7065EA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Электродвигатель АИС 315МА6 160кВт,1000об/мин,380/660В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A69DA4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БП-00011005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9E887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Оборудование</w:t>
            </w:r>
          </w:p>
        </w:tc>
      </w:tr>
      <w:tr w:rsidR="00DC392F" w:rsidRPr="001F2658" w14:paraId="381CEBD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A9A14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411914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Кукуруза фуражная 40 кг.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0FF004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B439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670E50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909E3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11F77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Лента конвейерная 1200-ЕР400/3 3/1 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F4FBAD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8709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0BFBAD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7465A24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0E82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BAE5D6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  <w:lang w:val="en-US"/>
              </w:rPr>
            </w:pPr>
            <w:r w:rsidRPr="001F2658">
              <w:rPr>
                <w:color w:val="000000"/>
                <w:sz w:val="20"/>
                <w:szCs w:val="20"/>
              </w:rPr>
              <w:t>Смазка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GREASE WAY </w:t>
            </w:r>
            <w:proofErr w:type="spellStart"/>
            <w:r w:rsidRPr="001F2658">
              <w:rPr>
                <w:color w:val="000000"/>
                <w:sz w:val="20"/>
                <w:szCs w:val="20"/>
                <w:lang w:val="en-US"/>
              </w:rPr>
              <w:t>LiCa</w:t>
            </w:r>
            <w:proofErr w:type="spellEnd"/>
            <w:r w:rsidRPr="001F2658">
              <w:rPr>
                <w:color w:val="000000"/>
                <w:sz w:val="20"/>
                <w:szCs w:val="20"/>
                <w:lang w:val="en-US"/>
              </w:rPr>
              <w:t xml:space="preserve"> 92 (50</w:t>
            </w:r>
            <w:r w:rsidRPr="001F2658">
              <w:rPr>
                <w:color w:val="000000"/>
                <w:sz w:val="20"/>
                <w:szCs w:val="20"/>
              </w:rPr>
              <w:t>кг</w:t>
            </w:r>
            <w:r w:rsidRPr="001F2658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B40F42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3599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5E46D6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Горюче-смазочные материалы, топливо</w:t>
            </w:r>
          </w:p>
        </w:tc>
      </w:tr>
      <w:tr w:rsidR="00DC392F" w:rsidRPr="001F2658" w14:paraId="55350E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0FD00B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511BDC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Щетка полипропиленовая 120*550 мм БП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4A97B5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4ECA2F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42E07BD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76B7D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876DF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Войлок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муллитокремнеземистый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 МКРВ-200 ГОСТ 23619-79 с изм.1,2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373FC7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БП-00006783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53A8F78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2FAA21D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4EB888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E12C4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бортовой выдвижного пода №92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B6BC6E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BB61F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398A72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CE0F8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D9D5E6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Кирпич фасонный подвесной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93B704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00-00000350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4ED6F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C75C6A5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251679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FF352B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шамотный ША-44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4A7600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41BE03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1110C1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D527CE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08ECFB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шамотный ША-5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C4380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БП-00006507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FA5A75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BA5CB56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608DE1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D3DD4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Кирпич шамотный ШБ-5 230*114*65 (3,5 кг)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12F3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A01A1B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7BBF6E8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27684A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CAB490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Кольцо колодца КС 7.5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7DA1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00-00003895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CB8C72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36E53D57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FC0BC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05CC7E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1F2658">
              <w:rPr>
                <w:color w:val="000000"/>
                <w:sz w:val="20"/>
                <w:szCs w:val="20"/>
              </w:rPr>
              <w:t>Комплект  косынок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 xml:space="preserve"> (4 шт.75*75 толщ.4 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26DD75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AEBE60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70489EE1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36F0A6D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5EFA6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Костыль путевой 16*16*165 б/у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D6515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39FB145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58CA69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0403F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E18051A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Кронштейн для крепления "Егозы"(Y- образный)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A88740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D862F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43A1B62A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859F89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EA24F2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Проволока направляющая для "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Егоэы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 xml:space="preserve">" 100 </w:t>
            </w:r>
            <w:proofErr w:type="spellStart"/>
            <w:r w:rsidRPr="001F2658">
              <w:rPr>
                <w:color w:val="000000"/>
                <w:sz w:val="20"/>
                <w:szCs w:val="20"/>
              </w:rPr>
              <w:t>п.м</w:t>
            </w:r>
            <w:proofErr w:type="spellEnd"/>
            <w:r w:rsidRPr="001F26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3C49D0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8C834E3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1BC85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2DD650F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1ECAFD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Спиральный барьер тип "Егоза" АКЛ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4022364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4997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B890899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3CD677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BE2C8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63FC24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Труба ПВХ д/</w:t>
            </w:r>
            <w:proofErr w:type="gramStart"/>
            <w:r w:rsidRPr="001F2658">
              <w:rPr>
                <w:color w:val="000000"/>
                <w:sz w:val="20"/>
                <w:szCs w:val="20"/>
              </w:rPr>
              <w:t>нар.канал</w:t>
            </w:r>
            <w:proofErr w:type="gramEnd"/>
            <w:r w:rsidRPr="001F2658">
              <w:rPr>
                <w:color w:val="000000"/>
                <w:sz w:val="20"/>
                <w:szCs w:val="20"/>
              </w:rPr>
              <w:t>.200*3000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70C5C6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040DF9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1EDFA9FC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A07E78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C49E1FC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Шифер плоский 1,5*1,0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96F665F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1B745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5B9C870F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588E205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F539981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Шифер плоский 2*1,5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7534D2D6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894804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ТМЦ</w:t>
            </w:r>
          </w:p>
        </w:tc>
      </w:tr>
      <w:tr w:rsidR="00DC392F" w:rsidRPr="001F2658" w14:paraId="6B823CB3" w14:textId="77777777" w:rsidTr="00D54EBC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164194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1EF640D7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68222B48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 xml:space="preserve">BLACK PELLETS BIONET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1E34552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00-00001411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164194"/>
              <w:right w:val="single" w:sz="8" w:space="0" w:color="164194"/>
            </w:tcBorders>
            <w:noWrap/>
            <w:vAlign w:val="center"/>
            <w:hideMark/>
          </w:tcPr>
          <w:p w14:paraId="06E71E4E" w14:textId="77777777" w:rsidR="00DC392F" w:rsidRPr="001F2658" w:rsidRDefault="00DC392F" w:rsidP="00D54EBC">
            <w:pPr>
              <w:rPr>
                <w:color w:val="000000"/>
                <w:sz w:val="20"/>
                <w:szCs w:val="20"/>
              </w:rPr>
            </w:pPr>
            <w:r w:rsidRPr="001F2658">
              <w:rPr>
                <w:color w:val="000000"/>
                <w:sz w:val="20"/>
                <w:szCs w:val="20"/>
              </w:rPr>
              <w:t>Пеллеты</w:t>
            </w:r>
          </w:p>
        </w:tc>
      </w:tr>
    </w:tbl>
    <w:p w14:paraId="7E5F8FDB" w14:textId="77777777" w:rsidR="00DC392F" w:rsidRDefault="00DC392F" w:rsidP="00DC392F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DC392F" w:rsidRPr="00FF7877" w14:paraId="42C1F81A" w14:textId="77777777" w:rsidTr="00D54EBC">
        <w:tc>
          <w:tcPr>
            <w:tcW w:w="4655" w:type="dxa"/>
          </w:tcPr>
          <w:p w14:paraId="331ECAC2" w14:textId="77777777" w:rsidR="00DC392F" w:rsidRPr="00FF7877" w:rsidRDefault="00DC392F" w:rsidP="00D54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</w:tcPr>
          <w:p w14:paraId="3F55343E" w14:textId="77777777" w:rsidR="00DC392F" w:rsidRPr="00FF7877" w:rsidRDefault="00DC392F" w:rsidP="00D54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  <w:tr w:rsidR="00DC392F" w:rsidRPr="00FF7877" w14:paraId="162ED479" w14:textId="77777777" w:rsidTr="00D54EBC">
        <w:tc>
          <w:tcPr>
            <w:tcW w:w="4927" w:type="dxa"/>
          </w:tcPr>
          <w:p w14:paraId="2657E586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150D049F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2F77116B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05E3FE8E" w14:textId="77777777" w:rsidR="00DC392F" w:rsidRPr="00FF7877" w:rsidRDefault="00DC392F" w:rsidP="00D54EBC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16A94868" w14:textId="77777777" w:rsidR="00DC392F" w:rsidRDefault="00DC392F" w:rsidP="00D54EBC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lastRenderedPageBreak/>
              <w:t>(М. П., подпись</w:t>
            </w:r>
            <w:r>
              <w:rPr>
                <w:sz w:val="22"/>
                <w:szCs w:val="22"/>
              </w:rPr>
              <w:t xml:space="preserve"> КУ</w:t>
            </w:r>
            <w:r w:rsidRPr="00FF7877">
              <w:rPr>
                <w:sz w:val="22"/>
                <w:szCs w:val="22"/>
              </w:rPr>
              <w:t>)</w:t>
            </w:r>
          </w:p>
          <w:p w14:paraId="774B87CF" w14:textId="77777777" w:rsidR="00DC392F" w:rsidRDefault="00DC392F" w:rsidP="00D54EBC">
            <w:pPr>
              <w:jc w:val="center"/>
              <w:rPr>
                <w:sz w:val="22"/>
                <w:szCs w:val="22"/>
              </w:rPr>
            </w:pPr>
          </w:p>
          <w:p w14:paraId="27A5FBB9" w14:textId="77777777" w:rsidR="00DC392F" w:rsidRPr="00FF7877" w:rsidRDefault="00DC392F" w:rsidP="00D54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25B6B4DC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6D452ECA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1220F78B" w14:textId="77777777" w:rsidR="00DC392F" w:rsidRPr="00FF7877" w:rsidRDefault="00DC392F" w:rsidP="00D54EBC">
            <w:pPr>
              <w:rPr>
                <w:sz w:val="22"/>
                <w:szCs w:val="22"/>
              </w:rPr>
            </w:pPr>
          </w:p>
          <w:p w14:paraId="15C5423A" w14:textId="77777777" w:rsidR="00DC392F" w:rsidRPr="00FF7877" w:rsidRDefault="00DC392F" w:rsidP="00D54EBC">
            <w:pPr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t>_________________________________</w:t>
            </w:r>
          </w:p>
          <w:p w14:paraId="4B8A5D6C" w14:textId="77777777" w:rsidR="00DC392F" w:rsidRPr="00FF7877" w:rsidRDefault="00DC392F" w:rsidP="00D54EBC">
            <w:pPr>
              <w:jc w:val="center"/>
              <w:rPr>
                <w:sz w:val="22"/>
                <w:szCs w:val="22"/>
              </w:rPr>
            </w:pPr>
            <w:r w:rsidRPr="00FF7877">
              <w:rPr>
                <w:sz w:val="22"/>
                <w:szCs w:val="22"/>
              </w:rPr>
              <w:lastRenderedPageBreak/>
              <w:t>(подпись)</w:t>
            </w:r>
          </w:p>
        </w:tc>
      </w:tr>
    </w:tbl>
    <w:p w14:paraId="3A509EB8" w14:textId="77777777" w:rsidR="00DC392F" w:rsidRDefault="00DC392F">
      <w:pPr>
        <w:rPr>
          <w:sz w:val="22"/>
          <w:szCs w:val="22"/>
        </w:rPr>
      </w:pPr>
    </w:p>
    <w:p w14:paraId="28AAF6EE" w14:textId="77777777" w:rsidR="00DC392F" w:rsidRPr="00FF7877" w:rsidRDefault="00DC392F">
      <w:pPr>
        <w:rPr>
          <w:sz w:val="22"/>
          <w:szCs w:val="22"/>
        </w:rPr>
      </w:pPr>
    </w:p>
    <w:sectPr w:rsidR="00DC392F" w:rsidRPr="00FF7877" w:rsidSect="008C648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8DDB" w14:textId="77777777" w:rsidR="008D4A9B" w:rsidRDefault="008D4A9B">
      <w:r>
        <w:separator/>
      </w:r>
    </w:p>
  </w:endnote>
  <w:endnote w:type="continuationSeparator" w:id="0">
    <w:p w14:paraId="2C41C109" w14:textId="77777777" w:rsidR="008D4A9B" w:rsidRDefault="008D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4EEE" w14:textId="77777777" w:rsidR="00CF1E7A" w:rsidRDefault="00CF1E7A" w:rsidP="00B60B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1ED6B3" w14:textId="77777777" w:rsidR="00CF1E7A" w:rsidRDefault="00CF1E7A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F1BA" w14:textId="77777777" w:rsidR="00CF1E7A" w:rsidRDefault="00CF1E7A" w:rsidP="00B60B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0A49">
      <w:rPr>
        <w:rStyle w:val="a8"/>
        <w:noProof/>
      </w:rPr>
      <w:t>1</w:t>
    </w:r>
    <w:r>
      <w:rPr>
        <w:rStyle w:val="a8"/>
      </w:rPr>
      <w:fldChar w:fldCharType="end"/>
    </w:r>
  </w:p>
  <w:p w14:paraId="73815D1C" w14:textId="77777777" w:rsidR="00CF1E7A" w:rsidRDefault="00CF1E7A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6C4F" w14:textId="77777777" w:rsidR="008D4A9B" w:rsidRDefault="008D4A9B">
      <w:r>
        <w:separator/>
      </w:r>
    </w:p>
  </w:footnote>
  <w:footnote w:type="continuationSeparator" w:id="0">
    <w:p w14:paraId="41C58C90" w14:textId="77777777" w:rsidR="008D4A9B" w:rsidRDefault="008D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1F4"/>
    <w:multiLevelType w:val="hybridMultilevel"/>
    <w:tmpl w:val="8BC6A214"/>
    <w:lvl w:ilvl="0" w:tplc="03648A3A">
      <w:start w:val="1"/>
      <w:numFmt w:val="decimal"/>
      <w:lvlText w:val="8.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1A5A66"/>
    <w:multiLevelType w:val="hybridMultilevel"/>
    <w:tmpl w:val="8690A85C"/>
    <w:lvl w:ilvl="0" w:tplc="DE0AA9EE">
      <w:start w:val="1"/>
      <w:numFmt w:val="decimal"/>
      <w:lvlText w:val="6.%1."/>
      <w:lvlJc w:val="left"/>
      <w:pPr>
        <w:ind w:left="78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0140E"/>
    <w:multiLevelType w:val="hybridMultilevel"/>
    <w:tmpl w:val="8EBAE4BA"/>
    <w:lvl w:ilvl="0" w:tplc="FF0C0282">
      <w:start w:val="6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4CA7"/>
    <w:multiLevelType w:val="hybridMultilevel"/>
    <w:tmpl w:val="CC8E0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0F30"/>
    <w:multiLevelType w:val="hybridMultilevel"/>
    <w:tmpl w:val="C41880C8"/>
    <w:lvl w:ilvl="0" w:tplc="50A8D74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8BE"/>
    <w:multiLevelType w:val="hybridMultilevel"/>
    <w:tmpl w:val="F0A8F6E6"/>
    <w:lvl w:ilvl="0" w:tplc="DD629EC2">
      <w:start w:val="1"/>
      <w:numFmt w:val="decimal"/>
      <w:lvlText w:val="11.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75B0A"/>
    <w:multiLevelType w:val="multilevel"/>
    <w:tmpl w:val="7E2E347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9A74860"/>
    <w:multiLevelType w:val="multilevel"/>
    <w:tmpl w:val="A762C4D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34F5F"/>
    <w:multiLevelType w:val="multilevel"/>
    <w:tmpl w:val="A762C4D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301CBB"/>
    <w:multiLevelType w:val="hybridMultilevel"/>
    <w:tmpl w:val="B54237EA"/>
    <w:lvl w:ilvl="0" w:tplc="018CB3C2">
      <w:start w:val="1"/>
      <w:numFmt w:val="decimal"/>
      <w:lvlText w:val="9.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5F4949"/>
    <w:multiLevelType w:val="multilevel"/>
    <w:tmpl w:val="BD22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4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3A7FBE"/>
    <w:multiLevelType w:val="multilevel"/>
    <w:tmpl w:val="F81E3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6" w15:restartNumberingAfterBreak="0">
    <w:nsid w:val="2FCC6A4A"/>
    <w:multiLevelType w:val="multilevel"/>
    <w:tmpl w:val="A762C4D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1F4EA8"/>
    <w:multiLevelType w:val="multilevel"/>
    <w:tmpl w:val="B4E2C39C"/>
    <w:lvl w:ilvl="0">
      <w:start w:val="1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53E5CB6"/>
    <w:multiLevelType w:val="multilevel"/>
    <w:tmpl w:val="E77AC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62E307E"/>
    <w:multiLevelType w:val="multilevel"/>
    <w:tmpl w:val="110090C0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BE5547"/>
    <w:multiLevelType w:val="multilevel"/>
    <w:tmpl w:val="1CAC7992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 w15:restartNumberingAfterBreak="0">
    <w:nsid w:val="37B263A0"/>
    <w:multiLevelType w:val="hybridMultilevel"/>
    <w:tmpl w:val="CD223AE4"/>
    <w:lvl w:ilvl="0" w:tplc="8D882178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8D882178">
      <w:start w:val="1"/>
      <w:numFmt w:val="decimal"/>
      <w:lvlText w:val="10.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80C5E"/>
    <w:multiLevelType w:val="hybridMultilevel"/>
    <w:tmpl w:val="1040C8E6"/>
    <w:lvl w:ilvl="0" w:tplc="69FE9BEE">
      <w:start w:val="1"/>
      <w:numFmt w:val="decimal"/>
      <w:lvlText w:val="5.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0F7124"/>
    <w:multiLevelType w:val="multilevel"/>
    <w:tmpl w:val="315E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47D6120A"/>
    <w:multiLevelType w:val="multilevel"/>
    <w:tmpl w:val="7BA4B3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7" w15:restartNumberingAfterBreak="0">
    <w:nsid w:val="4D6B3DCB"/>
    <w:multiLevelType w:val="multilevel"/>
    <w:tmpl w:val="CBAAE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4D784AC1"/>
    <w:multiLevelType w:val="multilevel"/>
    <w:tmpl w:val="81589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50840E32"/>
    <w:multiLevelType w:val="multilevel"/>
    <w:tmpl w:val="81589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1" w15:restartNumberingAfterBreak="0">
    <w:nsid w:val="520D1258"/>
    <w:multiLevelType w:val="hybridMultilevel"/>
    <w:tmpl w:val="8C145278"/>
    <w:lvl w:ilvl="0" w:tplc="19067B6E">
      <w:start w:val="1"/>
      <w:numFmt w:val="decimal"/>
      <w:lvlText w:val="5.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283F37"/>
    <w:multiLevelType w:val="multilevel"/>
    <w:tmpl w:val="D04C7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3" w15:restartNumberingAfterBreak="0">
    <w:nsid w:val="59D639B4"/>
    <w:multiLevelType w:val="multilevel"/>
    <w:tmpl w:val="2702D4A0"/>
    <w:lvl w:ilvl="0">
      <w:start w:val="1"/>
      <w:numFmt w:val="decimal"/>
      <w:lvlText w:val="%1."/>
      <w:lvlJc w:val="left"/>
      <w:pPr>
        <w:ind w:left="3726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390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34" w15:restartNumberingAfterBreak="0">
    <w:nsid w:val="5C101A08"/>
    <w:multiLevelType w:val="multilevel"/>
    <w:tmpl w:val="B17C86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037655"/>
    <w:multiLevelType w:val="hybridMultilevel"/>
    <w:tmpl w:val="CD62B628"/>
    <w:lvl w:ilvl="0" w:tplc="327C378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E4F3BE6"/>
    <w:multiLevelType w:val="multilevel"/>
    <w:tmpl w:val="3BC69C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7" w15:restartNumberingAfterBreak="0">
    <w:nsid w:val="60322E3C"/>
    <w:multiLevelType w:val="multilevel"/>
    <w:tmpl w:val="C46E2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38" w15:restartNumberingAfterBreak="0">
    <w:nsid w:val="6AB43B12"/>
    <w:multiLevelType w:val="hybridMultilevel"/>
    <w:tmpl w:val="0B0C3F54"/>
    <w:lvl w:ilvl="0" w:tplc="42ECC018">
      <w:start w:val="1"/>
      <w:numFmt w:val="decimal"/>
      <w:lvlText w:val="7.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C22342D"/>
    <w:multiLevelType w:val="multilevel"/>
    <w:tmpl w:val="F690AF04"/>
    <w:lvl w:ilvl="0">
      <w:start w:val="1"/>
      <w:numFmt w:val="decimal"/>
      <w:lvlText w:val="9.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A321E4"/>
    <w:multiLevelType w:val="multilevel"/>
    <w:tmpl w:val="BD22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41" w15:restartNumberingAfterBreak="0">
    <w:nsid w:val="741B705D"/>
    <w:multiLevelType w:val="hybridMultilevel"/>
    <w:tmpl w:val="FC70DE80"/>
    <w:lvl w:ilvl="0" w:tplc="8496FF04">
      <w:start w:val="1"/>
      <w:numFmt w:val="decimal"/>
      <w:lvlText w:val="11.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EE511C"/>
    <w:multiLevelType w:val="multilevel"/>
    <w:tmpl w:val="C5805E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CA4041"/>
    <w:multiLevelType w:val="hybridMultilevel"/>
    <w:tmpl w:val="181C686E"/>
    <w:lvl w:ilvl="0" w:tplc="8FDED0FE">
      <w:start w:val="1"/>
      <w:numFmt w:val="decimal"/>
      <w:lvlText w:val="5.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614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55403">
    <w:abstractNumId w:val="26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978723">
    <w:abstractNumId w:val="8"/>
  </w:num>
  <w:num w:numId="4" w16cid:durableId="169151117">
    <w:abstractNumId w:val="23"/>
  </w:num>
  <w:num w:numId="5" w16cid:durableId="654455746">
    <w:abstractNumId w:val="7"/>
  </w:num>
  <w:num w:numId="6" w16cid:durableId="1669552069">
    <w:abstractNumId w:val="30"/>
  </w:num>
  <w:num w:numId="7" w16cid:durableId="695732679">
    <w:abstractNumId w:val="28"/>
  </w:num>
  <w:num w:numId="8" w16cid:durableId="1405300066">
    <w:abstractNumId w:val="5"/>
  </w:num>
  <w:num w:numId="9" w16cid:durableId="589892453">
    <w:abstractNumId w:val="15"/>
  </w:num>
  <w:num w:numId="10" w16cid:durableId="2081907657">
    <w:abstractNumId w:val="29"/>
  </w:num>
  <w:num w:numId="11" w16cid:durableId="1700350926">
    <w:abstractNumId w:val="14"/>
  </w:num>
  <w:num w:numId="12" w16cid:durableId="1527980162">
    <w:abstractNumId w:val="2"/>
  </w:num>
  <w:num w:numId="13" w16cid:durableId="1155147114">
    <w:abstractNumId w:val="24"/>
  </w:num>
  <w:num w:numId="14" w16cid:durableId="1217621021">
    <w:abstractNumId w:val="32"/>
  </w:num>
  <w:num w:numId="15" w16cid:durableId="1948459756">
    <w:abstractNumId w:val="37"/>
  </w:num>
  <w:num w:numId="16" w16cid:durableId="1976062197">
    <w:abstractNumId w:val="42"/>
  </w:num>
  <w:num w:numId="17" w16cid:durableId="525943391">
    <w:abstractNumId w:val="34"/>
  </w:num>
  <w:num w:numId="18" w16cid:durableId="1764838362">
    <w:abstractNumId w:val="39"/>
  </w:num>
  <w:num w:numId="19" w16cid:durableId="511645975">
    <w:abstractNumId w:val="10"/>
  </w:num>
  <w:num w:numId="20" w16cid:durableId="638147507">
    <w:abstractNumId w:val="22"/>
  </w:num>
  <w:num w:numId="21" w16cid:durableId="1872261105">
    <w:abstractNumId w:val="43"/>
  </w:num>
  <w:num w:numId="22" w16cid:durableId="1832062951">
    <w:abstractNumId w:val="1"/>
  </w:num>
  <w:num w:numId="23" w16cid:durableId="559638924">
    <w:abstractNumId w:val="3"/>
  </w:num>
  <w:num w:numId="24" w16cid:durableId="2102488779">
    <w:abstractNumId w:val="38"/>
  </w:num>
  <w:num w:numId="25" w16cid:durableId="1167598968">
    <w:abstractNumId w:val="0"/>
  </w:num>
  <w:num w:numId="26" w16cid:durableId="953554597">
    <w:abstractNumId w:val="12"/>
  </w:num>
  <w:num w:numId="27" w16cid:durableId="650794817">
    <w:abstractNumId w:val="21"/>
  </w:num>
  <w:num w:numId="28" w16cid:durableId="834953641">
    <w:abstractNumId w:val="31"/>
  </w:num>
  <w:num w:numId="29" w16cid:durableId="269553168">
    <w:abstractNumId w:val="41"/>
  </w:num>
  <w:num w:numId="30" w16cid:durableId="2007592618">
    <w:abstractNumId w:val="6"/>
  </w:num>
  <w:num w:numId="31" w16cid:durableId="481511008">
    <w:abstractNumId w:val="33"/>
  </w:num>
  <w:num w:numId="32" w16cid:durableId="855458703">
    <w:abstractNumId w:val="9"/>
  </w:num>
  <w:num w:numId="33" w16cid:durableId="1787654046">
    <w:abstractNumId w:val="17"/>
  </w:num>
  <w:num w:numId="34" w16cid:durableId="17528967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80368">
    <w:abstractNumId w:val="25"/>
  </w:num>
  <w:num w:numId="36" w16cid:durableId="85005608">
    <w:abstractNumId w:val="36"/>
  </w:num>
  <w:num w:numId="37" w16cid:durableId="152378938">
    <w:abstractNumId w:val="11"/>
  </w:num>
  <w:num w:numId="38" w16cid:durableId="446002793">
    <w:abstractNumId w:val="19"/>
  </w:num>
  <w:num w:numId="39" w16cid:durableId="1920942605">
    <w:abstractNumId w:val="27"/>
  </w:num>
  <w:num w:numId="40" w16cid:durableId="2094234875">
    <w:abstractNumId w:val="35"/>
  </w:num>
  <w:num w:numId="41" w16cid:durableId="1570967658">
    <w:abstractNumId w:val="18"/>
  </w:num>
  <w:num w:numId="42" w16cid:durableId="1719817439">
    <w:abstractNumId w:val="40"/>
  </w:num>
  <w:num w:numId="43" w16cid:durableId="1933202953">
    <w:abstractNumId w:val="13"/>
  </w:num>
  <w:num w:numId="44" w16cid:durableId="810832059">
    <w:abstractNumId w:val="4"/>
  </w:num>
  <w:num w:numId="45" w16cid:durableId="7926717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34B9"/>
    <w:rsid w:val="00036990"/>
    <w:rsid w:val="00042A89"/>
    <w:rsid w:val="000540E6"/>
    <w:rsid w:val="000561C6"/>
    <w:rsid w:val="000610A9"/>
    <w:rsid w:val="00061D2E"/>
    <w:rsid w:val="000620F8"/>
    <w:rsid w:val="000676A8"/>
    <w:rsid w:val="0007439A"/>
    <w:rsid w:val="00076420"/>
    <w:rsid w:val="000904EC"/>
    <w:rsid w:val="000A10AF"/>
    <w:rsid w:val="000A20C8"/>
    <w:rsid w:val="000A4C87"/>
    <w:rsid w:val="000B7968"/>
    <w:rsid w:val="000C3F61"/>
    <w:rsid w:val="000C616C"/>
    <w:rsid w:val="000C7085"/>
    <w:rsid w:val="000D1916"/>
    <w:rsid w:val="000D3854"/>
    <w:rsid w:val="000D4685"/>
    <w:rsid w:val="000E3CB9"/>
    <w:rsid w:val="000F08A7"/>
    <w:rsid w:val="000F4CC2"/>
    <w:rsid w:val="00100CD3"/>
    <w:rsid w:val="00100F27"/>
    <w:rsid w:val="00107D1D"/>
    <w:rsid w:val="001146C2"/>
    <w:rsid w:val="0011713D"/>
    <w:rsid w:val="001263B1"/>
    <w:rsid w:val="0013440D"/>
    <w:rsid w:val="00134F34"/>
    <w:rsid w:val="0013600F"/>
    <w:rsid w:val="00140C38"/>
    <w:rsid w:val="001411E4"/>
    <w:rsid w:val="00146199"/>
    <w:rsid w:val="00153397"/>
    <w:rsid w:val="00153827"/>
    <w:rsid w:val="001546BA"/>
    <w:rsid w:val="001618DD"/>
    <w:rsid w:val="0016327F"/>
    <w:rsid w:val="00171849"/>
    <w:rsid w:val="00192D42"/>
    <w:rsid w:val="00192FFF"/>
    <w:rsid w:val="00193BF5"/>
    <w:rsid w:val="001952C1"/>
    <w:rsid w:val="001A705F"/>
    <w:rsid w:val="001A7BF5"/>
    <w:rsid w:val="001B450E"/>
    <w:rsid w:val="001C01AB"/>
    <w:rsid w:val="001C0B26"/>
    <w:rsid w:val="001C24D3"/>
    <w:rsid w:val="001C2F2A"/>
    <w:rsid w:val="001C359A"/>
    <w:rsid w:val="001C6563"/>
    <w:rsid w:val="001D60E2"/>
    <w:rsid w:val="001D62CD"/>
    <w:rsid w:val="001E0683"/>
    <w:rsid w:val="001E0992"/>
    <w:rsid w:val="001E6C53"/>
    <w:rsid w:val="001F57EA"/>
    <w:rsid w:val="001F7071"/>
    <w:rsid w:val="00204031"/>
    <w:rsid w:val="00206B5B"/>
    <w:rsid w:val="00213201"/>
    <w:rsid w:val="00215340"/>
    <w:rsid w:val="00215497"/>
    <w:rsid w:val="0022300F"/>
    <w:rsid w:val="00223225"/>
    <w:rsid w:val="0022395E"/>
    <w:rsid w:val="00225A64"/>
    <w:rsid w:val="002362EB"/>
    <w:rsid w:val="00241913"/>
    <w:rsid w:val="00245D9F"/>
    <w:rsid w:val="00253698"/>
    <w:rsid w:val="00267D9D"/>
    <w:rsid w:val="0027279B"/>
    <w:rsid w:val="00274688"/>
    <w:rsid w:val="00280299"/>
    <w:rsid w:val="00290246"/>
    <w:rsid w:val="0029060C"/>
    <w:rsid w:val="0029514A"/>
    <w:rsid w:val="002952A9"/>
    <w:rsid w:val="002B539F"/>
    <w:rsid w:val="002B584B"/>
    <w:rsid w:val="002B5FD9"/>
    <w:rsid w:val="002C51DD"/>
    <w:rsid w:val="002C5E1A"/>
    <w:rsid w:val="002D3F96"/>
    <w:rsid w:val="002E103F"/>
    <w:rsid w:val="002E4962"/>
    <w:rsid w:val="002F226E"/>
    <w:rsid w:val="0030031F"/>
    <w:rsid w:val="00300B8F"/>
    <w:rsid w:val="00302E63"/>
    <w:rsid w:val="00312533"/>
    <w:rsid w:val="00322745"/>
    <w:rsid w:val="00325F83"/>
    <w:rsid w:val="00345F5F"/>
    <w:rsid w:val="00347D27"/>
    <w:rsid w:val="00354092"/>
    <w:rsid w:val="00355B4E"/>
    <w:rsid w:val="003566C4"/>
    <w:rsid w:val="0036196E"/>
    <w:rsid w:val="0036227A"/>
    <w:rsid w:val="00362F7F"/>
    <w:rsid w:val="00363174"/>
    <w:rsid w:val="00364F49"/>
    <w:rsid w:val="00367E37"/>
    <w:rsid w:val="00370C05"/>
    <w:rsid w:val="003728C8"/>
    <w:rsid w:val="00374D70"/>
    <w:rsid w:val="003809EC"/>
    <w:rsid w:val="00381E3F"/>
    <w:rsid w:val="003831F0"/>
    <w:rsid w:val="00392B5E"/>
    <w:rsid w:val="003977FC"/>
    <w:rsid w:val="003A2D18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5020"/>
    <w:rsid w:val="0042622D"/>
    <w:rsid w:val="00431673"/>
    <w:rsid w:val="0043566F"/>
    <w:rsid w:val="00436280"/>
    <w:rsid w:val="00436C4A"/>
    <w:rsid w:val="00446921"/>
    <w:rsid w:val="00450F12"/>
    <w:rsid w:val="004516AB"/>
    <w:rsid w:val="00455846"/>
    <w:rsid w:val="004600F9"/>
    <w:rsid w:val="00463554"/>
    <w:rsid w:val="00465223"/>
    <w:rsid w:val="00470A41"/>
    <w:rsid w:val="0047303F"/>
    <w:rsid w:val="0047561C"/>
    <w:rsid w:val="004776EF"/>
    <w:rsid w:val="00483BA3"/>
    <w:rsid w:val="00486231"/>
    <w:rsid w:val="00487924"/>
    <w:rsid w:val="00492691"/>
    <w:rsid w:val="004935C3"/>
    <w:rsid w:val="004A7F99"/>
    <w:rsid w:val="004C4AB4"/>
    <w:rsid w:val="004C775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20AEC"/>
    <w:rsid w:val="00520EFC"/>
    <w:rsid w:val="00522B8D"/>
    <w:rsid w:val="00522C29"/>
    <w:rsid w:val="00532AB8"/>
    <w:rsid w:val="00533706"/>
    <w:rsid w:val="00535DE4"/>
    <w:rsid w:val="005370F7"/>
    <w:rsid w:val="00546D08"/>
    <w:rsid w:val="00550320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95BF9"/>
    <w:rsid w:val="0059670E"/>
    <w:rsid w:val="005A0A49"/>
    <w:rsid w:val="005A11AA"/>
    <w:rsid w:val="005A4265"/>
    <w:rsid w:val="005A48AA"/>
    <w:rsid w:val="005A7BA7"/>
    <w:rsid w:val="005C4EA8"/>
    <w:rsid w:val="005D337C"/>
    <w:rsid w:val="005D3442"/>
    <w:rsid w:val="005D34CB"/>
    <w:rsid w:val="005D65FA"/>
    <w:rsid w:val="005E26B9"/>
    <w:rsid w:val="005F0BB0"/>
    <w:rsid w:val="005F17C3"/>
    <w:rsid w:val="006016D4"/>
    <w:rsid w:val="00604931"/>
    <w:rsid w:val="00605C47"/>
    <w:rsid w:val="006061CE"/>
    <w:rsid w:val="006074EC"/>
    <w:rsid w:val="00614BD8"/>
    <w:rsid w:val="00616A2C"/>
    <w:rsid w:val="0061784B"/>
    <w:rsid w:val="00621C62"/>
    <w:rsid w:val="00631B56"/>
    <w:rsid w:val="00635D57"/>
    <w:rsid w:val="00637302"/>
    <w:rsid w:val="00650D4F"/>
    <w:rsid w:val="00653329"/>
    <w:rsid w:val="00653846"/>
    <w:rsid w:val="00654872"/>
    <w:rsid w:val="006637E9"/>
    <w:rsid w:val="006669D0"/>
    <w:rsid w:val="00673A03"/>
    <w:rsid w:val="0067731F"/>
    <w:rsid w:val="00683494"/>
    <w:rsid w:val="006852E2"/>
    <w:rsid w:val="0068685B"/>
    <w:rsid w:val="006931FE"/>
    <w:rsid w:val="006956D0"/>
    <w:rsid w:val="006A242B"/>
    <w:rsid w:val="006A2ED9"/>
    <w:rsid w:val="006C0D0F"/>
    <w:rsid w:val="006C20DB"/>
    <w:rsid w:val="006C368C"/>
    <w:rsid w:val="006D2831"/>
    <w:rsid w:val="006D4674"/>
    <w:rsid w:val="006D47A3"/>
    <w:rsid w:val="006E0137"/>
    <w:rsid w:val="006E1B57"/>
    <w:rsid w:val="006E2F08"/>
    <w:rsid w:val="006E472D"/>
    <w:rsid w:val="006E6AA4"/>
    <w:rsid w:val="006F211F"/>
    <w:rsid w:val="006F584F"/>
    <w:rsid w:val="006F5C1D"/>
    <w:rsid w:val="007005DD"/>
    <w:rsid w:val="00702A63"/>
    <w:rsid w:val="007064F4"/>
    <w:rsid w:val="00713F2B"/>
    <w:rsid w:val="007166AC"/>
    <w:rsid w:val="00717F4D"/>
    <w:rsid w:val="00722C77"/>
    <w:rsid w:val="0072378E"/>
    <w:rsid w:val="00725708"/>
    <w:rsid w:val="007257D5"/>
    <w:rsid w:val="0072641C"/>
    <w:rsid w:val="00736E10"/>
    <w:rsid w:val="007372AF"/>
    <w:rsid w:val="007544D4"/>
    <w:rsid w:val="00757065"/>
    <w:rsid w:val="007655FA"/>
    <w:rsid w:val="00765DC1"/>
    <w:rsid w:val="007714F9"/>
    <w:rsid w:val="00785773"/>
    <w:rsid w:val="00790A99"/>
    <w:rsid w:val="00793A28"/>
    <w:rsid w:val="00796220"/>
    <w:rsid w:val="007B1397"/>
    <w:rsid w:val="007B418A"/>
    <w:rsid w:val="007B52B3"/>
    <w:rsid w:val="007C25F5"/>
    <w:rsid w:val="007C2B53"/>
    <w:rsid w:val="00800A4E"/>
    <w:rsid w:val="00801BFD"/>
    <w:rsid w:val="0080500F"/>
    <w:rsid w:val="00821142"/>
    <w:rsid w:val="008213FC"/>
    <w:rsid w:val="00827B5B"/>
    <w:rsid w:val="008312B3"/>
    <w:rsid w:val="00833FF5"/>
    <w:rsid w:val="008524A3"/>
    <w:rsid w:val="00863742"/>
    <w:rsid w:val="0086648D"/>
    <w:rsid w:val="00866E90"/>
    <w:rsid w:val="0086734B"/>
    <w:rsid w:val="00875871"/>
    <w:rsid w:val="008763E8"/>
    <w:rsid w:val="00877C2F"/>
    <w:rsid w:val="00891704"/>
    <w:rsid w:val="00891867"/>
    <w:rsid w:val="008929C6"/>
    <w:rsid w:val="008B7092"/>
    <w:rsid w:val="008C16DE"/>
    <w:rsid w:val="008C551E"/>
    <w:rsid w:val="008C6488"/>
    <w:rsid w:val="008D4A9B"/>
    <w:rsid w:val="008E0FB2"/>
    <w:rsid w:val="008F6EBE"/>
    <w:rsid w:val="0090028D"/>
    <w:rsid w:val="00902B5C"/>
    <w:rsid w:val="0090339F"/>
    <w:rsid w:val="00903E48"/>
    <w:rsid w:val="0091088F"/>
    <w:rsid w:val="00913D45"/>
    <w:rsid w:val="009238D4"/>
    <w:rsid w:val="0093387E"/>
    <w:rsid w:val="00935B05"/>
    <w:rsid w:val="00942173"/>
    <w:rsid w:val="0094229B"/>
    <w:rsid w:val="00946153"/>
    <w:rsid w:val="00952B65"/>
    <w:rsid w:val="00954E6B"/>
    <w:rsid w:val="009555CE"/>
    <w:rsid w:val="00963F33"/>
    <w:rsid w:val="00971B60"/>
    <w:rsid w:val="00976DAF"/>
    <w:rsid w:val="00983120"/>
    <w:rsid w:val="00984841"/>
    <w:rsid w:val="00994878"/>
    <w:rsid w:val="00995F78"/>
    <w:rsid w:val="009961DC"/>
    <w:rsid w:val="00997587"/>
    <w:rsid w:val="009A6607"/>
    <w:rsid w:val="009A6BC5"/>
    <w:rsid w:val="009A7E7D"/>
    <w:rsid w:val="009B3E7E"/>
    <w:rsid w:val="009B4C77"/>
    <w:rsid w:val="009B7B2C"/>
    <w:rsid w:val="009C02F5"/>
    <w:rsid w:val="009C2336"/>
    <w:rsid w:val="009C6923"/>
    <w:rsid w:val="009C787E"/>
    <w:rsid w:val="009D1A3A"/>
    <w:rsid w:val="009D2AD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0506"/>
    <w:rsid w:val="00A018FB"/>
    <w:rsid w:val="00A1519D"/>
    <w:rsid w:val="00A15C73"/>
    <w:rsid w:val="00A23689"/>
    <w:rsid w:val="00A3423A"/>
    <w:rsid w:val="00A34D94"/>
    <w:rsid w:val="00A35762"/>
    <w:rsid w:val="00A357C8"/>
    <w:rsid w:val="00A37114"/>
    <w:rsid w:val="00A40016"/>
    <w:rsid w:val="00A40A7B"/>
    <w:rsid w:val="00A453FF"/>
    <w:rsid w:val="00A4708E"/>
    <w:rsid w:val="00A51E30"/>
    <w:rsid w:val="00A54149"/>
    <w:rsid w:val="00A57D1F"/>
    <w:rsid w:val="00A66233"/>
    <w:rsid w:val="00A7367D"/>
    <w:rsid w:val="00A75255"/>
    <w:rsid w:val="00A816E7"/>
    <w:rsid w:val="00A8231B"/>
    <w:rsid w:val="00A904BA"/>
    <w:rsid w:val="00A92586"/>
    <w:rsid w:val="00A92CC7"/>
    <w:rsid w:val="00A93245"/>
    <w:rsid w:val="00A97AA7"/>
    <w:rsid w:val="00AA40A3"/>
    <w:rsid w:val="00AB0F18"/>
    <w:rsid w:val="00AB1F2C"/>
    <w:rsid w:val="00AB48B6"/>
    <w:rsid w:val="00AB51C8"/>
    <w:rsid w:val="00AB5397"/>
    <w:rsid w:val="00AC137C"/>
    <w:rsid w:val="00AC26EB"/>
    <w:rsid w:val="00AC67B4"/>
    <w:rsid w:val="00AC7006"/>
    <w:rsid w:val="00AD7A6D"/>
    <w:rsid w:val="00AE1BAE"/>
    <w:rsid w:val="00AF3C57"/>
    <w:rsid w:val="00AF3DCE"/>
    <w:rsid w:val="00AF423F"/>
    <w:rsid w:val="00B02093"/>
    <w:rsid w:val="00B03CE1"/>
    <w:rsid w:val="00B04943"/>
    <w:rsid w:val="00B15833"/>
    <w:rsid w:val="00B15EA9"/>
    <w:rsid w:val="00B34CEA"/>
    <w:rsid w:val="00B41775"/>
    <w:rsid w:val="00B4501A"/>
    <w:rsid w:val="00B4694B"/>
    <w:rsid w:val="00B52B28"/>
    <w:rsid w:val="00B536E5"/>
    <w:rsid w:val="00B60B8D"/>
    <w:rsid w:val="00B610F4"/>
    <w:rsid w:val="00B66AD9"/>
    <w:rsid w:val="00B72790"/>
    <w:rsid w:val="00B755A3"/>
    <w:rsid w:val="00B82F0E"/>
    <w:rsid w:val="00B83F35"/>
    <w:rsid w:val="00B87E86"/>
    <w:rsid w:val="00B91398"/>
    <w:rsid w:val="00BB060A"/>
    <w:rsid w:val="00BB0BF0"/>
    <w:rsid w:val="00BC06E6"/>
    <w:rsid w:val="00BC3AAF"/>
    <w:rsid w:val="00BD2F59"/>
    <w:rsid w:val="00BE1E49"/>
    <w:rsid w:val="00BE3D62"/>
    <w:rsid w:val="00BE43F7"/>
    <w:rsid w:val="00BE4B68"/>
    <w:rsid w:val="00BF0D6A"/>
    <w:rsid w:val="00BF3300"/>
    <w:rsid w:val="00BF56C7"/>
    <w:rsid w:val="00C02E82"/>
    <w:rsid w:val="00C074DB"/>
    <w:rsid w:val="00C10C5D"/>
    <w:rsid w:val="00C114F1"/>
    <w:rsid w:val="00C1530C"/>
    <w:rsid w:val="00C1763D"/>
    <w:rsid w:val="00C179C6"/>
    <w:rsid w:val="00C17A54"/>
    <w:rsid w:val="00C17CCD"/>
    <w:rsid w:val="00C21FFF"/>
    <w:rsid w:val="00C22E89"/>
    <w:rsid w:val="00C23170"/>
    <w:rsid w:val="00C31DD5"/>
    <w:rsid w:val="00C45225"/>
    <w:rsid w:val="00C55E83"/>
    <w:rsid w:val="00C610EF"/>
    <w:rsid w:val="00C6398D"/>
    <w:rsid w:val="00C71007"/>
    <w:rsid w:val="00C73C02"/>
    <w:rsid w:val="00C7633A"/>
    <w:rsid w:val="00C83684"/>
    <w:rsid w:val="00C94B3C"/>
    <w:rsid w:val="00C97A1A"/>
    <w:rsid w:val="00C97D0B"/>
    <w:rsid w:val="00CA3FD7"/>
    <w:rsid w:val="00CA5222"/>
    <w:rsid w:val="00CB2863"/>
    <w:rsid w:val="00CB42C4"/>
    <w:rsid w:val="00CD3879"/>
    <w:rsid w:val="00CD4C9B"/>
    <w:rsid w:val="00CD7C92"/>
    <w:rsid w:val="00CE113C"/>
    <w:rsid w:val="00CE401E"/>
    <w:rsid w:val="00CF1E7A"/>
    <w:rsid w:val="00D049E7"/>
    <w:rsid w:val="00D202C3"/>
    <w:rsid w:val="00D22A52"/>
    <w:rsid w:val="00D25F13"/>
    <w:rsid w:val="00D3055B"/>
    <w:rsid w:val="00D32211"/>
    <w:rsid w:val="00D33785"/>
    <w:rsid w:val="00D34CC0"/>
    <w:rsid w:val="00D43960"/>
    <w:rsid w:val="00D45E47"/>
    <w:rsid w:val="00D466D3"/>
    <w:rsid w:val="00D50018"/>
    <w:rsid w:val="00D61459"/>
    <w:rsid w:val="00D82B01"/>
    <w:rsid w:val="00D82CA3"/>
    <w:rsid w:val="00D96151"/>
    <w:rsid w:val="00DA1B55"/>
    <w:rsid w:val="00DA4260"/>
    <w:rsid w:val="00DB5207"/>
    <w:rsid w:val="00DB623B"/>
    <w:rsid w:val="00DC392F"/>
    <w:rsid w:val="00DC3B0D"/>
    <w:rsid w:val="00DC6CA3"/>
    <w:rsid w:val="00DD050D"/>
    <w:rsid w:val="00DD0B6E"/>
    <w:rsid w:val="00DD3FAA"/>
    <w:rsid w:val="00DE2597"/>
    <w:rsid w:val="00DE7F73"/>
    <w:rsid w:val="00DF128E"/>
    <w:rsid w:val="00DF1686"/>
    <w:rsid w:val="00DF2E37"/>
    <w:rsid w:val="00E0067A"/>
    <w:rsid w:val="00E03707"/>
    <w:rsid w:val="00E0492E"/>
    <w:rsid w:val="00E12BEE"/>
    <w:rsid w:val="00E14E8A"/>
    <w:rsid w:val="00E155B9"/>
    <w:rsid w:val="00E25E08"/>
    <w:rsid w:val="00E30244"/>
    <w:rsid w:val="00E62EB0"/>
    <w:rsid w:val="00E85010"/>
    <w:rsid w:val="00E87951"/>
    <w:rsid w:val="00E909DA"/>
    <w:rsid w:val="00E94700"/>
    <w:rsid w:val="00EA2034"/>
    <w:rsid w:val="00EC1E29"/>
    <w:rsid w:val="00EC54F0"/>
    <w:rsid w:val="00ED0058"/>
    <w:rsid w:val="00ED4CCB"/>
    <w:rsid w:val="00F1090F"/>
    <w:rsid w:val="00F11B1D"/>
    <w:rsid w:val="00F130D0"/>
    <w:rsid w:val="00F27752"/>
    <w:rsid w:val="00F3395D"/>
    <w:rsid w:val="00F33F1C"/>
    <w:rsid w:val="00F51EC5"/>
    <w:rsid w:val="00F5248A"/>
    <w:rsid w:val="00F554DB"/>
    <w:rsid w:val="00F66620"/>
    <w:rsid w:val="00F672F1"/>
    <w:rsid w:val="00F67488"/>
    <w:rsid w:val="00F737D9"/>
    <w:rsid w:val="00F73BBD"/>
    <w:rsid w:val="00F77C1E"/>
    <w:rsid w:val="00F82212"/>
    <w:rsid w:val="00F86B89"/>
    <w:rsid w:val="00F870AE"/>
    <w:rsid w:val="00F90161"/>
    <w:rsid w:val="00F918F1"/>
    <w:rsid w:val="00F96676"/>
    <w:rsid w:val="00FA0C78"/>
    <w:rsid w:val="00FA1A15"/>
    <w:rsid w:val="00FA2387"/>
    <w:rsid w:val="00FA35D6"/>
    <w:rsid w:val="00FB032D"/>
    <w:rsid w:val="00FB3125"/>
    <w:rsid w:val="00FB5EFA"/>
    <w:rsid w:val="00FB7F8C"/>
    <w:rsid w:val="00FC556E"/>
    <w:rsid w:val="00FD1228"/>
    <w:rsid w:val="00FD31E4"/>
    <w:rsid w:val="00FD427A"/>
    <w:rsid w:val="00FE43E1"/>
    <w:rsid w:val="00FE7474"/>
    <w:rsid w:val="00FF251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0FC86"/>
  <w15:docId w15:val="{40CED2AD-27EE-4EF0-9D6A-72E82649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F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link w:val="a7"/>
    <w:uiPriority w:val="99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98312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d">
    <w:name w:val="Plain Text"/>
    <w:basedOn w:val="a"/>
    <w:link w:val="ae"/>
    <w:uiPriority w:val="99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Hyperlink"/>
    <w:basedOn w:val="a0"/>
    <w:uiPriority w:val="99"/>
    <w:rsid w:val="00EC1E2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50320"/>
    <w:pPr>
      <w:ind w:left="720"/>
      <w:contextualSpacing/>
    </w:pPr>
  </w:style>
  <w:style w:type="character" w:customStyle="1" w:styleId="copytarget">
    <w:name w:val="copy_target"/>
    <w:basedOn w:val="a0"/>
    <w:rsid w:val="006D2831"/>
  </w:style>
  <w:style w:type="character" w:customStyle="1" w:styleId="af1">
    <w:name w:val="Основной текст_"/>
    <w:link w:val="4"/>
    <w:rsid w:val="009238D4"/>
    <w:rPr>
      <w:shd w:val="clear" w:color="auto" w:fill="FFFFFF"/>
    </w:rPr>
  </w:style>
  <w:style w:type="paragraph" w:customStyle="1" w:styleId="4">
    <w:name w:val="Основной текст4"/>
    <w:basedOn w:val="a"/>
    <w:link w:val="af1"/>
    <w:rsid w:val="009238D4"/>
    <w:pPr>
      <w:widowControl w:val="0"/>
      <w:shd w:val="clear" w:color="auto" w:fill="FFFFFF"/>
      <w:spacing w:before="300" w:after="300" w:line="0" w:lineRule="atLeast"/>
      <w:ind w:hanging="360"/>
      <w:jc w:val="righ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33F1C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blk6">
    <w:name w:val="blk6"/>
    <w:rsid w:val="00F33F1C"/>
    <w:rPr>
      <w:vanish w:val="0"/>
      <w:webHidden w:val="0"/>
      <w:specVanish w:val="0"/>
    </w:rPr>
  </w:style>
  <w:style w:type="character" w:customStyle="1" w:styleId="af2">
    <w:name w:val="Основной текст + Полужирный"/>
    <w:rsid w:val="00F33F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link w:val="10"/>
    <w:rsid w:val="00F33F1C"/>
    <w:rPr>
      <w:b/>
      <w:bCs/>
      <w:sz w:val="28"/>
      <w:szCs w:val="28"/>
      <w:shd w:val="clear" w:color="auto" w:fill="FFFFFF"/>
    </w:rPr>
  </w:style>
  <w:style w:type="character" w:customStyle="1" w:styleId="11pt">
    <w:name w:val="Основной текст + 11 pt;Курсив"/>
    <w:rsid w:val="00F33F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;Курсив"/>
    <w:rsid w:val="00F33F1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F33F1C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8"/>
      <w:szCs w:val="28"/>
    </w:rPr>
  </w:style>
  <w:style w:type="character" w:customStyle="1" w:styleId="22">
    <w:name w:val="Заголовок №2_"/>
    <w:link w:val="23"/>
    <w:rsid w:val="00F33F1C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F33F1C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z w:val="20"/>
      <w:szCs w:val="20"/>
    </w:rPr>
  </w:style>
  <w:style w:type="character" w:customStyle="1" w:styleId="24">
    <w:name w:val="Основной текст2"/>
    <w:rsid w:val="00F33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F33F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3">
    <w:name w:val="Колонтитул_"/>
    <w:link w:val="af4"/>
    <w:rsid w:val="00F33F1C"/>
    <w:rPr>
      <w:shd w:val="clear" w:color="auto" w:fill="FFFFFF"/>
    </w:rPr>
  </w:style>
  <w:style w:type="character" w:customStyle="1" w:styleId="TrebuchetMS10pt">
    <w:name w:val="Колонтитул + Trebuchet MS;10 pt;Полужирный"/>
    <w:rsid w:val="00F33F1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f4">
    <w:name w:val="Колонтитул"/>
    <w:basedOn w:val="a"/>
    <w:link w:val="af3"/>
    <w:rsid w:val="00F33F1C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25">
    <w:name w:val="Основной текст (2)_"/>
    <w:link w:val="26"/>
    <w:rsid w:val="00F33F1C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33F1C"/>
    <w:pPr>
      <w:widowControl w:val="0"/>
      <w:shd w:val="clear" w:color="auto" w:fill="FFFFFF"/>
      <w:spacing w:after="360" w:line="0" w:lineRule="atLeast"/>
      <w:jc w:val="right"/>
    </w:pPr>
    <w:rPr>
      <w:b/>
      <w:bCs/>
      <w:sz w:val="20"/>
      <w:szCs w:val="20"/>
    </w:rPr>
  </w:style>
  <w:style w:type="character" w:customStyle="1" w:styleId="6">
    <w:name w:val="Основной текст (6)_"/>
    <w:link w:val="60"/>
    <w:rsid w:val="00F33F1C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3">
    <w:name w:val="Основной текст3"/>
    <w:rsid w:val="00F33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33F1C"/>
    <w:pPr>
      <w:widowControl w:val="0"/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sz w:val="28"/>
      <w:szCs w:val="28"/>
    </w:rPr>
  </w:style>
  <w:style w:type="character" w:customStyle="1" w:styleId="aa">
    <w:name w:val="Текст выноски Знак"/>
    <w:link w:val="a9"/>
    <w:uiPriority w:val="99"/>
    <w:semiHidden/>
    <w:rsid w:val="00F33F1C"/>
    <w:rPr>
      <w:rFonts w:ascii="Tahoma" w:hAnsi="Tahoma" w:cs="Tahoma"/>
      <w:sz w:val="16"/>
      <w:szCs w:val="16"/>
    </w:rPr>
  </w:style>
  <w:style w:type="character" w:customStyle="1" w:styleId="b-serp-urlitem1">
    <w:name w:val="b-serp-url__item1"/>
    <w:rsid w:val="00F33F1C"/>
    <w:rPr>
      <w:vanish w:val="0"/>
      <w:webHidden w:val="0"/>
      <w:specVanish w:val="0"/>
    </w:rPr>
  </w:style>
  <w:style w:type="character" w:styleId="af5">
    <w:name w:val="FollowedHyperlink"/>
    <w:uiPriority w:val="99"/>
    <w:semiHidden/>
    <w:unhideWhenUsed/>
    <w:rsid w:val="00F33F1C"/>
    <w:rPr>
      <w:color w:val="800080"/>
      <w:u w:val="single"/>
    </w:rPr>
  </w:style>
  <w:style w:type="paragraph" w:customStyle="1" w:styleId="font5">
    <w:name w:val="font5"/>
    <w:basedOn w:val="a"/>
    <w:rsid w:val="00F33F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0">
    <w:name w:val="xl70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F33F1C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F33F1C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F33F1C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5">
    <w:name w:val="xl85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F33F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F33F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F33F1C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F33F1C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95">
    <w:name w:val="xl95"/>
    <w:basedOn w:val="a"/>
    <w:rsid w:val="00F33F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7">
    <w:name w:val="xl97"/>
    <w:basedOn w:val="a"/>
    <w:rsid w:val="00F33F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a"/>
    <w:rsid w:val="00F33F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0">
    <w:name w:val="xl100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1">
    <w:name w:val="xl101"/>
    <w:basedOn w:val="a"/>
    <w:rsid w:val="00F33F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02">
    <w:name w:val="xl102"/>
    <w:basedOn w:val="a"/>
    <w:rsid w:val="00F33F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3">
    <w:name w:val="xl103"/>
    <w:basedOn w:val="a"/>
    <w:rsid w:val="00F33F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table" w:customStyle="1" w:styleId="11">
    <w:name w:val="Сетка таблицы1"/>
    <w:basedOn w:val="a1"/>
    <w:next w:val="ab"/>
    <w:rsid w:val="00F33F1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 Знак"/>
    <w:basedOn w:val="a"/>
    <w:next w:val="2"/>
    <w:autoRedefine/>
    <w:rsid w:val="00F33F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33F1C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F33F1C"/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a7">
    <w:name w:val="Нижний колонтитул Знак"/>
    <w:link w:val="a6"/>
    <w:uiPriority w:val="99"/>
    <w:rsid w:val="00F33F1C"/>
    <w:rPr>
      <w:sz w:val="24"/>
      <w:szCs w:val="24"/>
    </w:rPr>
  </w:style>
  <w:style w:type="character" w:customStyle="1" w:styleId="Normal">
    <w:name w:val="Normal Знак"/>
    <w:link w:val="27"/>
    <w:locked/>
    <w:rsid w:val="00F33F1C"/>
  </w:style>
  <w:style w:type="paragraph" w:customStyle="1" w:styleId="27">
    <w:name w:val="Обычный2"/>
    <w:link w:val="Normal"/>
    <w:rsid w:val="00F33F1C"/>
  </w:style>
  <w:style w:type="character" w:styleId="af8">
    <w:name w:val="annotation reference"/>
    <w:uiPriority w:val="99"/>
    <w:semiHidden/>
    <w:unhideWhenUsed/>
    <w:rsid w:val="00F33F1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33F1C"/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33F1C"/>
    <w:rPr>
      <w:rFonts w:ascii="Arial Unicode MS" w:eastAsia="Arial Unicode MS" w:hAnsi="Arial Unicode MS" w:cs="Arial Unicode MS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33F1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33F1C"/>
    <w:rPr>
      <w:rFonts w:ascii="Arial Unicode MS" w:eastAsia="Arial Unicode MS" w:hAnsi="Arial Unicode MS" w:cs="Arial Unicode MS"/>
      <w:b/>
      <w:bCs/>
      <w:lang w:eastAsia="en-US"/>
    </w:rPr>
  </w:style>
  <w:style w:type="paragraph" w:styleId="afd">
    <w:name w:val="Revision"/>
    <w:hidden/>
    <w:uiPriority w:val="99"/>
    <w:semiHidden/>
    <w:rsid w:val="00F33F1C"/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ae">
    <w:name w:val="Текст Знак"/>
    <w:link w:val="ad"/>
    <w:uiPriority w:val="99"/>
    <w:rsid w:val="00F33F1C"/>
    <w:rPr>
      <w:rFonts w:ascii="Courier New" w:hAnsi="Courier New" w:cs="Courier New"/>
    </w:rPr>
  </w:style>
  <w:style w:type="table" w:customStyle="1" w:styleId="TableGrid">
    <w:name w:val="TableGrid"/>
    <w:rsid w:val="00BF56C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ongcopy">
    <w:name w:val="long_copy"/>
    <w:basedOn w:val="a0"/>
    <w:rsid w:val="00DC392F"/>
  </w:style>
  <w:style w:type="paragraph" w:customStyle="1" w:styleId="msonormal0">
    <w:name w:val="msonormal"/>
    <w:basedOn w:val="a"/>
    <w:rsid w:val="00DC392F"/>
    <w:pPr>
      <w:spacing w:before="100" w:beforeAutospacing="1" w:after="100" w:afterAutospacing="1"/>
    </w:pPr>
  </w:style>
  <w:style w:type="paragraph" w:customStyle="1" w:styleId="xl63">
    <w:name w:val="xl63"/>
    <w:basedOn w:val="a"/>
    <w:rsid w:val="00DC392F"/>
    <w:pPr>
      <w:pBdr>
        <w:bottom w:val="single" w:sz="8" w:space="0" w:color="164194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164194"/>
      <w:sz w:val="18"/>
      <w:szCs w:val="18"/>
    </w:rPr>
  </w:style>
  <w:style w:type="paragraph" w:customStyle="1" w:styleId="xl64">
    <w:name w:val="xl64"/>
    <w:basedOn w:val="a"/>
    <w:rsid w:val="00DC392F"/>
    <w:pPr>
      <w:pBdr>
        <w:bottom w:val="single" w:sz="8" w:space="0" w:color="164194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16419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46</Pages>
  <Words>12545</Words>
  <Characters>81828</Characters>
  <Application>Microsoft Office Word</Application>
  <DocSecurity>0</DocSecurity>
  <Lines>681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94185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Сергей Рязанов</cp:lastModifiedBy>
  <cp:revision>8</cp:revision>
  <cp:lastPrinted>2011-04-29T10:56:00Z</cp:lastPrinted>
  <dcterms:created xsi:type="dcterms:W3CDTF">2025-02-13T14:58:00Z</dcterms:created>
  <dcterms:modified xsi:type="dcterms:W3CDTF">2026-02-17T06:22:00Z</dcterms:modified>
</cp:coreProperties>
</file>