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8F179F" w:rsidRDefault="00071F5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______</w:t>
      </w:r>
    </w:p>
    <w:p w:rsidR="000A27D1" w:rsidRDefault="00071F5F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апреля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071F5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Нагаев Матвей Андреевич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14.10.2025 г. по делу № А56-74098/2025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8F17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F179F">
        <w:rPr>
          <w:rFonts w:ascii="Times New Roman" w:hAnsi="Times New Roman"/>
        </w:rPr>
        <w:t xml:space="preserve"> </w:t>
      </w:r>
      <w:r w:rsidR="008F179F" w:rsidRPr="008F179F">
        <w:rPr>
          <w:rFonts w:ascii="Times New Roman" w:hAnsi="Times New Roman"/>
          <w:u w:val="single"/>
        </w:rPr>
        <w:t xml:space="preserve">1/3 доли жилого дома, площадь 40 </w:t>
      </w:r>
      <w:proofErr w:type="spellStart"/>
      <w:r w:rsidR="008F179F" w:rsidRPr="008F179F">
        <w:rPr>
          <w:rFonts w:ascii="Times New Roman" w:hAnsi="Times New Roman"/>
          <w:u w:val="single"/>
        </w:rPr>
        <w:t>кв.м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., назначение: Жилой дом, количество этажей: 1, адрес (местонахождение): Россия, Российская Федерация, Псковская область, </w:t>
      </w:r>
      <w:proofErr w:type="spellStart"/>
      <w:r w:rsidR="008F179F" w:rsidRPr="008F179F">
        <w:rPr>
          <w:rFonts w:ascii="Times New Roman" w:hAnsi="Times New Roman"/>
          <w:u w:val="single"/>
        </w:rPr>
        <w:t>Опочецкий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 р-н, СП "Глубоковская волость", д. Мякишево, д. 2А, кадастровый (условный) номер: 60:12:0032201:172, 1/3 доли земельного участка, площадь 3200 </w:t>
      </w:r>
      <w:proofErr w:type="spellStart"/>
      <w:r w:rsidR="008F179F" w:rsidRPr="008F179F">
        <w:rPr>
          <w:rFonts w:ascii="Times New Roman" w:hAnsi="Times New Roman"/>
          <w:u w:val="single"/>
        </w:rPr>
        <w:t>кв.м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обл. Псковская, р-н </w:t>
      </w:r>
      <w:proofErr w:type="spellStart"/>
      <w:r w:rsidR="008F179F" w:rsidRPr="008F179F">
        <w:rPr>
          <w:rFonts w:ascii="Times New Roman" w:hAnsi="Times New Roman"/>
          <w:u w:val="single"/>
        </w:rPr>
        <w:t>Опочецкий</w:t>
      </w:r>
      <w:proofErr w:type="spellEnd"/>
      <w:r w:rsidR="008F179F" w:rsidRPr="008F179F">
        <w:rPr>
          <w:rFonts w:ascii="Times New Roman" w:hAnsi="Times New Roman"/>
          <w:u w:val="single"/>
        </w:rPr>
        <w:t>, волость Глубоковская, д. Мякишево, кадастровый (условный) номер: 60:12:0032201:2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071F5F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6"/>
        <w:gridCol w:w="4523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Нагаев Матвей Андреевич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19.05.2002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город Санкт-Петербург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167-419-092 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780228237769</w:t>
            </w:r>
          </w:p>
          <w:p w:rsidR="007B18C5" w:rsidRPr="00AE3D0E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191124, г. Санкт-Петербург, пр-кт Энгельса, д. 147, корп. 2, кв. 110</w:t>
            </w:r>
          </w:p>
          <w:p w:rsid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Нагаев Матвей Андреевич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40817810750206229536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Нагаева Матвея Андреевича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1F5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071F5F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</w:t>
      </w:r>
    </w:p>
    <w:p w:rsidR="00E506ED" w:rsidRDefault="00071F5F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16 апреля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071F5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Нагаев Матвей Андреевич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Санкт-Петербурга и Ленинградской области от 14.10.2025 г. по делу № А56-74098/2025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F179F" w:rsidRPr="008F179F">
        <w:rPr>
          <w:rFonts w:ascii="Times New Roman" w:hAnsi="Times New Roman"/>
          <w:u w:val="single"/>
        </w:rPr>
        <w:t xml:space="preserve">1/3 доли жилого дома, площадь 40 </w:t>
      </w:r>
      <w:proofErr w:type="spellStart"/>
      <w:r w:rsidR="008F179F" w:rsidRPr="008F179F">
        <w:rPr>
          <w:rFonts w:ascii="Times New Roman" w:hAnsi="Times New Roman"/>
          <w:u w:val="single"/>
        </w:rPr>
        <w:t>кв.м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., назначение: Жилой дом, количество этажей: 1, адрес (местонахождение): Россия, Российская Федерация, Псковская область, </w:t>
      </w:r>
      <w:proofErr w:type="spellStart"/>
      <w:r w:rsidR="008F179F" w:rsidRPr="008F179F">
        <w:rPr>
          <w:rFonts w:ascii="Times New Roman" w:hAnsi="Times New Roman"/>
          <w:u w:val="single"/>
        </w:rPr>
        <w:t>Опочецкий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 р-н, СП "Глубоковская волость", д. Мякишево, д. 2А, кадастровый (условный) номер: 60:12:0032201:172, 1/3 доли земельного участка, площадь 3200 </w:t>
      </w:r>
      <w:proofErr w:type="spellStart"/>
      <w:r w:rsidR="008F179F" w:rsidRPr="008F179F">
        <w:rPr>
          <w:rFonts w:ascii="Times New Roman" w:hAnsi="Times New Roman"/>
          <w:u w:val="single"/>
        </w:rPr>
        <w:t>кв.м</w:t>
      </w:r>
      <w:proofErr w:type="spellEnd"/>
      <w:r w:rsidR="008F179F" w:rsidRPr="008F179F"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обл. Псковская, р-н </w:t>
      </w:r>
      <w:proofErr w:type="spellStart"/>
      <w:r w:rsidR="008F179F" w:rsidRPr="008F179F">
        <w:rPr>
          <w:rFonts w:ascii="Times New Roman" w:hAnsi="Times New Roman"/>
          <w:u w:val="single"/>
        </w:rPr>
        <w:t>Опочецкий</w:t>
      </w:r>
      <w:proofErr w:type="spellEnd"/>
      <w:r w:rsidR="008F179F" w:rsidRPr="008F179F">
        <w:rPr>
          <w:rFonts w:ascii="Times New Roman" w:hAnsi="Times New Roman"/>
          <w:u w:val="single"/>
        </w:rPr>
        <w:t>, волость Глубоковская, д. Мякишево, кадастровый (условный) номер: 60:12:0032201:2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Нагаев Матвей Андреевич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19.05.2002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город Санкт-Петербург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167-419-092 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71F5F">
              <w:rPr>
                <w:rFonts w:ascii="Times New Roman" w:hAnsi="Times New Roman"/>
                <w:noProof/>
                <w:sz w:val="20"/>
                <w:szCs w:val="20"/>
              </w:rPr>
              <w:t>780228237769</w:t>
            </w:r>
          </w:p>
          <w:p w:rsidR="007B18C5" w:rsidRPr="005A1E50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191124, г. Санкт-Петербург, пр-кт Энгельса, д. 147, корп. 2, кв. 110</w:t>
            </w:r>
          </w:p>
          <w:p w:rsidR="007B18C5" w:rsidRDefault="007B18C5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Нагаев Матвей Андреевич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40817810750206229536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8F179F" w:rsidRPr="008F179F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8F179F" w:rsidRPr="005A1E50" w:rsidRDefault="008F179F" w:rsidP="008F179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17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071F5F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Нагаева Матвея Андреевича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71F5F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1F5F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8F179F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BE9273"/>
  <w15:chartTrackingRefBased/>
  <w15:docId w15:val="{FF521B35-F5D6-4386-9BD9-71BA12F5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7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8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30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3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4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644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2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635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6059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62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30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88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2026-04-16T15:06:00Z</dcterms:created>
  <dcterms:modified xsi:type="dcterms:W3CDTF">2026-04-16T15:06:00Z</dcterms:modified>
</cp:coreProperties>
</file>