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Абакан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26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Камских Сергей Иванович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Рудниченко Натальи Олеговны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Хакасия от 22.01.2026 г. по делу № А74-13066/2025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 xml:space="preserve">Гараж, площадь 32.6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>., назначение: Нежилое, количество этажей: 2, в том числе подземных 1, адрес (местонахождение): Республика Хакасия, г Абакан, район 1, квартал 162, ряд 20, № 19, кадастровый (условный) номер: 19:01:160104:4421.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Республики Хакасия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Камских Сергей Иванович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12.06.1973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село Чибижек Курагинский район Красноярский край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107-423-848 43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190111243070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655004, Республика Хакасия, г. Абакан, ул. Некрасова, д. 25, кв. 261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Получатель: КАМСКИХ СЕРГЕЙ ИВАНОВИЧ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40817810650221600324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Камских Сергея Ивановича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Н.О.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Рудниченко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Абакан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26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Камских Сергей Иванович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Рудниченко Натальи Олеговны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Хакасия от 22.01.2026 г. по делу № А74-13066/2025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Гараж, площадь 32.6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>.,</w:t>
      </w:r>
      <w:r>
        <w:rPr>
          <w:rFonts w:ascii="Times New Roman" w:eastAsia="Times New Roman" w:hAnsi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u w:val="single"/>
          <w:lang w:eastAsia="ru-RU"/>
        </w:rPr>
        <w:t>назначение: Нежилое, количество</w:t>
      </w:r>
      <w:r>
        <w:rPr>
          <w:rFonts w:ascii="Times New Roman" w:eastAsia="Times New Roman" w:hAnsi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u w:val="single"/>
          <w:lang w:eastAsia="ru-RU"/>
        </w:rPr>
        <w:t>этажей: 2, в том числе подземных 1,</w:t>
      </w:r>
      <w:r>
        <w:rPr>
          <w:rFonts w:ascii="Times New Roman" w:eastAsia="Times New Roman" w:hAnsi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u w:val="single"/>
          <w:lang w:eastAsia="ru-RU"/>
        </w:rPr>
        <w:t>адрес (местонахождение):</w:t>
      </w:r>
      <w:r>
        <w:rPr>
          <w:rFonts w:ascii="Times New Roman" w:eastAsia="Times New Roman" w:hAnsi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u w:val="single"/>
          <w:lang w:eastAsia="ru-RU"/>
        </w:rPr>
        <w:t>Республика Хакасия, г Абакан, район</w:t>
      </w:r>
      <w:r>
        <w:rPr>
          <w:rFonts w:ascii="Times New Roman" w:eastAsia="Times New Roman" w:hAnsi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u w:val="single"/>
          <w:lang w:eastAsia="ru-RU"/>
        </w:rPr>
        <w:t>1, квартал 162, ряд 20, № 19,</w:t>
      </w:r>
      <w:r>
        <w:rPr>
          <w:rFonts w:ascii="Times New Roman" w:eastAsia="Times New Roman" w:hAnsi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u w:val="single"/>
          <w:lang w:eastAsia="ru-RU"/>
        </w:rPr>
        <w:t>кадастровый (условный) номер:</w:t>
      </w:r>
      <w:r>
        <w:rPr>
          <w:rFonts w:ascii="Times New Roman" w:eastAsia="Times New Roman" w:hAnsi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u w:val="single"/>
          <w:lang w:eastAsia="ru-RU"/>
        </w:rPr>
        <w:t>19:01:160104:4421</w:t>
      </w:r>
      <w:r>
        <w:rPr>
          <w:rFonts w:ascii="Times New Roman" w:eastAsia="Times New Roman" w:hAnsi="Times New Roman"/>
          <w:u w:val="single"/>
          <w:lang w:eastAsia="ru-RU"/>
        </w:rPr>
        <w:t>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Камских Сергей Иванович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12.06.1973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село Чибижек Курагинский район Красноярский край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107-423-848 43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190111243070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655004, Республика Хакасия, г. Абакан, ул. Некрасова, д. 25, кв. 261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КАМСКИХ СЕРГЕЙ ИВАНОВИЧ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40817810650221600324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Камских Сергея Ивановича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Н.О.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Рудниченко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3FCA4B-E018-4A4D-B217-D29816D2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2026-05-26T14:21:00Z</dcterms:created>
  <dcterms:modified xsi:type="dcterms:W3CDTF">2026-05-26T14:21:00Z</dcterms:modified>
</cp:coreProperties>
</file>