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E569" w14:textId="77777777" w:rsidR="00CA72C2" w:rsidRDefault="00CA72C2" w:rsidP="00005107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14:paraId="72E23B65" w14:textId="6117EB18" w:rsidR="00CC0ED2" w:rsidRDefault="00005107" w:rsidP="0000510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1651C">
        <w:rPr>
          <w:rFonts w:ascii="Times New Roman" w:hAnsi="Times New Roman" w:cs="Times New Roman"/>
          <w:b/>
          <w:bCs/>
        </w:rPr>
        <w:t xml:space="preserve">ДОГОВОР </w:t>
      </w:r>
      <w:r w:rsidR="008A1FCB">
        <w:rPr>
          <w:rFonts w:ascii="Times New Roman" w:hAnsi="Times New Roman" w:cs="Times New Roman"/>
          <w:b/>
          <w:bCs/>
        </w:rPr>
        <w:t>УСТУПКИ ПРАВ ТРЕБОВАНИЯ</w:t>
      </w:r>
    </w:p>
    <w:p w14:paraId="48212A49" w14:textId="53EAB2B1" w:rsidR="00005107" w:rsidRPr="0031651C" w:rsidRDefault="00CC0ED2" w:rsidP="0000510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</w:t>
      </w:r>
      <w:r w:rsidR="00474339">
        <w:rPr>
          <w:rFonts w:ascii="Times New Roman" w:hAnsi="Times New Roman" w:cs="Times New Roman"/>
          <w:b/>
          <w:bCs/>
        </w:rPr>
        <w:t>___</w:t>
      </w:r>
      <w:r w:rsidR="00005107" w:rsidRPr="0031651C">
        <w:rPr>
          <w:rFonts w:ascii="Times New Roman" w:hAnsi="Times New Roman" w:cs="Times New Roman"/>
          <w:b/>
          <w:bCs/>
        </w:rPr>
        <w:t xml:space="preserve"> </w:t>
      </w:r>
    </w:p>
    <w:p w14:paraId="6F53D0C1" w14:textId="77777777" w:rsidR="00005107" w:rsidRPr="0031651C" w:rsidRDefault="00005107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7D7C71BF" w14:textId="0407D010" w:rsidR="00697BCD" w:rsidRPr="0031651C" w:rsidRDefault="00005107" w:rsidP="00005107">
      <w:pPr>
        <w:pStyle w:val="ConsPlusNormal"/>
        <w:jc w:val="both"/>
        <w:rPr>
          <w:rFonts w:ascii="Times New Roman" w:hAnsi="Times New Roman" w:cs="Times New Roman"/>
          <w:b/>
        </w:rPr>
      </w:pPr>
      <w:r w:rsidRPr="0031651C">
        <w:rPr>
          <w:rFonts w:ascii="Times New Roman" w:hAnsi="Times New Roman" w:cs="Times New Roman"/>
          <w:b/>
        </w:rPr>
        <w:t>г. Хабаровск                              "</w:t>
      </w:r>
      <w:r w:rsidR="00CC0ED2">
        <w:rPr>
          <w:rFonts w:ascii="Times New Roman" w:hAnsi="Times New Roman" w:cs="Times New Roman"/>
          <w:b/>
        </w:rPr>
        <w:t>___</w:t>
      </w:r>
      <w:r w:rsidRPr="0031651C">
        <w:rPr>
          <w:rFonts w:ascii="Times New Roman" w:hAnsi="Times New Roman" w:cs="Times New Roman"/>
          <w:b/>
        </w:rPr>
        <w:t xml:space="preserve">" </w:t>
      </w:r>
      <w:r w:rsidR="00474339">
        <w:rPr>
          <w:rFonts w:ascii="Times New Roman" w:hAnsi="Times New Roman" w:cs="Times New Roman"/>
          <w:b/>
        </w:rPr>
        <w:t>_________________</w:t>
      </w:r>
      <w:r w:rsidR="00545369" w:rsidRPr="0031651C">
        <w:rPr>
          <w:rFonts w:ascii="Times New Roman" w:hAnsi="Times New Roman" w:cs="Times New Roman"/>
          <w:b/>
        </w:rPr>
        <w:t xml:space="preserve"> 202</w:t>
      </w:r>
      <w:r w:rsidR="00853AD2">
        <w:rPr>
          <w:rFonts w:ascii="Times New Roman" w:hAnsi="Times New Roman" w:cs="Times New Roman"/>
          <w:b/>
        </w:rPr>
        <w:t>3</w:t>
      </w:r>
      <w:r w:rsidRPr="0031651C">
        <w:rPr>
          <w:rFonts w:ascii="Times New Roman" w:hAnsi="Times New Roman" w:cs="Times New Roman"/>
          <w:b/>
        </w:rPr>
        <w:t> г.</w:t>
      </w:r>
      <w:r w:rsidRPr="0031651C">
        <w:rPr>
          <w:rFonts w:ascii="Times New Roman" w:hAnsi="Times New Roman" w:cs="Times New Roman"/>
          <w:b/>
        </w:rPr>
        <w:br/>
      </w:r>
    </w:p>
    <w:p w14:paraId="2A24B37C" w14:textId="121850BF" w:rsidR="00005107" w:rsidRPr="0031651C" w:rsidRDefault="009671F9" w:rsidP="004011AC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9671F9">
        <w:rPr>
          <w:rFonts w:ascii="Times New Roman" w:hAnsi="Times New Roman" w:cs="Times New Roman"/>
        </w:rPr>
        <w:t>онкурсный управляющий Общества с ограниченной ответственностью «Мистер Свиф» (ОГРН 1192724017386; ИНН 2724235963, 680014, г. Хабаровск, пр. 60-Летия Октября, д.178, Литер А1, пом.1) Дзюба Алексей Александрович (ИНН 272511931846, СНИЛС 050-166-101-03), член Саморегулируемой организации «Союз менеджеров и арбитражных управляющих» (ИНН 7709395841, ОГРН 1027709028160,109029, г. Москва, ул. Нижегородская, 32 корп. 15), действующий на основании решения Арбитражного суда Хабаровского края от 22.11.2021 по делу № А73-5027/2021</w:t>
      </w:r>
      <w:r w:rsidR="00CA72C2" w:rsidRPr="00CA72C2"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ый</w:t>
      </w:r>
      <w:r w:rsidR="00CA72C2" w:rsidRPr="00CA72C2">
        <w:rPr>
          <w:rFonts w:ascii="Times New Roman" w:hAnsi="Times New Roman" w:cs="Times New Roman"/>
        </w:rPr>
        <w:t xml:space="preserve"> в дальнейшем «Продавец»</w:t>
      </w:r>
      <w:r w:rsidR="00545369" w:rsidRPr="0031651C">
        <w:rPr>
          <w:rFonts w:ascii="Times New Roman" w:hAnsi="Times New Roman" w:cs="Times New Roman"/>
        </w:rPr>
        <w:t xml:space="preserve"> </w:t>
      </w:r>
      <w:r w:rsidR="00005107" w:rsidRPr="0031651C">
        <w:rPr>
          <w:rFonts w:ascii="Times New Roman" w:hAnsi="Times New Roman" w:cs="Times New Roman"/>
        </w:rPr>
        <w:t>именуем</w:t>
      </w:r>
      <w:r w:rsidR="004D1DE5" w:rsidRPr="0031651C">
        <w:rPr>
          <w:rFonts w:ascii="Times New Roman" w:hAnsi="Times New Roman" w:cs="Times New Roman"/>
        </w:rPr>
        <w:t>ое</w:t>
      </w:r>
      <w:r w:rsidR="00005107" w:rsidRPr="0031651C">
        <w:rPr>
          <w:rFonts w:ascii="Times New Roman" w:hAnsi="Times New Roman" w:cs="Times New Roman"/>
        </w:rPr>
        <w:t xml:space="preserve"> в дальнейшем </w:t>
      </w:r>
      <w:r w:rsidR="004D1DE5" w:rsidRPr="0031651C">
        <w:rPr>
          <w:rFonts w:ascii="Times New Roman" w:hAnsi="Times New Roman" w:cs="Times New Roman"/>
        </w:rPr>
        <w:t>«</w:t>
      </w:r>
      <w:r w:rsidR="000F6C7B">
        <w:rPr>
          <w:rFonts w:ascii="Times New Roman" w:hAnsi="Times New Roman" w:cs="Times New Roman"/>
        </w:rPr>
        <w:t>Цедент</w:t>
      </w:r>
      <w:r w:rsidR="004D1DE5" w:rsidRPr="0031651C">
        <w:rPr>
          <w:rFonts w:ascii="Times New Roman" w:hAnsi="Times New Roman" w:cs="Times New Roman"/>
        </w:rPr>
        <w:t>»</w:t>
      </w:r>
      <w:r w:rsidR="00005107" w:rsidRPr="0031651C">
        <w:rPr>
          <w:rFonts w:ascii="Times New Roman" w:hAnsi="Times New Roman" w:cs="Times New Roman"/>
        </w:rPr>
        <w:t>,</w:t>
      </w:r>
      <w:r w:rsidR="00A5566F" w:rsidRPr="0031651C">
        <w:rPr>
          <w:rFonts w:ascii="Times New Roman" w:hAnsi="Times New Roman" w:cs="Times New Roman"/>
        </w:rPr>
        <w:t xml:space="preserve"> </w:t>
      </w:r>
      <w:r w:rsidR="00005107" w:rsidRPr="0031651C">
        <w:rPr>
          <w:rFonts w:ascii="Times New Roman" w:hAnsi="Times New Roman" w:cs="Times New Roman"/>
        </w:rPr>
        <w:t xml:space="preserve">с одной стороны, и </w:t>
      </w:r>
      <w:r w:rsidR="00474339">
        <w:rPr>
          <w:rFonts w:ascii="Times New Roman" w:hAnsi="Times New Roman" w:cs="Times New Roman"/>
        </w:rPr>
        <w:t>______________________________________</w:t>
      </w:r>
      <w:r w:rsidR="00005107" w:rsidRPr="0031651C">
        <w:rPr>
          <w:rFonts w:ascii="Times New Roman" w:hAnsi="Times New Roman" w:cs="Times New Roman"/>
        </w:rPr>
        <w:t>, именуем</w:t>
      </w:r>
      <w:r w:rsidR="00545369" w:rsidRPr="0031651C">
        <w:rPr>
          <w:rFonts w:ascii="Times New Roman" w:hAnsi="Times New Roman" w:cs="Times New Roman"/>
        </w:rPr>
        <w:t>ый</w:t>
      </w:r>
      <w:r w:rsidR="00005107" w:rsidRPr="0031651C">
        <w:rPr>
          <w:rFonts w:ascii="Times New Roman" w:hAnsi="Times New Roman" w:cs="Times New Roman"/>
        </w:rPr>
        <w:t xml:space="preserve"> в дальнейшем </w:t>
      </w:r>
      <w:r w:rsidR="004D1DE5" w:rsidRPr="0031651C">
        <w:rPr>
          <w:rFonts w:ascii="Times New Roman" w:hAnsi="Times New Roman" w:cs="Times New Roman"/>
        </w:rPr>
        <w:t>«</w:t>
      </w:r>
      <w:r w:rsidR="000F6C7B">
        <w:rPr>
          <w:rFonts w:ascii="Times New Roman" w:hAnsi="Times New Roman" w:cs="Times New Roman"/>
        </w:rPr>
        <w:t>Цессионарий</w:t>
      </w:r>
      <w:r w:rsidR="004D1DE5" w:rsidRPr="0031651C">
        <w:rPr>
          <w:rFonts w:ascii="Times New Roman" w:hAnsi="Times New Roman" w:cs="Times New Roman"/>
        </w:rPr>
        <w:t>»</w:t>
      </w:r>
      <w:r w:rsidR="00005107" w:rsidRPr="0031651C">
        <w:rPr>
          <w:rFonts w:ascii="Times New Roman" w:hAnsi="Times New Roman" w:cs="Times New Roman"/>
        </w:rPr>
        <w:t xml:space="preserve">, </w:t>
      </w:r>
      <w:r w:rsidR="004C523F" w:rsidRPr="0031651C">
        <w:rPr>
          <w:rFonts w:ascii="Times New Roman" w:hAnsi="Times New Roman" w:cs="Times New Roman"/>
        </w:rPr>
        <w:t>действующ</w:t>
      </w:r>
      <w:r w:rsidR="00545369" w:rsidRPr="0031651C">
        <w:rPr>
          <w:rFonts w:ascii="Times New Roman" w:hAnsi="Times New Roman" w:cs="Times New Roman"/>
        </w:rPr>
        <w:t xml:space="preserve">ий </w:t>
      </w:r>
      <w:r w:rsidR="00005107" w:rsidRPr="0031651C">
        <w:rPr>
          <w:rFonts w:ascii="Times New Roman" w:hAnsi="Times New Roman" w:cs="Times New Roman"/>
        </w:rPr>
        <w:t xml:space="preserve">на основании </w:t>
      </w:r>
      <w:r w:rsidR="00474339">
        <w:rPr>
          <w:rFonts w:ascii="Times New Roman" w:hAnsi="Times New Roman" w:cs="Times New Roman"/>
        </w:rPr>
        <w:t>_________________________________________________________________________</w:t>
      </w:r>
      <w:r w:rsidR="00AF7DCA">
        <w:rPr>
          <w:rFonts w:ascii="Times New Roman" w:hAnsi="Times New Roman" w:cs="Times New Roman"/>
        </w:rPr>
        <w:t xml:space="preserve"> </w:t>
      </w:r>
      <w:r w:rsidR="00005107" w:rsidRPr="0031651C">
        <w:rPr>
          <w:rFonts w:ascii="Times New Roman" w:hAnsi="Times New Roman" w:cs="Times New Roman"/>
        </w:rPr>
        <w:t xml:space="preserve">с другой стороны, именуемые вместе </w:t>
      </w:r>
      <w:r w:rsidR="004D1DE5" w:rsidRPr="0031651C">
        <w:rPr>
          <w:rFonts w:ascii="Times New Roman" w:hAnsi="Times New Roman" w:cs="Times New Roman"/>
        </w:rPr>
        <w:t>«</w:t>
      </w:r>
      <w:r w:rsidR="00005107" w:rsidRPr="0031651C">
        <w:rPr>
          <w:rFonts w:ascii="Times New Roman" w:hAnsi="Times New Roman" w:cs="Times New Roman"/>
        </w:rPr>
        <w:t>Стороны</w:t>
      </w:r>
      <w:r w:rsidR="004D1DE5" w:rsidRPr="0031651C">
        <w:rPr>
          <w:rFonts w:ascii="Times New Roman" w:hAnsi="Times New Roman" w:cs="Times New Roman"/>
        </w:rPr>
        <w:t>»</w:t>
      </w:r>
      <w:r w:rsidR="00005107" w:rsidRPr="0031651C">
        <w:rPr>
          <w:rFonts w:ascii="Times New Roman" w:hAnsi="Times New Roman" w:cs="Times New Roman"/>
        </w:rPr>
        <w:t>,  заключили настоящий договор (далее - Договор) о нижеследующем.</w:t>
      </w:r>
    </w:p>
    <w:p w14:paraId="5D0662B4" w14:textId="77777777" w:rsidR="008858AA" w:rsidRPr="0031651C" w:rsidRDefault="008858AA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5905783E" w14:textId="640E17E7" w:rsidR="00005107" w:rsidRPr="0031651C" w:rsidRDefault="00005107" w:rsidP="00005107">
      <w:pPr>
        <w:pStyle w:val="ConsPlusNormal"/>
        <w:jc w:val="center"/>
        <w:rPr>
          <w:rFonts w:ascii="Times New Roman" w:hAnsi="Times New Roman" w:cs="Times New Roman"/>
          <w:b/>
        </w:rPr>
      </w:pPr>
      <w:r w:rsidRPr="0031651C">
        <w:rPr>
          <w:rFonts w:ascii="Times New Roman" w:hAnsi="Times New Roman" w:cs="Times New Roman"/>
          <w:b/>
        </w:rPr>
        <w:t>1. ПРЕДМЕТ ДОГОВОРА</w:t>
      </w:r>
    </w:p>
    <w:p w14:paraId="41E2CF18" w14:textId="77777777" w:rsidR="00162686" w:rsidRPr="0031651C" w:rsidRDefault="00162686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075C8DD8" w14:textId="77777777" w:rsidR="007E2EC2" w:rsidRDefault="00005107" w:rsidP="002F75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651C">
        <w:rPr>
          <w:rFonts w:ascii="Times New Roman" w:hAnsi="Times New Roman" w:cs="Times New Roman"/>
        </w:rPr>
        <w:t xml:space="preserve">1.1. </w:t>
      </w:r>
      <w:r w:rsidR="000F6C7B">
        <w:rPr>
          <w:rFonts w:ascii="Times New Roman" w:hAnsi="Times New Roman" w:cs="Times New Roman"/>
        </w:rPr>
        <w:t>Цедент</w:t>
      </w:r>
      <w:r w:rsidR="00826596" w:rsidRPr="0031651C">
        <w:rPr>
          <w:rFonts w:ascii="Times New Roman" w:hAnsi="Times New Roman" w:cs="Times New Roman"/>
        </w:rPr>
        <w:t xml:space="preserve"> передает</w:t>
      </w:r>
      <w:r w:rsidR="00AF7DCA">
        <w:rPr>
          <w:rFonts w:ascii="Times New Roman" w:hAnsi="Times New Roman" w:cs="Times New Roman"/>
        </w:rPr>
        <w:t xml:space="preserve">, </w:t>
      </w:r>
      <w:r w:rsidR="008D2639">
        <w:rPr>
          <w:rFonts w:ascii="Times New Roman" w:hAnsi="Times New Roman" w:cs="Times New Roman"/>
        </w:rPr>
        <w:t xml:space="preserve">а </w:t>
      </w:r>
      <w:r w:rsidR="000F6C7B">
        <w:rPr>
          <w:rFonts w:ascii="Times New Roman" w:hAnsi="Times New Roman" w:cs="Times New Roman"/>
        </w:rPr>
        <w:t>Цессионарий</w:t>
      </w:r>
      <w:r w:rsidR="00AF7DCA">
        <w:rPr>
          <w:rFonts w:ascii="Times New Roman" w:hAnsi="Times New Roman" w:cs="Times New Roman"/>
        </w:rPr>
        <w:t xml:space="preserve"> принимает</w:t>
      </w:r>
      <w:r w:rsidR="007E2EC2" w:rsidRPr="007E2EC2">
        <w:t xml:space="preserve"> </w:t>
      </w:r>
      <w:r w:rsidR="007E2EC2" w:rsidRPr="007E2EC2">
        <w:rPr>
          <w:rFonts w:ascii="Times New Roman" w:hAnsi="Times New Roman" w:cs="Times New Roman"/>
        </w:rPr>
        <w:t>Лот №</w:t>
      </w:r>
      <w:r w:rsidR="007E2EC2">
        <w:rPr>
          <w:rFonts w:ascii="Times New Roman" w:hAnsi="Times New Roman" w:cs="Times New Roman"/>
        </w:rPr>
        <w:t>______</w:t>
      </w:r>
      <w:r w:rsidR="007E2EC2" w:rsidRPr="007E2EC2">
        <w:rPr>
          <w:rFonts w:ascii="Times New Roman" w:hAnsi="Times New Roman" w:cs="Times New Roman"/>
        </w:rPr>
        <w:t xml:space="preserve">: Право требование задолженности к </w:t>
      </w:r>
      <w:r w:rsidR="007E2EC2">
        <w:rPr>
          <w:rFonts w:ascii="Times New Roman" w:hAnsi="Times New Roman" w:cs="Times New Roman"/>
        </w:rPr>
        <w:t>_____________________________________________________________________</w:t>
      </w:r>
    </w:p>
    <w:p w14:paraId="595013C0" w14:textId="2CBC87C7" w:rsidR="002F75B7" w:rsidRDefault="000F6C7B" w:rsidP="002F75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7E2EC2">
        <w:rPr>
          <w:rFonts w:ascii="Times New Roman" w:hAnsi="Times New Roman" w:cs="Times New Roman"/>
        </w:rPr>
        <w:t xml:space="preserve">, а также </w:t>
      </w:r>
      <w:r w:rsidR="007E2EC2" w:rsidRPr="007E2EC2">
        <w:rPr>
          <w:rFonts w:ascii="Times New Roman" w:hAnsi="Times New Roman" w:cs="Times New Roman"/>
        </w:rPr>
        <w:t>уплачивает цену стоимость лота.</w:t>
      </w:r>
    </w:p>
    <w:p w14:paraId="49ECA78C" w14:textId="393DD3F3" w:rsidR="00005107" w:rsidRPr="0031651C" w:rsidRDefault="00005107" w:rsidP="008265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651C">
        <w:rPr>
          <w:rFonts w:ascii="Times New Roman" w:hAnsi="Times New Roman" w:cs="Times New Roman"/>
        </w:rPr>
        <w:t xml:space="preserve">1.2. </w:t>
      </w:r>
      <w:r w:rsidR="007E2EC2" w:rsidRPr="007E2EC2">
        <w:rPr>
          <w:rFonts w:ascii="Times New Roman" w:hAnsi="Times New Roman" w:cs="Times New Roman"/>
        </w:rPr>
        <w:t>Цедент подтверждает, что он обладает всеми правами, необходимыми для совершения сделки и передачи Цессионарию права</w:t>
      </w:r>
      <w:r w:rsidR="00C04247" w:rsidRPr="0031651C">
        <w:rPr>
          <w:rFonts w:ascii="Times New Roman" w:hAnsi="Times New Roman" w:cs="Times New Roman"/>
        </w:rPr>
        <w:t>.</w:t>
      </w:r>
    </w:p>
    <w:p w14:paraId="16E48579" w14:textId="77777777" w:rsidR="00005107" w:rsidRPr="0031651C" w:rsidRDefault="00005107" w:rsidP="0000510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E11DBD" w14:textId="77777777" w:rsidR="00C04247" w:rsidRPr="0031651C" w:rsidRDefault="00C04247" w:rsidP="00C0424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65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ПОРЯДОК РАСЧЕТОВ</w:t>
      </w:r>
    </w:p>
    <w:p w14:paraId="723ED0FF" w14:textId="77777777" w:rsidR="00C04247" w:rsidRPr="0031651C" w:rsidRDefault="00C04247" w:rsidP="00C0424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A842BA" w14:textId="35765930" w:rsidR="00003D78" w:rsidRPr="00003D78" w:rsidRDefault="00C04247" w:rsidP="00003D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003D78"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Цена лота, установленная в ходе торгов, составляет __________________________</w:t>
      </w:r>
    </w:p>
    <w:p w14:paraId="6E14B8CD" w14:textId="2AA2C3E7" w:rsidR="00003D78" w:rsidRPr="00003D78" w:rsidRDefault="00003D78" w:rsidP="00003D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2.2. Сумма задатка в размере ____________________________, внесенная Покупателем засчитывается в счет продажной цены Имущества. </w:t>
      </w:r>
    </w:p>
    <w:p w14:paraId="2C028B82" w14:textId="31EABB20" w:rsidR="00003D78" w:rsidRPr="00003D78" w:rsidRDefault="00003D78" w:rsidP="00003D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2.3. Остальная сумма стоимости лота, подлежащая уплате Покупателем, в размере _________________________________ должна быть перечислена на счет Продавца в течение 30 (тридцати) дней со дня заключения настоящего Договора, путем перечисления денежных средств на расчетный счет</w:t>
      </w:r>
      <w:r w:rsidR="00C20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должника: </w:t>
      </w: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1F9" w:rsidRPr="009671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«МИСТЕР СВИФ» ИНН: 2724235963, КПП: 272401001, р/с: 40702810170000014096 в ДАЛЬНЕВОСТОЧНЫЙ БАНК ПАО СБЕРБАНК, БИК: 040813608, Корсчёт: 30101810600000000608</w:t>
      </w: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8AEB797" w14:textId="2F9A5E1B" w:rsidR="00003D78" w:rsidRPr="00003D78" w:rsidRDefault="00003D78" w:rsidP="00003D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Надлежащим исполнением обязательств </w:t>
      </w:r>
      <w:r w:rsidR="00301FC7">
        <w:rPr>
          <w:rFonts w:ascii="Times New Roman" w:eastAsia="Times New Roman" w:hAnsi="Times New Roman" w:cs="Times New Roman"/>
          <w:sz w:val="20"/>
          <w:szCs w:val="20"/>
          <w:lang w:eastAsia="ru-RU"/>
        </w:rPr>
        <w:t>Цессионария</w:t>
      </w: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оплате Договора является поступление денежных средств на счет </w:t>
      </w:r>
      <w:r w:rsidR="00301FC7">
        <w:rPr>
          <w:rFonts w:ascii="Times New Roman" w:eastAsia="Times New Roman" w:hAnsi="Times New Roman" w:cs="Times New Roman"/>
          <w:sz w:val="20"/>
          <w:szCs w:val="20"/>
          <w:lang w:eastAsia="ru-RU"/>
        </w:rPr>
        <w:t>Цедента</w:t>
      </w:r>
      <w:r w:rsidRPr="000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сумме и сроки, указанные в п. 2.3 настоящего договора.</w:t>
      </w:r>
    </w:p>
    <w:p w14:paraId="47E0A143" w14:textId="77777777" w:rsidR="00C04247" w:rsidRPr="0031651C" w:rsidRDefault="00C04247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3D9A71D5" w14:textId="77777777" w:rsidR="00C6188B" w:rsidRPr="0031651C" w:rsidRDefault="00C6188B" w:rsidP="00C618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65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ВОЗНИКНОВЕНИЕ ПРАВА СОБСТВЕННОСТИ НА ИМУЩЕСТВО</w:t>
      </w:r>
    </w:p>
    <w:p w14:paraId="690DC6AD" w14:textId="77777777" w:rsidR="00C6188B" w:rsidRPr="0031651C" w:rsidRDefault="00C6188B" w:rsidP="00C6188B">
      <w:pPr>
        <w:overflowPunct w:val="0"/>
        <w:autoSpaceDE w:val="0"/>
        <w:autoSpaceDN w:val="0"/>
        <w:adjustRightInd w:val="0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BD3EE" w14:textId="6A75CD02" w:rsidR="00C6188B" w:rsidRPr="0031651C" w:rsidRDefault="00C6188B" w:rsidP="00C6188B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Переход права оформляется после полной уплаты цены </w:t>
      </w:r>
      <w:r w:rsidR="00301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лота </w:t>
      </w:r>
      <w:r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условиями </w:t>
      </w:r>
      <w:r w:rsidR="009D110A"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>п.</w:t>
      </w:r>
      <w:r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настоящего Договора.</w:t>
      </w:r>
    </w:p>
    <w:p w14:paraId="24ADBE40" w14:textId="77777777" w:rsidR="00301FC7" w:rsidRPr="00301FC7" w:rsidRDefault="00301FC7" w:rsidP="00301FC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1FC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Имущественные права считаются переданными Цессионарию по настоящему Договору с момента подписания им и Цедентом акта приема-передачи после полной оплаты, приобретаемых имущественных прав и поступления на счет полной стоимости лота.</w:t>
      </w:r>
    </w:p>
    <w:p w14:paraId="17EDD778" w14:textId="17AB21B0" w:rsidR="00C6188B" w:rsidRDefault="00301FC7" w:rsidP="00301FC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1FC7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Полная уплата цены подтверждается выписками со счета Цедента о поступлении указанных в п. 2 настоящего Договора средств</w:t>
      </w:r>
      <w:r w:rsidR="00C6188B"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A6FE798" w14:textId="77777777" w:rsidR="00C6188B" w:rsidRPr="0031651C" w:rsidRDefault="00C6188B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3141364A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ОБЯЗАННОСТИ СТОРОН</w:t>
      </w:r>
    </w:p>
    <w:p w14:paraId="2DCC81C3" w14:textId="77777777" w:rsidR="00CA7FF8" w:rsidRPr="00A47381" w:rsidRDefault="00CA7FF8" w:rsidP="00CA7FF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9AD741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4.1. Цессионарий обязан:</w:t>
      </w:r>
    </w:p>
    <w:p w14:paraId="6440A20B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4.1.1. В срок не более 5 дней после полной оплаты приобретаемых прав и поступления на счет Цедента полной суммы продажи принять документы, подтверждающие права требования по акту приема-передачи. </w:t>
      </w:r>
    </w:p>
    <w:p w14:paraId="1E955A23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4.2. Цедент обязан:</w:t>
      </w:r>
    </w:p>
    <w:p w14:paraId="62AFB7E5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4.2.1. В срок не более 5 дней после полной оплаты приобретаемых прав и поступления на счет Цедента полной суммы продажи передать документы, подтверждающие права требования по акту приема-передачи. </w:t>
      </w:r>
    </w:p>
    <w:p w14:paraId="0A2EBB77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DA6D97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ОТВЕТСТВЕННОСТЬ СТОРОН</w:t>
      </w:r>
    </w:p>
    <w:p w14:paraId="7FAB1DE2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A653BF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</w:r>
    </w:p>
    <w:p w14:paraId="21E7AEEA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За просрочку платежей за Имущество Цессионарий уплачивает Цеденту пени в размере 0,1 % невнесенной суммы за каждый день просрочки. </w:t>
      </w:r>
    </w:p>
    <w:p w14:paraId="502E0965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5.3. Стороны настоящего Договора не несут ответственность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</w:r>
    </w:p>
    <w:p w14:paraId="112B3EFC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5.4.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14:paraId="431C147A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Ответственность сторон и основания освобождения их от ответственности, не предусмотренные договором, определяются действующим законодательством РФ.</w:t>
      </w:r>
    </w:p>
    <w:p w14:paraId="274A5860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2D1C5C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ЗАКЛЮЧИТЕЛЬНЫЕ ПОЛОЖЕНИЯ</w:t>
      </w:r>
    </w:p>
    <w:p w14:paraId="5FA5EC2E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629D17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Исчисление сроков, указанных в настоящем Договоре, исчисляется периодом времени, указанном в рабочих днях. Течение срока начинается на следующий день после наступления события, которым определено его начало. </w:t>
      </w:r>
    </w:p>
    <w:p w14:paraId="11316947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FA08E41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3D7E15B3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 w14:paraId="291355CF" w14:textId="77777777" w:rsidR="00CA7FF8" w:rsidRPr="00A47381" w:rsidRDefault="00CA7FF8" w:rsidP="00CA7F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неурегулирования разногласий в претензионном порядке, а также в случае неполучения ответа на претензию в течение срока, указанного договором, спор передается в арбитражный суд, суд общей юрисдикции по месту нахождения ответчика в соответствии с действующим законодательством РФ.</w:t>
      </w:r>
    </w:p>
    <w:p w14:paraId="65CFC19C" w14:textId="77777777" w:rsidR="00CA7FF8" w:rsidRPr="00A47381" w:rsidRDefault="00CA7FF8" w:rsidP="00CA7FF8">
      <w:p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6.3. Настоящий договор вступает в силу с момента его подписания Сторонами и прекращает свое действие:</w:t>
      </w:r>
    </w:p>
    <w:p w14:paraId="6E436E96" w14:textId="77777777" w:rsidR="00CA7FF8" w:rsidRPr="00A47381" w:rsidRDefault="00CA7FF8" w:rsidP="00CA7FF8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- исполнением Сторонами своих обязательств по настоящему Договору;</w:t>
      </w:r>
    </w:p>
    <w:p w14:paraId="2BF6666E" w14:textId="77777777" w:rsidR="00CA7FF8" w:rsidRPr="00A47381" w:rsidRDefault="00CA7FF8" w:rsidP="00CA7FF8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расторжением настоящего Договора;</w:t>
      </w:r>
    </w:p>
    <w:p w14:paraId="26C46035" w14:textId="77777777" w:rsidR="00CA7FF8" w:rsidRPr="00A47381" w:rsidRDefault="00CA7FF8" w:rsidP="00CA7FF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иным основаниям, предусмотренным действующим законодательством Российской Федерации.</w:t>
      </w:r>
    </w:p>
    <w:p w14:paraId="56AB875A" w14:textId="77777777" w:rsidR="00CA7FF8" w:rsidRPr="00A47381" w:rsidRDefault="00CA7FF8" w:rsidP="00CA7FF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</w:r>
    </w:p>
    <w:p w14:paraId="0D746715" w14:textId="77777777" w:rsidR="00CA7FF8" w:rsidRPr="00A47381" w:rsidRDefault="00CA7FF8" w:rsidP="00CA7FF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Все уведомления и сообщения должны направляться в письменной форме.</w:t>
      </w:r>
    </w:p>
    <w:p w14:paraId="45A34CDF" w14:textId="77777777" w:rsidR="00CA7FF8" w:rsidRPr="00A47381" w:rsidRDefault="00CA7FF8" w:rsidP="00CA7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381">
        <w:rPr>
          <w:rFonts w:ascii="Times New Roman" w:eastAsia="Times New Roman" w:hAnsi="Times New Roman" w:cs="Times New Roman"/>
          <w:sz w:val="20"/>
          <w:szCs w:val="20"/>
          <w:lang w:eastAsia="ru-RU"/>
        </w:rPr>
        <w:t>6.6. Настоящий Договор составлен в 2-х экземплярах, имеющих одинаковую юридическую силу, по одному экземпляру для Покупателя и Продавца.</w:t>
      </w:r>
    </w:p>
    <w:p w14:paraId="782AD822" w14:textId="33828551" w:rsidR="001E2028" w:rsidRPr="0031651C" w:rsidRDefault="00BF1207" w:rsidP="001E2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51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EB27EE0" w14:textId="7134C1C7" w:rsidR="00ED44E7" w:rsidRPr="0031651C" w:rsidRDefault="00ED44E7" w:rsidP="001E2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BA07DB" w14:textId="6E9B83A8" w:rsidR="001E2028" w:rsidRPr="0031651C" w:rsidRDefault="001E2028" w:rsidP="001E2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65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ЮРИДИЧЕСКИЕ АДРЕСА И ПЛАТЕЖНЫЕ РЕКВИЗИТЫ СТОРОН</w:t>
      </w:r>
    </w:p>
    <w:p w14:paraId="3E1FD8E6" w14:textId="07376E00" w:rsidR="00A12E39" w:rsidRPr="0031651C" w:rsidRDefault="00A12E39" w:rsidP="001E2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CC240A" w14:textId="07A8CA52" w:rsidR="001E2028" w:rsidRPr="0031651C" w:rsidRDefault="001E2028" w:rsidP="001E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778"/>
        <w:gridCol w:w="5103"/>
      </w:tblGrid>
      <w:tr w:rsidR="001E2028" w:rsidRPr="0031651C" w14:paraId="606A7587" w14:textId="77777777" w:rsidTr="0031651C">
        <w:trPr>
          <w:trHeight w:val="3070"/>
        </w:trPr>
        <w:tc>
          <w:tcPr>
            <w:tcW w:w="5778" w:type="dxa"/>
          </w:tcPr>
          <w:p w14:paraId="218F786A" w14:textId="77777777" w:rsidR="001E2028" w:rsidRPr="0031651C" w:rsidRDefault="001E2028" w:rsidP="00AD59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</w:t>
            </w:r>
          </w:p>
          <w:p w14:paraId="180B39C0" w14:textId="77777777" w:rsidR="00C20B93" w:rsidRPr="0031651C" w:rsidRDefault="00C20B93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C390DA" w14:textId="29D9A7E2" w:rsidR="009671F9" w:rsidRDefault="009671F9" w:rsidP="009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7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967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 ограниченной ответственностью «Мистер Свиф»</w:t>
            </w:r>
          </w:p>
          <w:p w14:paraId="0C40EEBB" w14:textId="77777777" w:rsidR="009671F9" w:rsidRDefault="009671F9" w:rsidP="00967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2E12B10" w14:textId="77777777" w:rsidR="009671F9" w:rsidRP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1192724017386; ИНН 2724235963</w:t>
            </w:r>
          </w:p>
          <w:p w14:paraId="12082368" w14:textId="77777777" w:rsidR="00F23E48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680014, г. Хабаровск, пр. 60-Летия Октября, д.178, Литер А1, пом.1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B8CA5BA" w14:textId="77777777" w:rsid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2E6387" w14:textId="77777777" w:rsid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р/с: 40702810170000014096 в ДАЛЬНЕВОСТОЧНЫЙ БАНК ПАО СБЕРБАНК, БИК: 040813608, Корсчёт: 30101810600000000608</w:t>
            </w:r>
          </w:p>
          <w:p w14:paraId="3E7CD0F9" w14:textId="77777777" w:rsid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0BB391" w14:textId="77777777" w:rsid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FF3AD" w14:textId="77777777" w:rsid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конкурсный управляющий ООО «Мистер Свиф»</w:t>
            </w:r>
          </w:p>
          <w:p w14:paraId="085E1A8B" w14:textId="1FDC5297" w:rsidR="009671F9" w:rsidRPr="009671F9" w:rsidRDefault="009671F9" w:rsidP="001731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Дзюба А.А. ______________________________</w:t>
            </w:r>
          </w:p>
        </w:tc>
        <w:tc>
          <w:tcPr>
            <w:tcW w:w="5103" w:type="dxa"/>
          </w:tcPr>
          <w:p w14:paraId="1D2CF255" w14:textId="77777777" w:rsidR="001E2028" w:rsidRPr="0031651C" w:rsidRDefault="00895C3C" w:rsidP="00A12E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</w:t>
            </w:r>
          </w:p>
          <w:p w14:paraId="22233CF3" w14:textId="77777777" w:rsidR="0031651C" w:rsidRPr="0031651C" w:rsidRDefault="0031651C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31061" w14:textId="1A542DDF" w:rsidR="00FF2585" w:rsidRDefault="00EC44BC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2625825" w14:textId="55888A09" w:rsidR="00FF2585" w:rsidRDefault="00EC44BC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72245854" w14:textId="4DB50AD0" w:rsidR="00EC44BC" w:rsidRDefault="00EC44BC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56C99FE" w14:textId="04FB57F6" w:rsidR="00EC44BC" w:rsidRDefault="00EC44BC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96A2B2B" w14:textId="207D7393" w:rsidR="00EC44BC" w:rsidRDefault="00EC44BC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0CEAF0BB" w14:textId="77777777" w:rsidR="00FF2585" w:rsidRDefault="00FF2585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4F8B3B9" w14:textId="77777777" w:rsidR="00CC0ED2" w:rsidRDefault="00CC0ED2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3E518" w14:textId="77777777" w:rsidR="00CC0ED2" w:rsidRDefault="00CC0ED2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96452" w14:textId="2A7090D1" w:rsidR="00FF2585" w:rsidRPr="0031651C" w:rsidRDefault="00FF2585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028" w:rsidRPr="0031651C" w14:paraId="034EE971" w14:textId="77777777" w:rsidTr="0031651C">
        <w:tc>
          <w:tcPr>
            <w:tcW w:w="5778" w:type="dxa"/>
          </w:tcPr>
          <w:p w14:paraId="60797DB1" w14:textId="77777777" w:rsidR="00C25039" w:rsidRDefault="00C25039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78D95A" w14:textId="77777777" w:rsidR="0061329B" w:rsidRDefault="0061329B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B8ED8D7" w14:textId="77777777" w:rsidR="0061329B" w:rsidRPr="0031651C" w:rsidRDefault="0061329B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29C258" w14:textId="71D31907" w:rsidR="001E2028" w:rsidRPr="0031651C" w:rsidRDefault="001E2028" w:rsidP="003165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14:paraId="2F119425" w14:textId="21EBC96B" w:rsidR="00C20B93" w:rsidRPr="0031651C" w:rsidRDefault="0031651C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</w:t>
            </w:r>
            <w:r w:rsidR="00EC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/_______________________/</w:t>
            </w:r>
          </w:p>
          <w:p w14:paraId="506D11C1" w14:textId="75A422C9" w:rsidR="001E2028" w:rsidRPr="0031651C" w:rsidRDefault="001E2028" w:rsidP="001E20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055E3CBE" w14:textId="3E22BFF6" w:rsidR="00895C3C" w:rsidRDefault="00895C3C" w:rsidP="00005107">
      <w:pPr>
        <w:pStyle w:val="ConsPlusNormal"/>
        <w:jc w:val="center"/>
        <w:rPr>
          <w:rFonts w:ascii="Times New Roman" w:hAnsi="Times New Roman" w:cs="Times New Roman"/>
        </w:rPr>
      </w:pPr>
    </w:p>
    <w:p w14:paraId="0714E261" w14:textId="164205DD" w:rsidR="0031651C" w:rsidRPr="0031651C" w:rsidRDefault="0031651C" w:rsidP="00005107">
      <w:pPr>
        <w:pStyle w:val="ConsPlusNormal"/>
        <w:jc w:val="center"/>
        <w:rPr>
          <w:rFonts w:ascii="Times New Roman" w:hAnsi="Times New Roman" w:cs="Times New Roman"/>
        </w:rPr>
      </w:pPr>
    </w:p>
    <w:sectPr w:rsidR="0031651C" w:rsidRPr="0031651C" w:rsidSect="00345C28">
      <w:pgSz w:w="11906" w:h="16838"/>
      <w:pgMar w:top="567" w:right="424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3F11" w14:textId="77777777" w:rsidR="00D7494B" w:rsidRDefault="00D7494B" w:rsidP="00CA72C2">
      <w:pPr>
        <w:spacing w:after="0" w:line="240" w:lineRule="auto"/>
      </w:pPr>
      <w:r>
        <w:separator/>
      </w:r>
    </w:p>
  </w:endnote>
  <w:endnote w:type="continuationSeparator" w:id="0">
    <w:p w14:paraId="772F2915" w14:textId="77777777" w:rsidR="00D7494B" w:rsidRDefault="00D7494B" w:rsidP="00C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91D8" w14:textId="77777777" w:rsidR="00D7494B" w:rsidRDefault="00D7494B" w:rsidP="00CA72C2">
      <w:pPr>
        <w:spacing w:after="0" w:line="240" w:lineRule="auto"/>
      </w:pPr>
      <w:r>
        <w:separator/>
      </w:r>
    </w:p>
  </w:footnote>
  <w:footnote w:type="continuationSeparator" w:id="0">
    <w:p w14:paraId="7B1174AC" w14:textId="77777777" w:rsidR="00D7494B" w:rsidRDefault="00D7494B" w:rsidP="00CA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1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num w:numId="1" w16cid:durableId="641732903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131638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7"/>
    <w:rsid w:val="00003D78"/>
    <w:rsid w:val="00005107"/>
    <w:rsid w:val="000534A5"/>
    <w:rsid w:val="00054A40"/>
    <w:rsid w:val="000F6C7B"/>
    <w:rsid w:val="0010714D"/>
    <w:rsid w:val="0011178B"/>
    <w:rsid w:val="00125BFD"/>
    <w:rsid w:val="0013100E"/>
    <w:rsid w:val="00162164"/>
    <w:rsid w:val="00162686"/>
    <w:rsid w:val="001731F4"/>
    <w:rsid w:val="001D19D7"/>
    <w:rsid w:val="001D799E"/>
    <w:rsid w:val="001E2028"/>
    <w:rsid w:val="002044AB"/>
    <w:rsid w:val="0021571C"/>
    <w:rsid w:val="00247485"/>
    <w:rsid w:val="00265829"/>
    <w:rsid w:val="00273C82"/>
    <w:rsid w:val="002A2285"/>
    <w:rsid w:val="002A2E80"/>
    <w:rsid w:val="002A70BC"/>
    <w:rsid w:val="002B0C1F"/>
    <w:rsid w:val="002D51E4"/>
    <w:rsid w:val="002D6F72"/>
    <w:rsid w:val="002D765D"/>
    <w:rsid w:val="002F75B7"/>
    <w:rsid w:val="00301FC7"/>
    <w:rsid w:val="00306D53"/>
    <w:rsid w:val="0031651C"/>
    <w:rsid w:val="00326F56"/>
    <w:rsid w:val="00345C28"/>
    <w:rsid w:val="003A6629"/>
    <w:rsid w:val="003B14A8"/>
    <w:rsid w:val="004011AC"/>
    <w:rsid w:val="004034C4"/>
    <w:rsid w:val="004042A6"/>
    <w:rsid w:val="0043709D"/>
    <w:rsid w:val="004537A5"/>
    <w:rsid w:val="00474339"/>
    <w:rsid w:val="00477484"/>
    <w:rsid w:val="004B77FF"/>
    <w:rsid w:val="004C523F"/>
    <w:rsid w:val="004D1DE5"/>
    <w:rsid w:val="004D2387"/>
    <w:rsid w:val="004D5C16"/>
    <w:rsid w:val="00510BF8"/>
    <w:rsid w:val="00545369"/>
    <w:rsid w:val="00571077"/>
    <w:rsid w:val="00581EB4"/>
    <w:rsid w:val="005E3493"/>
    <w:rsid w:val="005E5063"/>
    <w:rsid w:val="005F3EB8"/>
    <w:rsid w:val="005F664A"/>
    <w:rsid w:val="0061329B"/>
    <w:rsid w:val="00647B5E"/>
    <w:rsid w:val="006644E7"/>
    <w:rsid w:val="00671331"/>
    <w:rsid w:val="006831BD"/>
    <w:rsid w:val="00686D63"/>
    <w:rsid w:val="00693E5D"/>
    <w:rsid w:val="00697BCD"/>
    <w:rsid w:val="006B1F35"/>
    <w:rsid w:val="007049E7"/>
    <w:rsid w:val="00725504"/>
    <w:rsid w:val="00730767"/>
    <w:rsid w:val="00731AED"/>
    <w:rsid w:val="007720F1"/>
    <w:rsid w:val="00787BD3"/>
    <w:rsid w:val="007E2EC2"/>
    <w:rsid w:val="00807077"/>
    <w:rsid w:val="00826596"/>
    <w:rsid w:val="00853AD2"/>
    <w:rsid w:val="00862F3E"/>
    <w:rsid w:val="00875D87"/>
    <w:rsid w:val="00880850"/>
    <w:rsid w:val="008858AA"/>
    <w:rsid w:val="00895C3C"/>
    <w:rsid w:val="008A1FCB"/>
    <w:rsid w:val="008A4170"/>
    <w:rsid w:val="008D2639"/>
    <w:rsid w:val="00952EE5"/>
    <w:rsid w:val="00962DD2"/>
    <w:rsid w:val="009671F9"/>
    <w:rsid w:val="0098180F"/>
    <w:rsid w:val="009B792D"/>
    <w:rsid w:val="009D0C2C"/>
    <w:rsid w:val="009D110A"/>
    <w:rsid w:val="009E0C72"/>
    <w:rsid w:val="00A12E39"/>
    <w:rsid w:val="00A171E5"/>
    <w:rsid w:val="00A20873"/>
    <w:rsid w:val="00A35917"/>
    <w:rsid w:val="00A536CA"/>
    <w:rsid w:val="00A5566F"/>
    <w:rsid w:val="00AA463B"/>
    <w:rsid w:val="00AA66DF"/>
    <w:rsid w:val="00AD59F1"/>
    <w:rsid w:val="00AF7DCA"/>
    <w:rsid w:val="00B236F1"/>
    <w:rsid w:val="00B373C8"/>
    <w:rsid w:val="00B50BEB"/>
    <w:rsid w:val="00B8045B"/>
    <w:rsid w:val="00B905CA"/>
    <w:rsid w:val="00BB4F99"/>
    <w:rsid w:val="00BB6D70"/>
    <w:rsid w:val="00BD2565"/>
    <w:rsid w:val="00BD3363"/>
    <w:rsid w:val="00BF1207"/>
    <w:rsid w:val="00BF2CB0"/>
    <w:rsid w:val="00C04247"/>
    <w:rsid w:val="00C06A6B"/>
    <w:rsid w:val="00C2098C"/>
    <w:rsid w:val="00C20B93"/>
    <w:rsid w:val="00C213B3"/>
    <w:rsid w:val="00C25039"/>
    <w:rsid w:val="00C43D40"/>
    <w:rsid w:val="00C6188B"/>
    <w:rsid w:val="00CA02E4"/>
    <w:rsid w:val="00CA3B23"/>
    <w:rsid w:val="00CA72C2"/>
    <w:rsid w:val="00CA7FF8"/>
    <w:rsid w:val="00CC053B"/>
    <w:rsid w:val="00CC0ED2"/>
    <w:rsid w:val="00CC1FA9"/>
    <w:rsid w:val="00CD3425"/>
    <w:rsid w:val="00CF1EC7"/>
    <w:rsid w:val="00D462A4"/>
    <w:rsid w:val="00D55952"/>
    <w:rsid w:val="00D7494B"/>
    <w:rsid w:val="00D80B52"/>
    <w:rsid w:val="00DA2FE1"/>
    <w:rsid w:val="00DC1F6F"/>
    <w:rsid w:val="00DD288E"/>
    <w:rsid w:val="00DE783D"/>
    <w:rsid w:val="00E036F4"/>
    <w:rsid w:val="00E10AE0"/>
    <w:rsid w:val="00E207FC"/>
    <w:rsid w:val="00E60250"/>
    <w:rsid w:val="00E630B5"/>
    <w:rsid w:val="00E64050"/>
    <w:rsid w:val="00E71D94"/>
    <w:rsid w:val="00EB7123"/>
    <w:rsid w:val="00EC44BC"/>
    <w:rsid w:val="00EC50AF"/>
    <w:rsid w:val="00ED44E7"/>
    <w:rsid w:val="00EE7D11"/>
    <w:rsid w:val="00EF2A4C"/>
    <w:rsid w:val="00F23973"/>
    <w:rsid w:val="00F23E48"/>
    <w:rsid w:val="00F2553B"/>
    <w:rsid w:val="00F25817"/>
    <w:rsid w:val="00F33990"/>
    <w:rsid w:val="00F367EC"/>
    <w:rsid w:val="00F51C0F"/>
    <w:rsid w:val="00F811FF"/>
    <w:rsid w:val="00F920D7"/>
    <w:rsid w:val="00FC68E8"/>
    <w:rsid w:val="00FD348B"/>
    <w:rsid w:val="00FF2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E79C"/>
  <w15:docId w15:val="{F7849CAA-104E-4E5F-9B7B-1A93C2F9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051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2C2"/>
  </w:style>
  <w:style w:type="paragraph" w:styleId="a5">
    <w:name w:val="footer"/>
    <w:basedOn w:val="a"/>
    <w:link w:val="a6"/>
    <w:uiPriority w:val="99"/>
    <w:unhideWhenUsed/>
    <w:rsid w:val="00CA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6</cp:revision>
  <cp:lastPrinted>2020-07-07T04:10:00Z</cp:lastPrinted>
  <dcterms:created xsi:type="dcterms:W3CDTF">2022-09-02T08:47:00Z</dcterms:created>
  <dcterms:modified xsi:type="dcterms:W3CDTF">2026-02-07T06:48:00Z</dcterms:modified>
</cp:coreProperties>
</file>