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Назаровский р-н, с. Красная Поляна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17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Мазура Людмила Дмитриевна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11.09.2025 г. по делу № А33-19380/2025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9/48 доля помещения, площадь 44.8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этаж: 2, адрес (местонахождение): Россия, край Красноярский, г Назарово, </w:t>
      </w:r>
      <w:proofErr w:type="spellStart"/>
      <w:r>
        <w:rPr>
          <w:rFonts w:ascii="Times New Roman" w:hAnsi="Times New Roman"/>
          <w:u w:val="single"/>
        </w:rPr>
        <w:t>мкр</w:t>
      </w:r>
      <w:proofErr w:type="spellEnd"/>
      <w:r>
        <w:rPr>
          <w:rFonts w:ascii="Times New Roman" w:hAnsi="Times New Roman"/>
          <w:u w:val="single"/>
        </w:rPr>
        <w:t xml:space="preserve"> 8-й, дом 21, квартира 78, кадастровый (условный) номер: 24:54:0104005:1307.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Красноярского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Мазура Людмила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09.11.1972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Жгутово Назаровского р-на Красноярского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041-476-114 30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245605731172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662211, Красноярский край, Назаровский р-н, с. Красная Поляна, ул. Магазинная, д. 5,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Мазура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Людмила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40817810350205117227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Мазуры Людмилы Дмитриевны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Назаровский р-н, с. Красная Поляна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17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Мазура Людмила Дмитриевна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Красноярского края от 11.09.2025 г. по делу № А33-19380/2025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9/48 доля помещения, площадь 44.8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этаж: 2, адрес (местонахождение): Россия, край Красноярский, г Назарово,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мкр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8-й, дом 21, квартира 78, кадастровый (условный) номер: 24:54:0104005:1307</w:t>
      </w:r>
      <w:r>
        <w:rPr>
          <w:rFonts w:ascii="Times New Roman" w:eastAsia="Times New Roman" w:hAnsi="Times New Roman"/>
          <w:lang w:eastAsia="ru-RU"/>
        </w:rPr>
        <w:t>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Мазура Людмила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09.11.1972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Жгутово Назаровского р-на Красноярского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041-476-114 30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245605731172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662211, Красноярский край, Назаровский р-н, с. Красная Поляна, ул. Магазинная, д. 5,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Мазура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Людмила Дмитриевна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40817810350205117227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Мазуры Людмилы Дмитриевны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F0679F-9B57-46D3-957A-9C3861ED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2026-04-17T13:46:00Z</dcterms:created>
  <dcterms:modified xsi:type="dcterms:W3CDTF">2026-04-17T13:46:00Z</dcterms:modified>
</cp:coreProperties>
</file>