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813E" w14:textId="77777777" w:rsidR="00EA5080" w:rsidRPr="00D42FF0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ДОГОВОР КУПЛИ-ПРОДАЖИ</w:t>
      </w:r>
    </w:p>
    <w:p w14:paraId="4F660855" w14:textId="77777777" w:rsidR="00C25D69" w:rsidRPr="00D42FF0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42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5A726F" w14:textId="77777777" w:rsidR="00C25D69" w:rsidRPr="00D42FF0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5063F" w:rsidRPr="00D42FF0">
        <w:rPr>
          <w:rFonts w:ascii="Times New Roman" w:hAnsi="Times New Roman"/>
          <w:noProof/>
          <w:sz w:val="20"/>
          <w:szCs w:val="20"/>
        </w:rPr>
        <w:t>. Сургут</w:t>
      </w:r>
    </w:p>
    <w:p w14:paraId="60E4BFB9" w14:textId="7BDFF7A6" w:rsidR="00C25D69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EC3EDB" w:rsidRPr="00D42FF0">
        <w:rPr>
          <w:rFonts w:ascii="Times New Roman" w:hAnsi="Times New Roman"/>
          <w:noProof/>
          <w:sz w:val="20"/>
          <w:szCs w:val="20"/>
        </w:rPr>
        <w:t>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D42FF0">
        <w:rPr>
          <w:rFonts w:ascii="Times New Roman" w:hAnsi="Times New Roman"/>
          <w:noProof/>
          <w:sz w:val="20"/>
          <w:szCs w:val="20"/>
        </w:rPr>
        <w:t>______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D42FF0">
        <w:rPr>
          <w:rFonts w:ascii="Times New Roman" w:hAnsi="Times New Roman"/>
          <w:noProof/>
          <w:sz w:val="20"/>
          <w:szCs w:val="20"/>
        </w:rPr>
        <w:t>2</w:t>
      </w:r>
      <w:r w:rsidR="00B11915">
        <w:rPr>
          <w:rFonts w:ascii="Times New Roman" w:hAnsi="Times New Roman"/>
          <w:noProof/>
          <w:sz w:val="20"/>
          <w:szCs w:val="20"/>
        </w:rPr>
        <w:t>6</w:t>
      </w:r>
      <w:r w:rsidR="005A26D6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429C0D46" w14:textId="77777777" w:rsidR="00EA5080" w:rsidRPr="00D42FF0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7B613F0" w14:textId="77777777" w:rsidR="00C25D69" w:rsidRPr="00D42FF0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27D267" w14:textId="77777777" w:rsidR="00EA5080" w:rsidRPr="00E33C2F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ab/>
      </w:r>
    </w:p>
    <w:p w14:paraId="55BF88C4" w14:textId="694B5E2A" w:rsidR="00EA5080" w:rsidRPr="00E33C2F" w:rsidRDefault="007A2A96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A2A96">
        <w:rPr>
          <w:rFonts w:ascii="Times New Roman" w:hAnsi="Times New Roman"/>
          <w:sz w:val="20"/>
          <w:szCs w:val="20"/>
        </w:rPr>
        <w:t>Халаков Али Ильясович</w:t>
      </w:r>
      <w:r w:rsidR="009D72CA" w:rsidRPr="00E33C2F">
        <w:rPr>
          <w:rFonts w:ascii="Times New Roman" w:hAnsi="Times New Roman"/>
          <w:sz w:val="20"/>
          <w:szCs w:val="20"/>
        </w:rPr>
        <w:t xml:space="preserve">, именуемый (-ая) </w:t>
      </w:r>
      <w:r w:rsidR="00EA5080" w:rsidRPr="00E33C2F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33C2F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33C2F">
        <w:rPr>
          <w:rFonts w:ascii="Times New Roman" w:hAnsi="Times New Roman"/>
          <w:sz w:val="20"/>
          <w:szCs w:val="20"/>
        </w:rPr>
        <w:t xml:space="preserve">, </w:t>
      </w:r>
      <w:r w:rsidR="00601164" w:rsidRPr="00E33C2F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33C2F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E33C2F">
        <w:rPr>
          <w:rFonts w:ascii="Times New Roman" w:hAnsi="Times New Roman"/>
          <w:noProof/>
          <w:sz w:val="20"/>
          <w:szCs w:val="20"/>
        </w:rPr>
        <w:t xml:space="preserve">го автономного округа-Югры от </w:t>
      </w:r>
      <w:bookmarkStart w:id="0" w:name="_Hlk217487351"/>
      <w:r w:rsidRPr="007A2A96">
        <w:rPr>
          <w:rFonts w:ascii="Times New Roman" w:hAnsi="Times New Roman"/>
          <w:sz w:val="20"/>
          <w:szCs w:val="20"/>
        </w:rPr>
        <w:t>28.05.2025 г. по делу № А75-7785/2025</w:t>
      </w:r>
      <w:bookmarkEnd w:id="0"/>
      <w:r w:rsidR="00EA5080" w:rsidRPr="00E33C2F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EEAEC1" w14:textId="77777777" w:rsidR="00EA5080" w:rsidRPr="00E33C2F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2FD00" w14:textId="77777777" w:rsidR="00EA5080" w:rsidRPr="00E33C2F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Предмет договора</w:t>
      </w:r>
    </w:p>
    <w:p w14:paraId="57A0CF80" w14:textId="665F2EB5" w:rsidR="00EA5080" w:rsidRPr="00E33C2F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A2A96">
        <w:rPr>
          <w:rFonts w:ascii="Times New Roman" w:hAnsi="Times New Roman"/>
          <w:sz w:val="20"/>
          <w:szCs w:val="20"/>
        </w:rPr>
        <w:t xml:space="preserve"> </w:t>
      </w:r>
      <w:r w:rsidR="00B11915" w:rsidRPr="00B11915">
        <w:rPr>
          <w:rFonts w:ascii="Times New Roman" w:hAnsi="Times New Roman"/>
          <w:sz w:val="20"/>
          <w:szCs w:val="20"/>
          <w:lang w:val="x-none" w:eastAsia="x-none"/>
        </w:rPr>
        <w:t>Легковой автомобиль: Subaru Impreza, год изготовления: 2007, легковой седан, г/н: В280ТВ186, цвет: черный, VIN: JF1GD9LE57G078189, ПТС 78 ТО 308567, СТС 99 62 869900 (авто после ДТП)</w:t>
      </w:r>
      <w:r w:rsidR="00E33C2F" w:rsidRPr="00E33C2F">
        <w:rPr>
          <w:rFonts w:ascii="Times New Roman" w:hAnsi="Times New Roman"/>
          <w:sz w:val="20"/>
          <w:szCs w:val="20"/>
          <w:lang w:val="x-none" w:eastAsia="x-none"/>
        </w:rPr>
        <w:t>.</w:t>
      </w:r>
    </w:p>
    <w:p w14:paraId="4F454DEC" w14:textId="77777777" w:rsidR="00EA5080" w:rsidRPr="00D42FF0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1</w:t>
      </w:r>
      <w:r w:rsidR="00EA5080" w:rsidRPr="00E33C2F">
        <w:rPr>
          <w:rFonts w:ascii="Times New Roman" w:hAnsi="Times New Roman"/>
          <w:sz w:val="20"/>
          <w:szCs w:val="20"/>
        </w:rPr>
        <w:t>.</w:t>
      </w:r>
      <w:r w:rsidR="0066228A" w:rsidRPr="00E33C2F">
        <w:rPr>
          <w:rFonts w:ascii="Times New Roman" w:hAnsi="Times New Roman"/>
          <w:sz w:val="20"/>
          <w:szCs w:val="20"/>
        </w:rPr>
        <w:t>2</w:t>
      </w:r>
      <w:r w:rsidR="00EA5080" w:rsidRPr="00E33C2F">
        <w:rPr>
          <w:rFonts w:ascii="Times New Roman" w:hAnsi="Times New Roman"/>
          <w:sz w:val="20"/>
          <w:szCs w:val="20"/>
        </w:rPr>
        <w:t>. Настоящий договор заключается Сторонами в порядке</w:t>
      </w:r>
      <w:r w:rsidR="00EA5080" w:rsidRPr="00D42FF0">
        <w:rPr>
          <w:rFonts w:ascii="Times New Roman" w:hAnsi="Times New Roman"/>
          <w:sz w:val="20"/>
          <w:szCs w:val="20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D42FF0">
        <w:rPr>
          <w:rFonts w:ascii="Times New Roman" w:hAnsi="Times New Roman"/>
          <w:sz w:val="20"/>
          <w:szCs w:val="20"/>
        </w:rPr>
        <w:t>ЭТП МЭТС</w:t>
      </w:r>
      <w:r w:rsidR="00EA5080" w:rsidRPr="00D42FF0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D42FF0">
        <w:rPr>
          <w:rFonts w:ascii="Times New Roman" w:hAnsi="Times New Roman"/>
          <w:sz w:val="20"/>
          <w:szCs w:val="20"/>
        </w:rPr>
        <w:t>www.m-ets.ru</w:t>
      </w:r>
      <w:r w:rsidR="00EA5080" w:rsidRPr="00D42FF0">
        <w:rPr>
          <w:rFonts w:ascii="Times New Roman" w:hAnsi="Times New Roman"/>
          <w:sz w:val="20"/>
          <w:szCs w:val="20"/>
        </w:rPr>
        <w:t>.</w:t>
      </w:r>
    </w:p>
    <w:p w14:paraId="30CB2A35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1EF410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Права и обязанности Сторон</w:t>
      </w:r>
    </w:p>
    <w:p w14:paraId="27860E9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 Продавец обязан:</w:t>
      </w:r>
    </w:p>
    <w:p w14:paraId="5CEA653C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73A995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E19AA0D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 Покупатель обязан:</w:t>
      </w:r>
    </w:p>
    <w:p w14:paraId="099D697A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D42FF0">
        <w:rPr>
          <w:rFonts w:ascii="Times New Roman" w:hAnsi="Times New Roman"/>
          <w:sz w:val="20"/>
          <w:szCs w:val="20"/>
        </w:rPr>
        <w:t xml:space="preserve">ном </w:t>
      </w:r>
      <w:r w:rsidRPr="00D42FF0">
        <w:rPr>
          <w:rFonts w:ascii="Times New Roman" w:hAnsi="Times New Roman"/>
          <w:sz w:val="20"/>
          <w:szCs w:val="20"/>
        </w:rPr>
        <w:t>настоящим договором.</w:t>
      </w:r>
    </w:p>
    <w:p w14:paraId="76E41B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8130C0F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C27031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Стоимость Имущества и порядок его оплаты</w:t>
      </w:r>
    </w:p>
    <w:p w14:paraId="2756F25A" w14:textId="77777777" w:rsidR="001A79AB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42FF0">
        <w:rPr>
          <w:rFonts w:ascii="Times New Roman" w:hAnsi="Times New Roman"/>
          <w:sz w:val="20"/>
          <w:szCs w:val="20"/>
        </w:rPr>
        <w:tab/>
      </w:r>
    </w:p>
    <w:p w14:paraId="4D9C258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A59C7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15A74CD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63FBD5A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Передача Имущества</w:t>
      </w:r>
    </w:p>
    <w:p w14:paraId="3650209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AFEA36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5CFBE3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DC16AB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0270E4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55B6494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Ответственность Сторон</w:t>
      </w:r>
    </w:p>
    <w:p w14:paraId="6E2E50BD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DC4DBD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9EEE8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B30901A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114F9B5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lastRenderedPageBreak/>
        <w:t>Заключительные положения</w:t>
      </w:r>
    </w:p>
    <w:p w14:paraId="0CBC5A71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0E651AE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ED855A2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1C59DE0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42FF0">
        <w:rPr>
          <w:rFonts w:ascii="Times New Roman" w:hAnsi="Times New Roman"/>
          <w:sz w:val="20"/>
          <w:szCs w:val="20"/>
        </w:rPr>
        <w:t xml:space="preserve">в </w:t>
      </w:r>
      <w:r w:rsidR="006A75D6" w:rsidRPr="00D42FF0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D42FF0">
        <w:rPr>
          <w:rFonts w:ascii="Times New Roman" w:hAnsi="Times New Roman"/>
          <w:sz w:val="20"/>
          <w:szCs w:val="20"/>
        </w:rPr>
        <w:t>.</w:t>
      </w:r>
    </w:p>
    <w:p w14:paraId="3EA77288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E1A9E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3F6B8A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00D738F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143268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1A6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B90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626F40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BBA0" w14:textId="7EFCB832" w:rsidR="007A2A96" w:rsidRDefault="007A2A96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A96">
              <w:rPr>
                <w:rFonts w:ascii="Times New Roman" w:hAnsi="Times New Roman"/>
                <w:sz w:val="20"/>
                <w:szCs w:val="20"/>
              </w:rPr>
              <w:t xml:space="preserve">Халаков Али Ильясович </w:t>
            </w:r>
          </w:p>
          <w:p w14:paraId="184C7AE7" w14:textId="3AD09826" w:rsidR="00A23C37" w:rsidRDefault="007A2A96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A96">
              <w:rPr>
                <w:rFonts w:ascii="Times New Roman" w:hAnsi="Times New Roman"/>
                <w:sz w:val="20"/>
                <w:szCs w:val="20"/>
              </w:rPr>
              <w:t>дата рождения: 07.07.1990 г., место рождения: гор. Кизилюрт Дагестанской АССР, СНИЛС 162-512-146 30, ИНН 054600947836, регистрация по месту жительства: 628414, Ханты-Мансийский автономный округ - Югра, г. Сургут, ул. Привокзальная, д. 16/2, кв. 40, ком. 1</w:t>
            </w:r>
          </w:p>
          <w:p w14:paraId="11C780AA" w14:textId="5941C196" w:rsidR="00EA5080" w:rsidRPr="00D42FF0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33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E327CB" w:rsidRPr="00E33C2F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E32954" w:rsidRPr="00E32954">
              <w:rPr>
                <w:rFonts w:ascii="Times New Roman" w:hAnsi="Times New Roman"/>
                <w:sz w:val="20"/>
                <w:szCs w:val="20"/>
              </w:rPr>
              <w:t>40817810250204019277, получатель платежа: Халаков Али Ильясович</w:t>
            </w:r>
            <w:r w:rsidR="009F493E" w:rsidRPr="00E33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FB1A8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0B1FFC3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74488" w14:textId="77777777" w:rsidR="00EA5080" w:rsidRPr="00D42FF0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54ACF9BC" w14:textId="77777777" w:rsidR="00EC3EDB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58375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7C0D109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1BC1CA" w14:textId="77777777" w:rsidR="001B2852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E64D3A" w14:textId="77777777" w:rsidR="00EA5080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A5080" w:rsidRPr="00D42FF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АКТ ПРИЁМА-ПЕРЕДАЧИ</w:t>
      </w:r>
    </w:p>
    <w:p w14:paraId="422DAB06" w14:textId="77777777" w:rsidR="00EA5080" w:rsidRPr="00D42FF0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06CFE1" w14:textId="77777777" w:rsidR="001619C2" w:rsidRPr="00D42FF0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D42FF0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961EE9D" w14:textId="77777777" w:rsidR="001619C2" w:rsidRPr="00D42FF0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A75D6" w:rsidRPr="00D42FF0">
        <w:rPr>
          <w:rFonts w:ascii="Times New Roman" w:hAnsi="Times New Roman"/>
          <w:noProof/>
          <w:sz w:val="20"/>
          <w:szCs w:val="20"/>
        </w:rPr>
        <w:t xml:space="preserve">. </w:t>
      </w:r>
      <w:r w:rsidRPr="00D42FF0">
        <w:rPr>
          <w:rFonts w:ascii="Times New Roman" w:hAnsi="Times New Roman"/>
          <w:noProof/>
          <w:sz w:val="20"/>
          <w:szCs w:val="20"/>
        </w:rPr>
        <w:t>Сургут</w:t>
      </w:r>
    </w:p>
    <w:p w14:paraId="7D0BCAE2" w14:textId="60FC789F" w:rsidR="001619C2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D42FF0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996D5F" w:rsidRPr="00D42FF0">
        <w:rPr>
          <w:rFonts w:ascii="Times New Roman" w:hAnsi="Times New Roman"/>
          <w:noProof/>
          <w:sz w:val="20"/>
          <w:szCs w:val="20"/>
        </w:rPr>
        <w:t>________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  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D42FF0">
        <w:rPr>
          <w:rFonts w:ascii="Times New Roman" w:hAnsi="Times New Roman"/>
          <w:noProof/>
          <w:sz w:val="20"/>
          <w:szCs w:val="20"/>
        </w:rPr>
        <w:t>2</w:t>
      </w:r>
      <w:r w:rsidR="00B11915">
        <w:rPr>
          <w:rFonts w:ascii="Times New Roman" w:hAnsi="Times New Roman"/>
          <w:noProof/>
          <w:sz w:val="20"/>
          <w:szCs w:val="20"/>
        </w:rPr>
        <w:t>6</w:t>
      </w:r>
      <w:r w:rsidR="008D2647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487335BD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E17465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3B0D47" w14:textId="4E110009" w:rsidR="00EA5080" w:rsidRPr="00D42FF0" w:rsidRDefault="00E32954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2954">
        <w:rPr>
          <w:rFonts w:ascii="Times New Roman" w:hAnsi="Times New Roman"/>
          <w:sz w:val="20"/>
          <w:szCs w:val="20"/>
        </w:rPr>
        <w:t>Халаков Али Ильясович</w:t>
      </w:r>
      <w:r w:rsidR="00E327CB" w:rsidRPr="00D42FF0">
        <w:rPr>
          <w:rFonts w:ascii="Times New Roman" w:hAnsi="Times New Roman"/>
          <w:sz w:val="20"/>
          <w:szCs w:val="20"/>
        </w:rPr>
        <w:t xml:space="preserve">, именуемый (-ая) в дальнейшем «Продавец», в лице финансового управляющего </w:t>
      </w:r>
      <w:r w:rsidR="00E327CB" w:rsidRPr="00D42FF0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D42FF0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D42FF0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Ханты-Мансийского автономного округа-Югры от</w:t>
      </w:r>
      <w:r w:rsidR="00D42FF0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E32954">
        <w:rPr>
          <w:rFonts w:ascii="Times New Roman" w:hAnsi="Times New Roman"/>
          <w:sz w:val="20"/>
          <w:szCs w:val="20"/>
        </w:rPr>
        <w:t>28.05.2025 г. по делу № А75-7785/2025</w:t>
      </w:r>
      <w:r w:rsidR="00EA5080" w:rsidRPr="00D42FF0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79145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60D31C2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33A9A25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3A385FE6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C3C7F5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4DACDD5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447DB0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7375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247EB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2A3D903F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7702" w14:textId="77777777" w:rsidR="00E32954" w:rsidRDefault="00E32954" w:rsidP="00E329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A96">
              <w:rPr>
                <w:rFonts w:ascii="Times New Roman" w:hAnsi="Times New Roman"/>
                <w:sz w:val="20"/>
                <w:szCs w:val="20"/>
              </w:rPr>
              <w:t xml:space="preserve">Халаков Али Ильясович </w:t>
            </w:r>
          </w:p>
          <w:p w14:paraId="12648988" w14:textId="493D4611" w:rsidR="00C842EC" w:rsidRDefault="00E32954" w:rsidP="00E329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A96">
              <w:rPr>
                <w:rFonts w:ascii="Times New Roman" w:hAnsi="Times New Roman"/>
                <w:sz w:val="20"/>
                <w:szCs w:val="20"/>
              </w:rPr>
              <w:t>дата рождения: 07.07.1990 г., место рождения: гор. Кизилюрт Дагестанской АССР, СНИЛС 162-512-146 30, ИНН 054600947836, регистрация по месту жительства: 628414, Ханты-Мансийский автономный округ - Югра, г. Сургут, ул. Привокзальная, д. 16/2, кв. 40, ком. 1</w:t>
            </w:r>
          </w:p>
          <w:p w14:paraId="16E1A375" w14:textId="77777777" w:rsidR="00EA5080" w:rsidRPr="00D42FF0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9488D81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96B14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548A2FC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7A49" w14:textId="77777777" w:rsidR="00996D5F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A06FB3D" w14:textId="77777777" w:rsidR="00EA5080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404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46AE96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57A0B6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0BD4188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87C8F6" w14:textId="77777777" w:rsidR="00CE4B37" w:rsidRPr="00D42FF0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D42FF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320611">
    <w:abstractNumId w:val="0"/>
  </w:num>
  <w:num w:numId="2" w16cid:durableId="44415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07AF7"/>
    <w:rsid w:val="00061BCA"/>
    <w:rsid w:val="00063107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1C3673"/>
    <w:rsid w:val="0023545D"/>
    <w:rsid w:val="002958ED"/>
    <w:rsid w:val="002C1A22"/>
    <w:rsid w:val="002C31E8"/>
    <w:rsid w:val="002F0188"/>
    <w:rsid w:val="00300268"/>
    <w:rsid w:val="00300E3A"/>
    <w:rsid w:val="00304D15"/>
    <w:rsid w:val="00320C47"/>
    <w:rsid w:val="00352E7F"/>
    <w:rsid w:val="0036339D"/>
    <w:rsid w:val="003F36EE"/>
    <w:rsid w:val="003F4287"/>
    <w:rsid w:val="00413D18"/>
    <w:rsid w:val="00422BAA"/>
    <w:rsid w:val="0046686D"/>
    <w:rsid w:val="00486921"/>
    <w:rsid w:val="0049059C"/>
    <w:rsid w:val="004B2BB0"/>
    <w:rsid w:val="004B3BFE"/>
    <w:rsid w:val="0057643B"/>
    <w:rsid w:val="005A26D6"/>
    <w:rsid w:val="005D3DAF"/>
    <w:rsid w:val="00601164"/>
    <w:rsid w:val="00614239"/>
    <w:rsid w:val="00630832"/>
    <w:rsid w:val="00633086"/>
    <w:rsid w:val="0065063F"/>
    <w:rsid w:val="0066228A"/>
    <w:rsid w:val="006A75D6"/>
    <w:rsid w:val="006C0BDC"/>
    <w:rsid w:val="006F5340"/>
    <w:rsid w:val="006F7E45"/>
    <w:rsid w:val="00762026"/>
    <w:rsid w:val="007A2A96"/>
    <w:rsid w:val="007C6C9A"/>
    <w:rsid w:val="00803A5A"/>
    <w:rsid w:val="008A4210"/>
    <w:rsid w:val="008C3FF4"/>
    <w:rsid w:val="008C49EB"/>
    <w:rsid w:val="008D2647"/>
    <w:rsid w:val="009174A2"/>
    <w:rsid w:val="0092077D"/>
    <w:rsid w:val="00945E0B"/>
    <w:rsid w:val="00954C1C"/>
    <w:rsid w:val="00983470"/>
    <w:rsid w:val="00987269"/>
    <w:rsid w:val="00996D5F"/>
    <w:rsid w:val="009A7724"/>
    <w:rsid w:val="009D72CA"/>
    <w:rsid w:val="009F402A"/>
    <w:rsid w:val="009F493E"/>
    <w:rsid w:val="00A23C37"/>
    <w:rsid w:val="00A84BC1"/>
    <w:rsid w:val="00AB2C4C"/>
    <w:rsid w:val="00AB5424"/>
    <w:rsid w:val="00B11915"/>
    <w:rsid w:val="00B6534A"/>
    <w:rsid w:val="00B73E04"/>
    <w:rsid w:val="00BA09BB"/>
    <w:rsid w:val="00BA3C4F"/>
    <w:rsid w:val="00C25D69"/>
    <w:rsid w:val="00C653A0"/>
    <w:rsid w:val="00C842EC"/>
    <w:rsid w:val="00C879CD"/>
    <w:rsid w:val="00CE4B37"/>
    <w:rsid w:val="00D20057"/>
    <w:rsid w:val="00D2141C"/>
    <w:rsid w:val="00D42FF0"/>
    <w:rsid w:val="00D54E00"/>
    <w:rsid w:val="00D554D6"/>
    <w:rsid w:val="00D6625A"/>
    <w:rsid w:val="00D8311E"/>
    <w:rsid w:val="00DA63E4"/>
    <w:rsid w:val="00E327CB"/>
    <w:rsid w:val="00E32954"/>
    <w:rsid w:val="00E33C2F"/>
    <w:rsid w:val="00E358BB"/>
    <w:rsid w:val="00E40618"/>
    <w:rsid w:val="00E65AB2"/>
    <w:rsid w:val="00E704BA"/>
    <w:rsid w:val="00EA5080"/>
    <w:rsid w:val="00EB49A8"/>
    <w:rsid w:val="00EC3EDB"/>
    <w:rsid w:val="00ED4741"/>
    <w:rsid w:val="00F22136"/>
    <w:rsid w:val="00F81427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73CD"/>
  <w15:chartTrackingRefBased/>
  <w15:docId w15:val="{A2567840-45DC-4125-A0D0-108297D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8</cp:revision>
  <dcterms:created xsi:type="dcterms:W3CDTF">2025-09-24T07:59:00Z</dcterms:created>
  <dcterms:modified xsi:type="dcterms:W3CDTF">2026-05-27T12:24:00Z</dcterms:modified>
</cp:coreProperties>
</file>