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0719" w14:textId="71F0C79C" w:rsidR="006E384E" w:rsidRDefault="00981463" w:rsidP="006E384E">
      <w:pPr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Договор купли-продажи</w:t>
      </w:r>
      <w:r w:rsidR="00F66AAB">
        <w:rPr>
          <w:rFonts w:ascii="Times New Roman" w:eastAsia="Times New Roman" w:hAnsi="Times New Roman" w:cs="Times New Roman"/>
          <w:b/>
          <w:lang w:eastAsia="ar-SA"/>
        </w:rPr>
        <w:t xml:space="preserve"> транспортного средства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№</w:t>
      </w:r>
      <w:r w:rsidR="004D000E">
        <w:rPr>
          <w:rFonts w:ascii="Times New Roman" w:eastAsia="Times New Roman" w:hAnsi="Times New Roman" w:cs="Times New Roman"/>
          <w:b/>
          <w:lang w:eastAsia="ar-SA"/>
        </w:rPr>
        <w:t>б/н</w:t>
      </w:r>
    </w:p>
    <w:p w14:paraId="77D5028E" w14:textId="77777777" w:rsidR="00981463" w:rsidRPr="006E384E" w:rsidRDefault="00981463" w:rsidP="006E384E">
      <w:pPr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305140A" w14:textId="7CA5F57F" w:rsidR="006E384E" w:rsidRPr="006E384E" w:rsidRDefault="006E384E" w:rsidP="00C037F8">
      <w:pPr>
        <w:suppressAutoHyphens/>
        <w:spacing w:after="12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г. Иркутск       </w:t>
      </w:r>
      <w:r w:rsidR="0098146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</w:t>
      </w:r>
      <w:proofErr w:type="gramStart"/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«</w:t>
      </w:r>
      <w:proofErr w:type="gramEnd"/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___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» 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</w:t>
      </w:r>
      <w:r w:rsidR="0098146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>20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2</w:t>
      </w:r>
      <w:r w:rsidR="00876305">
        <w:rPr>
          <w:rFonts w:ascii="Times New Roman" w:eastAsia="Times New Roman" w:hAnsi="Times New Roman" w:cs="Times New Roman"/>
          <w:sz w:val="20"/>
          <w:szCs w:val="24"/>
          <w:lang w:eastAsia="ar-SA"/>
        </w:rPr>
        <w:t>6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>г.</w:t>
      </w:r>
    </w:p>
    <w:p w14:paraId="1A0CF704" w14:textId="624CEB30" w:rsidR="006E384E" w:rsidRPr="006E384E" w:rsidRDefault="002B566B" w:rsidP="00421C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566B">
        <w:rPr>
          <w:rFonts w:ascii="Times New Roman" w:eastAsia="Times New Roman" w:hAnsi="Times New Roman" w:cs="Times New Roman"/>
          <w:lang w:eastAsia="ar-SA"/>
        </w:rPr>
        <w:t>Семенова Кристина Андреевна</w:t>
      </w:r>
      <w:r w:rsidRPr="006E384E">
        <w:rPr>
          <w:rFonts w:ascii="Times New Roman" w:eastAsia="Times New Roman" w:hAnsi="Times New Roman" w:cs="Times New Roman"/>
          <w:lang w:eastAsia="ar-SA"/>
        </w:rPr>
        <w:t>, именуем</w:t>
      </w:r>
      <w:r>
        <w:rPr>
          <w:rFonts w:ascii="Times New Roman" w:eastAsia="Times New Roman" w:hAnsi="Times New Roman" w:cs="Times New Roman"/>
          <w:lang w:eastAsia="ar-SA"/>
        </w:rPr>
        <w:t>ый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Иркутской области </w:t>
      </w:r>
      <w:r w:rsidRPr="002B566B">
        <w:rPr>
          <w:rFonts w:ascii="Times New Roman" w:eastAsia="Times New Roman" w:hAnsi="Times New Roman" w:cs="Times New Roman"/>
          <w:lang w:eastAsia="ar-SA"/>
        </w:rPr>
        <w:t>от 20.10.2025 по делу № А19-17445/2025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, с одной стороны, и</w:t>
      </w:r>
      <w:r w:rsidR="00981463">
        <w:rPr>
          <w:rFonts w:ascii="Times New Roman" w:eastAsia="Times New Roman" w:hAnsi="Times New Roman" w:cs="Times New Roman"/>
          <w:lang w:eastAsia="ar-SA"/>
        </w:rPr>
        <w:t xml:space="preserve"> </w:t>
      </w:r>
      <w:r w:rsidR="00C037F8">
        <w:rPr>
          <w:rFonts w:ascii="Times New Roman" w:eastAsia="Times New Roman" w:hAnsi="Times New Roman" w:cs="Times New Roman"/>
          <w:lang w:eastAsia="ar-SA"/>
        </w:rPr>
        <w:t>_____________________________________________</w:t>
      </w:r>
      <w:r w:rsidR="00981463">
        <w:rPr>
          <w:rFonts w:ascii="Times New Roman" w:eastAsia="Times New Roman" w:hAnsi="Times New Roman" w:cs="Times New Roman"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именуем</w:t>
      </w:r>
      <w:r w:rsidR="00C037F8">
        <w:rPr>
          <w:rFonts w:ascii="Times New Roman" w:eastAsia="Times New Roman" w:hAnsi="Times New Roman" w:cs="Times New Roman"/>
          <w:lang w:eastAsia="ar-SA"/>
        </w:rPr>
        <w:t>ый(</w:t>
      </w:r>
      <w:proofErr w:type="spellStart"/>
      <w:r w:rsidR="005E74A4">
        <w:rPr>
          <w:rFonts w:ascii="Times New Roman" w:eastAsia="Times New Roman" w:hAnsi="Times New Roman" w:cs="Times New Roman"/>
          <w:lang w:eastAsia="ar-SA"/>
        </w:rPr>
        <w:t>ая</w:t>
      </w:r>
      <w:proofErr w:type="spellEnd"/>
      <w:r w:rsidR="00C037F8">
        <w:rPr>
          <w:rFonts w:ascii="Times New Roman" w:eastAsia="Times New Roman" w:hAnsi="Times New Roman" w:cs="Times New Roman"/>
          <w:lang w:eastAsia="ar-SA"/>
        </w:rPr>
        <w:t>)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«Покупатель»,</w:t>
      </w:r>
      <w:r w:rsidR="006E384E" w:rsidRPr="006E384E">
        <w:rPr>
          <w:rFonts w:ascii="Times New Roman" w:eastAsia="Times New Roman" w:hAnsi="Times New Roman" w:cs="Times New Roman"/>
          <w:iCs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с другой стороны, далее совместно именуемые «</w:t>
      </w:r>
      <w:r w:rsidR="006E384E" w:rsidRPr="006E384E">
        <w:rPr>
          <w:rFonts w:ascii="Times New Roman" w:eastAsia="Times New Roman" w:hAnsi="Times New Roman" w:cs="Times New Roman"/>
          <w:bCs/>
          <w:lang w:eastAsia="ar-SA"/>
        </w:rPr>
        <w:t>Стороны»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, заключили настоящий Договор (далее по тексту </w:t>
      </w:r>
      <w:r w:rsidR="006E384E" w:rsidRPr="006E384E">
        <w:rPr>
          <w:rFonts w:ascii="Times New Roman" w:eastAsia="Times New Roman" w:hAnsi="Times New Roman" w:cs="Times New Roman"/>
          <w:bCs/>
          <w:lang w:eastAsia="ar-SA"/>
        </w:rPr>
        <w:t>Договор)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14:paraId="3BC13A00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14:paraId="105A27CB" w14:textId="77777777" w:rsidR="002B566B" w:rsidRPr="002B566B" w:rsidRDefault="006E384E" w:rsidP="002B566B">
      <w:pPr>
        <w:numPr>
          <w:ilvl w:val="1"/>
          <w:numId w:val="1"/>
        </w:numPr>
        <w:tabs>
          <w:tab w:val="clear" w:pos="196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Продавец передает в собственность Покупателя, а Покупатель принимает и оплачивает следующее имущество:</w:t>
      </w:r>
      <w:r w:rsidRPr="006E38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4873E14" w14:textId="27AF6FA0" w:rsidR="002B566B" w:rsidRPr="002B566B" w:rsidRDefault="003D12F4" w:rsidP="002B56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D12F4">
        <w:rPr>
          <w:rFonts w:ascii="Times New Roman" w:eastAsia="Times New Roman" w:hAnsi="Times New Roman" w:cs="Times New Roman"/>
          <w:lang w:eastAsia="ar-SA"/>
        </w:rPr>
        <w:t xml:space="preserve">Автомобиль </w:t>
      </w:r>
      <w:r w:rsidR="002B566B" w:rsidRPr="002B566B">
        <w:rPr>
          <w:rFonts w:ascii="Times New Roman" w:eastAsia="Times New Roman" w:hAnsi="Times New Roman" w:cs="Times New Roman"/>
          <w:lang w:eastAsia="ar-SA"/>
        </w:rPr>
        <w:t xml:space="preserve">- Модель: Nissan </w:t>
      </w:r>
      <w:proofErr w:type="spellStart"/>
      <w:r w:rsidR="002B566B" w:rsidRPr="002B566B">
        <w:rPr>
          <w:rFonts w:ascii="Times New Roman" w:eastAsia="Times New Roman" w:hAnsi="Times New Roman" w:cs="Times New Roman"/>
          <w:lang w:eastAsia="ar-SA"/>
        </w:rPr>
        <w:t>Teana</w:t>
      </w:r>
      <w:proofErr w:type="spellEnd"/>
      <w:r w:rsidR="002B566B" w:rsidRPr="002B566B">
        <w:rPr>
          <w:rFonts w:ascii="Times New Roman" w:eastAsia="Times New Roman" w:hAnsi="Times New Roman" w:cs="Times New Roman"/>
          <w:lang w:eastAsia="ar-SA"/>
        </w:rPr>
        <w:t xml:space="preserve"> 2.5 PREMIUM; </w:t>
      </w:r>
    </w:p>
    <w:p w14:paraId="536526C2" w14:textId="77777777" w:rsidR="002B566B" w:rsidRPr="002B566B" w:rsidRDefault="002B566B" w:rsidP="002B56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566B">
        <w:rPr>
          <w:rFonts w:ascii="Times New Roman" w:eastAsia="Times New Roman" w:hAnsi="Times New Roman" w:cs="Times New Roman"/>
          <w:lang w:eastAsia="ar-SA"/>
        </w:rPr>
        <w:t xml:space="preserve">Год выпуска: 2008г, </w:t>
      </w:r>
    </w:p>
    <w:p w14:paraId="6A8CC1BB" w14:textId="77777777" w:rsidR="002B566B" w:rsidRPr="002B566B" w:rsidRDefault="002B566B" w:rsidP="002B56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566B">
        <w:rPr>
          <w:rFonts w:ascii="Times New Roman" w:eastAsia="Times New Roman" w:hAnsi="Times New Roman" w:cs="Times New Roman"/>
          <w:lang w:eastAsia="ar-SA"/>
        </w:rPr>
        <w:t xml:space="preserve">Идентификационный номер (VIN) JN1BBUJ32U0004097; </w:t>
      </w:r>
    </w:p>
    <w:p w14:paraId="34F11A4C" w14:textId="77777777" w:rsidR="002B566B" w:rsidRPr="002B566B" w:rsidRDefault="002B566B" w:rsidP="002B56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566B">
        <w:rPr>
          <w:rFonts w:ascii="Times New Roman" w:eastAsia="Times New Roman" w:hAnsi="Times New Roman" w:cs="Times New Roman"/>
          <w:lang w:eastAsia="ar-SA"/>
        </w:rPr>
        <w:t xml:space="preserve">Категория: В; </w:t>
      </w:r>
    </w:p>
    <w:p w14:paraId="208A96A6" w14:textId="77777777" w:rsidR="002B566B" w:rsidRPr="002B566B" w:rsidRDefault="002B566B" w:rsidP="002B56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566B">
        <w:rPr>
          <w:rFonts w:ascii="Times New Roman" w:eastAsia="Times New Roman" w:hAnsi="Times New Roman" w:cs="Times New Roman"/>
          <w:lang w:eastAsia="ar-SA"/>
        </w:rPr>
        <w:t xml:space="preserve">Модель, № двигателя № VQ25387143F, </w:t>
      </w:r>
    </w:p>
    <w:p w14:paraId="7FC22B41" w14:textId="77777777" w:rsidR="002B566B" w:rsidRPr="002B566B" w:rsidRDefault="002B566B" w:rsidP="002B56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566B">
        <w:rPr>
          <w:rFonts w:ascii="Times New Roman" w:eastAsia="Times New Roman" w:hAnsi="Times New Roman" w:cs="Times New Roman"/>
          <w:lang w:eastAsia="ar-SA"/>
        </w:rPr>
        <w:t xml:space="preserve">Шасси (рама) отсутствует; </w:t>
      </w:r>
    </w:p>
    <w:p w14:paraId="57024B5B" w14:textId="77777777" w:rsidR="002B566B" w:rsidRPr="002B566B" w:rsidRDefault="002B566B" w:rsidP="002B56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566B">
        <w:rPr>
          <w:rFonts w:ascii="Times New Roman" w:eastAsia="Times New Roman" w:hAnsi="Times New Roman" w:cs="Times New Roman"/>
          <w:lang w:eastAsia="ar-SA"/>
        </w:rPr>
        <w:t xml:space="preserve">Кузов (кабина, прицеп) JN1BBUJ32U0004097, </w:t>
      </w:r>
    </w:p>
    <w:p w14:paraId="7EDAD8A7" w14:textId="0E11CDE2" w:rsidR="006E384E" w:rsidRPr="006E384E" w:rsidRDefault="002B566B" w:rsidP="002B56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566B">
        <w:rPr>
          <w:rFonts w:ascii="Times New Roman" w:eastAsia="Times New Roman" w:hAnsi="Times New Roman" w:cs="Times New Roman"/>
          <w:lang w:eastAsia="ar-SA"/>
        </w:rPr>
        <w:t>ПТС № 78УВ499786</w:t>
      </w:r>
    </w:p>
    <w:p w14:paraId="2CB689E3" w14:textId="10415F8A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1.2.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принадлежит Продавцу на праве собственности.</w:t>
      </w:r>
    </w:p>
    <w:p w14:paraId="71D48FD2" w14:textId="639AF4B3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1.3. Продавец доводит до сведения Покупателя, что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Автомобиль</w:t>
      </w:r>
      <w:r w:rsidR="00421C0A">
        <w:rPr>
          <w:rFonts w:ascii="Times New Roman" w:eastAsia="Times New Roman" w:hAnsi="Times New Roman" w:cs="Times New Roman"/>
          <w:lang w:eastAsia="ar-SA"/>
        </w:rPr>
        <w:t>,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находящийся в собственности Продавца и приобретаемый в собственность Покупателем, находится в залоге </w:t>
      </w:r>
      <w:r w:rsidR="00421C0A">
        <w:rPr>
          <w:rFonts w:ascii="Times New Roman" w:eastAsia="Times New Roman" w:hAnsi="Times New Roman" w:cs="Times New Roman"/>
          <w:lang w:eastAsia="ar-SA"/>
        </w:rPr>
        <w:t xml:space="preserve">у </w:t>
      </w:r>
      <w:r w:rsidR="002B566B" w:rsidRPr="002B566B">
        <w:rPr>
          <w:rFonts w:ascii="Times New Roman" w:eastAsia="Times New Roman" w:hAnsi="Times New Roman" w:cs="Times New Roman"/>
          <w:lang w:eastAsia="ar-SA"/>
        </w:rPr>
        <w:t>Банк "Левобережный" (ПАО)</w:t>
      </w:r>
      <w:r w:rsidRPr="006E384E">
        <w:rPr>
          <w:rFonts w:ascii="Times New Roman" w:eastAsia="Times New Roman" w:hAnsi="Times New Roman" w:cs="Times New Roman"/>
          <w:lang w:eastAsia="ar-SA"/>
        </w:rPr>
        <w:t>.</w:t>
      </w:r>
      <w:r w:rsidR="00421C0A">
        <w:rPr>
          <w:rFonts w:ascii="Times New Roman" w:eastAsia="Times New Roman" w:hAnsi="Times New Roman" w:cs="Times New Roman"/>
          <w:lang w:eastAsia="ar-SA"/>
        </w:rPr>
        <w:t xml:space="preserve"> Согласие залогодержателя на реализацию имеется.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E384E">
        <w:rPr>
          <w:rFonts w:ascii="Times New Roman" w:eastAsia="Times New Roman" w:hAnsi="Times New Roman" w:cs="Times New Roman"/>
          <w:i/>
          <w:lang w:eastAsia="ar-SA"/>
        </w:rPr>
        <w:t xml:space="preserve"> </w:t>
      </w:r>
    </w:p>
    <w:p w14:paraId="1007CFB2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Стоимость Объекта и порядок расчетов</w:t>
      </w:r>
    </w:p>
    <w:p w14:paraId="794B131E" w14:textId="557D477A" w:rsidR="00C037F8" w:rsidRPr="00C037F8" w:rsidRDefault="006E384E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2.1. 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Цена Договора определена по результатам торгов по продаже имущества </w:t>
      </w:r>
      <w:r w:rsidR="002B566B">
        <w:rPr>
          <w:rFonts w:ascii="Times New Roman" w:eastAsia="Times New Roman" w:hAnsi="Times New Roman" w:cs="Times New Roman"/>
          <w:lang w:eastAsia="ar-SA"/>
        </w:rPr>
        <w:t>Семеновой К.А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>., и составляет: ________________</w:t>
      </w:r>
      <w:proofErr w:type="gramStart"/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_  </w:t>
      </w:r>
      <w:r w:rsidR="00C037F8">
        <w:rPr>
          <w:rFonts w:ascii="Times New Roman" w:eastAsia="Times New Roman" w:hAnsi="Times New Roman" w:cs="Times New Roman"/>
          <w:lang w:eastAsia="ar-SA"/>
        </w:rPr>
        <w:t>руб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>.</w:t>
      </w:r>
      <w:proofErr w:type="gramEnd"/>
    </w:p>
    <w:p w14:paraId="50295970" w14:textId="77777777" w:rsidR="00C037F8" w:rsidRPr="00C037F8" w:rsidRDefault="00C037F8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37F8">
        <w:rPr>
          <w:rFonts w:ascii="Times New Roman" w:eastAsia="Times New Roman" w:hAnsi="Times New Roman" w:cs="Times New Roman"/>
          <w:lang w:eastAsia="ar-SA"/>
        </w:rPr>
        <w:t xml:space="preserve">2.2. Расчеты по настоящему Договору осуществляются путем перечисления денежных средств на расчетный счет Продавца не позднее 30 календарных дней с даты подписания сторонами настоящего Договора, за вычетом ранее перечисленного задатка за участие в торгах. </w:t>
      </w:r>
    </w:p>
    <w:p w14:paraId="3657913F" w14:textId="5D58FB1F" w:rsidR="006E384E" w:rsidRPr="006E384E" w:rsidRDefault="00C037F8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C037F8">
        <w:rPr>
          <w:rFonts w:ascii="Times New Roman" w:eastAsia="Times New Roman" w:hAnsi="Times New Roman" w:cs="Times New Roman"/>
          <w:lang w:eastAsia="ar-SA"/>
        </w:rPr>
        <w:t>2.3. Цена Договора является фиксированной и не подлежит изменению.</w:t>
      </w:r>
    </w:p>
    <w:p w14:paraId="586BDDE0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2.4. Датой оплаты считается дата поступления денежных средств на счет Продавца. </w:t>
      </w:r>
    </w:p>
    <w:p w14:paraId="3D2BB8DC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515FABA2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Права и обязанности Сторон</w:t>
      </w:r>
    </w:p>
    <w:p w14:paraId="5E484C47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3.1. Продавец обязуется:</w:t>
      </w:r>
    </w:p>
    <w:p w14:paraId="16A32540" w14:textId="5B2D23AB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3.1.1. Не позднее 5 (пяти) рабочих дней с даты поступления на расчетный счет Продавца денежных средств в оплату стоимости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в соответствии с п. 2.1. Договора передать Покупателю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по акту приема-передачи (Приложение №2 к Договору).</w:t>
      </w:r>
    </w:p>
    <w:p w14:paraId="0BD8B97B" w14:textId="531B600C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3.1.2. Одновременно с подписанием акта приема-передачи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осуществить передачу Покупателю всей имеющейся документации, относящейся к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Автомобилю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14506420" w14:textId="58F757D4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3.1.3. Нести риск случайной гибели и случайного повреждения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до момента передачи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по акту приема-передачи от Продавца Покупателю.</w:t>
      </w:r>
    </w:p>
    <w:p w14:paraId="6B1DDB31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3.2. Покупатель обязуется:</w:t>
      </w:r>
    </w:p>
    <w:p w14:paraId="736ED026" w14:textId="7C952691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3.2.1. Оплатить стоимость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в порядке и на условиях Договора.</w:t>
      </w:r>
    </w:p>
    <w:p w14:paraId="7D342AA0" w14:textId="34475DE6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3.2.2. 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Не позднее 5 (пяти) рабочих дней с даты поступления денежных средств в оплату стоимости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в соответствии с п. 2.1. Договора на расчетный счет Продавца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принять у Продавца </w:t>
      </w:r>
      <w:r w:rsidR="004D000E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по акту приема-передачи.</w:t>
      </w:r>
      <w:r w:rsidRPr="006E384E">
        <w:rPr>
          <w:rFonts w:ascii="Times New Roman" w:eastAsia="Times New Roman" w:hAnsi="Times New Roman" w:cs="Times New Roman"/>
          <w:i/>
          <w:lang w:eastAsia="ar-SA"/>
        </w:rPr>
        <w:t xml:space="preserve"> </w:t>
      </w:r>
    </w:p>
    <w:p w14:paraId="1C47AC81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Ответственность Сторон</w:t>
      </w:r>
    </w:p>
    <w:p w14:paraId="04B1A024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4.1. 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Федерации. </w:t>
      </w:r>
    </w:p>
    <w:p w14:paraId="2D593F4D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Уплата неустойки и возмещение убытков не освобождают Стороны от исполнения своих обязательств по Договору.</w:t>
      </w:r>
    </w:p>
    <w:p w14:paraId="53DE259E" w14:textId="382EA5F0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4.2. В случае нарушения срока оплаты </w:t>
      </w:r>
      <w:r w:rsidR="004D000E">
        <w:rPr>
          <w:rFonts w:ascii="Times New Roman" w:eastAsia="Times New Roman" w:hAnsi="Times New Roman" w:cs="Times New Roman"/>
          <w:lang w:eastAsia="ar-SA"/>
        </w:rPr>
        <w:t>по договору</w:t>
      </w:r>
      <w:r w:rsidRPr="006E384E">
        <w:rPr>
          <w:rFonts w:ascii="Times New Roman" w:eastAsia="Times New Roman" w:hAnsi="Times New Roman" w:cs="Times New Roman"/>
          <w:lang w:eastAsia="ar-SA"/>
        </w:rPr>
        <w:t>, предусмотренного п.2.4. Договора, Покупатель уплачивает Продавцу пеню в размере 0,1 % от суммы просроченного платежа за каждый день просрочки.</w:t>
      </w:r>
    </w:p>
    <w:p w14:paraId="0C560487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4.3. В случае просрочки внесения оплаты в соответствии с условиями настоящего Договора Продавец вправе в одностороннем порядке расторгнуть настоящий договор с Покупателем.</w:t>
      </w:r>
    </w:p>
    <w:p w14:paraId="5AF8789F" w14:textId="3DF65736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4.4. При расторжении настоящего договора задаток П</w:t>
      </w:r>
      <w:r w:rsidR="00C037F8">
        <w:rPr>
          <w:rFonts w:ascii="Times New Roman" w:eastAsia="Times New Roman" w:hAnsi="Times New Roman" w:cs="Times New Roman"/>
          <w:lang w:eastAsia="ar-SA"/>
        </w:rPr>
        <w:t>окупателю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не возвращается.</w:t>
      </w:r>
    </w:p>
    <w:p w14:paraId="093853D7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bCs/>
          <w:lang w:eastAsia="ar-SA"/>
        </w:rPr>
      </w:pPr>
    </w:p>
    <w:p w14:paraId="50F51E0B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Особые условия</w:t>
      </w:r>
    </w:p>
    <w:p w14:paraId="668E7C03" w14:textId="43CDDC39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5.1. Право собственности на </w:t>
      </w:r>
      <w:r w:rsidR="004D000E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переходит к Покупателю с момента подписания Акта приема-передачи.</w:t>
      </w:r>
    </w:p>
    <w:p w14:paraId="03386E23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Порядок разрешения споров</w:t>
      </w:r>
    </w:p>
    <w:p w14:paraId="26E5EF89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6.1.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разрешению в судебном порядке в соответствии с действующим законодательством Российской Федерации.</w:t>
      </w:r>
    </w:p>
    <w:p w14:paraId="5E2324CD" w14:textId="77777777" w:rsidR="006E384E" w:rsidRPr="006E384E" w:rsidRDefault="006E384E" w:rsidP="006E384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0547A8A3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Условия изменения и расторжения договора</w:t>
      </w:r>
    </w:p>
    <w:p w14:paraId="291D38BA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7.1.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6116044C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7.2.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Федерации.   </w:t>
      </w:r>
    </w:p>
    <w:p w14:paraId="03375A74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Форс-мажор</w:t>
      </w:r>
    </w:p>
    <w:p w14:paraId="7D95C72A" w14:textId="77777777" w:rsidR="006E384E" w:rsidRPr="006E384E" w:rsidRDefault="006E384E" w:rsidP="009814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E384E">
        <w:rPr>
          <w:rFonts w:ascii="Times New Roman" w:eastAsia="Times New Roman" w:hAnsi="Times New Roman" w:cs="Times New Roman"/>
          <w:bCs/>
          <w:lang w:eastAsia="ru-RU"/>
        </w:rPr>
        <w:t>8.1. Стороны освобождаются от ответственности за частичное или полное неисполнение своих обязательств по Договору, если оно явилось следствием действия обстоятельств непреодолимой силы, препятствующих выполнению обязательств по Договору.</w:t>
      </w:r>
    </w:p>
    <w:p w14:paraId="76068AD8" w14:textId="77777777" w:rsidR="006E384E" w:rsidRPr="006E384E" w:rsidRDefault="006E384E" w:rsidP="009814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E384E">
        <w:rPr>
          <w:rFonts w:ascii="Times New Roman" w:eastAsia="Times New Roman" w:hAnsi="Times New Roman" w:cs="Times New Roman"/>
          <w:bCs/>
          <w:lang w:eastAsia="ru-RU"/>
        </w:rPr>
        <w:t>8.2. Сторона, оказавшаяся не в состоянии выполнить свои обязательства по Договору из-за обстоятельств непреодолимой силы, обязана незамедлительно уведомить другую Сторону о наступлении и прекращении действия таких обстоятельств и предоставить документы, подтверждающие наличие таких обстоятельств, выданные компетентными органами Российской Федерации.</w:t>
      </w:r>
    </w:p>
    <w:p w14:paraId="2CF308B7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Заключительные положения</w:t>
      </w:r>
    </w:p>
    <w:p w14:paraId="02A212C0" w14:textId="7777777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bCs/>
          <w:lang w:eastAsia="ru-RU"/>
        </w:rPr>
        <w:t>9.1.</w:t>
      </w:r>
      <w:r w:rsidRPr="006E384E">
        <w:rPr>
          <w:rFonts w:ascii="Times New Roman" w:eastAsia="Times New Roman" w:hAnsi="Times New Roman" w:cs="Arial"/>
          <w:b/>
          <w:lang w:eastAsia="ru-RU"/>
        </w:rPr>
        <w:t xml:space="preserve"> </w:t>
      </w:r>
      <w:r w:rsidRPr="006E384E">
        <w:rPr>
          <w:rFonts w:ascii="Times New Roman" w:eastAsia="Times New Roman" w:hAnsi="Times New Roman" w:cs="Arial"/>
          <w:lang w:eastAsia="ru-RU"/>
        </w:rPr>
        <w:t>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1EB6010E" w14:textId="7777777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>9.2. Стороны обязуются сообщать письменно друг другу об изменении адреса и реквизитов в течение трех дней с даты изменения без заключения дополнительного соглашения к Договору.</w:t>
      </w:r>
    </w:p>
    <w:p w14:paraId="47533D7F" w14:textId="26F2964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 xml:space="preserve">9.3. Договор составлен в 3 экземплярах, имеющих одинаковую юридическую силу, 1 экземпляр - Покупателю, 1 экземпляр – Продавцу, 1 экземпляр – для органа, осуществляющего государственную регистрацию прав на </w:t>
      </w:r>
      <w:r w:rsidR="00C037F8">
        <w:rPr>
          <w:rFonts w:ascii="Times New Roman" w:eastAsia="Times New Roman" w:hAnsi="Times New Roman" w:cs="Arial"/>
          <w:lang w:eastAsia="ru-RU"/>
        </w:rPr>
        <w:t>автомототранспортные средства</w:t>
      </w:r>
      <w:r w:rsidRPr="006E384E">
        <w:rPr>
          <w:rFonts w:ascii="Times New Roman" w:eastAsia="Times New Roman" w:hAnsi="Times New Roman" w:cs="Arial"/>
          <w:lang w:eastAsia="ru-RU"/>
        </w:rPr>
        <w:t xml:space="preserve">.  </w:t>
      </w:r>
    </w:p>
    <w:p w14:paraId="5F6AFF96" w14:textId="7777777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>9.4. Взаимоотношения Сторон, не урегулированные Договором, регулируются законодательством Российской Федерации.</w:t>
      </w:r>
    </w:p>
    <w:p w14:paraId="26DBFE27" w14:textId="77777777" w:rsidR="006E384E" w:rsidRPr="006E384E" w:rsidRDefault="006E384E" w:rsidP="006E384E">
      <w:pPr>
        <w:suppressAutoHyphens/>
        <w:spacing w:after="0" w:line="240" w:lineRule="atLeast"/>
        <w:ind w:left="106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2B8FCAC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Адреса, реквизиты и подписи сторон</w:t>
      </w:r>
    </w:p>
    <w:p w14:paraId="4DC22355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6E384E" w:rsidRPr="006E384E" w14:paraId="37296E91" w14:textId="77777777" w:rsidTr="002B566B">
        <w:trPr>
          <w:trHeight w:val="473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D58" w14:textId="77777777" w:rsidR="006E384E" w:rsidRPr="006E384E" w:rsidRDefault="006E384E" w:rsidP="006E384E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Продавец:</w:t>
            </w:r>
          </w:p>
          <w:p w14:paraId="0BB63853" w14:textId="5A68359A" w:rsidR="00C037F8" w:rsidRDefault="002B566B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lang w:eastAsia="ar-SA"/>
              </w:rPr>
              <w:t>Семенова Кристина Андреевна</w:t>
            </w:r>
            <w:r w:rsidRPr="006E384E">
              <w:rPr>
                <w:rFonts w:ascii="Times New Roman" w:eastAsia="Times New Roman" w:hAnsi="Times New Roman" w:cs="Times New Roman"/>
                <w:lang w:eastAsia="ar-SA"/>
              </w:rPr>
              <w:t>, именуем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ый</w:t>
            </w:r>
            <w:r w:rsidRPr="006E384E">
              <w:rPr>
                <w:rFonts w:ascii="Times New Roman" w:eastAsia="Times New Roman" w:hAnsi="Times New Roman" w:cs="Times New Roman"/>
                <w:lang w:eastAsia="ar-SA"/>
              </w:rPr>
      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Иркутской области </w:t>
            </w:r>
            <w:r w:rsidRPr="002B566B">
              <w:rPr>
                <w:rFonts w:ascii="Times New Roman" w:eastAsia="Times New Roman" w:hAnsi="Times New Roman" w:cs="Times New Roman"/>
                <w:lang w:eastAsia="ar-SA"/>
              </w:rPr>
              <w:t>от 20.10.2025 по делу № А19-17445/2025</w:t>
            </w:r>
          </w:p>
          <w:p w14:paraId="2C686BB3" w14:textId="77777777" w:rsidR="00876305" w:rsidRPr="006E384E" w:rsidRDefault="00876305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14:paraId="35192F23" w14:textId="77777777" w:rsidR="002B566B" w:rsidRPr="002B566B" w:rsidRDefault="002B566B" w:rsidP="002B566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Получатель: Семенова Кристина Андреевна</w:t>
            </w:r>
          </w:p>
          <w:p w14:paraId="22323140" w14:textId="77777777" w:rsidR="002B566B" w:rsidRPr="002B566B" w:rsidRDefault="002B566B" w:rsidP="002B566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Расчетный счет № 40817810518920027338</w:t>
            </w:r>
          </w:p>
          <w:p w14:paraId="7A982E6D" w14:textId="77777777" w:rsidR="002B566B" w:rsidRPr="002B566B" w:rsidRDefault="002B566B" w:rsidP="002B566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Наименование ПУБЛИЧНОЕ АКЦИОНЕРНОЕ ОБЩЕСТВО "СБЕРБАНК РОССИИ"</w:t>
            </w:r>
          </w:p>
          <w:p w14:paraId="3B3A050F" w14:textId="77777777" w:rsidR="002B566B" w:rsidRPr="002B566B" w:rsidRDefault="002B566B" w:rsidP="002B566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ИНН 7707083893</w:t>
            </w:r>
          </w:p>
          <w:p w14:paraId="3BE0D4DC" w14:textId="77777777" w:rsidR="002B566B" w:rsidRPr="002B566B" w:rsidRDefault="002B566B" w:rsidP="002B566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ОГРН 1027700132195</w:t>
            </w:r>
          </w:p>
          <w:p w14:paraId="36269526" w14:textId="3B52CF8B" w:rsidR="006E384E" w:rsidRPr="006E384E" w:rsidRDefault="002B566B" w:rsidP="002B566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БИК 042520607</w:t>
            </w:r>
          </w:p>
          <w:p w14:paraId="4052BF76" w14:textId="2423A78D" w:rsidR="006E384E" w:rsidRDefault="006E384E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14:paraId="06DF9EDF" w14:textId="438ABACA" w:rsidR="00981463" w:rsidRPr="00981463" w:rsidRDefault="00981463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Финансовый управляющий </w:t>
            </w:r>
            <w:r w:rsidR="002B566B">
              <w:rPr>
                <w:rFonts w:ascii="Times New Roman" w:eastAsia="Times New Roman" w:hAnsi="Times New Roman" w:cs="Times New Roman"/>
                <w:b/>
                <w:lang w:eastAsia="ar-SA"/>
              </w:rPr>
              <w:t>Семеновой К.А</w:t>
            </w: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  <w:p w14:paraId="013499B1" w14:textId="3C2CAA7B" w:rsidR="00981463" w:rsidRPr="002B566B" w:rsidRDefault="00981463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_________________________/Демидович А.В.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855" w14:textId="77777777" w:rsidR="006E384E" w:rsidRPr="006E384E" w:rsidRDefault="006E384E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Покупатель:</w:t>
            </w:r>
          </w:p>
          <w:p w14:paraId="0AE9C59E" w14:textId="77777777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F2C40DB" w14:textId="77777777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C8E3AB2" w14:textId="688DB859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FE62E63" w14:textId="5C8E4FB3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A9467A8" w14:textId="0A598BE0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857BCCF" w14:textId="48F32006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2206351" w14:textId="1F8EEBCD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8F8D4FD" w14:textId="0D0FCC9F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229BA04" w14:textId="05D20585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52A7F87" w14:textId="2A6B516F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21FDEAC" w14:textId="4BAE5409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9DAB84E" w14:textId="56DD7CC6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A089C43" w14:textId="075F7223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3AA5A3D" w14:textId="6954D8D5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70F5B30" w14:textId="232A2B4A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3CB6A42" w14:textId="77777777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B646FFF" w14:textId="2916BE42" w:rsidR="006E384E" w:rsidRPr="006E384E" w:rsidRDefault="00981463" w:rsidP="00C037F8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</w:t>
            </w:r>
            <w:r w:rsidR="00C037F8" w:rsidRPr="006E384E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 </w:t>
            </w:r>
          </w:p>
        </w:tc>
      </w:tr>
    </w:tbl>
    <w:p w14:paraId="61F54322" w14:textId="396230D1" w:rsidR="006E384E" w:rsidRPr="006E384E" w:rsidRDefault="006E384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lastRenderedPageBreak/>
        <w:t>Акт приема-передачи имущества</w:t>
      </w:r>
    </w:p>
    <w:p w14:paraId="191D5E53" w14:textId="77777777" w:rsidR="006E384E" w:rsidRPr="006E384E" w:rsidRDefault="006E384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6B84A01" w14:textId="7F4326DE" w:rsidR="006E384E" w:rsidRPr="006E384E" w:rsidRDefault="002B566B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566B">
        <w:rPr>
          <w:rFonts w:ascii="Times New Roman" w:eastAsia="Times New Roman" w:hAnsi="Times New Roman" w:cs="Times New Roman"/>
          <w:lang w:eastAsia="ar-SA"/>
        </w:rPr>
        <w:t>Семенова Кристина Андреевна</w:t>
      </w:r>
      <w:r w:rsidRPr="006E384E">
        <w:rPr>
          <w:rFonts w:ascii="Times New Roman" w:eastAsia="Times New Roman" w:hAnsi="Times New Roman" w:cs="Times New Roman"/>
          <w:lang w:eastAsia="ar-SA"/>
        </w:rPr>
        <w:t>, именуем</w:t>
      </w:r>
      <w:r>
        <w:rPr>
          <w:rFonts w:ascii="Times New Roman" w:eastAsia="Times New Roman" w:hAnsi="Times New Roman" w:cs="Times New Roman"/>
          <w:lang w:eastAsia="ar-SA"/>
        </w:rPr>
        <w:t>ый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Иркутской области </w:t>
      </w:r>
      <w:r w:rsidRPr="002B566B">
        <w:rPr>
          <w:rFonts w:ascii="Times New Roman" w:eastAsia="Times New Roman" w:hAnsi="Times New Roman" w:cs="Times New Roman"/>
          <w:lang w:eastAsia="ar-SA"/>
        </w:rPr>
        <w:t>от 20.10.2025 по делу № А19-17445/2025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>, с одной стороны, и</w:t>
      </w:r>
      <w:r w:rsidR="00C037F8">
        <w:rPr>
          <w:rFonts w:ascii="Times New Roman" w:eastAsia="Times New Roman" w:hAnsi="Times New Roman" w:cs="Times New Roman"/>
          <w:lang w:eastAsia="ar-SA"/>
        </w:rPr>
        <w:t xml:space="preserve"> _____________________________________________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>именуем</w:t>
      </w:r>
      <w:r w:rsidR="00C037F8">
        <w:rPr>
          <w:rFonts w:ascii="Times New Roman" w:eastAsia="Times New Roman" w:hAnsi="Times New Roman" w:cs="Times New Roman"/>
          <w:lang w:eastAsia="ar-SA"/>
        </w:rPr>
        <w:t>ый(</w:t>
      </w:r>
      <w:proofErr w:type="spellStart"/>
      <w:r w:rsidR="00C037F8">
        <w:rPr>
          <w:rFonts w:ascii="Times New Roman" w:eastAsia="Times New Roman" w:hAnsi="Times New Roman" w:cs="Times New Roman"/>
          <w:lang w:eastAsia="ar-SA"/>
        </w:rPr>
        <w:t>ая</w:t>
      </w:r>
      <w:proofErr w:type="spellEnd"/>
      <w:r w:rsidR="00C037F8">
        <w:rPr>
          <w:rFonts w:ascii="Times New Roman" w:eastAsia="Times New Roman" w:hAnsi="Times New Roman" w:cs="Times New Roman"/>
          <w:lang w:eastAsia="ar-SA"/>
        </w:rPr>
        <w:t>)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«Покупатель»,</w:t>
      </w:r>
      <w:r w:rsidR="00C037F8">
        <w:rPr>
          <w:rFonts w:ascii="Times New Roman" w:eastAsia="Times New Roman" w:hAnsi="Times New Roman" w:cs="Times New Roman"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с другой стороны, далее сов</w:t>
      </w:r>
      <w:r w:rsidR="004716CF">
        <w:rPr>
          <w:rFonts w:ascii="Times New Roman" w:eastAsia="Times New Roman" w:hAnsi="Times New Roman" w:cs="Times New Roman"/>
          <w:lang w:eastAsia="ar-SA"/>
        </w:rPr>
        <w:t xml:space="preserve">местно именуемые «Стороны», на основании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договора купли-продажи № </w:t>
      </w:r>
      <w:r w:rsidR="004D000E">
        <w:rPr>
          <w:rFonts w:ascii="Times New Roman" w:eastAsia="Times New Roman" w:hAnsi="Times New Roman" w:cs="Times New Roman"/>
          <w:lang w:eastAsia="ar-SA"/>
        </w:rPr>
        <w:t xml:space="preserve">б/н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от «</w:t>
      </w:r>
      <w:r w:rsidR="00C037F8">
        <w:rPr>
          <w:rFonts w:ascii="Times New Roman" w:eastAsia="Times New Roman" w:hAnsi="Times New Roman" w:cs="Times New Roman"/>
          <w:lang w:eastAsia="ar-SA"/>
        </w:rPr>
        <w:t>___</w:t>
      </w:r>
      <w:r w:rsidR="004716CF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C037F8">
        <w:rPr>
          <w:rFonts w:ascii="Times New Roman" w:eastAsia="Times New Roman" w:hAnsi="Times New Roman" w:cs="Times New Roman"/>
          <w:lang w:eastAsia="ar-SA"/>
        </w:rPr>
        <w:t>________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4716CF">
        <w:rPr>
          <w:rFonts w:ascii="Times New Roman" w:eastAsia="Times New Roman" w:hAnsi="Times New Roman" w:cs="Times New Roman"/>
          <w:lang w:eastAsia="ar-SA"/>
        </w:rPr>
        <w:t>2</w:t>
      </w:r>
      <w:r w:rsidR="00876305">
        <w:rPr>
          <w:rFonts w:ascii="Times New Roman" w:eastAsia="Times New Roman" w:hAnsi="Times New Roman" w:cs="Times New Roman"/>
          <w:lang w:eastAsia="ar-SA"/>
        </w:rPr>
        <w:t>6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года (далее – «Договор») составили настоящий акт о нижеследующем:</w:t>
      </w:r>
    </w:p>
    <w:p w14:paraId="36FBD684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Продавец передал, а Покупатель принял следующее имущество:</w:t>
      </w:r>
    </w:p>
    <w:p w14:paraId="6AE1E960" w14:textId="77777777" w:rsidR="00C0250C" w:rsidRPr="00C0250C" w:rsidRDefault="00C0250C" w:rsidP="00C0250C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250C">
        <w:rPr>
          <w:rFonts w:ascii="Times New Roman" w:eastAsia="Times New Roman" w:hAnsi="Times New Roman" w:cs="Times New Roman"/>
          <w:lang w:eastAsia="ar-SA"/>
        </w:rPr>
        <w:t xml:space="preserve">Автомобиль - Модель: Nissan </w:t>
      </w:r>
      <w:proofErr w:type="spellStart"/>
      <w:r w:rsidRPr="00C0250C">
        <w:rPr>
          <w:rFonts w:ascii="Times New Roman" w:eastAsia="Times New Roman" w:hAnsi="Times New Roman" w:cs="Times New Roman"/>
          <w:lang w:eastAsia="ar-SA"/>
        </w:rPr>
        <w:t>Teana</w:t>
      </w:r>
      <w:proofErr w:type="spellEnd"/>
      <w:r w:rsidRPr="00C0250C">
        <w:rPr>
          <w:rFonts w:ascii="Times New Roman" w:eastAsia="Times New Roman" w:hAnsi="Times New Roman" w:cs="Times New Roman"/>
          <w:lang w:eastAsia="ar-SA"/>
        </w:rPr>
        <w:t xml:space="preserve"> 2.5 PREMIUM; </w:t>
      </w:r>
    </w:p>
    <w:p w14:paraId="77C2FC29" w14:textId="77777777" w:rsidR="00C0250C" w:rsidRPr="00C0250C" w:rsidRDefault="00C0250C" w:rsidP="00C0250C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250C">
        <w:rPr>
          <w:rFonts w:ascii="Times New Roman" w:eastAsia="Times New Roman" w:hAnsi="Times New Roman" w:cs="Times New Roman"/>
          <w:lang w:eastAsia="ar-SA"/>
        </w:rPr>
        <w:t xml:space="preserve">Год выпуска: 2008г, </w:t>
      </w:r>
    </w:p>
    <w:p w14:paraId="0E50AD81" w14:textId="77777777" w:rsidR="00C0250C" w:rsidRPr="00C0250C" w:rsidRDefault="00C0250C" w:rsidP="00C0250C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250C">
        <w:rPr>
          <w:rFonts w:ascii="Times New Roman" w:eastAsia="Times New Roman" w:hAnsi="Times New Roman" w:cs="Times New Roman"/>
          <w:lang w:eastAsia="ar-SA"/>
        </w:rPr>
        <w:t xml:space="preserve">Идентификационный номер (VIN) JN1BBUJ32U0004097; </w:t>
      </w:r>
    </w:p>
    <w:p w14:paraId="481CE409" w14:textId="77777777" w:rsidR="00C0250C" w:rsidRPr="00C0250C" w:rsidRDefault="00C0250C" w:rsidP="00C0250C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250C">
        <w:rPr>
          <w:rFonts w:ascii="Times New Roman" w:eastAsia="Times New Roman" w:hAnsi="Times New Roman" w:cs="Times New Roman"/>
          <w:lang w:eastAsia="ar-SA"/>
        </w:rPr>
        <w:t xml:space="preserve">Категория: В; </w:t>
      </w:r>
    </w:p>
    <w:p w14:paraId="176513A0" w14:textId="77777777" w:rsidR="00C0250C" w:rsidRPr="00C0250C" w:rsidRDefault="00C0250C" w:rsidP="00C0250C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250C">
        <w:rPr>
          <w:rFonts w:ascii="Times New Roman" w:eastAsia="Times New Roman" w:hAnsi="Times New Roman" w:cs="Times New Roman"/>
          <w:lang w:eastAsia="ar-SA"/>
        </w:rPr>
        <w:t xml:space="preserve">Модель, № двигателя № VQ25387143F, </w:t>
      </w:r>
    </w:p>
    <w:p w14:paraId="1BAE9940" w14:textId="77777777" w:rsidR="00C0250C" w:rsidRPr="00C0250C" w:rsidRDefault="00C0250C" w:rsidP="00C0250C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250C">
        <w:rPr>
          <w:rFonts w:ascii="Times New Roman" w:eastAsia="Times New Roman" w:hAnsi="Times New Roman" w:cs="Times New Roman"/>
          <w:lang w:eastAsia="ar-SA"/>
        </w:rPr>
        <w:t xml:space="preserve">Шасси (рама) отсутствует; </w:t>
      </w:r>
    </w:p>
    <w:p w14:paraId="1439E19A" w14:textId="77777777" w:rsidR="00C0250C" w:rsidRPr="00C0250C" w:rsidRDefault="00C0250C" w:rsidP="00C0250C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250C">
        <w:rPr>
          <w:rFonts w:ascii="Times New Roman" w:eastAsia="Times New Roman" w:hAnsi="Times New Roman" w:cs="Times New Roman"/>
          <w:lang w:eastAsia="ar-SA"/>
        </w:rPr>
        <w:t xml:space="preserve">Кузов (кабина, прицеп) JN1BBUJ32U0004097, </w:t>
      </w:r>
    </w:p>
    <w:p w14:paraId="76614ABC" w14:textId="0B909103" w:rsidR="006E384E" w:rsidRPr="00C0250C" w:rsidRDefault="00C0250C" w:rsidP="00C0250C">
      <w:pPr>
        <w:pStyle w:val="a3"/>
        <w:spacing w:after="200" w:line="240" w:lineRule="atLeast"/>
        <w:jc w:val="both"/>
        <w:rPr>
          <w:rFonts w:ascii="Times New Roman" w:eastAsia="Times New Roman" w:hAnsi="Times New Roman" w:cs="Times New Roman"/>
        </w:rPr>
      </w:pPr>
      <w:r w:rsidRPr="00C0250C">
        <w:rPr>
          <w:rFonts w:ascii="Times New Roman" w:eastAsia="Times New Roman" w:hAnsi="Times New Roman" w:cs="Times New Roman"/>
          <w:lang w:eastAsia="ar-SA"/>
        </w:rPr>
        <w:t>ПТС № 78УВ499786</w:t>
      </w:r>
    </w:p>
    <w:p w14:paraId="0D7D04C3" w14:textId="336771B4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Имущество передано Покупателю в надлежащем состоянии, в соответствии с условиями договора купли-продажи.</w:t>
      </w:r>
      <w:r w:rsidR="00C037F8">
        <w:rPr>
          <w:rFonts w:ascii="Times New Roman" w:eastAsia="Times New Roman" w:hAnsi="Times New Roman" w:cs="Times New Roman"/>
        </w:rPr>
        <w:t xml:space="preserve"> </w:t>
      </w:r>
    </w:p>
    <w:p w14:paraId="102C6710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Покупатель не имеет претензий к Продавцу по срокам передачи и качеству передаваемого имущества, и его техническому состоянию</w:t>
      </w:r>
    </w:p>
    <w:p w14:paraId="127A8976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 xml:space="preserve"> Настоящий Акт является неотъемлемой частью настоящего договора.</w:t>
      </w:r>
    </w:p>
    <w:p w14:paraId="01F833A3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29E1976F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C0250C" w:rsidRPr="006E384E" w14:paraId="57B06D09" w14:textId="77777777" w:rsidTr="00AC752C">
        <w:trPr>
          <w:trHeight w:val="473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3318" w14:textId="77777777" w:rsidR="00C0250C" w:rsidRPr="00C0250C" w:rsidRDefault="00C0250C" w:rsidP="00AC75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Продавец:</w:t>
            </w:r>
          </w:p>
          <w:p w14:paraId="4057ECE5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lang w:eastAsia="ar-SA"/>
              </w:rPr>
              <w:t>Семенова Кристина Андреевна</w:t>
            </w:r>
            <w:r w:rsidRPr="006E384E">
              <w:rPr>
                <w:rFonts w:ascii="Times New Roman" w:eastAsia="Times New Roman" w:hAnsi="Times New Roman" w:cs="Times New Roman"/>
                <w:lang w:eastAsia="ar-SA"/>
              </w:rPr>
              <w:t>, именуем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ый</w:t>
            </w:r>
            <w:r w:rsidRPr="006E384E">
              <w:rPr>
                <w:rFonts w:ascii="Times New Roman" w:eastAsia="Times New Roman" w:hAnsi="Times New Roman" w:cs="Times New Roman"/>
                <w:lang w:eastAsia="ar-SA"/>
              </w:rPr>
      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Иркутской области </w:t>
            </w:r>
            <w:r w:rsidRPr="002B566B">
              <w:rPr>
                <w:rFonts w:ascii="Times New Roman" w:eastAsia="Times New Roman" w:hAnsi="Times New Roman" w:cs="Times New Roman"/>
                <w:lang w:eastAsia="ar-SA"/>
              </w:rPr>
              <w:t>от 20.10.2025 по делу № А19-17445/2025</w:t>
            </w:r>
          </w:p>
          <w:p w14:paraId="0827EA7B" w14:textId="77777777" w:rsidR="00C0250C" w:rsidRPr="006E384E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14:paraId="7E5B29A0" w14:textId="77777777" w:rsidR="00C0250C" w:rsidRPr="002B566B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Получатель: Семенова Кристина Андреевна</w:t>
            </w:r>
          </w:p>
          <w:p w14:paraId="0A58E121" w14:textId="77777777" w:rsidR="00C0250C" w:rsidRPr="002B566B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Расчетный счет № 40817810518920027338</w:t>
            </w:r>
          </w:p>
          <w:p w14:paraId="0EC16829" w14:textId="77777777" w:rsidR="00C0250C" w:rsidRPr="002B566B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Наименование ПУБЛИЧНОЕ АКЦИОНЕРНОЕ ОБЩЕСТВО "СБЕРБАНК РОССИИ"</w:t>
            </w:r>
          </w:p>
          <w:p w14:paraId="2CC5B713" w14:textId="77777777" w:rsidR="00C0250C" w:rsidRPr="002B566B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ИНН 7707083893</w:t>
            </w:r>
          </w:p>
          <w:p w14:paraId="380D2700" w14:textId="77777777" w:rsidR="00C0250C" w:rsidRPr="002B566B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ОГРН 1027700132195</w:t>
            </w:r>
          </w:p>
          <w:p w14:paraId="6B9DEF55" w14:textId="77777777" w:rsidR="00C0250C" w:rsidRPr="006E384E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2B566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БИК 042520607</w:t>
            </w:r>
          </w:p>
          <w:p w14:paraId="24F382E5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14:paraId="2CF15E23" w14:textId="77777777" w:rsidR="00C0250C" w:rsidRPr="00981463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Семеновой К.А</w:t>
            </w: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  <w:p w14:paraId="42B5417A" w14:textId="77777777" w:rsidR="00C0250C" w:rsidRPr="002B566B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_________________________/Демидович А.В.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A37" w14:textId="77777777" w:rsidR="00C0250C" w:rsidRPr="006E384E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Покупатель:</w:t>
            </w:r>
          </w:p>
          <w:p w14:paraId="43FDA21A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4409C47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DB85204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32F57F7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A4E89F4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20F2CB6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B32F823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D66557F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9EAA97F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A756E77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61B927D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ACF9549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89EDD1E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195D2AB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BBFACE1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3582DE0" w14:textId="77777777" w:rsidR="00C0250C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8E4AC3C" w14:textId="77777777" w:rsidR="00C0250C" w:rsidRPr="006E384E" w:rsidRDefault="00C0250C" w:rsidP="00AC752C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</w:t>
            </w:r>
            <w:r w:rsidRPr="006E384E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 </w:t>
            </w:r>
          </w:p>
        </w:tc>
      </w:tr>
    </w:tbl>
    <w:p w14:paraId="171682A6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559EE7DB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4C319653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60B8DC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BDD1B3" w14:textId="77777777" w:rsidR="00224713" w:rsidRDefault="00224713"/>
    <w:sectPr w:rsidR="00224713" w:rsidSect="009814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D36"/>
    <w:multiLevelType w:val="multilevel"/>
    <w:tmpl w:val="6DB0588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969"/>
        </w:tabs>
        <w:ind w:left="1969" w:hanging="1260"/>
      </w:p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 w15:restartNumberingAfterBreak="0">
    <w:nsid w:val="3FC64EBF"/>
    <w:multiLevelType w:val="hybridMultilevel"/>
    <w:tmpl w:val="3650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13"/>
    <w:rsid w:val="00224713"/>
    <w:rsid w:val="002B566B"/>
    <w:rsid w:val="003D12F4"/>
    <w:rsid w:val="003F65DB"/>
    <w:rsid w:val="00421C0A"/>
    <w:rsid w:val="004716CF"/>
    <w:rsid w:val="004D000E"/>
    <w:rsid w:val="005E74A4"/>
    <w:rsid w:val="00651434"/>
    <w:rsid w:val="006E384E"/>
    <w:rsid w:val="00876305"/>
    <w:rsid w:val="00981463"/>
    <w:rsid w:val="00C0250C"/>
    <w:rsid w:val="00C037F8"/>
    <w:rsid w:val="00F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F409"/>
  <w15:chartTrackingRefBased/>
  <w15:docId w15:val="{B4BE6418-C5DF-4992-8A82-8D06417B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Анастасия</cp:lastModifiedBy>
  <cp:revision>18</cp:revision>
  <cp:lastPrinted>2024-12-12T05:19:00Z</cp:lastPrinted>
  <dcterms:created xsi:type="dcterms:W3CDTF">2024-08-22T03:46:00Z</dcterms:created>
  <dcterms:modified xsi:type="dcterms:W3CDTF">2026-05-28T04:46:00Z</dcterms:modified>
</cp:coreProperties>
</file>