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Орел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Яковлева Роза Ивановна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Орловской области от 02.10.2025 г. по делу № А48-6911/2025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 xml:space="preserve">Гараж, площадь 37.7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нежилое,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Орловская, г Орёл,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Линейная, дом 4 ПГК "Автолюбитель", гараж 67, ряд 3, кадастровый (условный) номер: 57:25:0020615:674 и Земельный участок, площадь 30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Орловская, г Орёл,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Линейная, дом 4 ПГК "Автолюбитель", гараж 67, ряд 3, кадастровый (условный) номер: 57:25:0020615:349.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 Имущество зарегистрировано ограничение (обременение) права:</w:t>
      </w:r>
      <w:r>
        <w:t xml:space="preserve"> </w:t>
      </w:r>
      <w:r>
        <w:rPr>
          <w:rFonts w:ascii="Times New Roman" w:hAnsi="Times New Roman"/>
        </w:rPr>
        <w:t>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Орловской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Яковлева Роза Ивановна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18.03.1952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Бобровка Карачевского района Брянской области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114-036-685 22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575204757501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302026, Орловская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область, г. Орел, ул. Черкасская, д.76 кв.23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ЯКОВЛЕВА РОЗА ИВАНОВНА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40817810250205782189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Яковлевой Розы Ивановны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Орел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20 апреля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Яковлева Роза Ивановна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Москалёва Евгения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Орловской области от 02.10.2025 г. по делу № А48-6911/2025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Гараж, площадь 37.7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нежилое,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Орловская, г Орёл,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Линейная, дом 4 ПГК "Автолюбитель", гараж 67, ряд 3, кадастровый (условный) номер: 57:25:0020615:674 и Земельный участок, площадь 30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Земли населенных пунктов, адрес (местонахождение): Россия,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обл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Орловская, г Орёл,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Линейная, дом 4 ПГК "Автолюбитель", гараж 67, ряд 3, кадастровый (условный) номер: 57:25:0020615:349.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Яковлева Роза Ивановна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18.03.1952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Бобровка Карачевского района Брянской области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114-036-685 22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575204757501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302026, Орловская область, г. Орел, ул. Черкасская, д.76 кв.23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ЯКОВЛЕВА РОЗА ИВАНОВНА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40817810250205782189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Яковлевой Розы Ивановны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Москалёв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8575D0-3E72-40D5-B15B-C0D18CFF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2026-04-20T15:49:00Z</dcterms:created>
  <dcterms:modified xsi:type="dcterms:W3CDTF">2026-04-20T15:55:00Z</dcterms:modified>
</cp:coreProperties>
</file>