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7BFE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7F29EA8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BD75B7" w14:textId="77777777" w:rsidR="000A27D1" w:rsidRPr="00F9651E" w:rsidRDefault="00FA7AB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Онгудайский р-он, с. Онгудай</w:t>
      </w:r>
    </w:p>
    <w:p w14:paraId="2C59A96D" w14:textId="2003A364" w:rsidR="000A27D1" w:rsidRDefault="00F9651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</w:t>
      </w:r>
      <w:r w:rsidR="00FA7ABA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</w:t>
      </w:r>
      <w:r w:rsidR="00FA7ABA">
        <w:rPr>
          <w:rFonts w:ascii="Times New Roman" w:hAnsi="Times New Roman"/>
          <w:noProof/>
        </w:rPr>
        <w:t xml:space="preserve"> 2026 г.</w:t>
      </w:r>
    </w:p>
    <w:p w14:paraId="06C57A11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0E88BE1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44B2F4C" w14:textId="77777777" w:rsidR="007B18C5" w:rsidRPr="000A27D1" w:rsidRDefault="00FA7AB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Езрина Наталья Николаевна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АЛТАЙ от 22.08.2024 г. по делу № А02-1508/2024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3625A6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36C4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2CCA1A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F6150D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536625AA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0BFBD1B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6C68030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83080F0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67CF464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5C93DB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451300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9AB7BB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2B6F8A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06DBCD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CF34BD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CB163F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C5544B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E3AD51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20E73D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F7E71F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0E7FF5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F3C16FA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F4A7B9E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7752D8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56122D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823074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899B45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D168AB3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4D3A65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6A0D249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2B0185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8A2383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2546150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261C24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312885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06383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EA78D6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CE920F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6A21DD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45E811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88A2E1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A7ABA">
        <w:rPr>
          <w:rFonts w:ascii="Times New Roman" w:hAnsi="Times New Roman"/>
          <w:noProof/>
        </w:rPr>
        <w:t>АРБИТРАЖНОМ СУДЕ  РЕСПУБЛИКИ АЛТАЙ</w:t>
      </w:r>
      <w:r w:rsidR="00F13FD5">
        <w:rPr>
          <w:rFonts w:ascii="Times New Roman" w:hAnsi="Times New Roman"/>
        </w:rPr>
        <w:t>.</w:t>
      </w:r>
    </w:p>
    <w:p w14:paraId="0817C63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31BB78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295C421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360E90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5FE073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804D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D68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BC1187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FD859" w14:textId="77777777" w:rsidR="007B18C5" w:rsidRPr="00AE3D0E" w:rsidRDefault="00FA7A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Езрина Наталья Николаевна</w:t>
            </w:r>
          </w:p>
          <w:p w14:paraId="350B94F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5F92C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A7ABA">
              <w:rPr>
                <w:rFonts w:ascii="Times New Roman" w:hAnsi="Times New Roman"/>
                <w:noProof/>
                <w:sz w:val="20"/>
                <w:szCs w:val="20"/>
              </w:rPr>
              <w:t>24.02.1977</w:t>
            </w:r>
          </w:p>
          <w:p w14:paraId="258E2F6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A7ABA">
              <w:rPr>
                <w:rFonts w:ascii="Times New Roman" w:hAnsi="Times New Roman"/>
                <w:noProof/>
                <w:sz w:val="20"/>
                <w:szCs w:val="20"/>
              </w:rPr>
              <w:t>село Онгудай Онгудайский район Алтайский край</w:t>
            </w:r>
          </w:p>
          <w:p w14:paraId="5ABDB08D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A7ABA">
              <w:rPr>
                <w:rFonts w:ascii="Times New Roman" w:hAnsi="Times New Roman"/>
                <w:noProof/>
                <w:sz w:val="20"/>
                <w:szCs w:val="20"/>
              </w:rPr>
              <w:t>059-929-642 29</w:t>
            </w:r>
          </w:p>
          <w:p w14:paraId="3A2AF02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A7ABA">
              <w:rPr>
                <w:rFonts w:ascii="Times New Roman" w:hAnsi="Times New Roman"/>
                <w:noProof/>
                <w:sz w:val="20"/>
                <w:szCs w:val="20"/>
              </w:rPr>
              <w:t>040400229785</w:t>
            </w:r>
          </w:p>
          <w:p w14:paraId="1C4C0DB1" w14:textId="77777777" w:rsidR="007B18C5" w:rsidRPr="00AE3D0E" w:rsidRDefault="00FA7A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649440, Республика Алтай, Онгудайский р-он, с. Онгудай, ул. Горная, 4</w:t>
            </w:r>
          </w:p>
          <w:p w14:paraId="2CB60D0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A7A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40817810750182371171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7A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F1DA0B3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7A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7A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ADBD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812739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40750" w14:textId="77777777" w:rsidR="007B18C5" w:rsidRDefault="00FA7A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Езриной Натальи Николаевны</w:t>
            </w:r>
          </w:p>
          <w:p w14:paraId="6629547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9B23B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A7A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6EBD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8188D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46A963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6E9EC28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715951E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20690E5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0F1515F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CB7B7B" w14:textId="77777777" w:rsidR="00E506ED" w:rsidRDefault="00FA7AB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Онгудайский р-он, с. Онгудай</w:t>
      </w:r>
    </w:p>
    <w:p w14:paraId="6D4D12F2" w14:textId="24609127" w:rsidR="00E506ED" w:rsidRDefault="00F9651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«__»</w:t>
      </w:r>
      <w:r w:rsidR="00FA7ABA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</w:t>
      </w:r>
      <w:r w:rsidR="00FA7ABA">
        <w:rPr>
          <w:rFonts w:ascii="Times New Roman" w:hAnsi="Times New Roman"/>
          <w:noProof/>
        </w:rPr>
        <w:t xml:space="preserve"> 2026 г.</w:t>
      </w:r>
    </w:p>
    <w:p w14:paraId="40DCB205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DA63711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C9B6B6F" w14:textId="77777777" w:rsidR="007B18C5" w:rsidRPr="00E506ED" w:rsidRDefault="00FA7AB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Езрина Наталья Николаевна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АЛТАЙ от 22.08.2024 г. по делу № А02-1508/2024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175364D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B0EB8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649A0A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1A4AFA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5F3B87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14739BF" w14:textId="4FAB6A27" w:rsidR="00C57281" w:rsidRPr="00C57281" w:rsidRDefault="007B18C5" w:rsidP="00D506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57281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C57281">
        <w:rPr>
          <w:rFonts w:ascii="Times New Roman" w:eastAsia="Times New Roman" w:hAnsi="Times New Roman"/>
          <w:lang w:eastAsia="ru-RU"/>
        </w:rPr>
        <w:t>двух</w:t>
      </w:r>
      <w:r w:rsidRPr="00C57281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C57281">
        <w:rPr>
          <w:rFonts w:ascii="Times New Roman" w:eastAsia="Times New Roman" w:hAnsi="Times New Roman"/>
          <w:lang w:eastAsia="ru-RU"/>
        </w:rPr>
        <w:t>.</w:t>
      </w:r>
    </w:p>
    <w:p w14:paraId="034BC35C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C6DE547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247B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4E54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BEC789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19A54" w14:textId="77777777" w:rsidR="007B18C5" w:rsidRPr="005A1E50" w:rsidRDefault="00FA7A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Езрина Наталья Николаевна</w:t>
            </w:r>
          </w:p>
          <w:p w14:paraId="3B8A519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682BB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A7ABA">
              <w:rPr>
                <w:rFonts w:ascii="Times New Roman" w:hAnsi="Times New Roman"/>
                <w:noProof/>
                <w:sz w:val="20"/>
                <w:szCs w:val="20"/>
              </w:rPr>
              <w:t>24.02.1977</w:t>
            </w:r>
          </w:p>
          <w:p w14:paraId="6B614DD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A7ABA">
              <w:rPr>
                <w:rFonts w:ascii="Times New Roman" w:hAnsi="Times New Roman"/>
                <w:noProof/>
                <w:sz w:val="20"/>
                <w:szCs w:val="20"/>
              </w:rPr>
              <w:t>село Онгудай Онгудайский район Алтайский край</w:t>
            </w:r>
          </w:p>
          <w:p w14:paraId="0EF311F6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A7ABA">
              <w:rPr>
                <w:rFonts w:ascii="Times New Roman" w:hAnsi="Times New Roman"/>
                <w:noProof/>
                <w:sz w:val="20"/>
                <w:szCs w:val="20"/>
              </w:rPr>
              <w:t>059-929-642 29</w:t>
            </w:r>
          </w:p>
          <w:p w14:paraId="1E04C55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A7ABA">
              <w:rPr>
                <w:rFonts w:ascii="Times New Roman" w:hAnsi="Times New Roman"/>
                <w:noProof/>
                <w:sz w:val="20"/>
                <w:szCs w:val="20"/>
              </w:rPr>
              <w:t>040400229785</w:t>
            </w:r>
          </w:p>
          <w:p w14:paraId="38134C35" w14:textId="77777777" w:rsidR="007B18C5" w:rsidRPr="005A1E50" w:rsidRDefault="00FA7A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649440, Республика Алтай, Онгудайский р-он, с. Онгудай, ул. Горная, 4</w:t>
            </w:r>
          </w:p>
          <w:p w14:paraId="575F708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7A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40817810750182371171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7A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36D0519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7A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A7A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954F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7B2FE3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C21C9" w14:textId="77777777" w:rsidR="007B18C5" w:rsidRDefault="00FA7AB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Езриной Натальи Николаевны</w:t>
            </w:r>
          </w:p>
          <w:p w14:paraId="1D08F47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962D0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A7AB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B26A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17F53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264F0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8D02834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4A315A7" w14:textId="77777777" w:rsidR="007B18C5" w:rsidRDefault="007B18C5" w:rsidP="007B18C5"/>
    <w:p w14:paraId="1F827B71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064339">
    <w:abstractNumId w:val="0"/>
  </w:num>
  <w:num w:numId="2" w16cid:durableId="993950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21119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5728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9651E"/>
    <w:rsid w:val="00FA7AB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32F1"/>
  <w15:chartTrackingRefBased/>
  <w15:docId w15:val="{4FD5E5CE-D79C-4809-9DAC-8CF8DCD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Зима</dc:creator>
  <cp:keywords/>
  <dc:description/>
  <cp:lastModifiedBy>Сергей Зима</cp:lastModifiedBy>
  <cp:revision>4</cp:revision>
  <dcterms:created xsi:type="dcterms:W3CDTF">2026-05-12T13:25:00Z</dcterms:created>
  <dcterms:modified xsi:type="dcterms:W3CDTF">2026-05-12T13:26:00Z</dcterms:modified>
</cp:coreProperties>
</file>