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B22690" w:rsidRDefault="0095692D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Чита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95692D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Старников Дмитрий Викторович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Забайкальского края от 29.09.2025 г. по делу № А78-7436/2025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95692D">
        <w:rPr>
          <w:rFonts w:ascii="Times New Roman" w:eastAsia="Times New Roman" w:hAnsi="Times New Roman"/>
          <w:noProof/>
          <w:sz w:val="18"/>
          <w:szCs w:val="18"/>
          <w:lang w:eastAsia="ru-RU"/>
        </w:rPr>
        <w:t>Старников Дмитрий Викторович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, а также уведомления 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лиц осуществляет самостоятельно</w:t>
      </w:r>
      <w:r w:rsidR="00C0008C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E60677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E60677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E60677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BB3B88" w:rsidRPr="006E7FD1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95692D">
        <w:rPr>
          <w:rFonts w:ascii="Times New Roman" w:hAnsi="Times New Roman"/>
          <w:noProof/>
          <w:sz w:val="18"/>
          <w:szCs w:val="18"/>
        </w:rPr>
        <w:t>Арбитражном суде Забайкальского края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3"/>
        <w:gridCol w:w="4962"/>
      </w:tblGrid>
      <w:tr w:rsidR="00EA5080" w:rsidRPr="00CD6D40" w:rsidTr="00B22690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B22690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5692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Старников Дмитрий Викторович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5692D">
              <w:rPr>
                <w:rFonts w:ascii="Times New Roman" w:hAnsi="Times New Roman"/>
                <w:noProof/>
                <w:sz w:val="20"/>
                <w:szCs w:val="20"/>
              </w:rPr>
              <w:t>02.11.1992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5692D">
              <w:rPr>
                <w:rFonts w:ascii="Times New Roman" w:hAnsi="Times New Roman"/>
                <w:noProof/>
                <w:sz w:val="20"/>
                <w:szCs w:val="20"/>
              </w:rPr>
              <w:t>с.Елизаветино Читинского р-на Читинской обл.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5692D">
              <w:rPr>
                <w:rFonts w:ascii="Times New Roman" w:hAnsi="Times New Roman"/>
                <w:noProof/>
                <w:sz w:val="20"/>
                <w:szCs w:val="20"/>
              </w:rPr>
              <w:t>154-069-260 60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5692D">
              <w:rPr>
                <w:rFonts w:ascii="Times New Roman" w:hAnsi="Times New Roman"/>
                <w:noProof/>
                <w:sz w:val="20"/>
                <w:szCs w:val="20"/>
              </w:rPr>
              <w:t>752406900550</w:t>
            </w:r>
          </w:p>
          <w:p w:rsidR="00EA5080" w:rsidRPr="00CD6D40" w:rsidRDefault="0095692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672030, Забайкальский край, г Чита, мкр. 3-й, д.18, кв.36</w:t>
            </w:r>
          </w:p>
          <w:p w:rsidR="00EA5080" w:rsidRPr="00CD6D40" w:rsidRDefault="00EA5080" w:rsidP="00B2269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B22690">
        <w:tc>
          <w:tcPr>
            <w:tcW w:w="5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5692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Старникова Дмитрия Викторовича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5692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B22690" w:rsidRPr="00CD6D40" w:rsidRDefault="00B2269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B22690" w:rsidP="00B22690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B22690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5692D"/>
    <w:rsid w:val="00983470"/>
    <w:rsid w:val="00987269"/>
    <w:rsid w:val="009F402A"/>
    <w:rsid w:val="00AB5424"/>
    <w:rsid w:val="00B22690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D9CD6-FCE5-4065-B521-9C893EE4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2026-03-03T10:16:00Z</dcterms:created>
  <dcterms:modified xsi:type="dcterms:W3CDTF">2026-03-03T10:16:00Z</dcterms:modified>
</cp:coreProperties>
</file>