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B62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FF9F2B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E1B89D" w14:textId="77777777" w:rsidR="000A27D1" w:rsidRDefault="00206C65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1874405F" w14:textId="77777777" w:rsidR="000A27D1" w:rsidRDefault="00206C6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 апреля 2026 г.</w:t>
      </w:r>
    </w:p>
    <w:p w14:paraId="3ED62E1D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9B3F1D1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750AC40" w14:textId="77777777" w:rsidR="007B18C5" w:rsidRPr="000A27D1" w:rsidRDefault="00206C6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Завирахо Борис Алексеевич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Бесчетвертева Виталия Вячеславовича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22.04.2025 г. (резолютивная часть объявлена 21.04.2025 г.) по делу № А40-55378/25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CECFE7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B3F0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DDDA5B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B2B43D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5D620D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2B79A00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89BB21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80AF545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770097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02728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54A71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9A47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CBB19D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0DB67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C1714A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C7FDAB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FF600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B75C2B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FBBCA4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24C2A4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EFE1AB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553B82B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7CD33C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648DB6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4168E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67D2FF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A1672AE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A3A423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80B435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323817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2AFE7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71BAE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61B2FC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C054181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0AEEC0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A0727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5467D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81FB17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2E700D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317E1D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63FD59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06C65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09F2D72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434DB6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AD17E9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1F1687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ED965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F39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D022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90E192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9AAF8" w14:textId="77777777" w:rsidR="007B18C5" w:rsidRPr="00AE3D0E" w:rsidRDefault="00206C6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Завирахо Борис Алексеевич</w:t>
            </w:r>
          </w:p>
          <w:p w14:paraId="4A90B7D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E9CB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27.07.1969</w:t>
            </w:r>
          </w:p>
          <w:p w14:paraId="203CA51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5195EB26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153-760-105 49</w:t>
            </w:r>
          </w:p>
          <w:p w14:paraId="7F6AE6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773719464667</w:t>
            </w:r>
          </w:p>
          <w:p w14:paraId="431794DB" w14:textId="77777777" w:rsidR="007B18C5" w:rsidRPr="00AE3D0E" w:rsidRDefault="00206C6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117546, г. Москва, ул Медынская, д 5 к 6, кв 4</w:t>
            </w:r>
          </w:p>
          <w:p w14:paraId="7AB66FB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40817810636296010707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3E7ED3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3F9A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94EDD3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77C3A" w14:textId="77777777" w:rsidR="007B18C5" w:rsidRDefault="00206C6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Завираха Бориса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Алексеевича</w:t>
            </w:r>
          </w:p>
          <w:p w14:paraId="3795AA77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B9789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Бесчетвертев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304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D7FB1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C7D5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8A471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0D57C8B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917B5C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DA4EEC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6A1D12" w14:textId="77777777" w:rsidR="00E506ED" w:rsidRDefault="00206C6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00E9F2EA" w14:textId="77777777" w:rsidR="00E506ED" w:rsidRDefault="00206C6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 апреля 2026 г.</w:t>
      </w:r>
    </w:p>
    <w:p w14:paraId="2A18B76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140AD55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9465CB8" w14:textId="77777777" w:rsidR="007B18C5" w:rsidRPr="00E506ED" w:rsidRDefault="00206C6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Завирахо Борис Алексеевич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Бесчетвертева Виталия Вячеславовича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22.04.2025 г. (резолютивная часть объявлена 21.04.2025 г.) по делу № А40-55378/25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B60084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2B41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C700E9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1ECE6B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85BB9F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1F94CF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40B31B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F6BBDD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029D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181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C41922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F2DE3" w14:textId="77777777" w:rsidR="007B18C5" w:rsidRPr="005A1E50" w:rsidRDefault="00206C6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Завирахо Борис Алексеевич</w:t>
            </w:r>
          </w:p>
          <w:p w14:paraId="4570214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B9630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27.07.1969</w:t>
            </w:r>
          </w:p>
          <w:p w14:paraId="5818F34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50392496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153-760-105 49</w:t>
            </w:r>
          </w:p>
          <w:p w14:paraId="3B3D60C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06C65">
              <w:rPr>
                <w:rFonts w:ascii="Times New Roman" w:hAnsi="Times New Roman"/>
                <w:noProof/>
                <w:sz w:val="20"/>
                <w:szCs w:val="20"/>
              </w:rPr>
              <w:t>773719464667</w:t>
            </w:r>
          </w:p>
          <w:p w14:paraId="3CB6039D" w14:textId="77777777" w:rsidR="007B18C5" w:rsidRPr="005A1E50" w:rsidRDefault="00206C6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117546, г. Москва, ул Медынская, д 5 к 6, кв 4</w:t>
            </w:r>
          </w:p>
          <w:p w14:paraId="2DB571A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40817810636296010707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4D608C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BB6D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27BA41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078F2" w14:textId="77777777" w:rsidR="007B18C5" w:rsidRDefault="00206C6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Завираха Бориса Алексеевича</w:t>
            </w:r>
          </w:p>
          <w:p w14:paraId="537CBE25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9770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06C6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Бесчетвертев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C122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1A72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46717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C52F99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63E23FE" w14:textId="77777777" w:rsidR="007B18C5" w:rsidRDefault="007B18C5" w:rsidP="007B18C5"/>
    <w:p w14:paraId="28F7B71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06C65"/>
    <w:rsid w:val="0023545D"/>
    <w:rsid w:val="00435B6A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A79B"/>
  <w15:chartTrackingRefBased/>
  <w15:docId w15:val="{72825278-6167-4EF1-9CF5-B21E29F4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Кудоярова Регина Рамильевна</dc:creator>
  <cp:keywords/>
  <dc:description/>
  <cp:lastModifiedBy>Кудоярова Регина Рамильевна</cp:lastModifiedBy>
  <cp:revision>2</cp:revision>
  <dcterms:created xsi:type="dcterms:W3CDTF">2026-04-01T11:18:00Z</dcterms:created>
  <dcterms:modified xsi:type="dcterms:W3CDTF">2026-04-01T11:18:00Z</dcterms:modified>
</cp:coreProperties>
</file>