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03FCE" w14:textId="77777777" w:rsidR="004F2263" w:rsidRPr="00EF06C7" w:rsidRDefault="004F2263" w:rsidP="004F2263">
      <w:pPr>
        <w:pStyle w:val="a4"/>
        <w:jc w:val="center"/>
        <w:rPr>
          <w:sz w:val="24"/>
          <w:szCs w:val="24"/>
        </w:rPr>
      </w:pPr>
      <w:r w:rsidRPr="00EF06C7">
        <w:rPr>
          <w:sz w:val="24"/>
          <w:szCs w:val="24"/>
        </w:rPr>
        <w:t>Договор</w:t>
      </w:r>
    </w:p>
    <w:p w14:paraId="0D1C8187" w14:textId="77777777" w:rsidR="004F2263" w:rsidRPr="00EF06C7" w:rsidRDefault="004F2263" w:rsidP="004F2263">
      <w:pPr>
        <w:pStyle w:val="a4"/>
        <w:jc w:val="center"/>
        <w:rPr>
          <w:sz w:val="24"/>
          <w:szCs w:val="24"/>
        </w:rPr>
      </w:pPr>
      <w:r w:rsidRPr="00EF06C7">
        <w:rPr>
          <w:sz w:val="24"/>
          <w:szCs w:val="24"/>
        </w:rPr>
        <w:t>к</w:t>
      </w:r>
      <w:r w:rsidR="00912CD1" w:rsidRPr="00EF06C7">
        <w:rPr>
          <w:sz w:val="24"/>
          <w:szCs w:val="24"/>
        </w:rPr>
        <w:t xml:space="preserve">упли-продажи </w:t>
      </w:r>
      <w:r w:rsidR="007B3B4D" w:rsidRPr="00EF06C7">
        <w:rPr>
          <w:sz w:val="24"/>
          <w:szCs w:val="24"/>
        </w:rPr>
        <w:t>недвижимости</w:t>
      </w:r>
    </w:p>
    <w:p w14:paraId="19A1DAA9" w14:textId="77777777" w:rsidR="004F2263" w:rsidRPr="00EF06C7" w:rsidRDefault="004F2263" w:rsidP="004F2263">
      <w:pPr>
        <w:pStyle w:val="a4"/>
        <w:rPr>
          <w:sz w:val="24"/>
          <w:szCs w:val="24"/>
        </w:rPr>
      </w:pPr>
    </w:p>
    <w:p w14:paraId="714E3BDB" w14:textId="14489DF1" w:rsidR="004F2263" w:rsidRPr="00EF06C7" w:rsidRDefault="00A63785" w:rsidP="00A63785">
      <w:pPr>
        <w:pStyle w:val="a4"/>
        <w:rPr>
          <w:sz w:val="24"/>
          <w:szCs w:val="24"/>
        </w:rPr>
      </w:pPr>
      <w:r w:rsidRPr="00EF06C7">
        <w:rPr>
          <w:sz w:val="24"/>
          <w:szCs w:val="24"/>
        </w:rPr>
        <w:t>г. ____________</w:t>
      </w:r>
      <w:r w:rsidR="008F1C15" w:rsidRPr="00EF06C7">
        <w:rPr>
          <w:sz w:val="24"/>
          <w:szCs w:val="24"/>
        </w:rPr>
        <w:t xml:space="preserve">                      </w:t>
      </w:r>
      <w:r w:rsidRPr="00EF06C7">
        <w:rPr>
          <w:sz w:val="24"/>
          <w:szCs w:val="24"/>
        </w:rPr>
        <w:t xml:space="preserve">                       </w:t>
      </w:r>
      <w:r w:rsidR="008F1C15" w:rsidRPr="00EF06C7">
        <w:rPr>
          <w:sz w:val="24"/>
          <w:szCs w:val="24"/>
        </w:rPr>
        <w:t xml:space="preserve"> </w:t>
      </w:r>
      <w:r w:rsidR="00EF06C7">
        <w:rPr>
          <w:sz w:val="24"/>
          <w:szCs w:val="24"/>
        </w:rPr>
        <w:t xml:space="preserve">                     </w:t>
      </w:r>
      <w:r w:rsidR="008F1C15" w:rsidRPr="00EF06C7">
        <w:rPr>
          <w:sz w:val="24"/>
          <w:szCs w:val="24"/>
        </w:rPr>
        <w:t xml:space="preserve">   </w:t>
      </w:r>
      <w:r w:rsidR="004F2263" w:rsidRPr="00EF06C7">
        <w:rPr>
          <w:sz w:val="24"/>
          <w:szCs w:val="24"/>
        </w:rPr>
        <w:t>"</w:t>
      </w:r>
      <w:r w:rsidR="00C5601B" w:rsidRPr="00EF06C7">
        <w:rPr>
          <w:sz w:val="24"/>
          <w:szCs w:val="24"/>
        </w:rPr>
        <w:t>___</w:t>
      </w:r>
      <w:r w:rsidR="004F2263" w:rsidRPr="00EF06C7">
        <w:rPr>
          <w:sz w:val="24"/>
          <w:szCs w:val="24"/>
        </w:rPr>
        <w:t>"</w:t>
      </w:r>
      <w:r w:rsidR="002509D1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>_______________</w:t>
      </w:r>
      <w:r w:rsidR="00DE5F5D" w:rsidRPr="00EF06C7">
        <w:rPr>
          <w:sz w:val="24"/>
          <w:szCs w:val="24"/>
        </w:rPr>
        <w:t xml:space="preserve"> 20</w:t>
      </w:r>
      <w:r w:rsidR="00C5601B" w:rsidRPr="00EF06C7">
        <w:rPr>
          <w:sz w:val="24"/>
          <w:szCs w:val="24"/>
        </w:rPr>
        <w:t>____</w:t>
      </w:r>
      <w:r w:rsidR="004F2263" w:rsidRPr="00EF06C7">
        <w:rPr>
          <w:sz w:val="24"/>
          <w:szCs w:val="24"/>
        </w:rPr>
        <w:t xml:space="preserve"> г.</w:t>
      </w:r>
    </w:p>
    <w:p w14:paraId="615B3389" w14:textId="77777777" w:rsidR="004F2263" w:rsidRPr="00EF06C7" w:rsidRDefault="004F2263" w:rsidP="004F2263">
      <w:pPr>
        <w:pStyle w:val="a4"/>
        <w:rPr>
          <w:sz w:val="24"/>
          <w:szCs w:val="24"/>
        </w:rPr>
      </w:pPr>
    </w:p>
    <w:p w14:paraId="02D4F174" w14:textId="1069DCE8" w:rsidR="00A86108" w:rsidRPr="00EF06C7" w:rsidRDefault="0006097F" w:rsidP="00381089">
      <w:pPr>
        <w:pStyle w:val="a4"/>
        <w:ind w:firstLine="851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Финансовый</w:t>
      </w:r>
      <w:r w:rsidR="008F49C5" w:rsidRPr="00EF06C7">
        <w:rPr>
          <w:sz w:val="24"/>
          <w:szCs w:val="24"/>
        </w:rPr>
        <w:t xml:space="preserve"> управляющий </w:t>
      </w:r>
      <w:r w:rsidR="00381089" w:rsidRPr="00EF06C7">
        <w:rPr>
          <w:b/>
          <w:sz w:val="24"/>
          <w:szCs w:val="24"/>
        </w:rPr>
        <w:t xml:space="preserve">Фурсова Владимира Алексеевича </w:t>
      </w:r>
      <w:r w:rsidR="00381089" w:rsidRPr="00EF06C7">
        <w:rPr>
          <w:sz w:val="24"/>
          <w:szCs w:val="24"/>
        </w:rPr>
        <w:t xml:space="preserve">(дата рождения: 25.04.1986, место рождения: с. Александровское Александровского района Ставропольского края, СНИЛС 109-095-570 65, ИНН 260102177681, регистрация по месту жительства: 356300, Ставропольский край, </w:t>
      </w:r>
      <w:proofErr w:type="spellStart"/>
      <w:r w:rsidR="00381089" w:rsidRPr="00EF06C7">
        <w:rPr>
          <w:sz w:val="24"/>
          <w:szCs w:val="24"/>
        </w:rPr>
        <w:t>с.Александровское</w:t>
      </w:r>
      <w:proofErr w:type="spellEnd"/>
      <w:r w:rsidR="00381089" w:rsidRPr="00EF06C7">
        <w:rPr>
          <w:sz w:val="24"/>
          <w:szCs w:val="24"/>
        </w:rPr>
        <w:t xml:space="preserve">, ул. </w:t>
      </w:r>
      <w:proofErr w:type="spellStart"/>
      <w:r w:rsidR="00381089" w:rsidRPr="00EF06C7">
        <w:rPr>
          <w:sz w:val="24"/>
          <w:szCs w:val="24"/>
        </w:rPr>
        <w:t>Войтика</w:t>
      </w:r>
      <w:proofErr w:type="spellEnd"/>
      <w:r w:rsidR="00381089" w:rsidRPr="00EF06C7">
        <w:rPr>
          <w:sz w:val="24"/>
          <w:szCs w:val="24"/>
        </w:rPr>
        <w:t>, д. 13</w:t>
      </w:r>
      <w:r w:rsidR="002959B5" w:rsidRPr="00EF06C7">
        <w:rPr>
          <w:sz w:val="24"/>
          <w:szCs w:val="24"/>
        </w:rPr>
        <w:t>, паспорт ______________</w:t>
      </w:r>
      <w:r w:rsidR="00381089" w:rsidRPr="00EF06C7">
        <w:rPr>
          <w:sz w:val="24"/>
          <w:szCs w:val="24"/>
        </w:rPr>
        <w:t xml:space="preserve">) </w:t>
      </w:r>
      <w:proofErr w:type="spellStart"/>
      <w:r w:rsidR="00381089" w:rsidRPr="00EF06C7">
        <w:rPr>
          <w:b/>
          <w:sz w:val="24"/>
          <w:szCs w:val="24"/>
        </w:rPr>
        <w:t>Амшуков</w:t>
      </w:r>
      <w:proofErr w:type="spellEnd"/>
      <w:r w:rsidR="00381089" w:rsidRPr="00EF06C7">
        <w:rPr>
          <w:b/>
          <w:sz w:val="24"/>
          <w:szCs w:val="24"/>
        </w:rPr>
        <w:t xml:space="preserve"> Аслан Русланович</w:t>
      </w:r>
      <w:r w:rsidR="00381089" w:rsidRPr="00EF06C7">
        <w:rPr>
          <w:sz w:val="24"/>
          <w:szCs w:val="24"/>
        </w:rPr>
        <w:t xml:space="preserve"> (ИНН 071507677533, СНИЛС 064-385-515 75</w:t>
      </w:r>
      <w:r w:rsidR="002959B5" w:rsidRPr="00EF06C7">
        <w:rPr>
          <w:sz w:val="24"/>
          <w:szCs w:val="24"/>
        </w:rPr>
        <w:t>, паспорт__________</w:t>
      </w:r>
      <w:r w:rsidR="00381089" w:rsidRPr="00EF06C7">
        <w:rPr>
          <w:sz w:val="24"/>
          <w:szCs w:val="24"/>
        </w:rPr>
        <w:t xml:space="preserve">) - член Союза "СРО АУ "Стратегия" (ОГРН 1023601559035, ИНН 3666101342, адрес: 121601, г, Москва, бульвар </w:t>
      </w:r>
      <w:proofErr w:type="spellStart"/>
      <w:r w:rsidR="00381089" w:rsidRPr="00EF06C7">
        <w:rPr>
          <w:sz w:val="24"/>
          <w:szCs w:val="24"/>
        </w:rPr>
        <w:t>Филевский</w:t>
      </w:r>
      <w:proofErr w:type="spellEnd"/>
      <w:r w:rsidR="00381089" w:rsidRPr="00EF06C7">
        <w:rPr>
          <w:sz w:val="24"/>
          <w:szCs w:val="24"/>
        </w:rPr>
        <w:t xml:space="preserve">, д. 40, </w:t>
      </w:r>
      <w:proofErr w:type="spellStart"/>
      <w:r w:rsidR="00381089" w:rsidRPr="00EF06C7">
        <w:rPr>
          <w:sz w:val="24"/>
          <w:szCs w:val="24"/>
        </w:rPr>
        <w:t>помещ</w:t>
      </w:r>
      <w:proofErr w:type="spellEnd"/>
      <w:r w:rsidR="00381089" w:rsidRPr="00EF06C7">
        <w:rPr>
          <w:sz w:val="24"/>
          <w:szCs w:val="24"/>
        </w:rPr>
        <w:t>. 9н)</w:t>
      </w:r>
      <w:r w:rsidR="00F133D6" w:rsidRPr="00EF06C7">
        <w:rPr>
          <w:sz w:val="24"/>
          <w:szCs w:val="24"/>
        </w:rPr>
        <w:t>, действующ</w:t>
      </w:r>
      <w:r w:rsidR="0027010F" w:rsidRPr="00EF06C7">
        <w:rPr>
          <w:sz w:val="24"/>
          <w:szCs w:val="24"/>
        </w:rPr>
        <w:t>ий</w:t>
      </w:r>
      <w:r w:rsidR="00F133D6" w:rsidRPr="00EF06C7">
        <w:rPr>
          <w:sz w:val="24"/>
          <w:szCs w:val="24"/>
        </w:rPr>
        <w:t xml:space="preserve"> на основании </w:t>
      </w:r>
      <w:r w:rsidRPr="00EF06C7">
        <w:rPr>
          <w:sz w:val="24"/>
          <w:szCs w:val="24"/>
        </w:rPr>
        <w:t xml:space="preserve">Решения </w:t>
      </w:r>
      <w:r w:rsidR="0027010F" w:rsidRPr="00EF06C7">
        <w:rPr>
          <w:sz w:val="24"/>
          <w:szCs w:val="24"/>
        </w:rPr>
        <w:t>Арбитражного суда Ставропольского края от 13.12.2023 г. по делу № А63-2739/2023</w:t>
      </w:r>
      <w:r w:rsidRPr="00EF06C7">
        <w:rPr>
          <w:sz w:val="24"/>
          <w:szCs w:val="24"/>
        </w:rPr>
        <w:t xml:space="preserve"> о признании должника несостоятельным (банкротом) и открытии процедуры реализации имущества гражданина</w:t>
      </w:r>
      <w:r w:rsidR="00A86108" w:rsidRPr="00EF06C7">
        <w:rPr>
          <w:sz w:val="24"/>
          <w:szCs w:val="24"/>
        </w:rPr>
        <w:t xml:space="preserve">, именуемый в дальнейшем </w:t>
      </w:r>
      <w:r w:rsidR="00A86108" w:rsidRPr="00EF06C7">
        <w:rPr>
          <w:b/>
          <w:sz w:val="24"/>
          <w:szCs w:val="24"/>
        </w:rPr>
        <w:t>«</w:t>
      </w:r>
      <w:r w:rsidR="00FE21D4" w:rsidRPr="00EF06C7">
        <w:rPr>
          <w:b/>
          <w:sz w:val="24"/>
          <w:szCs w:val="24"/>
        </w:rPr>
        <w:t>ПРОДАВЕЦ</w:t>
      </w:r>
      <w:r w:rsidR="00A86108" w:rsidRPr="00EF06C7">
        <w:rPr>
          <w:b/>
          <w:sz w:val="24"/>
          <w:szCs w:val="24"/>
        </w:rPr>
        <w:t>»</w:t>
      </w:r>
      <w:r w:rsidR="00A86108" w:rsidRPr="00EF06C7">
        <w:rPr>
          <w:sz w:val="24"/>
          <w:szCs w:val="24"/>
        </w:rPr>
        <w:t xml:space="preserve"> с одной стороны</w:t>
      </w:r>
      <w:r w:rsidR="00A63785" w:rsidRPr="00EF06C7">
        <w:rPr>
          <w:sz w:val="24"/>
          <w:szCs w:val="24"/>
        </w:rPr>
        <w:t>,</w:t>
      </w:r>
    </w:p>
    <w:p w14:paraId="343A4DA9" w14:textId="43E0700E" w:rsidR="003948A4" w:rsidRPr="00EF06C7" w:rsidRDefault="00A86108" w:rsidP="00EF53B9">
      <w:pPr>
        <w:pStyle w:val="a4"/>
        <w:ind w:firstLine="851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 и </w:t>
      </w:r>
      <w:r w:rsidR="00EF53B9" w:rsidRPr="00EF06C7">
        <w:rPr>
          <w:b/>
          <w:sz w:val="24"/>
          <w:szCs w:val="24"/>
        </w:rPr>
        <w:t>__________________________________________________________</w:t>
      </w:r>
      <w:r w:rsidR="00EF53B9" w:rsidRPr="00EF06C7">
        <w:rPr>
          <w:sz w:val="24"/>
          <w:szCs w:val="24"/>
        </w:rPr>
        <w:t xml:space="preserve"> </w:t>
      </w:r>
      <w:r w:rsidR="008A324B" w:rsidRPr="00EF06C7">
        <w:rPr>
          <w:sz w:val="24"/>
          <w:szCs w:val="24"/>
        </w:rPr>
        <w:t xml:space="preserve">именуемая в дальнейшем </w:t>
      </w:r>
      <w:r w:rsidR="008A324B" w:rsidRPr="00EF06C7">
        <w:rPr>
          <w:b/>
          <w:sz w:val="24"/>
          <w:szCs w:val="24"/>
        </w:rPr>
        <w:t>«ПОКУПАТЕЛЬ»</w:t>
      </w:r>
      <w:r w:rsidR="008A324B" w:rsidRPr="00EF06C7">
        <w:rPr>
          <w:sz w:val="24"/>
          <w:szCs w:val="24"/>
        </w:rPr>
        <w:t>, вместе именуемые "Стороны" заключили настоящий договор о нижеследующем:</w:t>
      </w:r>
    </w:p>
    <w:p w14:paraId="2DB5C837" w14:textId="0E3ECC07" w:rsidR="003948A4" w:rsidRPr="00EF06C7" w:rsidRDefault="004F2263" w:rsidP="00A63785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EF06C7">
        <w:rPr>
          <w:b/>
          <w:sz w:val="24"/>
          <w:szCs w:val="24"/>
        </w:rPr>
        <w:t>Предмет Договора</w:t>
      </w:r>
    </w:p>
    <w:p w14:paraId="2CD2B7E6" w14:textId="77777777" w:rsidR="00A86108" w:rsidRPr="00EF06C7" w:rsidRDefault="00A86108" w:rsidP="00A86108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Продавец обязуется передать в собственность Покупателю Недвижимое имущество (далее – Имущество), а Покупатель - принять и оплатить Имущество, указанное в п. 1.2 настоящего Договора, в соответствии с условиями настоящего Договора.</w:t>
      </w:r>
    </w:p>
    <w:p w14:paraId="2AE5B0D2" w14:textId="6DA9D1AC" w:rsidR="00384AEC" w:rsidRPr="00EF06C7" w:rsidRDefault="00A86108" w:rsidP="00EF53B9">
      <w:pPr>
        <w:pStyle w:val="a4"/>
        <w:numPr>
          <w:ilvl w:val="1"/>
          <w:numId w:val="2"/>
        </w:numPr>
        <w:ind w:left="0" w:firstLine="360"/>
        <w:jc w:val="both"/>
        <w:rPr>
          <w:b/>
          <w:sz w:val="24"/>
          <w:szCs w:val="24"/>
        </w:rPr>
      </w:pPr>
      <w:r w:rsidRPr="00EF06C7">
        <w:rPr>
          <w:sz w:val="24"/>
          <w:szCs w:val="24"/>
        </w:rPr>
        <w:t>Характе</w:t>
      </w:r>
      <w:r w:rsidR="00620C98" w:rsidRPr="00EF06C7">
        <w:rPr>
          <w:sz w:val="24"/>
          <w:szCs w:val="24"/>
        </w:rPr>
        <w:t>ристики продаваемого Имущества:</w:t>
      </w:r>
      <w:r w:rsidR="0006097F" w:rsidRPr="00EF06C7">
        <w:rPr>
          <w:sz w:val="24"/>
          <w:szCs w:val="24"/>
        </w:rPr>
        <w:t xml:space="preserve"> </w:t>
      </w:r>
      <w:r w:rsidR="00EF53B9" w:rsidRPr="00EF06C7">
        <w:rPr>
          <w:b/>
          <w:sz w:val="24"/>
          <w:szCs w:val="24"/>
        </w:rPr>
        <w:t xml:space="preserve">Недвижимое имущество: 1/6 доли в праве общей долевой собственности на земельный участок площадью 2 765 </w:t>
      </w:r>
      <w:proofErr w:type="spellStart"/>
      <w:r w:rsidR="00EF53B9" w:rsidRPr="00EF06C7">
        <w:rPr>
          <w:b/>
          <w:sz w:val="24"/>
          <w:szCs w:val="24"/>
        </w:rPr>
        <w:t>кв.м</w:t>
      </w:r>
      <w:proofErr w:type="spellEnd"/>
      <w:r w:rsidR="00EF53B9" w:rsidRPr="00EF06C7">
        <w:rPr>
          <w:b/>
          <w:sz w:val="24"/>
          <w:szCs w:val="24"/>
        </w:rPr>
        <w:t>. с кадастровым номером 26:18:060107:20, категория земель: земли населенных пунктов, виды разрешенного пользования: для ведения личного подсобного хозяйства и 1/6 доли в праве общей долевой собственности на здание, назначение: жилое, наименование: жилой дом, с кадастровым номером: 26:18:060107:32, площадью; 54.1 кв., эт.1, находящиеся по адресу: Ставропольский край, Александровский р-н, с. Александровское, ул. Красноармейская, д. 1169</w:t>
      </w:r>
      <w:r w:rsidR="0006097F" w:rsidRPr="00EF06C7">
        <w:rPr>
          <w:b/>
          <w:sz w:val="24"/>
          <w:szCs w:val="24"/>
        </w:rPr>
        <w:t>.</w:t>
      </w:r>
    </w:p>
    <w:p w14:paraId="48BD3FF4" w14:textId="77777777" w:rsidR="004F2263" w:rsidRPr="00EF06C7" w:rsidRDefault="004F2263" w:rsidP="00444BE4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Продавец гарантирует, что до подписания настоящего Договора </w:t>
      </w:r>
      <w:r w:rsidR="00444BE4" w:rsidRPr="00EF06C7">
        <w:rPr>
          <w:sz w:val="24"/>
          <w:szCs w:val="24"/>
        </w:rPr>
        <w:t>Имущество</w:t>
      </w:r>
      <w:r w:rsidR="007B3B4D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>никому не продан</w:t>
      </w:r>
      <w:r w:rsidR="00444BE4" w:rsidRPr="00EF06C7">
        <w:rPr>
          <w:sz w:val="24"/>
          <w:szCs w:val="24"/>
        </w:rPr>
        <w:t>о</w:t>
      </w:r>
      <w:r w:rsidR="00DC6A3D" w:rsidRPr="00EF06C7">
        <w:rPr>
          <w:sz w:val="24"/>
          <w:szCs w:val="24"/>
        </w:rPr>
        <w:t xml:space="preserve">, </w:t>
      </w:r>
      <w:r w:rsidRPr="00EF06C7">
        <w:rPr>
          <w:sz w:val="24"/>
          <w:szCs w:val="24"/>
        </w:rPr>
        <w:t>в споре, под арестом и запретом отчуждения не состо</w:t>
      </w:r>
      <w:r w:rsidR="00DC6A3D" w:rsidRPr="00EF06C7">
        <w:rPr>
          <w:sz w:val="24"/>
          <w:szCs w:val="24"/>
        </w:rPr>
        <w:t>и</w:t>
      </w:r>
      <w:r w:rsidRPr="00EF06C7">
        <w:rPr>
          <w:sz w:val="24"/>
          <w:szCs w:val="24"/>
        </w:rPr>
        <w:t>т и свободн</w:t>
      </w:r>
      <w:r w:rsidR="00444BE4" w:rsidRPr="00EF06C7">
        <w:rPr>
          <w:sz w:val="24"/>
          <w:szCs w:val="24"/>
        </w:rPr>
        <w:t>о</w:t>
      </w:r>
      <w:r w:rsidRPr="00EF06C7">
        <w:rPr>
          <w:sz w:val="24"/>
          <w:szCs w:val="24"/>
        </w:rPr>
        <w:t xml:space="preserve"> от любых </w:t>
      </w:r>
      <w:r w:rsidR="006941B3" w:rsidRPr="00EF06C7">
        <w:rPr>
          <w:sz w:val="24"/>
          <w:szCs w:val="24"/>
        </w:rPr>
        <w:t>притязаний</w:t>
      </w:r>
      <w:r w:rsidRPr="00EF06C7">
        <w:rPr>
          <w:sz w:val="24"/>
          <w:szCs w:val="24"/>
        </w:rPr>
        <w:t xml:space="preserve"> третьих лиц.</w:t>
      </w:r>
    </w:p>
    <w:p w14:paraId="1F4B616A" w14:textId="0F2E0EBD" w:rsidR="004F2263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В случае если к дате регистрации перехода права собственности обнаружится арест</w:t>
      </w:r>
      <w:r w:rsidR="00674442" w:rsidRPr="00EF06C7">
        <w:rPr>
          <w:sz w:val="24"/>
          <w:szCs w:val="24"/>
        </w:rPr>
        <w:t xml:space="preserve"> (запрет регистрации перехода права собственности)</w:t>
      </w:r>
      <w:r w:rsidRPr="00EF06C7">
        <w:rPr>
          <w:sz w:val="24"/>
          <w:szCs w:val="24"/>
        </w:rPr>
        <w:t xml:space="preserve"> на </w:t>
      </w:r>
      <w:r w:rsidR="00312C58" w:rsidRPr="00EF06C7">
        <w:rPr>
          <w:sz w:val="24"/>
          <w:szCs w:val="24"/>
        </w:rPr>
        <w:t>Имуществ</w:t>
      </w:r>
      <w:r w:rsidR="00674442" w:rsidRPr="00EF06C7">
        <w:rPr>
          <w:sz w:val="24"/>
          <w:szCs w:val="24"/>
        </w:rPr>
        <w:t>о</w:t>
      </w:r>
      <w:r w:rsidR="007B3B4D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 xml:space="preserve">наложенный третьими лицами, так как реализация имущества происходит в рамках процедуры банкротства, Продавец берет на себя </w:t>
      </w:r>
      <w:r w:rsidR="00DC6A3D" w:rsidRPr="00EF06C7">
        <w:rPr>
          <w:sz w:val="24"/>
          <w:szCs w:val="24"/>
        </w:rPr>
        <w:t xml:space="preserve">обязательство </w:t>
      </w:r>
      <w:r w:rsidRPr="00EF06C7">
        <w:rPr>
          <w:sz w:val="24"/>
          <w:szCs w:val="24"/>
        </w:rPr>
        <w:t>сняти</w:t>
      </w:r>
      <w:r w:rsidR="00444BE4" w:rsidRPr="00EF06C7">
        <w:rPr>
          <w:sz w:val="24"/>
          <w:szCs w:val="24"/>
        </w:rPr>
        <w:t>я</w:t>
      </w:r>
      <w:r w:rsidRPr="00EF06C7">
        <w:rPr>
          <w:sz w:val="24"/>
          <w:szCs w:val="24"/>
        </w:rPr>
        <w:t xml:space="preserve"> арестов на </w:t>
      </w:r>
      <w:r w:rsidR="00444BE4" w:rsidRPr="00EF06C7">
        <w:rPr>
          <w:sz w:val="24"/>
          <w:szCs w:val="24"/>
        </w:rPr>
        <w:t>Имущество</w:t>
      </w:r>
      <w:r w:rsidR="007B3B4D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>с целью реализации прав Покупателя. Покупатель в таком случае берет на се</w:t>
      </w:r>
      <w:r w:rsidR="00B75FCE" w:rsidRPr="00EF06C7">
        <w:rPr>
          <w:sz w:val="24"/>
          <w:szCs w:val="24"/>
        </w:rPr>
        <w:t xml:space="preserve">бя обязательство ждать Продавца, </w:t>
      </w:r>
      <w:r w:rsidRPr="00EF06C7">
        <w:rPr>
          <w:sz w:val="24"/>
          <w:szCs w:val="24"/>
        </w:rPr>
        <w:t>не предъявляя к Продавцу дополнительных санкций и требований</w:t>
      </w:r>
      <w:r w:rsidR="0064775B" w:rsidRPr="00EF06C7">
        <w:rPr>
          <w:sz w:val="24"/>
          <w:szCs w:val="24"/>
        </w:rPr>
        <w:t xml:space="preserve"> до снятия наложенных арестов на имущество Продавца.</w:t>
      </w:r>
    </w:p>
    <w:p w14:paraId="3D293DF7" w14:textId="542629B5" w:rsidR="003948A4" w:rsidRPr="00EF06C7" w:rsidRDefault="004F2263" w:rsidP="00A63785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Право собственности на </w:t>
      </w:r>
      <w:r w:rsidR="00444BE4" w:rsidRPr="00EF06C7">
        <w:rPr>
          <w:sz w:val="24"/>
          <w:szCs w:val="24"/>
        </w:rPr>
        <w:t>Имущество</w:t>
      </w:r>
      <w:r w:rsidR="007B3B4D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>переходит от Продавца к Покупателю с момента государственной регистрации в органе регистрации прав.</w:t>
      </w:r>
      <w:r w:rsidR="00AB1851" w:rsidRPr="00EF06C7">
        <w:rPr>
          <w:sz w:val="24"/>
          <w:szCs w:val="24"/>
        </w:rPr>
        <w:t xml:space="preserve"> Подача документов для регистрации перехода права собственности осуществляется по месту нахождения (расположения) </w:t>
      </w:r>
      <w:r w:rsidR="00665C0F" w:rsidRPr="00EF06C7">
        <w:rPr>
          <w:sz w:val="24"/>
          <w:szCs w:val="24"/>
        </w:rPr>
        <w:t>финансового</w:t>
      </w:r>
      <w:r w:rsidR="00AB1851" w:rsidRPr="00EF06C7">
        <w:rPr>
          <w:sz w:val="24"/>
          <w:szCs w:val="24"/>
        </w:rPr>
        <w:t xml:space="preserve"> управляющего.</w:t>
      </w:r>
    </w:p>
    <w:p w14:paraId="638AADFE" w14:textId="61D6153E" w:rsidR="003948A4" w:rsidRPr="00EF06C7" w:rsidRDefault="004F2263" w:rsidP="00A63785">
      <w:pPr>
        <w:pStyle w:val="a4"/>
        <w:numPr>
          <w:ilvl w:val="0"/>
          <w:numId w:val="2"/>
        </w:numPr>
        <w:ind w:left="0" w:firstLine="426"/>
        <w:rPr>
          <w:b/>
          <w:sz w:val="24"/>
          <w:szCs w:val="24"/>
        </w:rPr>
      </w:pPr>
      <w:r w:rsidRPr="00EF06C7">
        <w:rPr>
          <w:b/>
          <w:sz w:val="24"/>
          <w:szCs w:val="24"/>
        </w:rPr>
        <w:t>Цена Договора и порядок расчетов</w:t>
      </w:r>
    </w:p>
    <w:p w14:paraId="50FAD545" w14:textId="5FC68746" w:rsidR="004F2263" w:rsidRPr="00EF06C7" w:rsidRDefault="00A86108" w:rsidP="00202F1C">
      <w:pPr>
        <w:pStyle w:val="a4"/>
        <w:numPr>
          <w:ilvl w:val="1"/>
          <w:numId w:val="2"/>
        </w:numPr>
        <w:ind w:left="0" w:firstLine="426"/>
        <w:jc w:val="both"/>
        <w:rPr>
          <w:sz w:val="24"/>
          <w:szCs w:val="24"/>
        </w:rPr>
      </w:pPr>
      <w:bookmarkStart w:id="0" w:name="P38"/>
      <w:bookmarkEnd w:id="0"/>
      <w:r w:rsidRPr="00EF06C7">
        <w:rPr>
          <w:sz w:val="24"/>
          <w:szCs w:val="24"/>
        </w:rPr>
        <w:t xml:space="preserve">Общая Цена Договора составляет </w:t>
      </w:r>
      <w:r w:rsidR="002959B5" w:rsidRPr="00EF06C7">
        <w:rPr>
          <w:sz w:val="24"/>
          <w:szCs w:val="24"/>
        </w:rPr>
        <w:t>______</w:t>
      </w:r>
      <w:r w:rsidR="00811594" w:rsidRPr="00EF06C7">
        <w:rPr>
          <w:sz w:val="24"/>
          <w:szCs w:val="24"/>
        </w:rPr>
        <w:t>____</w:t>
      </w:r>
      <w:r w:rsidR="008A324B" w:rsidRPr="00EF06C7">
        <w:rPr>
          <w:sz w:val="24"/>
          <w:szCs w:val="24"/>
        </w:rPr>
        <w:t xml:space="preserve"> рублей </w:t>
      </w:r>
      <w:r w:rsidRPr="00EF06C7">
        <w:rPr>
          <w:sz w:val="24"/>
          <w:szCs w:val="24"/>
        </w:rPr>
        <w:t xml:space="preserve">и состоит из суммы ранее внесенного задатка в размере </w:t>
      </w:r>
      <w:r w:rsidR="00811594" w:rsidRPr="00EF06C7">
        <w:rPr>
          <w:sz w:val="24"/>
          <w:szCs w:val="24"/>
        </w:rPr>
        <w:t>__________ рублей</w:t>
      </w:r>
      <w:r w:rsidRPr="00EF06C7">
        <w:rPr>
          <w:sz w:val="24"/>
          <w:szCs w:val="24"/>
        </w:rPr>
        <w:t xml:space="preserve"> и оплаты остатка стоимости Имущества, принадлежащего Продавцу в размере </w:t>
      </w:r>
      <w:r w:rsidR="00811594" w:rsidRPr="00EF06C7">
        <w:rPr>
          <w:sz w:val="24"/>
          <w:szCs w:val="24"/>
        </w:rPr>
        <w:t>__________</w:t>
      </w:r>
      <w:r w:rsidR="00202F1C" w:rsidRPr="00EF06C7">
        <w:rPr>
          <w:sz w:val="24"/>
          <w:szCs w:val="24"/>
        </w:rPr>
        <w:t xml:space="preserve"> рублей.</w:t>
      </w:r>
    </w:p>
    <w:p w14:paraId="41D488FD" w14:textId="2E194BAD" w:rsidR="0064775B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Стороны договорились о следующем порядке и способе уплаты цены Договора: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</w:t>
      </w:r>
      <w:r w:rsidR="006941B3" w:rsidRPr="00EF06C7">
        <w:rPr>
          <w:sz w:val="24"/>
          <w:szCs w:val="24"/>
        </w:rPr>
        <w:t xml:space="preserve"> путем </w:t>
      </w:r>
      <w:r w:rsidR="006941B3" w:rsidRPr="00EF06C7">
        <w:rPr>
          <w:sz w:val="24"/>
          <w:szCs w:val="24"/>
        </w:rPr>
        <w:lastRenderedPageBreak/>
        <w:t xml:space="preserve">получения </w:t>
      </w:r>
      <w:r w:rsidR="006941B3" w:rsidRPr="00EF06C7">
        <w:rPr>
          <w:sz w:val="24"/>
          <w:szCs w:val="24"/>
          <w:lang w:val="en-US"/>
        </w:rPr>
        <w:t>PDF</w:t>
      </w:r>
      <w:r w:rsidR="006941B3" w:rsidRPr="00EF06C7">
        <w:rPr>
          <w:sz w:val="24"/>
          <w:szCs w:val="24"/>
        </w:rPr>
        <w:t xml:space="preserve"> файла с подписью Продавца на </w:t>
      </w:r>
      <w:r w:rsidR="006941B3" w:rsidRPr="00EF06C7">
        <w:rPr>
          <w:sz w:val="24"/>
          <w:szCs w:val="24"/>
          <w:lang w:val="en-US"/>
        </w:rPr>
        <w:t>e</w:t>
      </w:r>
      <w:r w:rsidR="006941B3" w:rsidRPr="00EF06C7">
        <w:rPr>
          <w:sz w:val="24"/>
          <w:szCs w:val="24"/>
        </w:rPr>
        <w:t>-</w:t>
      </w:r>
      <w:r w:rsidR="006941B3" w:rsidRPr="00EF06C7">
        <w:rPr>
          <w:sz w:val="24"/>
          <w:szCs w:val="24"/>
          <w:lang w:val="en-US"/>
        </w:rPr>
        <w:t>mail</w:t>
      </w:r>
      <w:r w:rsidR="006941B3" w:rsidRPr="00EF06C7">
        <w:rPr>
          <w:sz w:val="24"/>
          <w:szCs w:val="24"/>
        </w:rPr>
        <w:t xml:space="preserve"> Покупателя</w:t>
      </w:r>
      <w:r w:rsidRPr="00EF06C7">
        <w:rPr>
          <w:sz w:val="24"/>
          <w:szCs w:val="24"/>
        </w:rPr>
        <w:t xml:space="preserve">. Победитель торгов перечисляет </w:t>
      </w:r>
      <w:r w:rsidR="006941B3" w:rsidRPr="00EF06C7">
        <w:rPr>
          <w:sz w:val="24"/>
          <w:szCs w:val="24"/>
        </w:rPr>
        <w:t xml:space="preserve">остаток </w:t>
      </w:r>
      <w:r w:rsidRPr="00EF06C7">
        <w:rPr>
          <w:sz w:val="24"/>
          <w:szCs w:val="24"/>
        </w:rPr>
        <w:t>денежны</w:t>
      </w:r>
      <w:r w:rsidR="006941B3" w:rsidRPr="00EF06C7">
        <w:rPr>
          <w:sz w:val="24"/>
          <w:szCs w:val="24"/>
        </w:rPr>
        <w:t>х</w:t>
      </w:r>
      <w:r w:rsidRPr="00EF06C7">
        <w:rPr>
          <w:sz w:val="24"/>
          <w:szCs w:val="24"/>
        </w:rPr>
        <w:t xml:space="preserve"> ср</w:t>
      </w:r>
      <w:r w:rsidR="00312C58" w:rsidRPr="00EF06C7">
        <w:rPr>
          <w:sz w:val="24"/>
          <w:szCs w:val="24"/>
        </w:rPr>
        <w:t>едств в оплату приобретенного И</w:t>
      </w:r>
      <w:r w:rsidRPr="00EF06C7">
        <w:rPr>
          <w:sz w:val="24"/>
          <w:szCs w:val="24"/>
        </w:rPr>
        <w:t xml:space="preserve">мущества в течение тридцати дней со дня подписания </w:t>
      </w:r>
      <w:r w:rsidR="00312C58" w:rsidRPr="00EF06C7">
        <w:rPr>
          <w:sz w:val="24"/>
          <w:szCs w:val="24"/>
        </w:rPr>
        <w:t>договора купли-продажи И</w:t>
      </w:r>
      <w:r w:rsidRPr="00EF06C7">
        <w:rPr>
          <w:sz w:val="24"/>
          <w:szCs w:val="24"/>
        </w:rPr>
        <w:t xml:space="preserve">мущества по реквизитам </w:t>
      </w:r>
      <w:r w:rsidR="0083683C" w:rsidRPr="00EF06C7">
        <w:rPr>
          <w:sz w:val="24"/>
          <w:szCs w:val="24"/>
        </w:rPr>
        <w:t>Должника</w:t>
      </w:r>
      <w:r w:rsidR="006941B3" w:rsidRPr="00EF06C7">
        <w:rPr>
          <w:sz w:val="24"/>
          <w:szCs w:val="24"/>
        </w:rPr>
        <w:t xml:space="preserve">, учитывая, что </w:t>
      </w:r>
      <w:r w:rsidR="00FC0DC3" w:rsidRPr="00EF06C7">
        <w:rPr>
          <w:sz w:val="24"/>
          <w:szCs w:val="24"/>
        </w:rPr>
        <w:t xml:space="preserve">ранее внесенные, победителем торгов, </w:t>
      </w:r>
      <w:r w:rsidR="006941B3" w:rsidRPr="00EF06C7">
        <w:rPr>
          <w:sz w:val="24"/>
          <w:szCs w:val="24"/>
        </w:rPr>
        <w:t>денежные средства в качестве задатка, учитываются в оплату по настоящему Договору</w:t>
      </w:r>
      <w:r w:rsidR="0083683C" w:rsidRPr="00EF06C7">
        <w:rPr>
          <w:sz w:val="24"/>
          <w:szCs w:val="24"/>
        </w:rPr>
        <w:t xml:space="preserve">. </w:t>
      </w:r>
    </w:p>
    <w:p w14:paraId="2CC68915" w14:textId="57302685" w:rsidR="003948A4" w:rsidRPr="00EF06C7" w:rsidRDefault="004F2263" w:rsidP="00A63785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Расходы, связанные с государственной регистрацией перехода права собственности от Продавца к Покупателю, несет Покупатель.</w:t>
      </w:r>
    </w:p>
    <w:p w14:paraId="3E2BAB2B" w14:textId="5B6BB464" w:rsidR="003948A4" w:rsidRPr="00EF06C7" w:rsidRDefault="004F2263" w:rsidP="00A63785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EF06C7">
        <w:rPr>
          <w:b/>
          <w:sz w:val="24"/>
          <w:szCs w:val="24"/>
        </w:rPr>
        <w:t xml:space="preserve">Передача </w:t>
      </w:r>
      <w:r w:rsidR="00444BE4" w:rsidRPr="00EF06C7">
        <w:rPr>
          <w:b/>
          <w:sz w:val="24"/>
          <w:szCs w:val="24"/>
        </w:rPr>
        <w:t>Имущества</w:t>
      </w:r>
      <w:r w:rsidR="00C95804" w:rsidRPr="00EF06C7">
        <w:rPr>
          <w:b/>
          <w:sz w:val="24"/>
          <w:szCs w:val="24"/>
        </w:rPr>
        <w:t xml:space="preserve"> </w:t>
      </w:r>
      <w:r w:rsidRPr="00EF06C7">
        <w:rPr>
          <w:b/>
          <w:sz w:val="24"/>
          <w:szCs w:val="24"/>
        </w:rPr>
        <w:t>и переход права собственности</w:t>
      </w:r>
    </w:p>
    <w:p w14:paraId="41CFA832" w14:textId="77777777" w:rsidR="00630DF9" w:rsidRPr="00EF06C7" w:rsidRDefault="00444BE4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bookmarkStart w:id="1" w:name="P46"/>
      <w:bookmarkEnd w:id="1"/>
      <w:r w:rsidRPr="00EF06C7">
        <w:rPr>
          <w:sz w:val="24"/>
          <w:szCs w:val="24"/>
        </w:rPr>
        <w:t>Имущество</w:t>
      </w:r>
      <w:r w:rsidR="00630DF9" w:rsidRPr="00EF06C7">
        <w:rPr>
          <w:sz w:val="24"/>
          <w:szCs w:val="24"/>
        </w:rPr>
        <w:t xml:space="preserve">, согласно статьи 556 Гражданского Кодекса РФ при подписании настоящего Договора считается переданным в момент внесения изменений в ЕГРН, с даты государственной регистрации прав собственности на Покупателя в органах </w:t>
      </w:r>
      <w:proofErr w:type="spellStart"/>
      <w:r w:rsidR="00630DF9" w:rsidRPr="00EF06C7">
        <w:rPr>
          <w:sz w:val="24"/>
          <w:szCs w:val="24"/>
        </w:rPr>
        <w:t>Росреестра</w:t>
      </w:r>
      <w:proofErr w:type="spellEnd"/>
      <w:r w:rsidR="00630DF9" w:rsidRPr="00EF06C7">
        <w:rPr>
          <w:sz w:val="24"/>
          <w:szCs w:val="24"/>
        </w:rPr>
        <w:t>.</w:t>
      </w:r>
      <w:r w:rsidR="00FF508E" w:rsidRPr="00EF06C7">
        <w:rPr>
          <w:sz w:val="24"/>
          <w:szCs w:val="24"/>
        </w:rPr>
        <w:t xml:space="preserve"> Соответственно отдельный акт приема-передачи Имущества Стороны не составляют.</w:t>
      </w:r>
    </w:p>
    <w:p w14:paraId="56744EEB" w14:textId="1B10657C" w:rsidR="0064775B" w:rsidRPr="00EF06C7" w:rsidRDefault="006941B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В случае наличия арестов, наложенных третьими лицами к моменту реализации имущества</w:t>
      </w:r>
      <w:r w:rsidR="0064775B" w:rsidRPr="00EF06C7">
        <w:rPr>
          <w:sz w:val="24"/>
          <w:szCs w:val="24"/>
        </w:rPr>
        <w:t xml:space="preserve"> Покупатель берет на се</w:t>
      </w:r>
      <w:r w:rsidR="00B75FCE" w:rsidRPr="00EF06C7">
        <w:rPr>
          <w:sz w:val="24"/>
          <w:szCs w:val="24"/>
        </w:rPr>
        <w:t xml:space="preserve">бя обязательство ждать Продавца, </w:t>
      </w:r>
      <w:r w:rsidR="0064775B" w:rsidRPr="00EF06C7">
        <w:rPr>
          <w:sz w:val="24"/>
          <w:szCs w:val="24"/>
        </w:rPr>
        <w:t>не предъявляя к Продавцу дополнительных санкций и требований до снятия наложенных арестов на имущество Продавца.</w:t>
      </w:r>
    </w:p>
    <w:p w14:paraId="47047585" w14:textId="77777777" w:rsidR="0064775B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Покупатель до подписания </w:t>
      </w:r>
      <w:r w:rsidR="00630DF9" w:rsidRPr="00EF06C7">
        <w:rPr>
          <w:sz w:val="24"/>
          <w:szCs w:val="24"/>
        </w:rPr>
        <w:t>настоящего Договора,</w:t>
      </w:r>
      <w:r w:rsidR="00C95804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 xml:space="preserve">осмотрел </w:t>
      </w:r>
      <w:r w:rsidR="00630DF9" w:rsidRPr="00EF06C7">
        <w:rPr>
          <w:sz w:val="24"/>
          <w:szCs w:val="24"/>
        </w:rPr>
        <w:t>Имущество</w:t>
      </w:r>
      <w:r w:rsidRPr="00EF06C7">
        <w:rPr>
          <w:sz w:val="24"/>
          <w:szCs w:val="24"/>
        </w:rPr>
        <w:t xml:space="preserve"> и при подписании Заявки для участия в торгах установил любые недостатки, претензий к приобретаемому имуществу не имеет.</w:t>
      </w:r>
    </w:p>
    <w:p w14:paraId="111D5B97" w14:textId="77777777" w:rsidR="00FF508E" w:rsidRPr="00EF06C7" w:rsidRDefault="00FF508E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Согласно статьи 460 Гражданского Кодекса РФ настоящее Имущество может быть обременено правами (пользования, владения), о которых Покупатель знает до подписания настоящего Договора из публикации в электронных торгах.</w:t>
      </w:r>
    </w:p>
    <w:p w14:paraId="2E4F7564" w14:textId="28C018E3" w:rsidR="003F4D96" w:rsidRPr="00EF06C7" w:rsidRDefault="003F4D96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Действительную передачу Имущества Покупателю осуществляет Должник. За действия или противодействие Должника при передаче имущества Покупателю, </w:t>
      </w:r>
      <w:r w:rsidR="00665C0F" w:rsidRPr="00EF06C7">
        <w:rPr>
          <w:sz w:val="24"/>
          <w:szCs w:val="24"/>
        </w:rPr>
        <w:t>финансовый</w:t>
      </w:r>
      <w:r w:rsidRPr="00EF06C7">
        <w:rPr>
          <w:sz w:val="24"/>
          <w:szCs w:val="24"/>
        </w:rPr>
        <w:t xml:space="preserve"> управляющий ответственности не несет.</w:t>
      </w:r>
      <w:r w:rsidR="00F84119" w:rsidRPr="00EF06C7">
        <w:rPr>
          <w:sz w:val="24"/>
          <w:szCs w:val="24"/>
        </w:rPr>
        <w:t xml:space="preserve"> Либо Покупатель истребует Имущество у Должника в судебном порядке.</w:t>
      </w:r>
    </w:p>
    <w:p w14:paraId="39574662" w14:textId="77777777" w:rsidR="0064775B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Переход права собственности на </w:t>
      </w:r>
      <w:r w:rsidR="00444BE4" w:rsidRPr="00EF06C7">
        <w:rPr>
          <w:sz w:val="24"/>
          <w:szCs w:val="24"/>
        </w:rPr>
        <w:t>Имущество</w:t>
      </w:r>
      <w:r w:rsidR="00C95804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>от Продавца к Покупателю подлежит государственной регистрации в Едином государственном реестре недвижимости.</w:t>
      </w:r>
    </w:p>
    <w:p w14:paraId="393B1521" w14:textId="6EC5EDAF" w:rsidR="002A050C" w:rsidRPr="00EF06C7" w:rsidRDefault="004F2263" w:rsidP="00A63785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Риск случайной гибели </w:t>
      </w:r>
      <w:r w:rsidR="00575AEF" w:rsidRPr="00EF06C7">
        <w:rPr>
          <w:sz w:val="24"/>
          <w:szCs w:val="24"/>
        </w:rPr>
        <w:t>Имущества</w:t>
      </w:r>
      <w:r w:rsidR="00C95804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 xml:space="preserve">до государственной регистрации перехода права собственности – с даты подписания настоящего Договора </w:t>
      </w:r>
      <w:r w:rsidR="0090129A" w:rsidRPr="00EF06C7">
        <w:rPr>
          <w:sz w:val="24"/>
          <w:szCs w:val="24"/>
        </w:rPr>
        <w:t xml:space="preserve">и обмена между сторонами путем </w:t>
      </w:r>
      <w:r w:rsidR="0090129A" w:rsidRPr="00EF06C7">
        <w:rPr>
          <w:sz w:val="24"/>
          <w:szCs w:val="24"/>
          <w:lang w:val="en-US"/>
        </w:rPr>
        <w:t>e</w:t>
      </w:r>
      <w:r w:rsidR="0090129A" w:rsidRPr="00EF06C7">
        <w:rPr>
          <w:sz w:val="24"/>
          <w:szCs w:val="24"/>
        </w:rPr>
        <w:t>-</w:t>
      </w:r>
      <w:r w:rsidR="0090129A" w:rsidRPr="00EF06C7">
        <w:rPr>
          <w:sz w:val="24"/>
          <w:szCs w:val="24"/>
          <w:lang w:val="en-US"/>
        </w:rPr>
        <w:t>mail</w:t>
      </w:r>
      <w:r w:rsidR="0090129A" w:rsidRPr="00EF06C7">
        <w:rPr>
          <w:sz w:val="24"/>
          <w:szCs w:val="24"/>
        </w:rPr>
        <w:t xml:space="preserve"> переписки </w:t>
      </w:r>
      <w:r w:rsidRPr="00EF06C7">
        <w:rPr>
          <w:sz w:val="24"/>
          <w:szCs w:val="24"/>
        </w:rPr>
        <w:t>несет Покупатель</w:t>
      </w:r>
      <w:r w:rsidR="00FF508E" w:rsidRPr="00EF06C7">
        <w:rPr>
          <w:sz w:val="24"/>
          <w:szCs w:val="24"/>
        </w:rPr>
        <w:t xml:space="preserve"> в соответствии со статьей 459 Гражданского Кодекса РФ</w:t>
      </w:r>
      <w:r w:rsidRPr="00EF06C7">
        <w:rPr>
          <w:sz w:val="24"/>
          <w:szCs w:val="24"/>
        </w:rPr>
        <w:t>.</w:t>
      </w:r>
    </w:p>
    <w:p w14:paraId="6F9A503F" w14:textId="43FF4935" w:rsidR="003948A4" w:rsidRPr="00EF06C7" w:rsidRDefault="004F2263" w:rsidP="003948A4">
      <w:pPr>
        <w:pStyle w:val="a4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F06C7">
        <w:rPr>
          <w:b/>
          <w:sz w:val="24"/>
          <w:szCs w:val="24"/>
        </w:rPr>
        <w:t>Обязанности Сторон</w:t>
      </w:r>
    </w:p>
    <w:p w14:paraId="4AD85326" w14:textId="77777777" w:rsidR="004F2263" w:rsidRPr="00EF06C7" w:rsidRDefault="004F2263" w:rsidP="0064775B">
      <w:pPr>
        <w:pStyle w:val="a4"/>
        <w:numPr>
          <w:ilvl w:val="1"/>
          <w:numId w:val="2"/>
        </w:numPr>
        <w:jc w:val="both"/>
        <w:rPr>
          <w:sz w:val="24"/>
          <w:szCs w:val="24"/>
        </w:rPr>
      </w:pPr>
      <w:r w:rsidRPr="00EF06C7">
        <w:rPr>
          <w:sz w:val="24"/>
          <w:szCs w:val="24"/>
        </w:rPr>
        <w:t>Продавец обязан:</w:t>
      </w:r>
    </w:p>
    <w:p w14:paraId="67FAB0C5" w14:textId="77777777" w:rsidR="0064775B" w:rsidRPr="00EF06C7" w:rsidRDefault="004F2263" w:rsidP="0064775B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Передать Покупателю </w:t>
      </w:r>
      <w:r w:rsidR="00575AEF" w:rsidRPr="00EF06C7">
        <w:rPr>
          <w:sz w:val="24"/>
          <w:szCs w:val="24"/>
        </w:rPr>
        <w:t>Имущество</w:t>
      </w:r>
      <w:r w:rsidR="00C95804" w:rsidRPr="00EF06C7">
        <w:rPr>
          <w:sz w:val="24"/>
          <w:szCs w:val="24"/>
        </w:rPr>
        <w:t xml:space="preserve"> </w:t>
      </w:r>
      <w:r w:rsidRPr="00EF06C7">
        <w:rPr>
          <w:sz w:val="24"/>
          <w:szCs w:val="24"/>
        </w:rPr>
        <w:t>в надлежащем состоянии.</w:t>
      </w:r>
    </w:p>
    <w:p w14:paraId="175C58D9" w14:textId="77777777" w:rsidR="004F2263" w:rsidRPr="00EF06C7" w:rsidRDefault="004F2263" w:rsidP="00665C0F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Подготовить все документы, необходимые для государственной регистрации перехода права собственности на </w:t>
      </w:r>
      <w:r w:rsidR="00575AEF" w:rsidRPr="00EF06C7">
        <w:rPr>
          <w:sz w:val="24"/>
          <w:szCs w:val="24"/>
        </w:rPr>
        <w:t>Имущество</w:t>
      </w:r>
      <w:r w:rsidRPr="00EF06C7">
        <w:rPr>
          <w:sz w:val="24"/>
          <w:szCs w:val="24"/>
        </w:rPr>
        <w:t>, и представить их в орган регистрации прав</w:t>
      </w:r>
      <w:r w:rsidR="004A3C77" w:rsidRPr="00EF06C7">
        <w:rPr>
          <w:sz w:val="24"/>
          <w:szCs w:val="24"/>
        </w:rPr>
        <w:t xml:space="preserve"> по месту нахождения </w:t>
      </w:r>
      <w:r w:rsidR="00665C0F" w:rsidRPr="00EF06C7">
        <w:rPr>
          <w:sz w:val="24"/>
          <w:szCs w:val="24"/>
        </w:rPr>
        <w:t>финансового</w:t>
      </w:r>
      <w:r w:rsidR="004A3C77" w:rsidRPr="00EF06C7">
        <w:rPr>
          <w:sz w:val="24"/>
          <w:szCs w:val="24"/>
        </w:rPr>
        <w:t xml:space="preserve"> управляющего</w:t>
      </w:r>
      <w:r w:rsidRPr="00EF06C7">
        <w:rPr>
          <w:sz w:val="24"/>
          <w:szCs w:val="24"/>
        </w:rPr>
        <w:t>.</w:t>
      </w:r>
    </w:p>
    <w:p w14:paraId="4CC94A28" w14:textId="77777777" w:rsidR="004F2263" w:rsidRPr="00EF06C7" w:rsidRDefault="004F2263" w:rsidP="0064775B">
      <w:pPr>
        <w:pStyle w:val="a4"/>
        <w:numPr>
          <w:ilvl w:val="1"/>
          <w:numId w:val="2"/>
        </w:numPr>
        <w:jc w:val="both"/>
        <w:rPr>
          <w:sz w:val="24"/>
          <w:szCs w:val="24"/>
        </w:rPr>
      </w:pPr>
      <w:r w:rsidRPr="00EF06C7">
        <w:rPr>
          <w:sz w:val="24"/>
          <w:szCs w:val="24"/>
        </w:rPr>
        <w:t>Покупатель обязан:</w:t>
      </w:r>
    </w:p>
    <w:p w14:paraId="612ECBC0" w14:textId="5FE07E44" w:rsidR="0064775B" w:rsidRPr="00EF06C7" w:rsidRDefault="004F2263" w:rsidP="008560C7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Уплатить цену Договора в порядке, установленном </w:t>
      </w:r>
      <w:hyperlink w:anchor="P38" w:history="1">
        <w:r w:rsidRPr="00EF06C7">
          <w:rPr>
            <w:color w:val="0000FF"/>
            <w:sz w:val="24"/>
            <w:szCs w:val="24"/>
          </w:rPr>
          <w:t>п. 2.2</w:t>
        </w:r>
      </w:hyperlink>
      <w:r w:rsidR="008560C7" w:rsidRPr="00EF06C7">
        <w:rPr>
          <w:sz w:val="24"/>
          <w:szCs w:val="24"/>
        </w:rPr>
        <w:t xml:space="preserve"> настоящего </w:t>
      </w:r>
      <w:r w:rsidRPr="00EF06C7">
        <w:rPr>
          <w:sz w:val="24"/>
          <w:szCs w:val="24"/>
        </w:rPr>
        <w:t>Договора.</w:t>
      </w:r>
    </w:p>
    <w:p w14:paraId="5B4B822E" w14:textId="77777777" w:rsidR="0064775B" w:rsidRPr="00EF06C7" w:rsidRDefault="004F2263" w:rsidP="0064775B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Осмотреть </w:t>
      </w:r>
      <w:r w:rsidR="00575AEF" w:rsidRPr="00EF06C7">
        <w:rPr>
          <w:sz w:val="24"/>
          <w:szCs w:val="24"/>
        </w:rPr>
        <w:t>Имущество</w:t>
      </w:r>
      <w:r w:rsidR="00C95804" w:rsidRPr="00EF06C7">
        <w:rPr>
          <w:sz w:val="24"/>
          <w:szCs w:val="24"/>
        </w:rPr>
        <w:t xml:space="preserve"> </w:t>
      </w:r>
      <w:r w:rsidR="004A3C77" w:rsidRPr="00EF06C7">
        <w:rPr>
          <w:sz w:val="24"/>
          <w:szCs w:val="24"/>
        </w:rPr>
        <w:t>до подписания настоящего Договора</w:t>
      </w:r>
      <w:r w:rsidRPr="00EF06C7">
        <w:rPr>
          <w:sz w:val="24"/>
          <w:szCs w:val="24"/>
        </w:rPr>
        <w:t>.</w:t>
      </w:r>
    </w:p>
    <w:p w14:paraId="4B26C67F" w14:textId="61679446" w:rsidR="002A050C" w:rsidRPr="00EF06C7" w:rsidRDefault="004F2263" w:rsidP="00A63785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Подготовить все документы, необходимые для государственной регистрации перехода права собственности на </w:t>
      </w:r>
      <w:r w:rsidR="00575AEF" w:rsidRPr="00EF06C7">
        <w:rPr>
          <w:sz w:val="24"/>
          <w:szCs w:val="24"/>
        </w:rPr>
        <w:t>Имущество</w:t>
      </w:r>
      <w:r w:rsidRPr="00EF06C7">
        <w:rPr>
          <w:sz w:val="24"/>
          <w:szCs w:val="24"/>
        </w:rPr>
        <w:t>, и представить их в орган регистрации прав</w:t>
      </w:r>
      <w:r w:rsidR="004A3C77" w:rsidRPr="00EF06C7">
        <w:rPr>
          <w:sz w:val="24"/>
          <w:szCs w:val="24"/>
        </w:rPr>
        <w:t xml:space="preserve"> по месту нахождения </w:t>
      </w:r>
      <w:r w:rsidR="00665C0F" w:rsidRPr="00EF06C7">
        <w:rPr>
          <w:sz w:val="24"/>
          <w:szCs w:val="24"/>
        </w:rPr>
        <w:t>финансового</w:t>
      </w:r>
      <w:r w:rsidR="004A3C77" w:rsidRPr="00EF06C7">
        <w:rPr>
          <w:sz w:val="24"/>
          <w:szCs w:val="24"/>
        </w:rPr>
        <w:t xml:space="preserve"> управляющего</w:t>
      </w:r>
      <w:r w:rsidRPr="00EF06C7">
        <w:rPr>
          <w:sz w:val="24"/>
          <w:szCs w:val="24"/>
        </w:rPr>
        <w:t>.</w:t>
      </w:r>
    </w:p>
    <w:p w14:paraId="009E4A7E" w14:textId="14B5BA2A" w:rsidR="003948A4" w:rsidRPr="00EF06C7" w:rsidRDefault="004F2263" w:rsidP="003948A4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EF06C7">
        <w:rPr>
          <w:b/>
          <w:sz w:val="24"/>
          <w:szCs w:val="24"/>
        </w:rPr>
        <w:t>Ответственность Сторон</w:t>
      </w:r>
    </w:p>
    <w:p w14:paraId="0EBAE540" w14:textId="77777777" w:rsidR="0064775B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За нарушение Покупателем срока уплаты цены Договора, предусмотренного </w:t>
      </w:r>
      <w:hyperlink w:anchor="P38" w:history="1">
        <w:r w:rsidRPr="00EF06C7">
          <w:rPr>
            <w:color w:val="0000FF"/>
            <w:sz w:val="24"/>
            <w:szCs w:val="24"/>
          </w:rPr>
          <w:t>п. 2.2</w:t>
        </w:r>
      </w:hyperlink>
      <w:r w:rsidRPr="00EF06C7">
        <w:rPr>
          <w:sz w:val="24"/>
          <w:szCs w:val="24"/>
        </w:rPr>
        <w:t xml:space="preserve"> настоящего Договора, Продавец вправе потребовать уплаты пени в размере </w:t>
      </w:r>
      <w:r w:rsidR="0064775B" w:rsidRPr="00EF06C7">
        <w:rPr>
          <w:sz w:val="24"/>
          <w:szCs w:val="24"/>
        </w:rPr>
        <w:t>1</w:t>
      </w:r>
      <w:r w:rsidRPr="00EF06C7">
        <w:rPr>
          <w:sz w:val="24"/>
          <w:szCs w:val="24"/>
        </w:rPr>
        <w:t>% от не уплаченной в срок суммы за каждый день просрочки.</w:t>
      </w:r>
    </w:p>
    <w:p w14:paraId="32F98F5C" w14:textId="77777777" w:rsidR="004F2263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4D8384D5" w14:textId="1C66BAB0" w:rsidR="00A63785" w:rsidRPr="00EF06C7" w:rsidRDefault="00F84119" w:rsidP="00A63785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lastRenderedPageBreak/>
        <w:t xml:space="preserve">Если потенциальный Покупатель подал заявку для участия в торгах Имуществом, то </w:t>
      </w:r>
      <w:r w:rsidR="00BA2CFA" w:rsidRPr="00EF06C7">
        <w:rPr>
          <w:sz w:val="24"/>
          <w:szCs w:val="24"/>
        </w:rPr>
        <w:t xml:space="preserve">фактический </w:t>
      </w:r>
      <w:r w:rsidRPr="00EF06C7">
        <w:rPr>
          <w:sz w:val="24"/>
          <w:szCs w:val="24"/>
        </w:rPr>
        <w:t>Покупатель принял и согласен со всеми существенны</w:t>
      </w:r>
      <w:r w:rsidR="00BA2CFA" w:rsidRPr="00EF06C7">
        <w:rPr>
          <w:sz w:val="24"/>
          <w:szCs w:val="24"/>
        </w:rPr>
        <w:t>ми</w:t>
      </w:r>
      <w:r w:rsidRPr="00EF06C7">
        <w:rPr>
          <w:sz w:val="24"/>
          <w:szCs w:val="24"/>
        </w:rPr>
        <w:t xml:space="preserve"> условиями настоящего Договора до </w:t>
      </w:r>
      <w:r w:rsidR="00BA2CFA" w:rsidRPr="00EF06C7">
        <w:rPr>
          <w:sz w:val="24"/>
          <w:szCs w:val="24"/>
        </w:rPr>
        <w:t xml:space="preserve">подачи заявки для участия в торгах и до </w:t>
      </w:r>
      <w:r w:rsidRPr="00EF06C7">
        <w:rPr>
          <w:sz w:val="24"/>
          <w:szCs w:val="24"/>
        </w:rPr>
        <w:t>его фактического подписания.</w:t>
      </w:r>
    </w:p>
    <w:p w14:paraId="0DD26515" w14:textId="770FF6A2" w:rsidR="003948A4" w:rsidRPr="00EF06C7" w:rsidRDefault="004F2263" w:rsidP="00A63785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EF06C7">
        <w:rPr>
          <w:b/>
          <w:sz w:val="24"/>
          <w:szCs w:val="24"/>
        </w:rPr>
        <w:t>Заключительные положения</w:t>
      </w:r>
    </w:p>
    <w:p w14:paraId="501E0B5B" w14:textId="7973B4D2" w:rsidR="0064775B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 w14:paraId="2BA6923A" w14:textId="00E2FEE8" w:rsidR="0064775B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304491B0" w14:textId="099BCBD5" w:rsidR="0064775B" w:rsidRPr="00EF06C7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Настоящий Договор составлен в </w:t>
      </w:r>
      <w:r w:rsidR="00FE2A44" w:rsidRPr="00EF06C7">
        <w:rPr>
          <w:sz w:val="24"/>
          <w:szCs w:val="24"/>
        </w:rPr>
        <w:t>двух</w:t>
      </w:r>
      <w:r w:rsidRPr="00EF06C7">
        <w:rPr>
          <w:sz w:val="24"/>
          <w:szCs w:val="24"/>
        </w:rPr>
        <w:t xml:space="preserve"> экземплярах, имеющих равную юридическую силу, из которых один - для Продавца, один - для Покупателя.</w:t>
      </w:r>
    </w:p>
    <w:p w14:paraId="31F9E20F" w14:textId="3B64C8A3" w:rsidR="003948A4" w:rsidRPr="00EF06C7" w:rsidRDefault="006941B3" w:rsidP="00912A48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EF06C7">
        <w:rPr>
          <w:sz w:val="24"/>
          <w:szCs w:val="24"/>
        </w:rPr>
        <w:t xml:space="preserve">Настоящий договор считается заключенным если стороны обменялись по адресам электронной почты. От Продавца: </w:t>
      </w:r>
      <w:r w:rsidR="00082B78" w:rsidRPr="00EF06C7">
        <w:rPr>
          <w:sz w:val="24"/>
          <w:szCs w:val="24"/>
          <w:u w:val="single"/>
        </w:rPr>
        <w:t>amshuko@yandex.ru</w:t>
      </w:r>
      <w:r w:rsidRPr="00EF06C7">
        <w:rPr>
          <w:sz w:val="24"/>
          <w:szCs w:val="24"/>
        </w:rPr>
        <w:t>, от Покупателя:</w:t>
      </w:r>
      <w:r w:rsidR="00912A48" w:rsidRPr="00EF06C7">
        <w:rPr>
          <w:sz w:val="24"/>
          <w:szCs w:val="24"/>
        </w:rPr>
        <w:t xml:space="preserve"> </w:t>
      </w:r>
      <w:r w:rsidR="00082B78" w:rsidRPr="00EF06C7">
        <w:rPr>
          <w:sz w:val="24"/>
          <w:szCs w:val="24"/>
        </w:rPr>
        <w:t>_______________</w:t>
      </w:r>
      <w:r w:rsidR="0090129A" w:rsidRPr="00EF06C7">
        <w:rPr>
          <w:sz w:val="24"/>
          <w:szCs w:val="24"/>
        </w:rPr>
        <w:t xml:space="preserve">В будущем, в момент </w:t>
      </w:r>
      <w:r w:rsidR="004A3C77" w:rsidRPr="00EF06C7">
        <w:rPr>
          <w:sz w:val="24"/>
          <w:szCs w:val="24"/>
        </w:rPr>
        <w:t xml:space="preserve">сдачи настоящего Договора в органы регистрации перехода прав собственности по месту нахождения </w:t>
      </w:r>
      <w:r w:rsidR="00665C0F" w:rsidRPr="00EF06C7">
        <w:rPr>
          <w:sz w:val="24"/>
          <w:szCs w:val="24"/>
        </w:rPr>
        <w:t>финансового</w:t>
      </w:r>
      <w:r w:rsidR="004A3C77" w:rsidRPr="00EF06C7">
        <w:rPr>
          <w:sz w:val="24"/>
          <w:szCs w:val="24"/>
        </w:rPr>
        <w:t xml:space="preserve"> управляющего</w:t>
      </w:r>
      <w:r w:rsidR="0090129A" w:rsidRPr="00EF06C7">
        <w:rPr>
          <w:sz w:val="24"/>
          <w:szCs w:val="24"/>
        </w:rPr>
        <w:t>, Стороны обменяются договорами с действительными (оригинальными) подписями.</w:t>
      </w:r>
    </w:p>
    <w:p w14:paraId="00685CD3" w14:textId="4E5E3DF6" w:rsidR="003948A4" w:rsidRPr="00EF06C7" w:rsidRDefault="004F2263" w:rsidP="003948A4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EF06C7">
        <w:rPr>
          <w:b/>
          <w:sz w:val="24"/>
          <w:szCs w:val="24"/>
        </w:rPr>
        <w:t>Адреса и реквизиты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968C3" w:rsidRPr="00EF06C7" w14:paraId="14F7D9CB" w14:textId="77777777" w:rsidTr="009B7B80">
        <w:trPr>
          <w:trHeight w:val="276"/>
        </w:trPr>
        <w:tc>
          <w:tcPr>
            <w:tcW w:w="4390" w:type="dxa"/>
          </w:tcPr>
          <w:p w14:paraId="6CD77320" w14:textId="38FB7EF9" w:rsidR="009968C3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Продавец:</w:t>
            </w:r>
          </w:p>
        </w:tc>
        <w:tc>
          <w:tcPr>
            <w:tcW w:w="4955" w:type="dxa"/>
          </w:tcPr>
          <w:p w14:paraId="20688FAF" w14:textId="4B8C05CF" w:rsidR="009968C3" w:rsidRPr="00EF06C7" w:rsidRDefault="00786E8E" w:rsidP="009968C3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Покупатель:</w:t>
            </w:r>
          </w:p>
          <w:p w14:paraId="665CE631" w14:textId="77777777" w:rsidR="009968C3" w:rsidRPr="00EF06C7" w:rsidRDefault="009968C3" w:rsidP="00A86108">
            <w:pPr>
              <w:pStyle w:val="a4"/>
              <w:rPr>
                <w:sz w:val="24"/>
                <w:szCs w:val="24"/>
              </w:rPr>
            </w:pPr>
          </w:p>
        </w:tc>
      </w:tr>
      <w:tr w:rsidR="007E2987" w:rsidRPr="00EF06C7" w14:paraId="209F8DC8" w14:textId="77777777" w:rsidTr="009B7B80">
        <w:trPr>
          <w:trHeight w:val="2809"/>
        </w:trPr>
        <w:tc>
          <w:tcPr>
            <w:tcW w:w="4390" w:type="dxa"/>
          </w:tcPr>
          <w:p w14:paraId="70FD5414" w14:textId="7777777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Получатель: Фурсов Владимир Алексеевич</w:t>
            </w:r>
          </w:p>
          <w:p w14:paraId="418F899D" w14:textId="7777777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банк: Ставропольское отделение №5230 ПАО СБЕРБАНК</w:t>
            </w:r>
          </w:p>
          <w:p w14:paraId="3A9F19BD" w14:textId="7777777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р/с 40817810060331580263</w:t>
            </w:r>
          </w:p>
          <w:p w14:paraId="04AB2900" w14:textId="7777777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ИНН банка 7707083893</w:t>
            </w:r>
          </w:p>
          <w:p w14:paraId="3550A776" w14:textId="7777777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КПП банка 072543001</w:t>
            </w:r>
          </w:p>
          <w:p w14:paraId="72353820" w14:textId="7777777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БИК банка 040702615</w:t>
            </w:r>
          </w:p>
          <w:p w14:paraId="7EB710CB" w14:textId="7777777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>к/с 30101810907020000615</w:t>
            </w:r>
          </w:p>
          <w:p w14:paraId="036AFB1F" w14:textId="500C2E9C" w:rsidR="001E35DC" w:rsidRPr="00EF06C7" w:rsidRDefault="00786E8E" w:rsidP="00786E8E">
            <w:pPr>
              <w:pStyle w:val="a4"/>
              <w:rPr>
                <w:sz w:val="24"/>
                <w:szCs w:val="24"/>
              </w:rPr>
            </w:pPr>
            <w:r w:rsidRPr="00EF06C7">
              <w:rPr>
                <w:sz w:val="24"/>
                <w:szCs w:val="24"/>
              </w:rPr>
              <w:t xml:space="preserve">дата рождения: 25.04.1986, место рождения: с. Александровское Александровского района Ставропольского края, СНИЛС 109-095-570 65, ИНН 260102177681, регистрация по месту жительства: 356300, Ставропольский край, </w:t>
            </w:r>
            <w:proofErr w:type="spellStart"/>
            <w:r w:rsidRPr="00EF06C7">
              <w:rPr>
                <w:sz w:val="24"/>
                <w:szCs w:val="24"/>
              </w:rPr>
              <w:t>с.Александровское</w:t>
            </w:r>
            <w:proofErr w:type="spellEnd"/>
            <w:r w:rsidRPr="00EF06C7">
              <w:rPr>
                <w:sz w:val="24"/>
                <w:szCs w:val="24"/>
              </w:rPr>
              <w:t xml:space="preserve">, ул. </w:t>
            </w:r>
            <w:proofErr w:type="spellStart"/>
            <w:r w:rsidRPr="00EF06C7">
              <w:rPr>
                <w:sz w:val="24"/>
                <w:szCs w:val="24"/>
              </w:rPr>
              <w:t>Войтика</w:t>
            </w:r>
            <w:proofErr w:type="spellEnd"/>
            <w:r w:rsidRPr="00EF06C7">
              <w:rPr>
                <w:sz w:val="24"/>
                <w:szCs w:val="24"/>
              </w:rPr>
              <w:t>, д. 13, паспорт</w:t>
            </w:r>
          </w:p>
        </w:tc>
        <w:tc>
          <w:tcPr>
            <w:tcW w:w="4955" w:type="dxa"/>
          </w:tcPr>
          <w:p w14:paraId="3874E173" w14:textId="2FD1D66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</w:p>
          <w:p w14:paraId="76F9BB89" w14:textId="77777777" w:rsidR="00786E8E" w:rsidRPr="00EF06C7" w:rsidRDefault="00786E8E" w:rsidP="00786E8E">
            <w:pPr>
              <w:pStyle w:val="a4"/>
              <w:rPr>
                <w:sz w:val="24"/>
                <w:szCs w:val="24"/>
              </w:rPr>
            </w:pPr>
          </w:p>
          <w:p w14:paraId="1789E840" w14:textId="6ACC60E2" w:rsidR="008F49C5" w:rsidRPr="00EF06C7" w:rsidRDefault="008F49C5" w:rsidP="002F7487">
            <w:pPr>
              <w:pStyle w:val="a4"/>
              <w:rPr>
                <w:sz w:val="24"/>
                <w:szCs w:val="24"/>
              </w:rPr>
            </w:pPr>
          </w:p>
        </w:tc>
      </w:tr>
    </w:tbl>
    <w:p w14:paraId="240F03C8" w14:textId="58AE8165" w:rsidR="007E2987" w:rsidRPr="00EF06C7" w:rsidRDefault="007E2987" w:rsidP="00A63785">
      <w:pPr>
        <w:pStyle w:val="a4"/>
        <w:rPr>
          <w:sz w:val="24"/>
          <w:szCs w:val="24"/>
        </w:rPr>
      </w:pPr>
    </w:p>
    <w:p w14:paraId="4716FFD3" w14:textId="6BC76729" w:rsidR="00082B78" w:rsidRPr="00EF06C7" w:rsidRDefault="004F2263" w:rsidP="00FC394B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EF06C7">
        <w:rPr>
          <w:b/>
          <w:sz w:val="24"/>
          <w:szCs w:val="24"/>
        </w:rPr>
        <w:t>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86E8E" w:rsidRPr="00A63785" w14:paraId="1677A5DF" w14:textId="609E70F4" w:rsidTr="00FC394B">
        <w:tc>
          <w:tcPr>
            <w:tcW w:w="4536" w:type="dxa"/>
          </w:tcPr>
          <w:p w14:paraId="656C6858" w14:textId="43349878" w:rsidR="00786E8E" w:rsidRPr="00A63785" w:rsidRDefault="00786E8E" w:rsidP="008C7AC1">
            <w:pPr>
              <w:pStyle w:val="a4"/>
              <w:rPr>
                <w:sz w:val="24"/>
                <w:szCs w:val="24"/>
              </w:rPr>
            </w:pPr>
            <w:r w:rsidRPr="00786E8E">
              <w:rPr>
                <w:sz w:val="24"/>
                <w:szCs w:val="24"/>
              </w:rPr>
              <w:t>Продавец:</w:t>
            </w:r>
          </w:p>
        </w:tc>
        <w:tc>
          <w:tcPr>
            <w:tcW w:w="4536" w:type="dxa"/>
          </w:tcPr>
          <w:p w14:paraId="39603455" w14:textId="55889601" w:rsidR="00786E8E" w:rsidRPr="00A63785" w:rsidRDefault="00786E8E" w:rsidP="008C7AC1">
            <w:pPr>
              <w:pStyle w:val="a4"/>
              <w:rPr>
                <w:sz w:val="24"/>
                <w:szCs w:val="24"/>
              </w:rPr>
            </w:pPr>
            <w:r w:rsidRPr="00786E8E">
              <w:rPr>
                <w:sz w:val="24"/>
                <w:szCs w:val="24"/>
              </w:rPr>
              <w:t>Покупатель:</w:t>
            </w:r>
          </w:p>
        </w:tc>
      </w:tr>
      <w:tr w:rsidR="00786E8E" w:rsidRPr="00A63785" w14:paraId="3817545B" w14:textId="3AC465BD" w:rsidTr="00FC394B">
        <w:trPr>
          <w:trHeight w:val="1058"/>
        </w:trPr>
        <w:tc>
          <w:tcPr>
            <w:tcW w:w="4536" w:type="dxa"/>
          </w:tcPr>
          <w:p w14:paraId="75EF0E0D" w14:textId="77777777" w:rsidR="00786E8E" w:rsidRDefault="00786E8E" w:rsidP="00082B78">
            <w:pPr>
              <w:pStyle w:val="a4"/>
              <w:rPr>
                <w:sz w:val="24"/>
                <w:szCs w:val="24"/>
              </w:rPr>
            </w:pPr>
          </w:p>
          <w:p w14:paraId="21B0A295" w14:textId="39166F28" w:rsidR="00786E8E" w:rsidRPr="00786E8E" w:rsidRDefault="00786E8E" w:rsidP="00786E8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786E8E">
              <w:rPr>
                <w:sz w:val="24"/>
                <w:szCs w:val="24"/>
              </w:rPr>
              <w:t>Финансовый управляющий</w:t>
            </w:r>
          </w:p>
          <w:p w14:paraId="1059EEF2" w14:textId="77777777" w:rsidR="00786E8E" w:rsidRPr="00786E8E" w:rsidRDefault="00786E8E" w:rsidP="00786E8E">
            <w:pPr>
              <w:pStyle w:val="a4"/>
              <w:jc w:val="right"/>
              <w:rPr>
                <w:sz w:val="24"/>
                <w:szCs w:val="24"/>
              </w:rPr>
            </w:pPr>
            <w:r w:rsidRPr="00786E8E">
              <w:rPr>
                <w:sz w:val="24"/>
                <w:szCs w:val="24"/>
              </w:rPr>
              <w:t>Фурсова Владимира Алексеевича</w:t>
            </w:r>
          </w:p>
          <w:p w14:paraId="6777BBAF" w14:textId="653071F5" w:rsidR="00786E8E" w:rsidRPr="00A63785" w:rsidRDefault="00786E8E" w:rsidP="00786E8E">
            <w:pPr>
              <w:pStyle w:val="a4"/>
              <w:jc w:val="right"/>
              <w:rPr>
                <w:sz w:val="24"/>
                <w:szCs w:val="24"/>
              </w:rPr>
            </w:pPr>
            <w:proofErr w:type="spellStart"/>
            <w:r w:rsidRPr="00786E8E">
              <w:rPr>
                <w:sz w:val="24"/>
                <w:szCs w:val="24"/>
              </w:rPr>
              <w:t>Амшуков</w:t>
            </w:r>
            <w:proofErr w:type="spellEnd"/>
            <w:r w:rsidRPr="00786E8E">
              <w:rPr>
                <w:sz w:val="24"/>
                <w:szCs w:val="24"/>
              </w:rPr>
              <w:t xml:space="preserve"> Аслан Руслановича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536" w:type="dxa"/>
          </w:tcPr>
          <w:p w14:paraId="329EFE42" w14:textId="77777777" w:rsidR="00786E8E" w:rsidRDefault="00786E8E" w:rsidP="00786E8E">
            <w:pPr>
              <w:pStyle w:val="a4"/>
              <w:rPr>
                <w:sz w:val="24"/>
                <w:szCs w:val="24"/>
              </w:rPr>
            </w:pPr>
          </w:p>
          <w:p w14:paraId="3FCE293E" w14:textId="4F3BF270" w:rsidR="00786E8E" w:rsidRPr="00A63785" w:rsidRDefault="00786E8E" w:rsidP="00786E8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14:paraId="1B7FDABB" w14:textId="440310EF" w:rsidR="00786E8E" w:rsidRPr="00A63785" w:rsidRDefault="00786E8E" w:rsidP="00786E8E">
            <w:pPr>
              <w:pStyle w:val="a4"/>
              <w:jc w:val="right"/>
              <w:rPr>
                <w:sz w:val="24"/>
                <w:szCs w:val="24"/>
              </w:rPr>
            </w:pPr>
          </w:p>
        </w:tc>
      </w:tr>
    </w:tbl>
    <w:p w14:paraId="540F4F46" w14:textId="511859C2" w:rsidR="00A63785" w:rsidRDefault="00A63785" w:rsidP="0081223F">
      <w:pPr>
        <w:pStyle w:val="a4"/>
        <w:jc w:val="both"/>
        <w:rPr>
          <w:b/>
          <w:sz w:val="16"/>
          <w:szCs w:val="16"/>
        </w:rPr>
      </w:pPr>
    </w:p>
    <w:p w14:paraId="71EE3523" w14:textId="40DFE7F7" w:rsidR="00786E8E" w:rsidRDefault="00786E8E" w:rsidP="0081223F">
      <w:pPr>
        <w:pStyle w:val="a4"/>
        <w:jc w:val="both"/>
        <w:rPr>
          <w:b/>
          <w:sz w:val="18"/>
          <w:szCs w:val="18"/>
        </w:rPr>
      </w:pPr>
    </w:p>
    <w:p w14:paraId="6A45EE5A" w14:textId="3FA43517" w:rsidR="008C7AC1" w:rsidRPr="00EF06C7" w:rsidRDefault="00782C2E" w:rsidP="0081223F">
      <w:pPr>
        <w:pStyle w:val="a4"/>
        <w:jc w:val="both"/>
        <w:rPr>
          <w:b/>
          <w:sz w:val="14"/>
          <w:szCs w:val="14"/>
        </w:rPr>
      </w:pPr>
      <w:r w:rsidRPr="00EF06C7">
        <w:rPr>
          <w:b/>
          <w:sz w:val="14"/>
          <w:szCs w:val="14"/>
        </w:rPr>
        <w:t>Со стороны Продавца н</w:t>
      </w:r>
      <w:r w:rsidR="00A86108" w:rsidRPr="00EF06C7">
        <w:rPr>
          <w:b/>
          <w:sz w:val="14"/>
          <w:szCs w:val="14"/>
        </w:rPr>
        <w:t xml:space="preserve">астоящий Договор подписывает </w:t>
      </w:r>
      <w:r w:rsidR="009B7B80" w:rsidRPr="00EF06C7">
        <w:rPr>
          <w:b/>
          <w:sz w:val="14"/>
          <w:szCs w:val="14"/>
        </w:rPr>
        <w:t>финансовый</w:t>
      </w:r>
      <w:r w:rsidR="002F7487" w:rsidRPr="00EF06C7">
        <w:rPr>
          <w:b/>
          <w:sz w:val="14"/>
          <w:szCs w:val="14"/>
        </w:rPr>
        <w:t xml:space="preserve"> управляющий </w:t>
      </w:r>
      <w:r w:rsidR="00082B78" w:rsidRPr="00EF06C7">
        <w:rPr>
          <w:b/>
          <w:sz w:val="14"/>
          <w:szCs w:val="14"/>
        </w:rPr>
        <w:t xml:space="preserve">Фурсова Владимира Алексеевича (дата рождения: 25.04.1986, место рождения: с. Александровское Александровского района Ставропольского края, СНИЛС 109-095-570 65, ИНН 260102177681, регистрация по месту жительства: 356300, Ставропольский край, </w:t>
      </w:r>
      <w:proofErr w:type="spellStart"/>
      <w:r w:rsidR="00082B78" w:rsidRPr="00EF06C7">
        <w:rPr>
          <w:b/>
          <w:sz w:val="14"/>
          <w:szCs w:val="14"/>
        </w:rPr>
        <w:t>с.Александровское</w:t>
      </w:r>
      <w:proofErr w:type="spellEnd"/>
      <w:r w:rsidR="00082B78" w:rsidRPr="00EF06C7">
        <w:rPr>
          <w:b/>
          <w:sz w:val="14"/>
          <w:szCs w:val="14"/>
        </w:rPr>
        <w:t xml:space="preserve">, ул. </w:t>
      </w:r>
      <w:proofErr w:type="spellStart"/>
      <w:r w:rsidR="00082B78" w:rsidRPr="00EF06C7">
        <w:rPr>
          <w:b/>
          <w:sz w:val="14"/>
          <w:szCs w:val="14"/>
        </w:rPr>
        <w:t>Войтика</w:t>
      </w:r>
      <w:proofErr w:type="spellEnd"/>
      <w:r w:rsidR="00082B78" w:rsidRPr="00EF06C7">
        <w:rPr>
          <w:b/>
          <w:sz w:val="14"/>
          <w:szCs w:val="14"/>
        </w:rPr>
        <w:t xml:space="preserve">, д. 13, паспорт ______________) </w:t>
      </w:r>
      <w:proofErr w:type="spellStart"/>
      <w:r w:rsidR="00082B78" w:rsidRPr="00EF06C7">
        <w:rPr>
          <w:b/>
          <w:sz w:val="14"/>
          <w:szCs w:val="14"/>
        </w:rPr>
        <w:t>Амшуков</w:t>
      </w:r>
      <w:proofErr w:type="spellEnd"/>
      <w:r w:rsidR="00082B78" w:rsidRPr="00EF06C7">
        <w:rPr>
          <w:b/>
          <w:sz w:val="14"/>
          <w:szCs w:val="14"/>
        </w:rPr>
        <w:t xml:space="preserve"> Аслан Русланович (ИНН 071507677533, СНИЛС 064-385-515 75, паспорт__________) - член Союза "СРО АУ "Стратегия" (ОГРН 1023601559035, ИНН 3666101342, адрес: 121601, г, Москва, бульвар </w:t>
      </w:r>
      <w:proofErr w:type="spellStart"/>
      <w:r w:rsidR="00082B78" w:rsidRPr="00EF06C7">
        <w:rPr>
          <w:b/>
          <w:sz w:val="14"/>
          <w:szCs w:val="14"/>
        </w:rPr>
        <w:t>Филевский</w:t>
      </w:r>
      <w:proofErr w:type="spellEnd"/>
      <w:r w:rsidR="00082B78" w:rsidRPr="00EF06C7">
        <w:rPr>
          <w:b/>
          <w:sz w:val="14"/>
          <w:szCs w:val="14"/>
        </w:rPr>
        <w:t xml:space="preserve">, д. 40, </w:t>
      </w:r>
      <w:proofErr w:type="spellStart"/>
      <w:r w:rsidR="00082B78" w:rsidRPr="00EF06C7">
        <w:rPr>
          <w:b/>
          <w:sz w:val="14"/>
          <w:szCs w:val="14"/>
        </w:rPr>
        <w:t>помещ</w:t>
      </w:r>
      <w:proofErr w:type="spellEnd"/>
      <w:r w:rsidR="00082B78" w:rsidRPr="00EF06C7">
        <w:rPr>
          <w:b/>
          <w:sz w:val="14"/>
          <w:szCs w:val="14"/>
        </w:rPr>
        <w:t>. 9н), действующий на основании Решения Арбитражного суда Ставропольского края от 13.12.2023 г. по делу № А63-2739/2023 о признании должника несостоятельным (банкротом) и открытии процедуры реализации имущества гражданина</w:t>
      </w:r>
      <w:r w:rsidR="00786E8E" w:rsidRPr="00EF06C7">
        <w:rPr>
          <w:b/>
          <w:sz w:val="14"/>
          <w:szCs w:val="14"/>
        </w:rPr>
        <w:t>.</w:t>
      </w:r>
    </w:p>
    <w:p w14:paraId="19957AB1" w14:textId="77777777" w:rsidR="00786E8E" w:rsidRPr="00EF06C7" w:rsidRDefault="00786E8E" w:rsidP="0081223F">
      <w:pPr>
        <w:pStyle w:val="a4"/>
        <w:jc w:val="both"/>
        <w:rPr>
          <w:b/>
          <w:sz w:val="14"/>
          <w:szCs w:val="14"/>
        </w:rPr>
      </w:pPr>
    </w:p>
    <w:p w14:paraId="1EE6DE60" w14:textId="13ABCC9C" w:rsidR="00782C2E" w:rsidRPr="00EF06C7" w:rsidRDefault="00782C2E" w:rsidP="0081223F">
      <w:pPr>
        <w:pStyle w:val="a4"/>
        <w:jc w:val="both"/>
        <w:rPr>
          <w:b/>
          <w:sz w:val="14"/>
          <w:szCs w:val="14"/>
        </w:rPr>
      </w:pPr>
    </w:p>
    <w:p w14:paraId="509BF7A7" w14:textId="05085F82" w:rsidR="00782C2E" w:rsidRPr="00EF06C7" w:rsidRDefault="00786E8E" w:rsidP="00782C2E">
      <w:pPr>
        <w:pStyle w:val="a4"/>
        <w:jc w:val="both"/>
        <w:rPr>
          <w:b/>
          <w:sz w:val="14"/>
          <w:szCs w:val="14"/>
        </w:rPr>
      </w:pPr>
      <w:r w:rsidRPr="00EF06C7">
        <w:rPr>
          <w:b/>
          <w:sz w:val="14"/>
          <w:szCs w:val="14"/>
        </w:rPr>
        <w:t>Со стороны Покупателя настоящий Договор подпис</w:t>
      </w:r>
      <w:bookmarkStart w:id="2" w:name="_GoBack"/>
      <w:bookmarkEnd w:id="2"/>
      <w:r w:rsidRPr="00EF06C7">
        <w:rPr>
          <w:b/>
          <w:sz w:val="14"/>
          <w:szCs w:val="14"/>
        </w:rPr>
        <w:t>ывает</w:t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</w:r>
      <w:r w:rsidRPr="00EF06C7">
        <w:rPr>
          <w:b/>
          <w:sz w:val="14"/>
          <w:szCs w:val="14"/>
        </w:rPr>
        <w:softHyphen/>
        <w:t>__________________________________________</w:t>
      </w:r>
    </w:p>
    <w:sectPr w:rsidR="00782C2E" w:rsidRPr="00EF06C7" w:rsidSect="001C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4A8"/>
    <w:multiLevelType w:val="multilevel"/>
    <w:tmpl w:val="AAE49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234DE5"/>
    <w:multiLevelType w:val="hybridMultilevel"/>
    <w:tmpl w:val="2FF0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731B"/>
    <w:multiLevelType w:val="multilevel"/>
    <w:tmpl w:val="4162B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3"/>
    <w:rsid w:val="00035CDC"/>
    <w:rsid w:val="00040BEF"/>
    <w:rsid w:val="0006097F"/>
    <w:rsid w:val="00082B78"/>
    <w:rsid w:val="0009080D"/>
    <w:rsid w:val="00095DED"/>
    <w:rsid w:val="000F14DA"/>
    <w:rsid w:val="001830DE"/>
    <w:rsid w:val="001834E8"/>
    <w:rsid w:val="001B00E4"/>
    <w:rsid w:val="001C33AE"/>
    <w:rsid w:val="001E35DC"/>
    <w:rsid w:val="001F41ED"/>
    <w:rsid w:val="00202F1C"/>
    <w:rsid w:val="00241F22"/>
    <w:rsid w:val="002509D1"/>
    <w:rsid w:val="0027010F"/>
    <w:rsid w:val="002959B5"/>
    <w:rsid w:val="002A050C"/>
    <w:rsid w:val="002D2D53"/>
    <w:rsid w:val="002F7487"/>
    <w:rsid w:val="00312C58"/>
    <w:rsid w:val="00381089"/>
    <w:rsid w:val="00384AEC"/>
    <w:rsid w:val="003948A4"/>
    <w:rsid w:val="003B1738"/>
    <w:rsid w:val="003B3BBB"/>
    <w:rsid w:val="003C3FF6"/>
    <w:rsid w:val="003F4D96"/>
    <w:rsid w:val="00420CE5"/>
    <w:rsid w:val="00431BE9"/>
    <w:rsid w:val="00444BE4"/>
    <w:rsid w:val="004A3C77"/>
    <w:rsid w:val="004F2263"/>
    <w:rsid w:val="0050246F"/>
    <w:rsid w:val="005241F9"/>
    <w:rsid w:val="00535843"/>
    <w:rsid w:val="00545B1E"/>
    <w:rsid w:val="00575AEF"/>
    <w:rsid w:val="005A798C"/>
    <w:rsid w:val="005B2FF3"/>
    <w:rsid w:val="005C4EF1"/>
    <w:rsid w:val="005C5E8D"/>
    <w:rsid w:val="005D0280"/>
    <w:rsid w:val="0061142C"/>
    <w:rsid w:val="00620C98"/>
    <w:rsid w:val="00630DF9"/>
    <w:rsid w:val="00644EB2"/>
    <w:rsid w:val="0064775B"/>
    <w:rsid w:val="006620E0"/>
    <w:rsid w:val="0066236F"/>
    <w:rsid w:val="0066443C"/>
    <w:rsid w:val="00665C0F"/>
    <w:rsid w:val="006723D9"/>
    <w:rsid w:val="00674442"/>
    <w:rsid w:val="006941B3"/>
    <w:rsid w:val="00697C7F"/>
    <w:rsid w:val="006A1F09"/>
    <w:rsid w:val="006B189D"/>
    <w:rsid w:val="006D2A85"/>
    <w:rsid w:val="0074281B"/>
    <w:rsid w:val="00767BF2"/>
    <w:rsid w:val="00782C2E"/>
    <w:rsid w:val="00786E8E"/>
    <w:rsid w:val="0079735F"/>
    <w:rsid w:val="007B3B4D"/>
    <w:rsid w:val="007C7C4B"/>
    <w:rsid w:val="007E2987"/>
    <w:rsid w:val="00811594"/>
    <w:rsid w:val="0081223F"/>
    <w:rsid w:val="008314A9"/>
    <w:rsid w:val="0083683C"/>
    <w:rsid w:val="008560C7"/>
    <w:rsid w:val="008A324B"/>
    <w:rsid w:val="008A4087"/>
    <w:rsid w:val="008C7AC1"/>
    <w:rsid w:val="008F1C15"/>
    <w:rsid w:val="008F49C5"/>
    <w:rsid w:val="008F5BBA"/>
    <w:rsid w:val="0090129A"/>
    <w:rsid w:val="00912A48"/>
    <w:rsid w:val="00912CD1"/>
    <w:rsid w:val="0095572B"/>
    <w:rsid w:val="00957CD2"/>
    <w:rsid w:val="009968C3"/>
    <w:rsid w:val="009B7B80"/>
    <w:rsid w:val="00A40739"/>
    <w:rsid w:val="00A63785"/>
    <w:rsid w:val="00A86108"/>
    <w:rsid w:val="00AB1851"/>
    <w:rsid w:val="00AD3CC6"/>
    <w:rsid w:val="00AD720A"/>
    <w:rsid w:val="00B422C5"/>
    <w:rsid w:val="00B75FCE"/>
    <w:rsid w:val="00BA2CFA"/>
    <w:rsid w:val="00BB3BB2"/>
    <w:rsid w:val="00BD7B57"/>
    <w:rsid w:val="00C5601B"/>
    <w:rsid w:val="00C7273C"/>
    <w:rsid w:val="00C80FD4"/>
    <w:rsid w:val="00C95804"/>
    <w:rsid w:val="00CD15BF"/>
    <w:rsid w:val="00CE3195"/>
    <w:rsid w:val="00CF5F76"/>
    <w:rsid w:val="00D60183"/>
    <w:rsid w:val="00D82261"/>
    <w:rsid w:val="00D83DCF"/>
    <w:rsid w:val="00D84FDC"/>
    <w:rsid w:val="00DC6A3D"/>
    <w:rsid w:val="00DE5F5D"/>
    <w:rsid w:val="00DF3065"/>
    <w:rsid w:val="00EB777F"/>
    <w:rsid w:val="00EF06C7"/>
    <w:rsid w:val="00EF53B9"/>
    <w:rsid w:val="00F133D6"/>
    <w:rsid w:val="00F33E93"/>
    <w:rsid w:val="00F65DCB"/>
    <w:rsid w:val="00F7543C"/>
    <w:rsid w:val="00F84119"/>
    <w:rsid w:val="00FA1F64"/>
    <w:rsid w:val="00FB05B0"/>
    <w:rsid w:val="00FC0952"/>
    <w:rsid w:val="00FC0DC3"/>
    <w:rsid w:val="00FC394B"/>
    <w:rsid w:val="00FD4986"/>
    <w:rsid w:val="00FE21D4"/>
    <w:rsid w:val="00FE2A44"/>
    <w:rsid w:val="00FF331C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F210"/>
  <w15:chartTrackingRefBased/>
  <w15:docId w15:val="{980D6FEA-7CDD-4230-89D2-B1921AC1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2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22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Обычный1"/>
    <w:rsid w:val="004F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4F2263"/>
    <w:rPr>
      <w:color w:val="0000FF"/>
      <w:u w:val="single"/>
    </w:rPr>
  </w:style>
  <w:style w:type="paragraph" w:styleId="a4">
    <w:name w:val="No Spacing"/>
    <w:uiPriority w:val="1"/>
    <w:qFormat/>
    <w:rsid w:val="004F2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C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00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0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5D02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5D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user</cp:lastModifiedBy>
  <cp:revision>7</cp:revision>
  <cp:lastPrinted>2025-05-20T09:06:00Z</cp:lastPrinted>
  <dcterms:created xsi:type="dcterms:W3CDTF">2025-05-15T12:24:00Z</dcterms:created>
  <dcterms:modified xsi:type="dcterms:W3CDTF">2025-06-05T12:35:00Z</dcterms:modified>
</cp:coreProperties>
</file>