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AE7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70C4C6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DBA2DE" w14:textId="77777777" w:rsidR="00C25D69" w:rsidRPr="00300E3A" w:rsidRDefault="008C58B3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Мариинск</w:t>
      </w:r>
    </w:p>
    <w:p w14:paraId="4E04193B" w14:textId="018ECB53" w:rsidR="00C25D69" w:rsidRPr="00300E3A" w:rsidRDefault="00BF49F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8C58B3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8C58B3">
        <w:rPr>
          <w:rFonts w:ascii="Times New Roman" w:hAnsi="Times New Roman"/>
          <w:noProof/>
        </w:rPr>
        <w:t>2026 г.</w:t>
      </w:r>
    </w:p>
    <w:p w14:paraId="0E48CC9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9DCB23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AEA6A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13C1C00" w14:textId="77777777" w:rsidR="00EA5080" w:rsidRPr="00300E3A" w:rsidRDefault="008C58B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Тухватулин Ильдус Рахимулович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08.10.2025 г. по делу № А27-19386/2025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A0B02D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8DFF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F34520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53CC8B0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7EBED77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101CC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D1D23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1F866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7400C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A4D6EA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79B29F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6A6464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3E389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B1947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3D0DCF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EBAC08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D790D7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805F22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726D7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8335C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829EB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F0EA4C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FD4FE4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92CA1C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047D0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E062EE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41871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2E95CC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D98C75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24ED7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B5B37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B189A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EFBC8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C4E875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AADD1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4EF7B1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C58B3">
        <w:rPr>
          <w:rFonts w:ascii="Times New Roman" w:hAnsi="Times New Roman"/>
          <w:noProof/>
        </w:rPr>
        <w:t>Арбитражном суде Кемеровской области</w:t>
      </w:r>
      <w:r w:rsidR="00352E7F" w:rsidRPr="00352E7F">
        <w:rPr>
          <w:rFonts w:ascii="Times New Roman" w:hAnsi="Times New Roman"/>
        </w:rPr>
        <w:t>.</w:t>
      </w:r>
    </w:p>
    <w:p w14:paraId="6251F7B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9A44C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4DAA2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885CA5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078F93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FAD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C9E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30D6FE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DFB6A" w14:textId="77777777" w:rsidR="00EA5080" w:rsidRPr="004B3BFE" w:rsidRDefault="008C58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Тухватулин Ильдус Рахимулович</w:t>
            </w:r>
          </w:p>
          <w:p w14:paraId="39A2E7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87AE6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29.03.1976</w:t>
            </w:r>
          </w:p>
          <w:p w14:paraId="253976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с. Куркули Мариинский р-н Кемеровская обл.</w:t>
            </w:r>
          </w:p>
          <w:p w14:paraId="289680C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049-627-390 95</w:t>
            </w:r>
          </w:p>
          <w:p w14:paraId="30D74D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421301555192</w:t>
            </w:r>
          </w:p>
          <w:p w14:paraId="4EBE4CBB" w14:textId="77777777" w:rsidR="00EA5080" w:rsidRPr="004B3BFE" w:rsidRDefault="008C58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652152, Кемеровская область, г. Мариинск, ул. Полярная, д. 26</w:t>
            </w:r>
          </w:p>
          <w:p w14:paraId="75928B2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40817810650206037116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1F0721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5B4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822736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E5E2" w14:textId="77777777" w:rsidR="00EA5080" w:rsidRDefault="008C58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Тухватулина Ильдуса Рахимуловича</w:t>
            </w:r>
          </w:p>
          <w:p w14:paraId="2CA1D75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CECC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CA3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596D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AEC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CB16FC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195AA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B808E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83A0A9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B41A57" w14:textId="77777777" w:rsidR="001619C2" w:rsidRPr="00D2141C" w:rsidRDefault="008C58B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Мариинск</w:t>
      </w:r>
    </w:p>
    <w:p w14:paraId="19636841" w14:textId="3CA562FF" w:rsidR="001619C2" w:rsidRPr="00D2141C" w:rsidRDefault="00BF49F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8C58B3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_________ </w:t>
      </w:r>
      <w:r w:rsidR="008C58B3">
        <w:rPr>
          <w:rFonts w:ascii="Times New Roman" w:hAnsi="Times New Roman"/>
          <w:noProof/>
        </w:rPr>
        <w:t>2026 г.</w:t>
      </w:r>
    </w:p>
    <w:p w14:paraId="15A347C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4055FA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D346D80" w14:textId="77777777" w:rsidR="00EA5080" w:rsidRPr="00D2141C" w:rsidRDefault="008C58B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Тухватулин Ильдус Рахимулович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08.10.2025 г. по делу № А27-19386/2025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F59B8C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0130FC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651ED0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FFF49A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B8C41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E48547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A735B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D41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F2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B909FA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771E2" w14:textId="77777777" w:rsidR="00EA5080" w:rsidRPr="004B2BB0" w:rsidRDefault="008C58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Тухватулин Ильдус Рахимулович</w:t>
            </w:r>
          </w:p>
          <w:p w14:paraId="1F58C5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93A2B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29.03.1976</w:t>
            </w:r>
          </w:p>
          <w:p w14:paraId="59D5C2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с. Куркули Мариинский р-н Кемеровская обл.</w:t>
            </w:r>
          </w:p>
          <w:p w14:paraId="78999D1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049-627-390 95</w:t>
            </w:r>
          </w:p>
          <w:p w14:paraId="382D6B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C58B3">
              <w:rPr>
                <w:rFonts w:ascii="Times New Roman" w:hAnsi="Times New Roman"/>
                <w:noProof/>
                <w:sz w:val="20"/>
                <w:szCs w:val="20"/>
              </w:rPr>
              <w:t>421301555192</w:t>
            </w:r>
          </w:p>
          <w:p w14:paraId="41924FD2" w14:textId="77777777" w:rsidR="00EA5080" w:rsidRPr="004B2BB0" w:rsidRDefault="008C58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652152, Кемеровская область, г. Мариинск, ул. Полярная, д. 26</w:t>
            </w:r>
          </w:p>
          <w:p w14:paraId="250CF44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40817810650206037116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D03D1C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2DF6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94F7DF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87B9E" w14:textId="77777777" w:rsidR="00EA5080" w:rsidRDefault="008C58B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Тухватулина Ильдуса Рахимуловича</w:t>
            </w:r>
          </w:p>
          <w:p w14:paraId="75BB229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B75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C5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FCC6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61DDA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81B6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9A13BB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97D798E" w14:textId="77777777" w:rsidR="00EA5080" w:rsidRDefault="00EA5080" w:rsidP="00EA5080"/>
    <w:p w14:paraId="3DAD29C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260025">
    <w:abstractNumId w:val="0"/>
  </w:num>
  <w:num w:numId="2" w16cid:durableId="98258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1D40"/>
    <w:rsid w:val="00803A5A"/>
    <w:rsid w:val="00860855"/>
    <w:rsid w:val="008A4210"/>
    <w:rsid w:val="008C3FF4"/>
    <w:rsid w:val="008C49EB"/>
    <w:rsid w:val="008C58B3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F49F6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85E4"/>
  <w15:chartTrackingRefBased/>
  <w15:docId w15:val="{71C3FF10-AEBA-4F17-A441-2FB8B8EB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Зима</dc:creator>
  <cp:keywords/>
  <dc:description/>
  <cp:lastModifiedBy>Сергей Зима</cp:lastModifiedBy>
  <cp:revision>3</cp:revision>
  <dcterms:created xsi:type="dcterms:W3CDTF">2026-05-12T12:19:00Z</dcterms:created>
  <dcterms:modified xsi:type="dcterms:W3CDTF">2026-05-12T12:19:00Z</dcterms:modified>
</cp:coreProperties>
</file>