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Красногвардейский р-н, с. Пушкино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Даныльцив Оксана Николаевна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05.08.2025 г. по делу № А83-12831/2025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700 кв. м., назначение: Земли населенных пунктов, виды разрешенного использования: для ведения личного подсобного хозяйства,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Пензенская, р-н Пензенский, </w:t>
      </w:r>
      <w:proofErr w:type="spellStart"/>
      <w:r>
        <w:rPr>
          <w:rFonts w:ascii="Times New Roman" w:hAnsi="Times New Roman"/>
          <w:u w:val="single"/>
        </w:rPr>
        <w:t>ст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Саловка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Садовая, кадастровый (условный) номер: 58:13:0190201:68.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Республики Крым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Даныльцив Оксана Николаевна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29.12.1989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Турильче Борщевского р-на Тернопольской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183-318-718 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910519728392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297014, Республика Крым, Красногвардейский р-н, с. Пушкино, ул. Садовая, д.21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Даныльцив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Оксана Николаевна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40817810150203856492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Даныльцив Оксаны Николаевны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Красногвардейский р-н, с. Пушкино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Даныльцив Оксана Николаевна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Крым от 05.08.2025 г. по делу № А83-12831/2025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b/>
          <w:bCs/>
          <w:u w:val="single"/>
        </w:rPr>
        <w:t>Земельный участок</w:t>
      </w:r>
      <w:r>
        <w:rPr>
          <w:rFonts w:ascii="Times New Roman" w:hAnsi="Times New Roman"/>
          <w:u w:val="single"/>
        </w:rPr>
        <w:t xml:space="preserve">, площадь 700 кв. м., назначение: Земли населенных пунктов, виды разрешенного использования: для ведения личного подсобного хозяйства,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Пензенская, р-н Пензенский, </w:t>
      </w:r>
      <w:proofErr w:type="spellStart"/>
      <w:r>
        <w:rPr>
          <w:rFonts w:ascii="Times New Roman" w:hAnsi="Times New Roman"/>
          <w:u w:val="single"/>
        </w:rPr>
        <w:t>ст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Саловка</w:t>
      </w:r>
      <w:proofErr w:type="spellEnd"/>
      <w:r>
        <w:rPr>
          <w:rFonts w:ascii="Times New Roman" w:hAnsi="Times New Roman"/>
          <w:u w:val="single"/>
        </w:rPr>
        <w:t xml:space="preserve">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Садовая, кадастровый (условный) номер: 58:13:0190201:68.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Даныльцив Оксана Николаевна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29.12.1989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Турильче Борщевского р-на Тернопольской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183-318-718 79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910519728392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297014, Республика Крым, Красногвардейский р-н, с. Пушкино, ул. Садовая, д.21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Даныльцив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Оксана Николаевна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40817810150203856492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Даныльцив Оксаны Николаевны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E0E28D-4DCF-491E-B64F-066394DA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2026-04-24T09:26:00Z</dcterms:created>
  <dcterms:modified xsi:type="dcterms:W3CDTF">2026-04-24T09:26:00Z</dcterms:modified>
</cp:coreProperties>
</file>