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Омск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19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Рахмангулова Гульнара Агламовна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14.10.2025 г. по делу № А46-15013/2025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u w:val="single"/>
        </w:rPr>
        <w:t xml:space="preserve">Земельный участок, площадь 625 +/- 9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индивидуального жилищного строительства, адрес (местонахождение): Омская область, Омский р-н, с </w:t>
      </w:r>
      <w:proofErr w:type="spellStart"/>
      <w:r>
        <w:rPr>
          <w:rFonts w:ascii="Times New Roman" w:hAnsi="Times New Roman"/>
          <w:u w:val="single"/>
        </w:rPr>
        <w:t>Усть-Заостровка</w:t>
      </w:r>
      <w:proofErr w:type="spellEnd"/>
      <w:r>
        <w:rPr>
          <w:rFonts w:ascii="Times New Roman" w:hAnsi="Times New Roman"/>
          <w:u w:val="single"/>
        </w:rPr>
        <w:t>, кадастровый (условный) номер: 55:20:233002:6427.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Омской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Рахмангулова Гульнара Агламовна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22.03.1985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Омск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123-134-236 00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550509150685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644120, Омская область, г. Омск, ул. 1 Ленинградская, д. 33, кв. 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Рахмангулова Гульнара Агламовна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40817810650205961623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Рахмангуловой Гульнары Агламовны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Омск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19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Рахмангулова Гульнара Агламовна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14.10.2025 г. по делу № А46-15013/2025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Земельный участок, площадь 625 +/- 9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индивидуального жилищного строительства, адрес (местонахождение): Омская область, Омский р-н, с </w:t>
      </w:r>
      <w:proofErr w:type="spellStart"/>
      <w:r>
        <w:rPr>
          <w:rFonts w:ascii="Times New Roman" w:hAnsi="Times New Roman"/>
          <w:u w:val="single"/>
        </w:rPr>
        <w:t>Усть-Заостровка</w:t>
      </w:r>
      <w:proofErr w:type="spellEnd"/>
      <w:r>
        <w:rPr>
          <w:rFonts w:ascii="Times New Roman" w:hAnsi="Times New Roman"/>
          <w:u w:val="single"/>
        </w:rPr>
        <w:t>, кадастровый (условный) номер: 55:20:233002:6427.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Рахмангулова Гульнара Агламовна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22.03.1985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Омск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123-134-236 00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550509150685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644120, Омская область, г. Омск, ул. 1 Ленинградская, д. 33, кв. 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Рахмангулова Гульнара Агламовна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40817810650205961623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Рахмангуловой Гульнары Агламовны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538411-F820-4AFC-9C1D-D7DB590A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2026-03-19T12:22:00Z</dcterms:created>
  <dcterms:modified xsi:type="dcterms:W3CDTF">2026-03-19T12:22:00Z</dcterms:modified>
</cp:coreProperties>
</file>