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84" w:rsidRPr="000A27D1" w:rsidRDefault="00E60A84" w:rsidP="00E60A84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E60A84" w:rsidRDefault="00E60A84" w:rsidP="00E60A84">
      <w:pPr>
        <w:spacing w:after="0" w:line="240" w:lineRule="auto"/>
        <w:rPr>
          <w:rFonts w:ascii="Times New Roman" w:hAnsi="Times New Roman"/>
        </w:rPr>
        <w:sectPr w:rsidR="00E60A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0A84" w:rsidRPr="00DE64D1" w:rsidRDefault="00E60A84" w:rsidP="00E60A8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E60A84" w:rsidRDefault="00E60A84" w:rsidP="00E60A84">
      <w:pPr>
        <w:spacing w:after="0" w:line="240" w:lineRule="auto"/>
        <w:jc w:val="right"/>
        <w:rPr>
          <w:rFonts w:ascii="Times New Roman" w:hAnsi="Times New Roman"/>
        </w:rPr>
        <w:sectPr w:rsidR="00E60A84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 г.</w:t>
      </w:r>
    </w:p>
    <w:p w:rsidR="00E60A84" w:rsidRPr="000A27D1" w:rsidRDefault="00E60A84" w:rsidP="00E60A84">
      <w:pPr>
        <w:spacing w:after="0" w:line="240" w:lineRule="auto"/>
        <w:rPr>
          <w:rFonts w:ascii="Times New Roman" w:hAnsi="Times New Roman"/>
        </w:rPr>
      </w:pPr>
    </w:p>
    <w:p w:rsidR="00E60A84" w:rsidRPr="000A27D1" w:rsidRDefault="00E60A84" w:rsidP="00E60A84">
      <w:pPr>
        <w:spacing w:after="0" w:line="240" w:lineRule="auto"/>
        <w:jc w:val="both"/>
        <w:rPr>
          <w:rFonts w:ascii="Times New Roman" w:hAnsi="Times New Roman"/>
        </w:rPr>
      </w:pPr>
    </w:p>
    <w:p w:rsidR="00E60A84" w:rsidRPr="000A27D1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Соболев Антон Романович</w:t>
      </w:r>
      <w:r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28.05.2025 г. по делу № А59-2284/2025</w:t>
      </w:r>
      <w:r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60A84" w:rsidRPr="006F4E03" w:rsidRDefault="00E60A84" w:rsidP="00E60A8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60A84" w:rsidRDefault="00E60A84" w:rsidP="00E60A8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DE64D1">
        <w:rPr>
          <w:rFonts w:ascii="Times New Roman" w:hAnsi="Times New Roman"/>
          <w:u w:val="single"/>
        </w:rPr>
        <w:t>Квартира, площадью 49,5 кв.м., этаж 2 этажность 2, расположенная по ад</w:t>
      </w:r>
      <w:r>
        <w:rPr>
          <w:rFonts w:ascii="Times New Roman" w:hAnsi="Times New Roman"/>
          <w:u w:val="single"/>
        </w:rPr>
        <w:t>ресу: Сахалинская область, Южно-</w:t>
      </w:r>
      <w:r w:rsidRPr="00DE64D1">
        <w:rPr>
          <w:rFonts w:ascii="Times New Roman" w:hAnsi="Times New Roman"/>
          <w:u w:val="single"/>
        </w:rPr>
        <w:t>Сахалинск, с Дальнее, Новая, д.16, кв.6, с кадастровым номером: 65:02:0000044:761.</w:t>
      </w:r>
    </w:p>
    <w:p w:rsidR="00E60A84" w:rsidRPr="00DE64D1" w:rsidRDefault="00E60A84" w:rsidP="00E60A8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E60A84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ПАО «Сбербанк»</w:t>
      </w:r>
    </w:p>
    <w:p w:rsidR="00E60A84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60A84" w:rsidRDefault="00E60A84" w:rsidP="00E60A8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E60A84" w:rsidRPr="006A304D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60A84" w:rsidRPr="006A304D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60A84" w:rsidRPr="006A304D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60A84" w:rsidRPr="006A304D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E60A84" w:rsidRPr="006A304D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60A84" w:rsidRPr="006A304D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60A84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60A84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E60A84" w:rsidRPr="004653A8" w:rsidRDefault="00E60A84" w:rsidP="00E60A8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60A84" w:rsidRPr="004653A8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60A84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60A84" w:rsidRPr="00B838EC" w:rsidRDefault="00E60A84" w:rsidP="00E60A8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60A84" w:rsidRPr="003512E4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E60A84" w:rsidRPr="00E22291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60A84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E60A84" w:rsidRPr="003A3601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E60A84" w:rsidRDefault="00E60A84" w:rsidP="00E60A8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60A84" w:rsidRDefault="00E60A84" w:rsidP="00E60A8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60A84" w:rsidRPr="00E8242B" w:rsidRDefault="00E60A84" w:rsidP="00E60A8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60A84" w:rsidRDefault="00E60A84" w:rsidP="00E60A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60A84" w:rsidRDefault="00E60A84" w:rsidP="00E60A8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60A84" w:rsidRPr="00E10F9A" w:rsidRDefault="00E60A84" w:rsidP="00E60A8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60A84" w:rsidRPr="00E10F9A" w:rsidRDefault="00E60A84" w:rsidP="00E60A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60A84" w:rsidRPr="00E10F9A" w:rsidRDefault="00E60A84" w:rsidP="00E60A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60A84" w:rsidRPr="00E10F9A" w:rsidRDefault="00E60A84" w:rsidP="00E60A8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Сахалинской области</w:t>
      </w:r>
      <w:r>
        <w:rPr>
          <w:rFonts w:ascii="Times New Roman" w:hAnsi="Times New Roman"/>
        </w:rPr>
        <w:t>.</w:t>
      </w:r>
    </w:p>
    <w:p w:rsidR="00E60A84" w:rsidRPr="00E10F9A" w:rsidRDefault="00E60A84" w:rsidP="00E60A8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60A84" w:rsidRDefault="00E60A84" w:rsidP="00E60A8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:rsidR="00E60A84" w:rsidRDefault="00E60A84" w:rsidP="00E60A8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E60A84" w:rsidRPr="00AE3D0E" w:rsidTr="00885342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60A84" w:rsidRPr="00AE3D0E" w:rsidTr="00885342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Соболев Антон Романович</w:t>
            </w:r>
          </w:p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22.04.1990</w:t>
            </w:r>
          </w:p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Раздольное Тамбовский р-н Амурская обл.</w:t>
            </w:r>
          </w:p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128-227-318 49</w:t>
            </w:r>
          </w:p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282701827688</w:t>
            </w:r>
          </w:p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693904, Сахалинская область, г. Южно-Сахалинск, с. Дальнее, ул. Новая, д. 16, кв. 6</w:t>
            </w:r>
          </w:p>
          <w:p w:rsidR="00E60A84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Соболев Антон Романович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40817810250201760008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0A84" w:rsidRPr="00AE3D0E" w:rsidTr="00885342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Соболева Антона Романовича</w:t>
            </w:r>
          </w:p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60A84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60A84" w:rsidRPr="00AE3D0E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60A84" w:rsidRDefault="00E60A84" w:rsidP="00E60A84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E60A84" w:rsidRPr="00E506ED" w:rsidRDefault="00E60A84" w:rsidP="00E60A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60A84" w:rsidRPr="00E506ED" w:rsidRDefault="00E60A84" w:rsidP="00E60A84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60A84" w:rsidRDefault="00E60A84" w:rsidP="00E60A84">
      <w:pPr>
        <w:spacing w:after="0" w:line="240" w:lineRule="auto"/>
        <w:rPr>
          <w:rFonts w:ascii="Times New Roman" w:hAnsi="Times New Roman"/>
        </w:rPr>
        <w:sectPr w:rsidR="00E60A84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60A84" w:rsidRDefault="00E60A84" w:rsidP="00E60A8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Южно-Сахалинск, с. Дальнее</w:t>
      </w:r>
    </w:p>
    <w:p w:rsidR="00E60A84" w:rsidRDefault="00E60A84" w:rsidP="00E60A84">
      <w:pPr>
        <w:spacing w:after="0" w:line="240" w:lineRule="auto"/>
        <w:jc w:val="right"/>
        <w:rPr>
          <w:rFonts w:ascii="Times New Roman" w:hAnsi="Times New Roman"/>
        </w:rPr>
        <w:sectPr w:rsidR="00E60A84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 г.</w:t>
      </w:r>
    </w:p>
    <w:p w:rsidR="00E60A84" w:rsidRPr="00E506ED" w:rsidRDefault="00E60A84" w:rsidP="00E60A84">
      <w:pPr>
        <w:spacing w:after="0" w:line="240" w:lineRule="auto"/>
        <w:rPr>
          <w:rFonts w:ascii="Times New Roman" w:hAnsi="Times New Roman"/>
        </w:rPr>
      </w:pPr>
    </w:p>
    <w:p w:rsidR="00E60A84" w:rsidRPr="00E506ED" w:rsidRDefault="00E60A84" w:rsidP="00E60A84">
      <w:pPr>
        <w:spacing w:after="0" w:line="240" w:lineRule="auto"/>
        <w:jc w:val="both"/>
        <w:rPr>
          <w:rFonts w:ascii="Times New Roman" w:hAnsi="Times New Roman"/>
        </w:rPr>
      </w:pPr>
    </w:p>
    <w:p w:rsidR="00E60A84" w:rsidRPr="00E506ED" w:rsidRDefault="00E60A84" w:rsidP="00E60A8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Соболев Антон Романович</w:t>
      </w:r>
      <w:r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E506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Сахалинской области от 28.05.2025 г. по делу № А59-2284/2025</w:t>
      </w:r>
      <w:r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>акт</w:t>
      </w:r>
      <w:r w:rsidRPr="00E506ED">
        <w:rPr>
          <w:rFonts w:ascii="Times New Roman" w:hAnsi="Times New Roman"/>
        </w:rPr>
        <w:t xml:space="preserve"> о нижеследующем:</w:t>
      </w:r>
    </w:p>
    <w:p w:rsidR="00E60A84" w:rsidRDefault="00E60A84" w:rsidP="00E60A8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60A84" w:rsidRDefault="00E60A84" w:rsidP="00E60A8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DE64D1">
        <w:rPr>
          <w:rFonts w:ascii="Times New Roman" w:hAnsi="Times New Roman"/>
          <w:u w:val="single"/>
        </w:rPr>
        <w:t>Квартира, площадью 49,5 кв.м., этаж 2 этажность 2, расположенная по ад</w:t>
      </w:r>
      <w:r>
        <w:rPr>
          <w:rFonts w:ascii="Times New Roman" w:hAnsi="Times New Roman"/>
          <w:u w:val="single"/>
        </w:rPr>
        <w:t>ресу: Сахалинская область, Южно-</w:t>
      </w:r>
      <w:r w:rsidRPr="00DE64D1">
        <w:rPr>
          <w:rFonts w:ascii="Times New Roman" w:hAnsi="Times New Roman"/>
          <w:u w:val="single"/>
        </w:rPr>
        <w:t>Сахалинск, с Дальнее, Новая, д.16, кв.6, с кадастровым номером: 65:02:0000044:761.</w:t>
      </w:r>
    </w:p>
    <w:p w:rsidR="00E60A84" w:rsidRDefault="00E60A84" w:rsidP="00E60A8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E60A84" w:rsidRDefault="00E60A84" w:rsidP="00E60A8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60A84" w:rsidRDefault="00E60A84" w:rsidP="00E60A8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60A84" w:rsidRPr="00306107" w:rsidRDefault="00E60A84" w:rsidP="00E60A8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</w:t>
      </w:r>
      <w:r>
        <w:rPr>
          <w:rFonts w:ascii="Times New Roman" w:eastAsia="Times New Roman" w:hAnsi="Times New Roman"/>
          <w:lang w:eastAsia="ru-RU"/>
        </w:rPr>
        <w:t>страции, кадастра и картографии.</w:t>
      </w:r>
    </w:p>
    <w:p w:rsidR="00E60A84" w:rsidRPr="003243F4" w:rsidRDefault="00E60A84" w:rsidP="00E60A84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60A84" w:rsidRPr="005A1E50" w:rsidTr="0088534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60A84" w:rsidRPr="005A1E50" w:rsidTr="0088534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Соболев Антон Романович</w:t>
            </w: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22.04.1990</w:t>
            </w: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Раздольное Тамбовский р-н Амурская обл.</w:t>
            </w: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128-227-318 49</w:t>
            </w: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282701827688</w:t>
            </w: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693904, Сахалинская область, г. Южно-Сахалинск, с. Дальнее, ул. Новая, д. 16, кв. 6</w:t>
            </w:r>
          </w:p>
          <w:p w:rsidR="00E60A84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Соболев Антон Романович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40817810250201760008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E60A84" w:rsidRPr="00DE64D1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64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DE64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0A84" w:rsidRPr="005A1E50" w:rsidTr="00885342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Соболева Антона Романовича</w:t>
            </w: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0A84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60A84" w:rsidRPr="005A1E50" w:rsidRDefault="00E60A84" w:rsidP="008853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60A84" w:rsidRPr="00430767" w:rsidRDefault="00E60A84" w:rsidP="00E60A84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60A84" w:rsidRDefault="00E60A84" w:rsidP="00E60A84"/>
    <w:p w:rsidR="00E60A84" w:rsidRDefault="00E60A84" w:rsidP="00E60A84"/>
    <w:p w:rsidR="009E594D" w:rsidRDefault="009E594D">
      <w:bookmarkStart w:id="0" w:name="_GoBack"/>
      <w:bookmarkEnd w:id="0"/>
    </w:p>
    <w:sectPr w:rsidR="009E594D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19"/>
    <w:rsid w:val="009E594D"/>
    <w:rsid w:val="00E60A84"/>
    <w:rsid w:val="00FC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B7B87-1E67-4F5A-8959-BBE63F98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A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7146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2026-03-04T11:51:00Z</dcterms:created>
  <dcterms:modified xsi:type="dcterms:W3CDTF">2026-03-04T11:51:00Z</dcterms:modified>
</cp:coreProperties>
</file>