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381DC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2A69C9BD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6D1208" w14:textId="77777777" w:rsidR="000A27D1" w:rsidRDefault="004D2FCF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Санкт-Петербург</w:t>
      </w:r>
    </w:p>
    <w:p w14:paraId="6E59837C" w14:textId="77777777" w:rsidR="000A27D1" w:rsidRDefault="004D2FCF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3 июня 2026 г.</w:t>
      </w:r>
    </w:p>
    <w:p w14:paraId="7B16304B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D479E04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F85C12A" w14:textId="77777777" w:rsidR="007B18C5" w:rsidRPr="000A27D1" w:rsidRDefault="004D2FC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Захарова Любовь Владимировна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Бесчетвертева Виталия Вячеславовича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16.07.2025 г. (резолютивная часть объявлена 16.07.2025 г.) по делу № А56-5163/2025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9504D90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BC56F9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C6130C6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7798FD1C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43330B90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184F7ED6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CC1A452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6BC9A9B0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327FC53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6ABDA79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8D4540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4A8858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6016947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D4A2A3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014348E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0D51224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C9D05D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2EF6CF3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D78E7D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2641CE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45B55096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7E16AB3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DC7378E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EAB3D5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A5C3AA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F42AD32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BFB4E86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3005228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E5C9C8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21EDB246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36DCE8FE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3E32FA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DA7787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CC5A841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5D4877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55E2033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70605F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D1EB7FB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E84F252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D512156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C78A92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4D2FCF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F13FD5">
        <w:rPr>
          <w:rFonts w:ascii="Times New Roman" w:hAnsi="Times New Roman"/>
        </w:rPr>
        <w:t>.</w:t>
      </w:r>
    </w:p>
    <w:p w14:paraId="5BFDE687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681AD13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27D97830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CE48B7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14ED438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6959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5A16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5FCC6EA8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3A552" w14:textId="77777777" w:rsidR="007B18C5" w:rsidRPr="00AE3D0E" w:rsidRDefault="004D2FC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Захарова Любовь Владимировна</w:t>
            </w:r>
          </w:p>
          <w:p w14:paraId="572A257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ECF91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D2FCF">
              <w:rPr>
                <w:rFonts w:ascii="Times New Roman" w:hAnsi="Times New Roman"/>
                <w:noProof/>
                <w:sz w:val="20"/>
                <w:szCs w:val="20"/>
              </w:rPr>
              <w:t>07.06.1972</w:t>
            </w:r>
          </w:p>
          <w:p w14:paraId="4C1BADAF" w14:textId="77777777" w:rsidR="004D2FC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D2FCF">
              <w:rPr>
                <w:rFonts w:ascii="Times New Roman" w:hAnsi="Times New Roman"/>
                <w:noProof/>
                <w:sz w:val="20"/>
                <w:szCs w:val="20"/>
              </w:rPr>
              <w:t>пос.Кузьмоловский Всеволожского района</w:t>
            </w:r>
          </w:p>
          <w:p w14:paraId="5CE2E85E" w14:textId="77777777" w:rsidR="007B18C5" w:rsidRPr="00AE3D0E" w:rsidRDefault="004D2FC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Ленинградской области</w:t>
            </w:r>
          </w:p>
          <w:p w14:paraId="07F9372B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D2FCF">
              <w:rPr>
                <w:rFonts w:ascii="Times New Roman" w:hAnsi="Times New Roman"/>
                <w:noProof/>
                <w:sz w:val="20"/>
                <w:szCs w:val="20"/>
              </w:rPr>
              <w:t>006-317-202 00</w:t>
            </w:r>
          </w:p>
          <w:p w14:paraId="7EC6180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D2FCF">
              <w:rPr>
                <w:rFonts w:ascii="Times New Roman" w:hAnsi="Times New Roman"/>
                <w:noProof/>
                <w:sz w:val="20"/>
                <w:szCs w:val="20"/>
              </w:rPr>
              <w:t>780217093586</w:t>
            </w:r>
          </w:p>
          <w:p w14:paraId="1093BEB9" w14:textId="77777777" w:rsidR="007B18C5" w:rsidRPr="00AE3D0E" w:rsidRDefault="004D2FC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198035, г. Санкт-Петербург, г. Санкт-Петербург, ул.Двинская д, 6, стр.1, кв.190</w:t>
            </w:r>
          </w:p>
          <w:p w14:paraId="0F08897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4D2F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40817810900006927023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D2F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АО "АКЦИОНЕРНЫЙ БАНК "РОССИЯ"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58E4DEE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D2F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30101810800000000861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D2F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044030861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08A0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49D8237B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E18BE" w14:textId="77777777" w:rsidR="007B18C5" w:rsidRDefault="004D2FC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Захаровой Любови Владимировны</w:t>
            </w:r>
          </w:p>
          <w:p w14:paraId="57C81893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2639A4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D2F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В.В. Бесчетвертев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2EF6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1466F0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61E0CA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3D60F98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4620EFA4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89653F8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A2058CA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FB156D" w14:textId="77777777" w:rsidR="00E506ED" w:rsidRDefault="004D2FC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Санкт-Петербург</w:t>
      </w:r>
    </w:p>
    <w:p w14:paraId="0C71BA7C" w14:textId="77777777" w:rsidR="00E506ED" w:rsidRDefault="004D2FCF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3 июня 2026 г.</w:t>
      </w:r>
    </w:p>
    <w:p w14:paraId="020BF04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F0CB2D9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5360261" w14:textId="77777777" w:rsidR="007B18C5" w:rsidRPr="00E506ED" w:rsidRDefault="004D2FC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Захарова Любовь Владимировна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Бесчетвертева Виталия Вячеславовича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16.07.2025 г. (резолютивная часть объявлена 16.07.2025 г.) по делу № А56-5163/2025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44062206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A54116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62C725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322C1A60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0FC9E61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654D058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0EC9A965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47E51ED2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450F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32CA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4BAD1C10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DC2672" w14:textId="77777777" w:rsidR="007B18C5" w:rsidRPr="005A1E50" w:rsidRDefault="004D2FC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Захарова Любовь Владимировна</w:t>
            </w:r>
          </w:p>
          <w:p w14:paraId="07BBBA2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7E25D9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D2FCF">
              <w:rPr>
                <w:rFonts w:ascii="Times New Roman" w:hAnsi="Times New Roman"/>
                <w:noProof/>
                <w:sz w:val="20"/>
                <w:szCs w:val="20"/>
              </w:rPr>
              <w:t>07.06.1972</w:t>
            </w:r>
          </w:p>
          <w:p w14:paraId="522D2C64" w14:textId="77777777" w:rsidR="004D2FC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D2FCF">
              <w:rPr>
                <w:rFonts w:ascii="Times New Roman" w:hAnsi="Times New Roman"/>
                <w:noProof/>
                <w:sz w:val="20"/>
                <w:szCs w:val="20"/>
              </w:rPr>
              <w:t>пос.Кузьмоловский Всеволожского района</w:t>
            </w:r>
          </w:p>
          <w:p w14:paraId="2A0CDD8F" w14:textId="77777777" w:rsidR="007B18C5" w:rsidRPr="005A1E50" w:rsidRDefault="004D2FC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Ленинградской области</w:t>
            </w:r>
          </w:p>
          <w:p w14:paraId="4A9C79A3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D2FCF">
              <w:rPr>
                <w:rFonts w:ascii="Times New Roman" w:hAnsi="Times New Roman"/>
                <w:noProof/>
                <w:sz w:val="20"/>
                <w:szCs w:val="20"/>
              </w:rPr>
              <w:t>006-317-202 00</w:t>
            </w:r>
          </w:p>
          <w:p w14:paraId="6FF32F0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D2FCF">
              <w:rPr>
                <w:rFonts w:ascii="Times New Roman" w:hAnsi="Times New Roman"/>
                <w:noProof/>
                <w:sz w:val="20"/>
                <w:szCs w:val="20"/>
              </w:rPr>
              <w:t>780217093586</w:t>
            </w:r>
          </w:p>
          <w:p w14:paraId="5F5F8D42" w14:textId="77777777" w:rsidR="007B18C5" w:rsidRPr="005A1E50" w:rsidRDefault="004D2FC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198035, г. Санкт-Петербург, г. Санкт-Петербург, ул.Двинская д, 6, стр.1, кв.190</w:t>
            </w:r>
          </w:p>
          <w:p w14:paraId="6FBB10E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D2F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40817810900006927023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D2F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АО "АКЦИОНЕРНЫЙ БАНК "РОССИЯ"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683D497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D2F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30101810800000000861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D2F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044030861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F961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6149604A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A5E64" w14:textId="77777777" w:rsidR="007B18C5" w:rsidRDefault="004D2FC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Захаровой Любови Владимировны</w:t>
            </w:r>
          </w:p>
          <w:p w14:paraId="4DA3EE3B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4F7275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D2FC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В.В. Бесчетвертев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D59F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D617AB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FAE002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6FFDB96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097E821" w14:textId="77777777" w:rsidR="007B18C5" w:rsidRDefault="007B18C5" w:rsidP="007B18C5"/>
    <w:p w14:paraId="4EB0FD46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4D2FCF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237AF"/>
    <w:rsid w:val="00B60978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213D"/>
  <w15:chartTrackingRefBased/>
  <w15:docId w15:val="{56682E46-FB84-4732-9A6C-CCA3BFC2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Кудоярова Регина Рамильевна</dc:creator>
  <cp:keywords/>
  <dc:description/>
  <cp:lastModifiedBy>Кудоярова Регина Рамильевна</cp:lastModifiedBy>
  <cp:revision>2</cp:revision>
  <dcterms:created xsi:type="dcterms:W3CDTF">2026-06-03T13:43:00Z</dcterms:created>
  <dcterms:modified xsi:type="dcterms:W3CDTF">2026-06-03T13:43:00Z</dcterms:modified>
</cp:coreProperties>
</file>