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00A" w:rsidRPr="004932C1" w:rsidRDefault="005C200A" w:rsidP="005C200A">
      <w:pPr>
        <w:autoSpaceDE w:val="0"/>
        <w:autoSpaceDN w:val="0"/>
        <w:adjustRightInd w:val="0"/>
        <w:rPr>
          <w:sz w:val="20"/>
          <w:szCs w:val="20"/>
          <w:lang w:val="en-US"/>
        </w:rPr>
      </w:pPr>
    </w:p>
    <w:p w:rsidR="00850C95" w:rsidRPr="00DF024C" w:rsidRDefault="005C200A" w:rsidP="005C200A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78705B">
        <w:rPr>
          <w:b/>
          <w:i/>
          <w:sz w:val="20"/>
          <w:szCs w:val="20"/>
        </w:rPr>
        <w:t>ДОГОВОР</w:t>
      </w:r>
      <w:r w:rsidR="0078705B" w:rsidRPr="0078705B">
        <w:rPr>
          <w:b/>
          <w:i/>
          <w:sz w:val="20"/>
          <w:szCs w:val="20"/>
        </w:rPr>
        <w:t xml:space="preserve"> </w:t>
      </w:r>
      <w:r w:rsidR="0078705B" w:rsidRPr="0078705B">
        <w:rPr>
          <w:b/>
          <w:i/>
        </w:rPr>
        <w:t xml:space="preserve">(проект) купли-продажи </w:t>
      </w:r>
      <w:r w:rsidR="0078705B">
        <w:rPr>
          <w:b/>
          <w:i/>
        </w:rPr>
        <w:t>имущества</w:t>
      </w:r>
      <w:r w:rsidR="00DF024C" w:rsidRPr="00DF024C">
        <w:rPr>
          <w:b/>
          <w:i/>
        </w:rPr>
        <w:t xml:space="preserve"> </w:t>
      </w:r>
      <w:r w:rsidR="00DF024C">
        <w:rPr>
          <w:b/>
          <w:i/>
          <w:lang w:val="en-US"/>
        </w:rPr>
        <w:t>N</w:t>
      </w:r>
      <w:r w:rsidR="00DF024C" w:rsidRPr="00DF024C">
        <w:rPr>
          <w:b/>
          <w:i/>
        </w:rPr>
        <w:t>____</w:t>
      </w:r>
    </w:p>
    <w:p w:rsidR="005C200A" w:rsidRPr="00E7799A" w:rsidRDefault="00C81F0C" w:rsidP="005C200A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E7799A">
        <w:rPr>
          <w:rFonts w:ascii="Times New Roman" w:hAnsi="Times New Roman" w:cs="Times New Roman"/>
          <w:color w:val="000000"/>
        </w:rPr>
        <w:t xml:space="preserve">г. </w:t>
      </w:r>
      <w:r w:rsidR="00E7799A" w:rsidRPr="00E7799A">
        <w:rPr>
          <w:rFonts w:ascii="Times New Roman" w:hAnsi="Times New Roman" w:cs="Times New Roman"/>
          <w:color w:val="000000"/>
        </w:rPr>
        <w:t>Москва</w:t>
      </w:r>
      <w:r w:rsidR="00E7799A" w:rsidRPr="00E7799A">
        <w:rPr>
          <w:rFonts w:ascii="Times New Roman" w:hAnsi="Times New Roman" w:cs="Times New Roman"/>
          <w:color w:val="000000"/>
        </w:rPr>
        <w:tab/>
      </w:r>
      <w:r w:rsidR="00E7799A" w:rsidRPr="00E7799A">
        <w:rPr>
          <w:rFonts w:ascii="Times New Roman" w:hAnsi="Times New Roman" w:cs="Times New Roman"/>
          <w:color w:val="000000"/>
        </w:rPr>
        <w:tab/>
      </w:r>
      <w:r w:rsidR="00E7799A" w:rsidRPr="00E7799A">
        <w:rPr>
          <w:rFonts w:ascii="Times New Roman" w:hAnsi="Times New Roman" w:cs="Times New Roman"/>
          <w:color w:val="000000"/>
        </w:rPr>
        <w:tab/>
        <w:t xml:space="preserve">   </w:t>
      </w:r>
      <w:r w:rsidRPr="00E7799A">
        <w:rPr>
          <w:rFonts w:ascii="Times New Roman" w:hAnsi="Times New Roman" w:cs="Times New Roman"/>
        </w:rPr>
        <w:t xml:space="preserve"> </w:t>
      </w:r>
      <w:r w:rsidRPr="00E7799A">
        <w:rPr>
          <w:rFonts w:ascii="Times New Roman" w:hAnsi="Times New Roman" w:cs="Times New Roman"/>
        </w:rPr>
        <w:tab/>
      </w:r>
      <w:r w:rsidRPr="00E7799A">
        <w:rPr>
          <w:rFonts w:ascii="Times New Roman" w:hAnsi="Times New Roman" w:cs="Times New Roman"/>
        </w:rPr>
        <w:tab/>
      </w:r>
      <w:r w:rsidRPr="00E7799A">
        <w:rPr>
          <w:rFonts w:ascii="Times New Roman" w:hAnsi="Times New Roman" w:cs="Times New Roman"/>
        </w:rPr>
        <w:tab/>
      </w:r>
      <w:r w:rsidRPr="00E7799A">
        <w:rPr>
          <w:rFonts w:ascii="Times New Roman" w:hAnsi="Times New Roman" w:cs="Times New Roman"/>
        </w:rPr>
        <w:tab/>
      </w:r>
      <w:r w:rsidRPr="00E7799A">
        <w:rPr>
          <w:rFonts w:ascii="Times New Roman" w:hAnsi="Times New Roman" w:cs="Times New Roman"/>
        </w:rPr>
        <w:tab/>
      </w:r>
      <w:r w:rsidRPr="00E7799A">
        <w:rPr>
          <w:rFonts w:ascii="Times New Roman" w:hAnsi="Times New Roman" w:cs="Times New Roman"/>
        </w:rPr>
        <w:tab/>
      </w:r>
      <w:r w:rsidRPr="00E7799A">
        <w:rPr>
          <w:rFonts w:ascii="Times New Roman" w:hAnsi="Times New Roman" w:cs="Times New Roman"/>
        </w:rPr>
        <w:tab/>
      </w:r>
      <w:r w:rsidR="00E7799A" w:rsidRPr="00E7799A">
        <w:rPr>
          <w:rFonts w:ascii="Times New Roman" w:hAnsi="Times New Roman" w:cs="Times New Roman"/>
        </w:rPr>
        <w:t xml:space="preserve">   </w:t>
      </w:r>
      <w:proofErr w:type="gramStart"/>
      <w:r w:rsidR="00E7799A" w:rsidRPr="00E7799A">
        <w:rPr>
          <w:rFonts w:ascii="Times New Roman" w:hAnsi="Times New Roman" w:cs="Times New Roman"/>
        </w:rPr>
        <w:t xml:space="preserve">   </w:t>
      </w:r>
      <w:r w:rsidR="000441DB">
        <w:rPr>
          <w:rFonts w:ascii="Times New Roman" w:hAnsi="Times New Roman" w:cs="Times New Roman"/>
        </w:rPr>
        <w:t>«</w:t>
      </w:r>
      <w:proofErr w:type="gramEnd"/>
      <w:r w:rsidR="005859B2">
        <w:rPr>
          <w:rFonts w:ascii="Times New Roman" w:hAnsi="Times New Roman" w:cs="Times New Roman"/>
        </w:rPr>
        <w:t>16</w:t>
      </w:r>
      <w:r w:rsidR="000441DB">
        <w:rPr>
          <w:rFonts w:ascii="Times New Roman" w:hAnsi="Times New Roman" w:cs="Times New Roman"/>
        </w:rPr>
        <w:t>» июля</w:t>
      </w:r>
      <w:r w:rsidR="005C200A" w:rsidRPr="00E7799A">
        <w:rPr>
          <w:rFonts w:ascii="Times New Roman" w:hAnsi="Times New Roman" w:cs="Times New Roman"/>
        </w:rPr>
        <w:t xml:space="preserve"> 20</w:t>
      </w:r>
      <w:r w:rsidR="000441DB">
        <w:rPr>
          <w:rFonts w:ascii="Times New Roman" w:hAnsi="Times New Roman" w:cs="Times New Roman"/>
        </w:rPr>
        <w:t>2</w:t>
      </w:r>
      <w:r w:rsidR="005859B2">
        <w:rPr>
          <w:rFonts w:ascii="Times New Roman" w:hAnsi="Times New Roman" w:cs="Times New Roman"/>
        </w:rPr>
        <w:t>6</w:t>
      </w:r>
      <w:r w:rsidR="005C200A" w:rsidRPr="00E7799A">
        <w:rPr>
          <w:rFonts w:ascii="Times New Roman" w:hAnsi="Times New Roman" w:cs="Times New Roman"/>
        </w:rPr>
        <w:t>г.</w:t>
      </w:r>
    </w:p>
    <w:p w:rsidR="005C200A" w:rsidRPr="00B730A4" w:rsidRDefault="005C200A" w:rsidP="005C200A">
      <w:pPr>
        <w:tabs>
          <w:tab w:val="left" w:pos="180"/>
        </w:tabs>
        <w:jc w:val="both"/>
        <w:rPr>
          <w:sz w:val="20"/>
          <w:szCs w:val="20"/>
        </w:rPr>
      </w:pPr>
    </w:p>
    <w:p w:rsidR="005C200A" w:rsidRPr="000441DB" w:rsidRDefault="005C200A" w:rsidP="000441DB">
      <w:pPr>
        <w:tabs>
          <w:tab w:val="left" w:pos="180"/>
        </w:tabs>
        <w:jc w:val="both"/>
        <w:rPr>
          <w:sz w:val="20"/>
          <w:szCs w:val="20"/>
        </w:rPr>
      </w:pPr>
      <w:r w:rsidRPr="00B730A4">
        <w:rPr>
          <w:sz w:val="20"/>
          <w:szCs w:val="20"/>
        </w:rPr>
        <w:tab/>
      </w:r>
      <w:r w:rsidRPr="00B730A4">
        <w:rPr>
          <w:sz w:val="20"/>
          <w:szCs w:val="20"/>
        </w:rPr>
        <w:tab/>
      </w:r>
      <w:r w:rsidR="00D51556" w:rsidRPr="005859B2">
        <w:rPr>
          <w:b/>
        </w:rPr>
        <w:t>Финансовый управляющий</w:t>
      </w:r>
      <w:r w:rsidR="005859B2">
        <w:rPr>
          <w:b/>
        </w:rPr>
        <w:t xml:space="preserve"> </w:t>
      </w:r>
      <w:proofErr w:type="spellStart"/>
      <w:r w:rsidR="005859B2">
        <w:rPr>
          <w:b/>
        </w:rPr>
        <w:t>Карп</w:t>
      </w:r>
      <w:r w:rsidR="003B57F9">
        <w:rPr>
          <w:b/>
        </w:rPr>
        <w:t>о</w:t>
      </w:r>
      <w:r w:rsidR="005859B2">
        <w:rPr>
          <w:b/>
        </w:rPr>
        <w:t>вцова</w:t>
      </w:r>
      <w:proofErr w:type="spellEnd"/>
      <w:r w:rsidR="005859B2">
        <w:rPr>
          <w:b/>
        </w:rPr>
        <w:t xml:space="preserve"> Дмитрия Александровича</w:t>
      </w:r>
      <w:r w:rsidR="00D51556" w:rsidRPr="005859B2">
        <w:rPr>
          <w:b/>
        </w:rPr>
        <w:t xml:space="preserve"> Овсянников Р.М.</w:t>
      </w:r>
      <w:r w:rsidR="00E7799A" w:rsidRPr="005859B2">
        <w:rPr>
          <w:b/>
        </w:rPr>
        <w:t xml:space="preserve">, </w:t>
      </w:r>
      <w:r w:rsidR="00797C82" w:rsidRPr="005859B2">
        <w:rPr>
          <w:snapToGrid w:val="0"/>
        </w:rPr>
        <w:t>действующей</w:t>
      </w:r>
      <w:r w:rsidR="00E7799A" w:rsidRPr="005859B2">
        <w:rPr>
          <w:snapToGrid w:val="0"/>
        </w:rPr>
        <w:t xml:space="preserve"> </w:t>
      </w:r>
      <w:r w:rsidR="00E7799A" w:rsidRPr="005859B2">
        <w:t xml:space="preserve">на </w:t>
      </w:r>
      <w:proofErr w:type="gramStart"/>
      <w:r w:rsidR="00E7799A" w:rsidRPr="005859B2">
        <w:t>основании</w:t>
      </w:r>
      <w:r w:rsidR="00E7799A" w:rsidRPr="005859B2">
        <w:rPr>
          <w:b/>
        </w:rPr>
        <w:t xml:space="preserve"> </w:t>
      </w:r>
      <w:r w:rsidR="00E7799A" w:rsidRPr="005859B2">
        <w:t xml:space="preserve"> решения</w:t>
      </w:r>
      <w:proofErr w:type="gramEnd"/>
      <w:r w:rsidR="00E7799A" w:rsidRPr="005859B2">
        <w:t xml:space="preserve"> Арб</w:t>
      </w:r>
      <w:r w:rsidR="00D51556" w:rsidRPr="005859B2">
        <w:t>итражного суда</w:t>
      </w:r>
      <w:r w:rsidR="005859B2" w:rsidRPr="005859B2">
        <w:t xml:space="preserve"> Московской области </w:t>
      </w:r>
      <w:r w:rsidR="00D51556" w:rsidRPr="005859B2">
        <w:t xml:space="preserve"> </w:t>
      </w:r>
      <w:r w:rsidR="005859B2" w:rsidRPr="005859B2">
        <w:t>А41-53098/2025 от 05.08.2025г.</w:t>
      </w:r>
      <w:r w:rsidR="00E7799A" w:rsidRPr="005859B2">
        <w:t xml:space="preserve">, </w:t>
      </w:r>
      <w:r w:rsidR="00E7799A" w:rsidRPr="005859B2">
        <w:rPr>
          <w:snapToGrid w:val="0"/>
        </w:rPr>
        <w:t>имен</w:t>
      </w:r>
      <w:r w:rsidR="00D51556" w:rsidRPr="005859B2">
        <w:t>уемый</w:t>
      </w:r>
      <w:r w:rsidR="00E7799A" w:rsidRPr="005859B2">
        <w:t xml:space="preserve"> в дальнейшем </w:t>
      </w:r>
      <w:r w:rsidR="00E7799A" w:rsidRPr="005859B2">
        <w:rPr>
          <w:b/>
        </w:rPr>
        <w:t>«</w:t>
      </w:r>
      <w:r w:rsidR="00D51556" w:rsidRPr="005859B2">
        <w:rPr>
          <w:b/>
        </w:rPr>
        <w:t>Финансовый</w:t>
      </w:r>
      <w:r w:rsidR="00E7799A" w:rsidRPr="005859B2">
        <w:rPr>
          <w:b/>
        </w:rPr>
        <w:t xml:space="preserve"> управляющий»</w:t>
      </w:r>
      <w:r w:rsidR="00F23244" w:rsidRPr="005859B2">
        <w:t xml:space="preserve"> с одной стороны</w:t>
      </w:r>
      <w:r w:rsidRPr="005859B2">
        <w:rPr>
          <w:bCs/>
        </w:rPr>
        <w:t>, и</w:t>
      </w:r>
      <w:r w:rsidRPr="00B730A4">
        <w:t>, именуемое в дальнейшем «Покупатель</w:t>
      </w:r>
      <w:r w:rsidRPr="000441DB">
        <w:t xml:space="preserve">», </w:t>
      </w:r>
      <w:r w:rsidRPr="000441DB">
        <w:rPr>
          <w:bCs/>
        </w:rPr>
        <w:t>в соот</w:t>
      </w:r>
      <w:r w:rsidRPr="00B730A4">
        <w:rPr>
          <w:bCs/>
        </w:rPr>
        <w:t xml:space="preserve">ветствии с Федеральным законом от 26.10.2002г. №127-ФЗ «О несостоятельности (банкротстве)» </w:t>
      </w:r>
      <w:r w:rsidRPr="00B730A4">
        <w:t>заключили настоящий Договор о нижеследующем:</w:t>
      </w:r>
    </w:p>
    <w:p w:rsidR="005C200A" w:rsidRPr="00B730A4" w:rsidRDefault="005C200A" w:rsidP="005C200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5C200A" w:rsidRPr="005859B2" w:rsidRDefault="005C200A" w:rsidP="005C200A">
      <w:pPr>
        <w:autoSpaceDE w:val="0"/>
        <w:autoSpaceDN w:val="0"/>
        <w:adjustRightInd w:val="0"/>
        <w:jc w:val="both"/>
        <w:rPr>
          <w:b/>
        </w:rPr>
      </w:pPr>
      <w:r w:rsidRPr="005859B2">
        <w:rPr>
          <w:b/>
        </w:rPr>
        <w:t>1. Предмет договора</w:t>
      </w:r>
    </w:p>
    <w:p w:rsidR="000441DB" w:rsidRPr="005859B2" w:rsidRDefault="005C200A" w:rsidP="000441DB">
      <w:pPr>
        <w:autoSpaceDE w:val="0"/>
        <w:autoSpaceDN w:val="0"/>
        <w:adjustRightInd w:val="0"/>
        <w:jc w:val="both"/>
      </w:pPr>
      <w:r w:rsidRPr="005859B2">
        <w:t>1.1.</w:t>
      </w:r>
      <w:r w:rsidRPr="005859B2">
        <w:rPr>
          <w:b/>
        </w:rPr>
        <w:t xml:space="preserve"> </w:t>
      </w:r>
      <w:r w:rsidRPr="005859B2">
        <w:t>Продавец обязуется передать в собственность</w:t>
      </w:r>
      <w:r w:rsidR="0078705B" w:rsidRPr="005859B2">
        <w:t xml:space="preserve"> Покупателя</w:t>
      </w:r>
      <w:r w:rsidRPr="005859B2">
        <w:t xml:space="preserve">, а Покупатель </w:t>
      </w:r>
      <w:r w:rsidR="0078705B" w:rsidRPr="005859B2">
        <w:t xml:space="preserve">обязуется </w:t>
      </w:r>
      <w:r w:rsidRPr="005859B2">
        <w:t xml:space="preserve">принять и оплатить в соответствии с условиями настоящего договора </w:t>
      </w:r>
      <w:r w:rsidR="00850C95" w:rsidRPr="005859B2">
        <w:rPr>
          <w:u w:val="single"/>
        </w:rPr>
        <w:t>имуще</w:t>
      </w:r>
      <w:r w:rsidR="0078705B" w:rsidRPr="005859B2">
        <w:rPr>
          <w:u w:val="single"/>
        </w:rPr>
        <w:t>ст</w:t>
      </w:r>
      <w:r w:rsidR="00850C95" w:rsidRPr="005859B2">
        <w:rPr>
          <w:u w:val="single"/>
        </w:rPr>
        <w:t>во в соответс</w:t>
      </w:r>
      <w:r w:rsidR="0078705B" w:rsidRPr="005859B2">
        <w:rPr>
          <w:u w:val="single"/>
        </w:rPr>
        <w:t>т</w:t>
      </w:r>
      <w:r w:rsidR="00850C95" w:rsidRPr="005859B2">
        <w:rPr>
          <w:u w:val="single"/>
        </w:rPr>
        <w:t>вии с лотом №</w:t>
      </w:r>
      <w:r w:rsidR="0078705B" w:rsidRPr="005859B2">
        <w:rPr>
          <w:u w:val="single"/>
        </w:rPr>
        <w:t xml:space="preserve"> </w:t>
      </w:r>
      <w:r w:rsidR="000441DB" w:rsidRPr="005859B2">
        <w:rPr>
          <w:u w:val="single"/>
        </w:rPr>
        <w:t>1</w:t>
      </w:r>
      <w:r w:rsidR="0078705B" w:rsidRPr="005859B2">
        <w:t>(далее - «Имущество»</w:t>
      </w:r>
      <w:proofErr w:type="gramStart"/>
      <w:r w:rsidR="0078705B" w:rsidRPr="005859B2">
        <w:t>)</w:t>
      </w:r>
      <w:r w:rsidR="00850C95" w:rsidRPr="005859B2">
        <w:rPr>
          <w:u w:val="single"/>
        </w:rPr>
        <w:t xml:space="preserve"> </w:t>
      </w:r>
      <w:r w:rsidRPr="005859B2">
        <w:t>:</w:t>
      </w:r>
      <w:proofErr w:type="gramEnd"/>
      <w:r w:rsidR="0078705B" w:rsidRPr="005859B2">
        <w:t xml:space="preserve"> </w:t>
      </w:r>
    </w:p>
    <w:p w:rsidR="000441DB" w:rsidRPr="005859B2" w:rsidRDefault="000441DB" w:rsidP="005859B2">
      <w:pPr>
        <w:autoSpaceDE w:val="0"/>
        <w:autoSpaceDN w:val="0"/>
        <w:adjustRightInd w:val="0"/>
        <w:jc w:val="both"/>
      </w:pPr>
      <w:r w:rsidRPr="005859B2">
        <w:t>автомобиль</w:t>
      </w:r>
      <w:r w:rsidR="005859B2" w:rsidRPr="005859B2">
        <w:t xml:space="preserve">: </w:t>
      </w:r>
      <w:proofErr w:type="spellStart"/>
      <w:r w:rsidR="005859B2" w:rsidRPr="005859B2">
        <w:t>Volkswagen</w:t>
      </w:r>
      <w:proofErr w:type="spellEnd"/>
      <w:r w:rsidR="005859B2" w:rsidRPr="005859B2">
        <w:t xml:space="preserve"> </w:t>
      </w:r>
      <w:proofErr w:type="spellStart"/>
      <w:r w:rsidR="005859B2" w:rsidRPr="005859B2">
        <w:t>Jetta</w:t>
      </w:r>
      <w:proofErr w:type="spellEnd"/>
      <w:r w:rsidR="005859B2" w:rsidRPr="005859B2">
        <w:t>,</w:t>
      </w:r>
      <w:r w:rsidR="005859B2" w:rsidRPr="005859B2">
        <w:t xml:space="preserve"> </w:t>
      </w:r>
      <w:r w:rsidR="005859B2" w:rsidRPr="005859B2">
        <w:t>Идентификационный номер (VIN номер):</w:t>
      </w:r>
      <w:r w:rsidR="005859B2" w:rsidRPr="005859B2">
        <w:t xml:space="preserve"> </w:t>
      </w:r>
      <w:r w:rsidR="005859B2" w:rsidRPr="005859B2">
        <w:t>WVWZZZ16ZDM011971</w:t>
      </w:r>
      <w:r w:rsidRPr="005859B2">
        <w:t>,</w:t>
      </w:r>
      <w:r w:rsidR="00AA5E23" w:rsidRPr="005859B2">
        <w:t xml:space="preserve"> </w:t>
      </w:r>
      <w:r w:rsidRPr="005859B2">
        <w:t xml:space="preserve"> </w:t>
      </w:r>
    </w:p>
    <w:p w:rsidR="005C200A" w:rsidRPr="005859B2" w:rsidRDefault="005C200A" w:rsidP="000441DB">
      <w:pPr>
        <w:autoSpaceDE w:val="0"/>
        <w:autoSpaceDN w:val="0"/>
        <w:adjustRightInd w:val="0"/>
        <w:jc w:val="both"/>
        <w:rPr>
          <w:b/>
        </w:rPr>
      </w:pPr>
      <w:r w:rsidRPr="005859B2">
        <w:t xml:space="preserve">1.2. Настоящий договор заключен на основании протокола об итогах продажи имущества </w:t>
      </w:r>
      <w:proofErr w:type="spellStart"/>
      <w:r w:rsidR="005859B2" w:rsidRPr="005859B2">
        <w:rPr>
          <w:b/>
        </w:rPr>
        <w:t>Карп</w:t>
      </w:r>
      <w:r w:rsidR="003B57F9">
        <w:rPr>
          <w:b/>
        </w:rPr>
        <w:t>о</w:t>
      </w:r>
      <w:r w:rsidR="005859B2" w:rsidRPr="005859B2">
        <w:rPr>
          <w:b/>
        </w:rPr>
        <w:t>вцов</w:t>
      </w:r>
      <w:r w:rsidR="005859B2" w:rsidRPr="005859B2">
        <w:rPr>
          <w:b/>
        </w:rPr>
        <w:t>а</w:t>
      </w:r>
      <w:proofErr w:type="spellEnd"/>
      <w:r w:rsidR="005859B2" w:rsidRPr="005859B2">
        <w:rPr>
          <w:b/>
        </w:rPr>
        <w:t xml:space="preserve"> Д</w:t>
      </w:r>
      <w:r w:rsidR="000441DB" w:rsidRPr="005859B2">
        <w:rPr>
          <w:b/>
        </w:rPr>
        <w:t>.</w:t>
      </w:r>
      <w:r w:rsidR="005859B2" w:rsidRPr="005859B2">
        <w:rPr>
          <w:b/>
        </w:rPr>
        <w:t>А</w:t>
      </w:r>
      <w:r w:rsidR="00326162" w:rsidRPr="005859B2">
        <w:rPr>
          <w:b/>
        </w:rPr>
        <w:t>.</w:t>
      </w:r>
      <w:r w:rsidRPr="005859B2">
        <w:t xml:space="preserve"> от «</w:t>
      </w:r>
      <w:r w:rsidR="005859B2" w:rsidRPr="005859B2">
        <w:t>15</w:t>
      </w:r>
      <w:r w:rsidRPr="005859B2">
        <w:t xml:space="preserve">» </w:t>
      </w:r>
      <w:r w:rsidR="003A3A40" w:rsidRPr="005859B2">
        <w:t>июля</w:t>
      </w:r>
      <w:r w:rsidRPr="005859B2">
        <w:t xml:space="preserve"> 20</w:t>
      </w:r>
      <w:r w:rsidR="00850C95" w:rsidRPr="005859B2">
        <w:t>2</w:t>
      </w:r>
      <w:r w:rsidR="005859B2" w:rsidRPr="005859B2">
        <w:t>6</w:t>
      </w:r>
      <w:r w:rsidR="003A3A40" w:rsidRPr="005859B2">
        <w:t xml:space="preserve"> </w:t>
      </w:r>
      <w:r w:rsidRPr="005859B2">
        <w:t>г.</w:t>
      </w:r>
      <w:r w:rsidR="00017FEA" w:rsidRPr="005859B2">
        <w:t>,</w:t>
      </w:r>
      <w:r w:rsidRPr="005859B2">
        <w:t xml:space="preserve"> </w:t>
      </w:r>
      <w:r w:rsidR="00017FEA" w:rsidRPr="005859B2">
        <w:t>составленного</w:t>
      </w:r>
      <w:r w:rsidRPr="005859B2">
        <w:t xml:space="preserve"> по результатам продажи имущества на электронных торгах </w:t>
      </w:r>
      <w:proofErr w:type="spellStart"/>
      <w:r w:rsidR="005859B2" w:rsidRPr="005859B2">
        <w:rPr>
          <w:b/>
        </w:rPr>
        <w:t>Карп</w:t>
      </w:r>
      <w:r w:rsidR="003B57F9">
        <w:rPr>
          <w:b/>
        </w:rPr>
        <w:t>о</w:t>
      </w:r>
      <w:r w:rsidR="005859B2" w:rsidRPr="005859B2">
        <w:rPr>
          <w:b/>
        </w:rPr>
        <w:t>вцова</w:t>
      </w:r>
      <w:proofErr w:type="spellEnd"/>
      <w:r w:rsidR="005859B2" w:rsidRPr="005859B2">
        <w:rPr>
          <w:b/>
        </w:rPr>
        <w:t xml:space="preserve"> Д.А.</w:t>
      </w:r>
      <w:r w:rsidR="005859B2" w:rsidRPr="005859B2">
        <w:t xml:space="preserve"> </w:t>
      </w:r>
      <w:r w:rsidR="004C068C" w:rsidRPr="005859B2">
        <w:t xml:space="preserve"> </w:t>
      </w:r>
      <w:r w:rsidRPr="005859B2">
        <w:t>в форм</w:t>
      </w:r>
      <w:r w:rsidR="0078705B" w:rsidRPr="005859B2">
        <w:t xml:space="preserve">е открытого аукциона, в </w:t>
      </w:r>
      <w:proofErr w:type="gramStart"/>
      <w:r w:rsidR="0078705B" w:rsidRPr="005859B2">
        <w:t>порядке</w:t>
      </w:r>
      <w:r w:rsidRPr="005859B2">
        <w:t xml:space="preserve">  предусмотренном</w:t>
      </w:r>
      <w:proofErr w:type="gramEnd"/>
      <w:r w:rsidRPr="005859B2">
        <w:t xml:space="preserve"> ФЗ «О н</w:t>
      </w:r>
      <w:r w:rsidR="0078705B" w:rsidRPr="005859B2">
        <w:t>есостоятельности (банкротстве)».</w:t>
      </w:r>
    </w:p>
    <w:p w:rsidR="005C200A" w:rsidRPr="005859B2" w:rsidRDefault="005C200A" w:rsidP="005C200A">
      <w:pPr>
        <w:jc w:val="both"/>
      </w:pPr>
      <w:r w:rsidRPr="005859B2">
        <w:t xml:space="preserve">Покупатель является победителем торгов/являлся единственным участником торгов, заявка которого на участие в торгах содержала предложение о цене </w:t>
      </w:r>
      <w:r w:rsidR="0078705B" w:rsidRPr="005859B2">
        <w:t>имущества</w:t>
      </w:r>
      <w:r w:rsidRPr="005859B2">
        <w:t xml:space="preserve"> не ниже установленной начальной цены </w:t>
      </w:r>
      <w:r w:rsidR="0078705B" w:rsidRPr="005859B2">
        <w:t xml:space="preserve">его </w:t>
      </w:r>
      <w:r w:rsidRPr="005859B2">
        <w:t>продажи</w:t>
      </w:r>
      <w:r w:rsidR="0078705B" w:rsidRPr="005859B2">
        <w:t>.</w:t>
      </w:r>
      <w:r w:rsidRPr="005859B2">
        <w:t xml:space="preserve"> </w:t>
      </w:r>
    </w:p>
    <w:p w:rsidR="005C200A" w:rsidRPr="005859B2" w:rsidRDefault="005C200A" w:rsidP="005C200A">
      <w:pPr>
        <w:jc w:val="both"/>
        <w:rPr>
          <w:b/>
        </w:rPr>
      </w:pPr>
      <w:r w:rsidRPr="005859B2">
        <w:t xml:space="preserve">1.3. Право на отчуждение имущества (прав требования), указанного в п. 1.1. настоящего </w:t>
      </w:r>
      <w:proofErr w:type="gramStart"/>
      <w:r w:rsidRPr="005859B2">
        <w:t>договора,  предоставлено</w:t>
      </w:r>
      <w:proofErr w:type="gramEnd"/>
      <w:r w:rsidRPr="005859B2">
        <w:t xml:space="preserve"> </w:t>
      </w:r>
      <w:r w:rsidR="00D51556" w:rsidRPr="005859B2">
        <w:t>финансовому</w:t>
      </w:r>
      <w:r w:rsidRPr="005859B2">
        <w:t xml:space="preserve"> управляющему </w:t>
      </w:r>
      <w:proofErr w:type="spellStart"/>
      <w:r w:rsidR="005859B2" w:rsidRPr="005859B2">
        <w:rPr>
          <w:rFonts w:ascii="Times" w:hAnsi="Times"/>
          <w:b/>
        </w:rPr>
        <w:t>Карпавцову</w:t>
      </w:r>
      <w:proofErr w:type="spellEnd"/>
      <w:r w:rsidR="005859B2" w:rsidRPr="005859B2">
        <w:rPr>
          <w:rFonts w:ascii="Times" w:hAnsi="Times"/>
          <w:b/>
        </w:rPr>
        <w:t xml:space="preserve"> Д.А. </w:t>
      </w:r>
      <w:r w:rsidR="004C068C" w:rsidRPr="005859B2">
        <w:rPr>
          <w:rFonts w:ascii="Times" w:hAnsi="Times"/>
          <w:b/>
        </w:rPr>
        <w:t xml:space="preserve"> </w:t>
      </w:r>
      <w:r w:rsidRPr="005859B2">
        <w:t xml:space="preserve">на основании </w:t>
      </w:r>
      <w:proofErr w:type="spellStart"/>
      <w:r w:rsidR="00D51556" w:rsidRPr="005859B2">
        <w:t>опеределния</w:t>
      </w:r>
      <w:proofErr w:type="spellEnd"/>
      <w:r w:rsidR="00D51556" w:rsidRPr="005859B2">
        <w:t xml:space="preserve"> суда</w:t>
      </w:r>
      <w:r w:rsidR="00850C95" w:rsidRPr="005859B2">
        <w:t>.</w:t>
      </w:r>
    </w:p>
    <w:p w:rsidR="005C200A" w:rsidRPr="005859B2" w:rsidRDefault="005C200A" w:rsidP="005C200A">
      <w:pPr>
        <w:jc w:val="both"/>
        <w:rPr>
          <w:color w:val="000000"/>
        </w:rPr>
      </w:pPr>
      <w:r w:rsidRPr="005859B2">
        <w:t xml:space="preserve">1.4. Продаваемое </w:t>
      </w:r>
      <w:r w:rsidRPr="005859B2">
        <w:rPr>
          <w:color w:val="000000"/>
        </w:rPr>
        <w:t>имущество (права требования)</w:t>
      </w:r>
      <w:r w:rsidRPr="005859B2">
        <w:t xml:space="preserve"> принадлежит </w:t>
      </w:r>
      <w:r w:rsidR="00017FEA" w:rsidRPr="005859B2">
        <w:t>Продавцу</w:t>
      </w:r>
      <w:r w:rsidRPr="005859B2">
        <w:t xml:space="preserve"> на праве собственности.</w:t>
      </w:r>
    </w:p>
    <w:p w:rsidR="005C200A" w:rsidRPr="005859B2" w:rsidRDefault="005C200A" w:rsidP="005C200A">
      <w:pPr>
        <w:jc w:val="both"/>
      </w:pPr>
      <w:r w:rsidRPr="005859B2">
        <w:t xml:space="preserve">1.5. Продавец гарантирует, что </w:t>
      </w:r>
      <w:r w:rsidRPr="005859B2">
        <w:rPr>
          <w:color w:val="000000"/>
        </w:rPr>
        <w:t>имущество (права требования)</w:t>
      </w:r>
      <w:r w:rsidRPr="005859B2">
        <w:t>, являющееся предметом настоящего договора, на момент заключения настоящего договора не продано, не подарено, свободно от долгов, не подлежит удержанию, в споре и под запретом (арестом) не состоит и свободно от любых прав третьих лиц и иных обременений, не оговоренных в настоящем договоре.</w:t>
      </w:r>
    </w:p>
    <w:p w:rsidR="00872B6E" w:rsidRPr="005859B2" w:rsidRDefault="00872B6E" w:rsidP="005C200A">
      <w:pPr>
        <w:jc w:val="both"/>
      </w:pPr>
      <w:r w:rsidRPr="005859B2">
        <w:t>1.6. Покупатель осведомлен, что Имущество является конкурсной массой и продается на основании ФЗ «О несостоятельности (банкротстве)» № 127-ФЗ от 26 октября 2002 года, возврату не подлежит.</w:t>
      </w:r>
    </w:p>
    <w:p w:rsidR="005C200A" w:rsidRPr="005859B2" w:rsidRDefault="005C200A" w:rsidP="005C200A">
      <w:pPr>
        <w:autoSpaceDE w:val="0"/>
        <w:autoSpaceDN w:val="0"/>
        <w:adjustRightInd w:val="0"/>
        <w:ind w:firstLine="540"/>
        <w:jc w:val="both"/>
      </w:pPr>
    </w:p>
    <w:p w:rsidR="005C200A" w:rsidRPr="005859B2" w:rsidRDefault="005C200A" w:rsidP="005C200A">
      <w:pPr>
        <w:autoSpaceDE w:val="0"/>
        <w:autoSpaceDN w:val="0"/>
        <w:adjustRightInd w:val="0"/>
        <w:jc w:val="both"/>
        <w:rPr>
          <w:b/>
        </w:rPr>
      </w:pPr>
      <w:r w:rsidRPr="005859B2">
        <w:rPr>
          <w:b/>
        </w:rPr>
        <w:t xml:space="preserve">2. Стоимость договора и </w:t>
      </w:r>
      <w:r w:rsidR="00872B6E" w:rsidRPr="005859B2">
        <w:rPr>
          <w:b/>
        </w:rPr>
        <w:t>порядок расчетов</w:t>
      </w:r>
    </w:p>
    <w:p w:rsidR="003A3A40" w:rsidRPr="005859B2" w:rsidRDefault="005C200A" w:rsidP="003A3A40">
      <w:pPr>
        <w:jc w:val="both"/>
      </w:pPr>
      <w:r w:rsidRPr="005859B2">
        <w:t xml:space="preserve">2.1. Общая стоимость </w:t>
      </w:r>
      <w:r w:rsidR="00872B6E" w:rsidRPr="005859B2">
        <w:t>имущества</w:t>
      </w:r>
      <w:r w:rsidRPr="005859B2">
        <w:t xml:space="preserve">, являющейся </w:t>
      </w:r>
      <w:r w:rsidR="00872B6E" w:rsidRPr="005859B2">
        <w:t>предметом</w:t>
      </w:r>
      <w:r w:rsidRPr="005859B2">
        <w:t xml:space="preserve"> купли-продажи по настоящему договору, составляет </w:t>
      </w:r>
      <w:r w:rsidR="003A3A40" w:rsidRPr="005859B2">
        <w:t xml:space="preserve">  </w:t>
      </w:r>
    </w:p>
    <w:p w:rsidR="005C200A" w:rsidRPr="005859B2" w:rsidRDefault="005C200A" w:rsidP="003A3A40">
      <w:pPr>
        <w:jc w:val="both"/>
      </w:pPr>
      <w:r w:rsidRPr="005859B2">
        <w:t>, без учета НДС. Указанная цена является окончательной и изменению не подлежит.</w:t>
      </w:r>
    </w:p>
    <w:p w:rsidR="005C200A" w:rsidRPr="005859B2" w:rsidRDefault="005C200A" w:rsidP="005C200A">
      <w:pPr>
        <w:jc w:val="both"/>
      </w:pPr>
      <w:r w:rsidRPr="005859B2">
        <w:t>2.2. Оплата производится Покупателем в сумме, составляющей разн</w:t>
      </w:r>
      <w:r w:rsidR="00DE7055" w:rsidRPr="005859B2">
        <w:t>ицу</w:t>
      </w:r>
      <w:r w:rsidRPr="005859B2">
        <w:t xml:space="preserve"> </w:t>
      </w:r>
      <w:proofErr w:type="gramStart"/>
      <w:r w:rsidRPr="005859B2">
        <w:t>между  общей</w:t>
      </w:r>
      <w:proofErr w:type="gramEnd"/>
      <w:r w:rsidRPr="005859B2">
        <w:t xml:space="preserve"> стоимостью </w:t>
      </w:r>
      <w:r w:rsidR="00872B6E" w:rsidRPr="005859B2">
        <w:t>имущества</w:t>
      </w:r>
      <w:r w:rsidRPr="005859B2">
        <w:t xml:space="preserve">, указанной в п.2.1. настоящего договора и суммой задатка, перечисленной Покупателем </w:t>
      </w:r>
      <w:r w:rsidR="00DE7055" w:rsidRPr="005859B2">
        <w:t>за участие в торгах.</w:t>
      </w:r>
    </w:p>
    <w:p w:rsidR="005C200A" w:rsidRPr="005859B2" w:rsidRDefault="005C200A" w:rsidP="005C200A">
      <w:pPr>
        <w:autoSpaceDE w:val="0"/>
        <w:autoSpaceDN w:val="0"/>
        <w:adjustRightInd w:val="0"/>
        <w:jc w:val="both"/>
      </w:pPr>
      <w:r w:rsidRPr="005859B2">
        <w:t xml:space="preserve"> 2.3. Оплата производится Покупателем путем перечисления либо </w:t>
      </w:r>
      <w:proofErr w:type="gramStart"/>
      <w:r w:rsidRPr="005859B2">
        <w:t>внесения  денежных</w:t>
      </w:r>
      <w:proofErr w:type="gramEnd"/>
      <w:r w:rsidRPr="005859B2">
        <w:t xml:space="preserve"> средств на расчетный счет </w:t>
      </w:r>
      <w:r w:rsidR="00017FEA" w:rsidRPr="005859B2">
        <w:t>Продавца</w:t>
      </w:r>
      <w:r w:rsidRPr="005859B2">
        <w:t>, указанный в настоящем договоре. При этом в платежном документе Покупателя в поле «назначение платежа» обязательно указывается номер и дата заключения настоящего договора.</w:t>
      </w:r>
    </w:p>
    <w:p w:rsidR="005C200A" w:rsidRPr="005859B2" w:rsidRDefault="005C200A" w:rsidP="005C200A">
      <w:pPr>
        <w:jc w:val="both"/>
      </w:pPr>
      <w:r w:rsidRPr="005859B2">
        <w:t xml:space="preserve">2.4. Оплата стоимости </w:t>
      </w:r>
      <w:r w:rsidR="008175D0" w:rsidRPr="005859B2">
        <w:t>имущества</w:t>
      </w:r>
      <w:r w:rsidRPr="005859B2">
        <w:t xml:space="preserve"> производится Покупателем в течение тридцати дней с момента подписания настоящего договора. </w:t>
      </w:r>
    </w:p>
    <w:p w:rsidR="005C200A" w:rsidRPr="00B730A4" w:rsidRDefault="005C200A" w:rsidP="005C200A">
      <w:pPr>
        <w:jc w:val="both"/>
        <w:rPr>
          <w:sz w:val="20"/>
          <w:szCs w:val="20"/>
        </w:rPr>
      </w:pPr>
    </w:p>
    <w:p w:rsidR="005C200A" w:rsidRPr="005859B2" w:rsidRDefault="005C200A" w:rsidP="005C200A">
      <w:pPr>
        <w:numPr>
          <w:ilvl w:val="0"/>
          <w:numId w:val="1"/>
        </w:numPr>
        <w:jc w:val="both"/>
        <w:rPr>
          <w:b/>
        </w:rPr>
      </w:pPr>
      <w:r w:rsidRPr="005859B2">
        <w:rPr>
          <w:b/>
        </w:rPr>
        <w:t xml:space="preserve">Порядок передачи </w:t>
      </w:r>
      <w:r w:rsidR="008C49C3" w:rsidRPr="005859B2">
        <w:rPr>
          <w:b/>
        </w:rPr>
        <w:t>имущества</w:t>
      </w:r>
    </w:p>
    <w:p w:rsidR="005C200A" w:rsidRPr="005859B2" w:rsidRDefault="005C200A" w:rsidP="005C200A">
      <w:pPr>
        <w:jc w:val="both"/>
      </w:pPr>
      <w:r w:rsidRPr="005859B2">
        <w:t xml:space="preserve">3.1. Продавец обязуется передать, а Покупатель </w:t>
      </w:r>
      <w:proofErr w:type="gramStart"/>
      <w:r w:rsidRPr="005859B2">
        <w:t xml:space="preserve">принять  </w:t>
      </w:r>
      <w:r w:rsidR="008C49C3" w:rsidRPr="005859B2">
        <w:t>имущество</w:t>
      </w:r>
      <w:proofErr w:type="gramEnd"/>
      <w:r w:rsidRPr="005859B2">
        <w:t xml:space="preserve"> и все имеющиеся у него в наличии документы, по акту приема-передачи в течение 5 (пяти) рабочих дней с момента полной оплаты Покупателем </w:t>
      </w:r>
      <w:r w:rsidR="008C49C3" w:rsidRPr="005859B2">
        <w:t xml:space="preserve">стоимости имущества. </w:t>
      </w:r>
    </w:p>
    <w:p w:rsidR="00797C82" w:rsidRPr="005859B2" w:rsidRDefault="00797C82" w:rsidP="005C200A">
      <w:pPr>
        <w:jc w:val="both"/>
      </w:pPr>
      <w:r w:rsidRPr="005859B2">
        <w:t>3.2. На момент заключения настоящего Договора Покупатель ознакомлен с состоянием Имущества и документацией к нему, претензий по его состоянию, наличию технической и прочей документацией не имеет.</w:t>
      </w:r>
    </w:p>
    <w:p w:rsidR="005C200A" w:rsidRPr="005859B2" w:rsidRDefault="00797C82" w:rsidP="00DE7055">
      <w:pPr>
        <w:jc w:val="both"/>
      </w:pPr>
      <w:r w:rsidRPr="005859B2">
        <w:lastRenderedPageBreak/>
        <w:t>3.2</w:t>
      </w:r>
      <w:r w:rsidR="005C200A" w:rsidRPr="005859B2">
        <w:t>. Обязат</w:t>
      </w:r>
      <w:r w:rsidRPr="005859B2">
        <w:t xml:space="preserve">ельство Продавца передать имущество </w:t>
      </w:r>
      <w:r w:rsidR="005C200A" w:rsidRPr="005859B2">
        <w:t>считается исполненным после подписания сторонами акта приема-передачи.</w:t>
      </w:r>
    </w:p>
    <w:p w:rsidR="005C200A" w:rsidRPr="005859B2" w:rsidRDefault="005C200A" w:rsidP="005C200A">
      <w:pPr>
        <w:autoSpaceDE w:val="0"/>
        <w:autoSpaceDN w:val="0"/>
        <w:adjustRightInd w:val="0"/>
        <w:jc w:val="both"/>
        <w:rPr>
          <w:b/>
        </w:rPr>
      </w:pPr>
    </w:p>
    <w:p w:rsidR="005C200A" w:rsidRPr="005859B2" w:rsidRDefault="005C200A" w:rsidP="005C200A">
      <w:pPr>
        <w:autoSpaceDE w:val="0"/>
        <w:autoSpaceDN w:val="0"/>
        <w:adjustRightInd w:val="0"/>
        <w:jc w:val="both"/>
        <w:rPr>
          <w:b/>
        </w:rPr>
      </w:pPr>
      <w:r w:rsidRPr="005859B2">
        <w:rPr>
          <w:b/>
        </w:rPr>
        <w:t>4. Ответственность сторон</w:t>
      </w:r>
    </w:p>
    <w:p w:rsidR="005C200A" w:rsidRPr="005859B2" w:rsidRDefault="005C200A" w:rsidP="005C200A">
      <w:pPr>
        <w:autoSpaceDE w:val="0"/>
        <w:autoSpaceDN w:val="0"/>
        <w:adjustRightInd w:val="0"/>
        <w:jc w:val="both"/>
      </w:pPr>
      <w:r w:rsidRPr="005859B2">
        <w:t>4.1. За невыполнение или ненадлежащее выполнение обязательств по настоящему договору  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5C200A" w:rsidRPr="005859B2" w:rsidRDefault="005C200A" w:rsidP="00DE7055">
      <w:pPr>
        <w:jc w:val="both"/>
      </w:pPr>
      <w:r w:rsidRPr="005859B2">
        <w:t xml:space="preserve">4.2. </w:t>
      </w:r>
      <w:r w:rsidR="00DE7055" w:rsidRPr="005859B2">
        <w:t xml:space="preserve">Стороны договорились, что не поступление денежных средств в счет оплаты Имущества в сумме и в сроки, указанные в разделе </w:t>
      </w:r>
      <w:proofErr w:type="gramStart"/>
      <w:r w:rsidR="00DE7055" w:rsidRPr="005859B2">
        <w:t>2  настоящего</w:t>
      </w:r>
      <w:proofErr w:type="gramEnd"/>
      <w:r w:rsidR="00DE7055" w:rsidRPr="005859B2">
        <w:t xml:space="preserve">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DE7055" w:rsidRPr="005859B2" w:rsidRDefault="00DE7055" w:rsidP="00DE7055">
      <w:pPr>
        <w:jc w:val="both"/>
      </w:pPr>
      <w:r w:rsidRPr="005859B2">
        <w:t>4.3. В случае уклонения Покупателя от принятия Имущества в установленный настоящим Договором срок, он уплачивает Продавцу пеню в размере 0,1% от общей стоимости Имущества за каждый день просрочки, но не более 10% от этой стоимости.</w:t>
      </w:r>
    </w:p>
    <w:p w:rsidR="00DE7055" w:rsidRPr="005859B2" w:rsidRDefault="00DE7055" w:rsidP="00DE7055">
      <w:pPr>
        <w:jc w:val="both"/>
      </w:pPr>
      <w:r w:rsidRPr="005859B2">
        <w:t xml:space="preserve">4.4.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</w:t>
      </w:r>
    </w:p>
    <w:p w:rsidR="005C200A" w:rsidRPr="005859B2" w:rsidRDefault="005C200A" w:rsidP="00DE705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5C200A" w:rsidRPr="005859B2" w:rsidRDefault="005C200A" w:rsidP="005C200A">
      <w:pPr>
        <w:autoSpaceDE w:val="0"/>
        <w:autoSpaceDN w:val="0"/>
        <w:adjustRightInd w:val="0"/>
        <w:jc w:val="both"/>
        <w:rPr>
          <w:b/>
        </w:rPr>
      </w:pPr>
      <w:r w:rsidRPr="005859B2">
        <w:rPr>
          <w:b/>
        </w:rPr>
        <w:t>5. Срок действия договора</w:t>
      </w:r>
    </w:p>
    <w:p w:rsidR="005C200A" w:rsidRPr="005859B2" w:rsidRDefault="005C200A" w:rsidP="005C20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859B2">
        <w:rPr>
          <w:rFonts w:ascii="Times New Roman" w:hAnsi="Times New Roman"/>
          <w:sz w:val="24"/>
          <w:szCs w:val="24"/>
        </w:rPr>
        <w:t>5.1. Настоящий Договор вступает в силу с момента его подписания и прекращает свое действие:</w:t>
      </w:r>
    </w:p>
    <w:p w:rsidR="005C200A" w:rsidRPr="005859B2" w:rsidRDefault="005C200A" w:rsidP="005C20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859B2">
        <w:rPr>
          <w:rFonts w:ascii="Times New Roman" w:hAnsi="Times New Roman"/>
          <w:sz w:val="24"/>
          <w:szCs w:val="24"/>
        </w:rPr>
        <w:t>при надлежащем исполнении Сторонами своих обязательств;</w:t>
      </w:r>
    </w:p>
    <w:p w:rsidR="005C200A" w:rsidRPr="005859B2" w:rsidRDefault="005C200A" w:rsidP="005C20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859B2">
        <w:rPr>
          <w:rFonts w:ascii="Times New Roman" w:hAnsi="Times New Roman"/>
          <w:sz w:val="24"/>
          <w:szCs w:val="24"/>
        </w:rPr>
        <w:t>при расторжении в предусмотренных федеральным законодательством и настоящим договором случаях;</w:t>
      </w:r>
    </w:p>
    <w:p w:rsidR="005C200A" w:rsidRPr="005859B2" w:rsidRDefault="005C200A" w:rsidP="005C20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859B2">
        <w:rPr>
          <w:rFonts w:ascii="Times New Roman" w:hAnsi="Times New Roman"/>
          <w:sz w:val="24"/>
          <w:szCs w:val="24"/>
        </w:rPr>
        <w:t xml:space="preserve">при возникновении оснований, предусмотренных законодательством Российской Федерации. </w:t>
      </w:r>
    </w:p>
    <w:p w:rsidR="005C200A" w:rsidRPr="005859B2" w:rsidRDefault="005C200A" w:rsidP="005C20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C200A" w:rsidRPr="005859B2" w:rsidRDefault="005C200A" w:rsidP="005C200A">
      <w:pPr>
        <w:autoSpaceDE w:val="0"/>
        <w:autoSpaceDN w:val="0"/>
        <w:adjustRightInd w:val="0"/>
        <w:jc w:val="both"/>
        <w:rPr>
          <w:b/>
        </w:rPr>
      </w:pPr>
      <w:r w:rsidRPr="005859B2">
        <w:rPr>
          <w:b/>
        </w:rPr>
        <w:t>6. Заключительные положения</w:t>
      </w:r>
    </w:p>
    <w:p w:rsidR="005C200A" w:rsidRPr="005859B2" w:rsidRDefault="005C200A" w:rsidP="005C20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9B2">
        <w:rPr>
          <w:rFonts w:ascii="Times New Roman" w:hAnsi="Times New Roman" w:cs="Times New Roman"/>
          <w:sz w:val="24"/>
          <w:szCs w:val="24"/>
        </w:rPr>
        <w:t>6.1. Условия настоящего договора и документов, являющихся его неотъемлемой частью и иная информация, полученная сторонами в соответствии с договором, конфиденциальны и не подлежат разглашению.</w:t>
      </w:r>
    </w:p>
    <w:p w:rsidR="005C200A" w:rsidRPr="005859B2" w:rsidRDefault="005C200A" w:rsidP="005C20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859B2">
        <w:rPr>
          <w:rFonts w:ascii="Times New Roman" w:hAnsi="Times New Roman"/>
          <w:sz w:val="24"/>
          <w:szCs w:val="24"/>
        </w:rPr>
        <w:t>6.2. Все уведомления и сообщения должны направляться в письменной форме.</w:t>
      </w:r>
    </w:p>
    <w:p w:rsidR="005C200A" w:rsidRPr="005859B2" w:rsidRDefault="005C200A" w:rsidP="005C20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9B2">
        <w:rPr>
          <w:rFonts w:ascii="Times New Roman" w:hAnsi="Times New Roman" w:cs="Times New Roman"/>
          <w:sz w:val="24"/>
          <w:szCs w:val="24"/>
        </w:rPr>
        <w:t>6.3. Любые изменения и дополнения к настоящему договору действительны только в том случае, если составлены в письменной форме и подписаны уполномоченными представителями сторон.</w:t>
      </w:r>
    </w:p>
    <w:p w:rsidR="00D14187" w:rsidRPr="005859B2" w:rsidRDefault="005C200A" w:rsidP="00D14187">
      <w:pPr>
        <w:ind w:right="-57"/>
        <w:jc w:val="both"/>
      </w:pPr>
      <w:r w:rsidRPr="005859B2">
        <w:t xml:space="preserve">6.4. </w:t>
      </w:r>
      <w:r w:rsidR="00D14187" w:rsidRPr="005859B2">
        <w:t xml:space="preserve">Споры, возникающие при исполнении Договора, разрешаются путем переговоров, а при не достижении положительного результата в арбитражном суде или суде общей юрисдикции в соответствии с их компетенцией по месту нахождения </w:t>
      </w:r>
      <w:proofErr w:type="gramStart"/>
      <w:r w:rsidR="00D14187" w:rsidRPr="005859B2">
        <w:t>Продавца  в</w:t>
      </w:r>
      <w:proofErr w:type="gramEnd"/>
      <w:r w:rsidR="00D14187" w:rsidRPr="005859B2">
        <w:t xml:space="preserve"> соответствии с действующим законодательством. </w:t>
      </w:r>
    </w:p>
    <w:p w:rsidR="005C200A" w:rsidRPr="005859B2" w:rsidRDefault="005C200A" w:rsidP="00D1418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9B2">
        <w:rPr>
          <w:rFonts w:ascii="Times New Roman" w:hAnsi="Times New Roman" w:cs="Times New Roman"/>
          <w:sz w:val="24"/>
          <w:szCs w:val="24"/>
        </w:rPr>
        <w:t>6.5. Все характеристики</w:t>
      </w:r>
      <w:r w:rsidR="00C61CF7" w:rsidRPr="005859B2">
        <w:rPr>
          <w:rFonts w:ascii="Times New Roman" w:hAnsi="Times New Roman" w:cs="Times New Roman"/>
          <w:sz w:val="24"/>
          <w:szCs w:val="24"/>
        </w:rPr>
        <w:t xml:space="preserve"> имущества (качество, количество, дефекты (при </w:t>
      </w:r>
      <w:proofErr w:type="gramStart"/>
      <w:r w:rsidR="00C61CF7" w:rsidRPr="005859B2">
        <w:rPr>
          <w:rFonts w:ascii="Times New Roman" w:hAnsi="Times New Roman" w:cs="Times New Roman"/>
          <w:sz w:val="24"/>
          <w:szCs w:val="24"/>
        </w:rPr>
        <w:t xml:space="preserve">наличии)  </w:t>
      </w:r>
      <w:r w:rsidRPr="005859B2">
        <w:rPr>
          <w:rFonts w:ascii="Times New Roman" w:hAnsi="Times New Roman" w:cs="Times New Roman"/>
          <w:sz w:val="24"/>
          <w:szCs w:val="24"/>
        </w:rPr>
        <w:t>Покупателю</w:t>
      </w:r>
      <w:proofErr w:type="gramEnd"/>
      <w:r w:rsidRPr="005859B2">
        <w:rPr>
          <w:rFonts w:ascii="Times New Roman" w:hAnsi="Times New Roman" w:cs="Times New Roman"/>
          <w:sz w:val="24"/>
          <w:szCs w:val="24"/>
        </w:rPr>
        <w:t xml:space="preserve"> известны, в связи с чем, претензии по данным основаниям Продавцом не принимаются. </w:t>
      </w:r>
    </w:p>
    <w:p w:rsidR="005C200A" w:rsidRPr="005859B2" w:rsidRDefault="005C200A" w:rsidP="005C200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9B2">
        <w:rPr>
          <w:rFonts w:ascii="Times New Roman" w:hAnsi="Times New Roman" w:cs="Times New Roman"/>
          <w:sz w:val="24"/>
          <w:szCs w:val="24"/>
        </w:rPr>
        <w:t>6.6. Настоящий договор составлен в двух идентичных экземплярах, имеющих одинаковую юридическую силу, из которых один находится у Продавца, второй - у Покупателя.</w:t>
      </w:r>
    </w:p>
    <w:p w:rsidR="005C200A" w:rsidRPr="005859B2" w:rsidRDefault="005C200A" w:rsidP="005C200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9B2">
        <w:rPr>
          <w:rFonts w:ascii="Times New Roman" w:hAnsi="Times New Roman" w:cs="Times New Roman"/>
          <w:sz w:val="24"/>
          <w:szCs w:val="24"/>
        </w:rPr>
        <w:t>6.7. Во всем ином, что не предусмотрено настоящим договором, стороны руководствуются действующим законод</w:t>
      </w:r>
      <w:r w:rsidR="00017FEA" w:rsidRPr="005859B2">
        <w:rPr>
          <w:rFonts w:ascii="Times New Roman" w:hAnsi="Times New Roman" w:cs="Times New Roman"/>
          <w:sz w:val="24"/>
          <w:szCs w:val="24"/>
        </w:rPr>
        <w:t xml:space="preserve">ательством Российской Федерации, в </w:t>
      </w:r>
      <w:proofErr w:type="spellStart"/>
      <w:r w:rsidR="00017FEA" w:rsidRPr="005859B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017FEA" w:rsidRPr="005859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17FEA" w:rsidRPr="005859B2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="00017FEA" w:rsidRPr="005859B2">
        <w:rPr>
          <w:rFonts w:ascii="Times New Roman" w:hAnsi="Times New Roman" w:cs="Times New Roman"/>
          <w:sz w:val="24"/>
          <w:szCs w:val="24"/>
        </w:rPr>
        <w:t>. 382-390 ГК РФ</w:t>
      </w:r>
    </w:p>
    <w:p w:rsidR="00964A7C" w:rsidRPr="005859B2" w:rsidRDefault="005C200A" w:rsidP="005C20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859B2">
        <w:rPr>
          <w:rFonts w:ascii="Times New Roman" w:hAnsi="Times New Roman"/>
          <w:sz w:val="24"/>
          <w:szCs w:val="24"/>
        </w:rPr>
        <w:t xml:space="preserve">6.8. К настоящему Договору прилагаются:  </w:t>
      </w:r>
    </w:p>
    <w:p w:rsidR="00374BBE" w:rsidRPr="005859B2" w:rsidRDefault="00964A7C" w:rsidP="00374BB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859B2">
        <w:rPr>
          <w:rFonts w:ascii="Times New Roman" w:hAnsi="Times New Roman"/>
          <w:sz w:val="24"/>
          <w:szCs w:val="24"/>
        </w:rPr>
        <w:t xml:space="preserve">1. </w:t>
      </w:r>
      <w:r w:rsidR="005C200A" w:rsidRPr="005859B2">
        <w:rPr>
          <w:rFonts w:ascii="Times New Roman" w:hAnsi="Times New Roman"/>
          <w:sz w:val="24"/>
          <w:szCs w:val="24"/>
        </w:rPr>
        <w:t xml:space="preserve">Акт приема – передачи </w:t>
      </w:r>
      <w:r w:rsidR="00C61CF7" w:rsidRPr="005859B2">
        <w:rPr>
          <w:rFonts w:ascii="Times New Roman" w:hAnsi="Times New Roman"/>
          <w:sz w:val="24"/>
          <w:szCs w:val="24"/>
        </w:rPr>
        <w:t>имущества.</w:t>
      </w:r>
    </w:p>
    <w:p w:rsidR="00374BBE" w:rsidRPr="00E7799A" w:rsidRDefault="00374BBE" w:rsidP="00964A7C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5C200A" w:rsidRPr="005859B2" w:rsidRDefault="005C200A" w:rsidP="00964A7C">
      <w:pPr>
        <w:autoSpaceDE w:val="0"/>
        <w:autoSpaceDN w:val="0"/>
        <w:adjustRightInd w:val="0"/>
        <w:jc w:val="both"/>
        <w:rPr>
          <w:b/>
        </w:rPr>
      </w:pPr>
      <w:r w:rsidRPr="005859B2">
        <w:rPr>
          <w:b/>
        </w:rPr>
        <w:t>7. Адреса и платежные реквизиты сторон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103"/>
      </w:tblGrid>
      <w:tr w:rsidR="00A97219" w:rsidRPr="00E7799A" w:rsidTr="005859B2">
        <w:trPr>
          <w:cantSplit/>
          <w:trHeight w:val="132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219" w:rsidRPr="005859B2" w:rsidRDefault="00A97219" w:rsidP="00A97219">
            <w:pPr>
              <w:jc w:val="both"/>
            </w:pPr>
            <w:r w:rsidRPr="005859B2">
              <w:lastRenderedPageBreak/>
              <w:t>Продавец</w:t>
            </w:r>
          </w:p>
          <w:p w:rsidR="00334F76" w:rsidRPr="005859B2" w:rsidRDefault="00334F76" w:rsidP="00A97219">
            <w:pPr>
              <w:jc w:val="both"/>
            </w:pPr>
            <w:r w:rsidRPr="005859B2">
              <w:t xml:space="preserve">Финансовый управляющий </w:t>
            </w:r>
          </w:p>
          <w:p w:rsidR="004C068C" w:rsidRPr="005859B2" w:rsidRDefault="005859B2" w:rsidP="004C068C">
            <w:pPr>
              <w:jc w:val="both"/>
            </w:pPr>
            <w:proofErr w:type="spellStart"/>
            <w:r w:rsidRPr="005859B2">
              <w:rPr>
                <w:b/>
              </w:rPr>
              <w:t>Карп</w:t>
            </w:r>
            <w:r w:rsidR="003B57F9">
              <w:rPr>
                <w:b/>
              </w:rPr>
              <w:t>о</w:t>
            </w:r>
            <w:bookmarkStart w:id="0" w:name="_GoBack"/>
            <w:bookmarkEnd w:id="0"/>
            <w:r w:rsidRPr="005859B2">
              <w:rPr>
                <w:b/>
              </w:rPr>
              <w:t>вцова</w:t>
            </w:r>
            <w:proofErr w:type="spellEnd"/>
            <w:r w:rsidRPr="005859B2">
              <w:rPr>
                <w:b/>
              </w:rPr>
              <w:t xml:space="preserve"> Дмитрия Александровича</w:t>
            </w:r>
          </w:p>
          <w:p w:rsidR="00A97219" w:rsidRPr="00E7799A" w:rsidRDefault="004C068C" w:rsidP="004C068C">
            <w:pPr>
              <w:jc w:val="both"/>
              <w:rPr>
                <w:sz w:val="20"/>
                <w:szCs w:val="20"/>
              </w:rPr>
            </w:pPr>
            <w:r w:rsidRPr="005859B2">
              <w:t xml:space="preserve">Счет: </w:t>
            </w:r>
            <w:r w:rsidR="005859B2" w:rsidRPr="005859B2">
              <w:t>40817810050225094808</w:t>
            </w:r>
            <w:r w:rsidRPr="005859B2">
              <w:t>, открыт в ФИЛИАЛ "ЦЕНТРАЛЬНЫЙ" ПАО "СОВКОМБАНК" (БЕРДСК) к/с 30101810150040000763, БИК 045004763, ИНН БАНКА 4401116480, КПП БАНКА 544543001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AB" w:rsidRPr="00AA5E23" w:rsidRDefault="00F21FAB" w:rsidP="00A97219">
            <w:pPr>
              <w:jc w:val="both"/>
              <w:rPr>
                <w:sz w:val="20"/>
                <w:szCs w:val="20"/>
              </w:rPr>
            </w:pPr>
          </w:p>
        </w:tc>
      </w:tr>
    </w:tbl>
    <w:p w:rsidR="00964A7C" w:rsidRPr="00E7799A" w:rsidRDefault="00964A7C" w:rsidP="00964A7C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A97219" w:rsidRPr="005859B2" w:rsidRDefault="00A97219" w:rsidP="00A97219">
      <w:pPr>
        <w:jc w:val="both"/>
      </w:pPr>
    </w:p>
    <w:p w:rsidR="00A97219" w:rsidRPr="005859B2" w:rsidRDefault="00D51556" w:rsidP="00A97219">
      <w:pPr>
        <w:jc w:val="both"/>
      </w:pPr>
      <w:proofErr w:type="gramStart"/>
      <w:r w:rsidRPr="005859B2">
        <w:t xml:space="preserve">Финансовый </w:t>
      </w:r>
      <w:r w:rsidR="00A97219" w:rsidRPr="005859B2">
        <w:t xml:space="preserve"> управляющий</w:t>
      </w:r>
      <w:proofErr w:type="gramEnd"/>
      <w:r w:rsidR="00A97219" w:rsidRPr="005859B2">
        <w:t xml:space="preserve">                                           </w:t>
      </w:r>
      <w:r w:rsidR="00F21FAB" w:rsidRPr="005859B2">
        <w:t xml:space="preserve">               </w:t>
      </w:r>
      <w:r w:rsidR="00A97219" w:rsidRPr="005859B2">
        <w:t xml:space="preserve">                                                     </w:t>
      </w:r>
      <w:r w:rsidR="00374BBE" w:rsidRPr="005859B2">
        <w:tab/>
      </w:r>
      <w:r w:rsidR="00374BBE" w:rsidRPr="005859B2">
        <w:tab/>
      </w:r>
      <w:r w:rsidR="00A97219" w:rsidRPr="005859B2">
        <w:t xml:space="preserve"> </w:t>
      </w:r>
    </w:p>
    <w:p w:rsidR="00AD4914" w:rsidRPr="005859B2" w:rsidRDefault="00D51556" w:rsidP="00A97219">
      <w:pPr>
        <w:tabs>
          <w:tab w:val="left" w:pos="7857"/>
        </w:tabs>
        <w:jc w:val="both"/>
      </w:pPr>
      <w:r w:rsidRPr="005859B2">
        <w:t>Овсянников Р</w:t>
      </w:r>
      <w:r w:rsidR="00C81F0C" w:rsidRPr="005859B2">
        <w:t>.</w:t>
      </w:r>
      <w:r w:rsidRPr="005859B2">
        <w:t>М</w:t>
      </w:r>
      <w:r w:rsidR="00E7799A" w:rsidRPr="005859B2">
        <w:t>.</w:t>
      </w:r>
      <w:r w:rsidR="00A97219" w:rsidRPr="005859B2">
        <w:t xml:space="preserve">           </w:t>
      </w:r>
    </w:p>
    <w:p w:rsidR="00AD4914" w:rsidRDefault="00AD4914" w:rsidP="00A97219">
      <w:pPr>
        <w:tabs>
          <w:tab w:val="left" w:pos="7857"/>
        </w:tabs>
        <w:jc w:val="both"/>
        <w:rPr>
          <w:sz w:val="20"/>
          <w:szCs w:val="20"/>
        </w:rPr>
      </w:pPr>
    </w:p>
    <w:p w:rsidR="00A97219" w:rsidRPr="00E7799A" w:rsidRDefault="00A97219" w:rsidP="00A97219">
      <w:pPr>
        <w:tabs>
          <w:tab w:val="left" w:pos="7857"/>
        </w:tabs>
        <w:jc w:val="both"/>
        <w:rPr>
          <w:sz w:val="20"/>
          <w:szCs w:val="20"/>
        </w:rPr>
      </w:pPr>
      <w:r w:rsidRPr="00E7799A">
        <w:rPr>
          <w:sz w:val="20"/>
          <w:szCs w:val="20"/>
        </w:rPr>
        <w:t xml:space="preserve">                                                               </w:t>
      </w:r>
    </w:p>
    <w:sectPr w:rsidR="00A97219" w:rsidRPr="00E7799A" w:rsidSect="005C200A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E4C" w:rsidRDefault="00780E4C" w:rsidP="00E673EC">
      <w:r>
        <w:separator/>
      </w:r>
    </w:p>
  </w:endnote>
  <w:endnote w:type="continuationSeparator" w:id="0">
    <w:p w:rsidR="00780E4C" w:rsidRDefault="00780E4C" w:rsidP="00E6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055" w:rsidRDefault="001E0D8C">
    <w:pPr>
      <w:pStyle w:val="a4"/>
      <w:jc w:val="right"/>
    </w:pPr>
    <w:r>
      <w:fldChar w:fldCharType="begin"/>
    </w:r>
    <w:r w:rsidR="00F85E7B">
      <w:instrText xml:space="preserve"> PAGE   \* MERGEFORMAT </w:instrText>
    </w:r>
    <w:r>
      <w:fldChar w:fldCharType="separate"/>
    </w:r>
    <w:r w:rsidR="003B57F9">
      <w:rPr>
        <w:noProof/>
      </w:rPr>
      <w:t>3</w:t>
    </w:r>
    <w:r>
      <w:rPr>
        <w:noProof/>
      </w:rPr>
      <w:fldChar w:fldCharType="end"/>
    </w:r>
  </w:p>
  <w:p w:rsidR="00DE7055" w:rsidRDefault="00DE705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E4C" w:rsidRDefault="00780E4C" w:rsidP="00E673EC">
      <w:r>
        <w:separator/>
      </w:r>
    </w:p>
  </w:footnote>
  <w:footnote w:type="continuationSeparator" w:id="0">
    <w:p w:rsidR="00780E4C" w:rsidRDefault="00780E4C" w:rsidP="00E67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C4E96"/>
    <w:multiLevelType w:val="multilevel"/>
    <w:tmpl w:val="3F9A5B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00A"/>
    <w:rsid w:val="00017FEA"/>
    <w:rsid w:val="000441DB"/>
    <w:rsid w:val="000D64BC"/>
    <w:rsid w:val="00107FEB"/>
    <w:rsid w:val="00144177"/>
    <w:rsid w:val="001E0D8C"/>
    <w:rsid w:val="001E7AA8"/>
    <w:rsid w:val="001F2DB7"/>
    <w:rsid w:val="00226BF2"/>
    <w:rsid w:val="00264F3D"/>
    <w:rsid w:val="00291FE8"/>
    <w:rsid w:val="00295238"/>
    <w:rsid w:val="002A4F9C"/>
    <w:rsid w:val="002F084D"/>
    <w:rsid w:val="00326162"/>
    <w:rsid w:val="00334F76"/>
    <w:rsid w:val="003456C6"/>
    <w:rsid w:val="00370667"/>
    <w:rsid w:val="00374BBE"/>
    <w:rsid w:val="00385D53"/>
    <w:rsid w:val="003A3A40"/>
    <w:rsid w:val="003B57F9"/>
    <w:rsid w:val="003F3B73"/>
    <w:rsid w:val="0043416E"/>
    <w:rsid w:val="004932C1"/>
    <w:rsid w:val="004B7656"/>
    <w:rsid w:val="004C068C"/>
    <w:rsid w:val="005859B2"/>
    <w:rsid w:val="005C200A"/>
    <w:rsid w:val="005F5473"/>
    <w:rsid w:val="00616052"/>
    <w:rsid w:val="006B53EB"/>
    <w:rsid w:val="006F4842"/>
    <w:rsid w:val="007120BA"/>
    <w:rsid w:val="00780E4C"/>
    <w:rsid w:val="0078705B"/>
    <w:rsid w:val="00797C82"/>
    <w:rsid w:val="008175D0"/>
    <w:rsid w:val="00833B4E"/>
    <w:rsid w:val="00850C95"/>
    <w:rsid w:val="00872B6E"/>
    <w:rsid w:val="008C49C3"/>
    <w:rsid w:val="0092115A"/>
    <w:rsid w:val="00964A7C"/>
    <w:rsid w:val="00967D56"/>
    <w:rsid w:val="00990C23"/>
    <w:rsid w:val="009C74C2"/>
    <w:rsid w:val="00A96EBA"/>
    <w:rsid w:val="00A97219"/>
    <w:rsid w:val="00AA5E23"/>
    <w:rsid w:val="00AD4914"/>
    <w:rsid w:val="00B47F32"/>
    <w:rsid w:val="00B730A4"/>
    <w:rsid w:val="00BB4729"/>
    <w:rsid w:val="00BF1C0B"/>
    <w:rsid w:val="00C15507"/>
    <w:rsid w:val="00C552E9"/>
    <w:rsid w:val="00C61CF7"/>
    <w:rsid w:val="00C81F0C"/>
    <w:rsid w:val="00CA3725"/>
    <w:rsid w:val="00CE291E"/>
    <w:rsid w:val="00D14187"/>
    <w:rsid w:val="00D51556"/>
    <w:rsid w:val="00D56093"/>
    <w:rsid w:val="00DE7055"/>
    <w:rsid w:val="00DF024C"/>
    <w:rsid w:val="00DF68EA"/>
    <w:rsid w:val="00E11FB8"/>
    <w:rsid w:val="00E57A2F"/>
    <w:rsid w:val="00E673EC"/>
    <w:rsid w:val="00E7799A"/>
    <w:rsid w:val="00EB318C"/>
    <w:rsid w:val="00EF74D9"/>
    <w:rsid w:val="00F21FAB"/>
    <w:rsid w:val="00F23244"/>
    <w:rsid w:val="00F71668"/>
    <w:rsid w:val="00F84E33"/>
    <w:rsid w:val="00F85E7B"/>
    <w:rsid w:val="00FA096A"/>
    <w:rsid w:val="00FB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615F2"/>
  <w15:docId w15:val="{DF189EB4-8AF6-42B7-B48A-C739916D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7219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C20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C20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C200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5C20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footer"/>
    <w:basedOn w:val="a"/>
    <w:link w:val="a5"/>
    <w:uiPriority w:val="99"/>
    <w:rsid w:val="005C200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C200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1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972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43416E"/>
    <w:pPr>
      <w:spacing w:before="100" w:beforeAutospacing="1" w:after="100" w:afterAutospacing="1"/>
    </w:pPr>
    <w:rPr>
      <w:rFonts w:eastAsiaTheme="minorEastAsia"/>
    </w:rPr>
  </w:style>
  <w:style w:type="paragraph" w:styleId="a8">
    <w:name w:val="List Paragraph"/>
    <w:basedOn w:val="a"/>
    <w:uiPriority w:val="34"/>
    <w:qFormat/>
    <w:rsid w:val="00797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7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ссс</dc:creator>
  <cp:lastModifiedBy>orm2141@outlook.com</cp:lastModifiedBy>
  <cp:revision>3</cp:revision>
  <cp:lastPrinted>2017-05-29T04:33:00Z</cp:lastPrinted>
  <dcterms:created xsi:type="dcterms:W3CDTF">2026-06-03T15:14:00Z</dcterms:created>
  <dcterms:modified xsi:type="dcterms:W3CDTF">2026-06-03T15:21:00Z</dcterms:modified>
</cp:coreProperties>
</file>