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48" w:rsidRPr="000537F5" w:rsidRDefault="000537F5" w:rsidP="00BE7B48">
      <w:pPr>
        <w:jc w:val="center"/>
        <w:rPr>
          <w:b/>
        </w:rPr>
      </w:pPr>
      <w:r>
        <w:rPr>
          <w:b/>
        </w:rPr>
        <w:t>Догов</w:t>
      </w:r>
      <w:r w:rsidR="00BE7B48" w:rsidRPr="000537F5">
        <w:rPr>
          <w:b/>
        </w:rPr>
        <w:t>ор о задатке</w:t>
      </w:r>
    </w:p>
    <w:p w:rsidR="00BE7B48" w:rsidRPr="000537F5" w:rsidRDefault="00BE7B48" w:rsidP="00BE7B48">
      <w:r w:rsidRPr="000537F5">
        <w:t xml:space="preserve">г. </w:t>
      </w:r>
      <w:r w:rsidR="006B1E51" w:rsidRPr="000537F5">
        <w:t>Улан-Удэ</w:t>
      </w:r>
      <w:r w:rsidRPr="000537F5">
        <w:tab/>
      </w:r>
      <w:r w:rsidRPr="000537F5">
        <w:tab/>
      </w:r>
      <w:r w:rsidRPr="000537F5">
        <w:tab/>
      </w:r>
      <w:r w:rsidRPr="000537F5">
        <w:tab/>
      </w:r>
      <w:r w:rsidRPr="000537F5">
        <w:tab/>
        <w:t xml:space="preserve">                                 «___» ____________ </w:t>
      </w:r>
      <w:r w:rsidR="00C308D1" w:rsidRPr="000537F5">
        <w:t xml:space="preserve"> </w:t>
      </w:r>
      <w:r w:rsidR="000537F5" w:rsidRPr="000537F5">
        <w:t>2026</w:t>
      </w:r>
      <w:r w:rsidR="00412F63" w:rsidRPr="000537F5">
        <w:t xml:space="preserve"> </w:t>
      </w:r>
      <w:r w:rsidRPr="000537F5">
        <w:t>г.</w:t>
      </w:r>
    </w:p>
    <w:p w:rsidR="00BE7B48" w:rsidRPr="000537F5" w:rsidRDefault="00BE7B48" w:rsidP="00BE7B48"/>
    <w:p w:rsidR="00BE7B48" w:rsidRPr="000537F5" w:rsidRDefault="000537F5" w:rsidP="00BE7B48">
      <w:pPr>
        <w:ind w:firstLine="567"/>
        <w:jc w:val="both"/>
      </w:pPr>
      <w:r w:rsidRPr="000537F5">
        <w:rPr>
          <w:b/>
        </w:rPr>
        <w:t xml:space="preserve">Муниципальное унитарное предприятие «Жилищно-коммунальное хозяйство муниципального образования «Кабанский район» </w:t>
      </w:r>
      <w:r w:rsidR="006B1E51" w:rsidRPr="000537F5">
        <w:t xml:space="preserve">   в лице конкурсного управляющего </w:t>
      </w:r>
      <w:proofErr w:type="spellStart"/>
      <w:r w:rsidR="006B1E51" w:rsidRPr="000537F5">
        <w:t>Нарыгина</w:t>
      </w:r>
      <w:proofErr w:type="spellEnd"/>
      <w:r w:rsidR="006B1E51" w:rsidRPr="000537F5">
        <w:t xml:space="preserve"> Сергея Валентиновича</w:t>
      </w:r>
      <w:r w:rsidR="00BE7B48" w:rsidRPr="000537F5">
        <w:t>, действующ</w:t>
      </w:r>
      <w:r w:rsidR="006B1E51" w:rsidRPr="000537F5">
        <w:t>его</w:t>
      </w:r>
      <w:r w:rsidR="00BE7B48" w:rsidRPr="000537F5">
        <w:t xml:space="preserve"> на основании Решения Арбитражного суда Республики Бурятия от </w:t>
      </w:r>
      <w:r w:rsidRPr="000537F5">
        <w:t>12.05.2023</w:t>
      </w:r>
      <w:r w:rsidR="00BE7B48" w:rsidRPr="000537F5">
        <w:t xml:space="preserve"> года по делу № А10-</w:t>
      </w:r>
      <w:r w:rsidRPr="000537F5">
        <w:t>7170/2022</w:t>
      </w:r>
      <w:r w:rsidR="00BE7B48" w:rsidRPr="000537F5">
        <w:rPr>
          <w:bCs/>
        </w:rPr>
        <w:t>, именуемый в дальнейшем</w:t>
      </w:r>
      <w:r w:rsidR="00BE7B48" w:rsidRPr="000537F5">
        <w:t xml:space="preserve"> “</w:t>
      </w:r>
      <w:r w:rsidR="00BE7B48" w:rsidRPr="000537F5">
        <w:rPr>
          <w:b/>
        </w:rPr>
        <w:t>Организатор торгов</w:t>
      </w:r>
      <w:r w:rsidR="00BE7B48" w:rsidRPr="000537F5">
        <w:t>”, с одной стороны, и ___________________________________________________________________________________________________________________________</w:t>
      </w:r>
      <w:r w:rsidR="00032002">
        <w:t>_______________________________</w:t>
      </w:r>
      <w:r w:rsidR="00BE7B48" w:rsidRPr="000537F5">
        <w:rPr>
          <w:bCs/>
        </w:rPr>
        <w:t xml:space="preserve">,  именуемый </w:t>
      </w:r>
      <w:r w:rsidR="00BE7B48" w:rsidRPr="000537F5">
        <w:t xml:space="preserve"> в дальнейшем </w:t>
      </w:r>
      <w:r w:rsidR="00BE7B48" w:rsidRPr="000537F5">
        <w:rPr>
          <w:b/>
        </w:rPr>
        <w:t>“Заявитель”</w:t>
      </w:r>
      <w:r w:rsidR="00BE7B48" w:rsidRPr="000537F5">
        <w:t>, заключили настоящий Договор о нижеследующем:</w:t>
      </w:r>
    </w:p>
    <w:p w:rsidR="00BE7B48" w:rsidRPr="000537F5" w:rsidRDefault="00BE7B48" w:rsidP="00BE7B48">
      <w:pPr>
        <w:tabs>
          <w:tab w:val="center" w:pos="2920"/>
          <w:tab w:val="right" w:pos="9923"/>
        </w:tabs>
      </w:pPr>
    </w:p>
    <w:p w:rsidR="00BE7B48" w:rsidRPr="000537F5" w:rsidRDefault="00BE7B48" w:rsidP="00BE7B48">
      <w:pPr>
        <w:tabs>
          <w:tab w:val="center" w:pos="0"/>
          <w:tab w:val="right" w:pos="9923"/>
        </w:tabs>
        <w:jc w:val="center"/>
        <w:rPr>
          <w:b/>
        </w:rPr>
      </w:pPr>
      <w:r w:rsidRPr="000537F5">
        <w:rPr>
          <w:b/>
          <w:lang w:val="en-US"/>
        </w:rPr>
        <w:t>I</w:t>
      </w:r>
      <w:r w:rsidRPr="000537F5">
        <w:rPr>
          <w:b/>
        </w:rPr>
        <w:t>. Предмет договора</w:t>
      </w:r>
    </w:p>
    <w:p w:rsidR="00BE7B48" w:rsidRPr="000537F5" w:rsidRDefault="00BE7B48" w:rsidP="00BE7B48">
      <w:pPr>
        <w:tabs>
          <w:tab w:val="left" w:pos="1134"/>
          <w:tab w:val="center" w:pos="5443"/>
        </w:tabs>
        <w:ind w:firstLine="567"/>
        <w:jc w:val="both"/>
      </w:pPr>
      <w:r w:rsidRPr="000537F5">
        <w:t>1.1.</w:t>
      </w:r>
      <w:r w:rsidRPr="000537F5">
        <w:tab/>
        <w:t>В соответствии с условиями настоящего договора Заявитель для участия в торгах</w:t>
      </w:r>
      <w:r w:rsidR="00A23181">
        <w:t xml:space="preserve">  посредством публичного предложения </w:t>
      </w:r>
      <w:r w:rsidRPr="000537F5">
        <w:t xml:space="preserve"> по продаже имущества, принадлежащего </w:t>
      </w:r>
      <w:r w:rsidR="000537F5" w:rsidRPr="000537F5">
        <w:t>Муниципально</w:t>
      </w:r>
      <w:r w:rsidR="00032002">
        <w:t>му</w:t>
      </w:r>
      <w:r w:rsidR="000537F5" w:rsidRPr="000537F5">
        <w:t xml:space="preserve"> унитарно</w:t>
      </w:r>
      <w:r w:rsidR="00032002">
        <w:t>му</w:t>
      </w:r>
      <w:r w:rsidR="000537F5" w:rsidRPr="000537F5">
        <w:t xml:space="preserve"> предприяти</w:t>
      </w:r>
      <w:r w:rsidR="00032002">
        <w:t>я</w:t>
      </w:r>
      <w:r w:rsidR="000537F5" w:rsidRPr="000537F5">
        <w:t xml:space="preserve"> «Жилищно-коммунальное хозяйство муниципального образования «Кабанский район» </w:t>
      </w:r>
      <w:r w:rsidR="00C308D1" w:rsidRPr="000537F5">
        <w:rPr>
          <w:b/>
        </w:rPr>
        <w:t xml:space="preserve">лот № </w:t>
      </w:r>
      <w:r w:rsidR="00267071">
        <w:rPr>
          <w:b/>
        </w:rPr>
        <w:t>3</w:t>
      </w:r>
      <w:r w:rsidR="00032002">
        <w:rPr>
          <w:b/>
        </w:rPr>
        <w:t>:</w:t>
      </w:r>
      <w:r w:rsidR="00C308D1" w:rsidRPr="000537F5">
        <w:rPr>
          <w:b/>
        </w:rPr>
        <w:t xml:space="preserve"> </w:t>
      </w:r>
      <w:r w:rsidR="007A105D" w:rsidRPr="007A105D">
        <w:t xml:space="preserve">доля в уставном капитале ООО «ЖКХ Выдрино» (ИНН 0309408726) в размере 10 000,00 рублей -100%, начальная цена </w:t>
      </w:r>
      <w:r w:rsidR="00267071">
        <w:t>900</w:t>
      </w:r>
      <w:r w:rsidR="007A105D" w:rsidRPr="007A105D">
        <w:t xml:space="preserve">,00 </w:t>
      </w:r>
      <w:proofErr w:type="gramStart"/>
      <w:r w:rsidR="007A105D" w:rsidRPr="007A105D">
        <w:t>р</w:t>
      </w:r>
      <w:proofErr w:type="gramEnd"/>
      <w:r w:rsidRPr="000537F5">
        <w:rPr>
          <w:color w:val="000000"/>
        </w:rPr>
        <w:t xml:space="preserve">, проводимых </w:t>
      </w:r>
      <w:r w:rsidR="00A23181">
        <w:rPr>
          <w:color w:val="000000"/>
        </w:rPr>
        <w:t xml:space="preserve">с </w:t>
      </w:r>
      <w:r w:rsidR="00A23181" w:rsidRPr="00A23181">
        <w:rPr>
          <w:color w:val="000000"/>
        </w:rPr>
        <w:t>«08» июня 2026 г. 00:00 по  «17» июля 202</w:t>
      </w:r>
      <w:r w:rsidR="00A80280">
        <w:rPr>
          <w:color w:val="000000"/>
        </w:rPr>
        <w:t>6</w:t>
      </w:r>
      <w:bookmarkStart w:id="0" w:name="_GoBack"/>
      <w:bookmarkEnd w:id="0"/>
      <w:r w:rsidR="00A23181" w:rsidRPr="00A23181">
        <w:rPr>
          <w:color w:val="000000"/>
        </w:rPr>
        <w:t xml:space="preserve"> г. 00:00</w:t>
      </w:r>
      <w:r w:rsidR="000537F5">
        <w:rPr>
          <w:color w:val="000000"/>
        </w:rPr>
        <w:t xml:space="preserve">по </w:t>
      </w:r>
      <w:proofErr w:type="spellStart"/>
      <w:r w:rsidR="000537F5">
        <w:rPr>
          <w:color w:val="000000"/>
        </w:rPr>
        <w:t>мск</w:t>
      </w:r>
      <w:proofErr w:type="spellEnd"/>
      <w:r w:rsidR="000537F5">
        <w:rPr>
          <w:color w:val="000000"/>
        </w:rPr>
        <w:t xml:space="preserve">. </w:t>
      </w:r>
      <w:r w:rsidRPr="000537F5">
        <w:t>на электронной торговой площадке</w:t>
      </w:r>
      <w:r w:rsidR="00E647FF" w:rsidRPr="000537F5">
        <w:t xml:space="preserve"> </w:t>
      </w:r>
      <w:r w:rsidRPr="000537F5">
        <w:t xml:space="preserve"> </w:t>
      </w:r>
      <w:r w:rsidR="00E647FF" w:rsidRPr="000537F5">
        <w:t xml:space="preserve">«Межрегиональная электронная торговая система» (сайт: www.m-ets.ru) </w:t>
      </w:r>
      <w:r w:rsidRPr="000537F5">
        <w:t>перечисляет денежные средства в размере</w:t>
      </w:r>
      <w:r w:rsidR="000537F5">
        <w:t xml:space="preserve"> 10 % от начальной цены лота-</w:t>
      </w:r>
      <w:r w:rsidR="00267071">
        <w:t>90</w:t>
      </w:r>
      <w:r w:rsidR="00365D4E">
        <w:t>,00</w:t>
      </w:r>
      <w:r w:rsidR="006B1E51" w:rsidRPr="000537F5">
        <w:t xml:space="preserve"> рублей</w:t>
      </w:r>
      <w:r w:rsidRPr="000537F5">
        <w:t>, на счет, указанный Организатором торгов</w:t>
      </w:r>
      <w:r w:rsidR="000537F5">
        <w:t xml:space="preserve"> в п. </w:t>
      </w:r>
      <w:r w:rsidR="000537F5">
        <w:rPr>
          <w:lang w:val="en-US"/>
        </w:rPr>
        <w:t>V</w:t>
      </w:r>
      <w:r w:rsidR="000537F5" w:rsidRPr="000537F5">
        <w:t xml:space="preserve"> </w:t>
      </w:r>
      <w:r w:rsidR="000537F5">
        <w:t>Договора</w:t>
      </w:r>
      <w:r w:rsidRPr="000537F5">
        <w:t>, с указанием сведений, изложенных в объявлении о торгах</w:t>
      </w:r>
      <w:r w:rsidR="006B1E51" w:rsidRPr="000537F5">
        <w:t xml:space="preserve"> (№ лота, № торгов)</w:t>
      </w:r>
      <w:r w:rsidRPr="000537F5">
        <w:t>.</w:t>
      </w:r>
    </w:p>
    <w:p w:rsidR="00BE7B48" w:rsidRPr="000537F5" w:rsidRDefault="00BE7B48" w:rsidP="000537F5">
      <w:pPr>
        <w:tabs>
          <w:tab w:val="left" w:pos="1134"/>
        </w:tabs>
        <w:ind w:firstLine="567"/>
        <w:jc w:val="both"/>
        <w:rPr>
          <w:rFonts w:eastAsia="Times New Roman"/>
          <w:color w:val="000000"/>
          <w:lang w:eastAsia="ar-SA"/>
        </w:rPr>
      </w:pPr>
      <w:r w:rsidRPr="000537F5">
        <w:t xml:space="preserve">1.2. </w:t>
      </w:r>
      <w:r w:rsidRPr="000537F5">
        <w:tab/>
        <w:t xml:space="preserve">Задаток вносится Заявителем в счет обеспечения исполнения </w:t>
      </w:r>
      <w:proofErr w:type="gramStart"/>
      <w:r w:rsidRPr="000537F5">
        <w:t>обязательств</w:t>
      </w:r>
      <w:proofErr w:type="gramEnd"/>
      <w:r w:rsidRPr="000537F5">
        <w:t xml:space="preserve"> по оплате продаваемого на торгах имущества</w:t>
      </w:r>
      <w:r w:rsidR="000537F5">
        <w:t xml:space="preserve"> (</w:t>
      </w:r>
      <w:r w:rsidR="00C308D1" w:rsidRPr="000537F5">
        <w:rPr>
          <w:rFonts w:eastAsia="Times New Roman"/>
          <w:color w:val="000000"/>
          <w:lang w:eastAsia="ar-SA"/>
        </w:rPr>
        <w:t xml:space="preserve">лот №  </w:t>
      </w:r>
      <w:r w:rsidR="00267071">
        <w:rPr>
          <w:rFonts w:eastAsia="Times New Roman"/>
          <w:color w:val="000000"/>
          <w:lang w:eastAsia="ar-SA"/>
        </w:rPr>
        <w:t xml:space="preserve">3 </w:t>
      </w:r>
      <w:r w:rsidR="007A105D" w:rsidRPr="007A105D">
        <w:t xml:space="preserve">доля в уставном капитале ООО «ЖКХ Выдрино» (ИНН 0309408726) в размере 10 000,00 рублей -100%, начальная цена </w:t>
      </w:r>
      <w:r w:rsidR="00267071">
        <w:t>900</w:t>
      </w:r>
      <w:r w:rsidR="007A105D" w:rsidRPr="007A105D">
        <w:t>,00 р</w:t>
      </w:r>
      <w:r w:rsidR="007A105D">
        <w:t>.).</w:t>
      </w:r>
    </w:p>
    <w:p w:rsidR="00BE7B48" w:rsidRPr="000537F5" w:rsidRDefault="00BE7B48" w:rsidP="00BE7B48">
      <w:pPr>
        <w:ind w:firstLine="567"/>
        <w:jc w:val="both"/>
      </w:pPr>
    </w:p>
    <w:p w:rsidR="00BE7B48" w:rsidRPr="000537F5" w:rsidRDefault="00BE7B48" w:rsidP="00BE7B48">
      <w:pPr>
        <w:jc w:val="center"/>
        <w:rPr>
          <w:b/>
        </w:rPr>
      </w:pPr>
      <w:r w:rsidRPr="000537F5">
        <w:rPr>
          <w:b/>
          <w:lang w:val="en-US"/>
        </w:rPr>
        <w:t>II</w:t>
      </w:r>
      <w:r w:rsidRPr="000537F5">
        <w:rPr>
          <w:b/>
        </w:rPr>
        <w:t>. Порядок внесения задатка</w:t>
      </w:r>
    </w:p>
    <w:p w:rsidR="00BE7B48" w:rsidRPr="000537F5" w:rsidRDefault="00BE7B48" w:rsidP="00BE7B48">
      <w:pPr>
        <w:tabs>
          <w:tab w:val="left" w:pos="1134"/>
        </w:tabs>
        <w:ind w:firstLine="567"/>
        <w:jc w:val="both"/>
        <w:rPr>
          <w:b/>
        </w:rPr>
      </w:pPr>
      <w:r w:rsidRPr="000537F5">
        <w:t>2.1. </w:t>
      </w:r>
      <w:r w:rsidRPr="000537F5">
        <w:tab/>
      </w:r>
      <w:proofErr w:type="gramStart"/>
      <w:r w:rsidRPr="000537F5">
        <w:t>Задаток должен быть внесен Заявителем в указанном в п. 1.1 настоящего договора размере не позднее даты, указанной в извещении о проведении торгов</w:t>
      </w:r>
      <w:r w:rsidR="00E647FF" w:rsidRPr="000537F5">
        <w:t xml:space="preserve"> </w:t>
      </w:r>
      <w:r w:rsidR="00E647FF" w:rsidRPr="000537F5">
        <w:rPr>
          <w:i/>
        </w:rPr>
        <w:t>(</w:t>
      </w:r>
      <w:r w:rsidR="00A23181" w:rsidRPr="00A23181">
        <w:rPr>
          <w:i/>
        </w:rPr>
        <w:t>не позднее 00:00 17 июля 2026 г., в случае если победитель не будет определен в более ранний период)</w:t>
      </w:r>
      <w:r w:rsidRPr="000537F5">
        <w:t xml:space="preserve"> </w:t>
      </w:r>
      <w:r w:rsidRPr="000537F5">
        <w:rPr>
          <w:b/>
        </w:rPr>
        <w:t>и считается внесенным с</w:t>
      </w:r>
      <w:r w:rsidRPr="000537F5">
        <w:t xml:space="preserve"> </w:t>
      </w:r>
      <w:r w:rsidRPr="000537F5">
        <w:rPr>
          <w:b/>
        </w:rPr>
        <w:t>даты поступления всей суммы задатка Организатору торгов.</w:t>
      </w:r>
      <w:proofErr w:type="gramEnd"/>
    </w:p>
    <w:p w:rsidR="00BE7B48" w:rsidRPr="000537F5" w:rsidRDefault="00BE7B48" w:rsidP="00BE7B48">
      <w:pPr>
        <w:tabs>
          <w:tab w:val="left" w:pos="1134"/>
        </w:tabs>
        <w:ind w:firstLine="567"/>
        <w:jc w:val="both"/>
      </w:pPr>
      <w:r w:rsidRPr="000537F5">
        <w:t xml:space="preserve">В случае </w:t>
      </w:r>
      <w:proofErr w:type="gramStart"/>
      <w:r w:rsidRPr="000537F5">
        <w:t>не поступления</w:t>
      </w:r>
      <w:proofErr w:type="gramEnd"/>
      <w:r w:rsidRPr="000537F5">
        <w:t xml:space="preserve">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BE7B48" w:rsidRPr="000537F5" w:rsidRDefault="00BE7B48" w:rsidP="00BE7B48">
      <w:pPr>
        <w:tabs>
          <w:tab w:val="left" w:pos="1134"/>
        </w:tabs>
        <w:ind w:firstLine="567"/>
        <w:jc w:val="both"/>
      </w:pPr>
      <w:r w:rsidRPr="000537F5">
        <w:t>2.2. </w:t>
      </w:r>
      <w:r w:rsidRPr="000537F5">
        <w:tab/>
        <w:t>На денежные средства, перечисленные в соответствии с настоящим договором, проценты не начисляются.</w:t>
      </w:r>
    </w:p>
    <w:p w:rsidR="00BE7B48" w:rsidRPr="000537F5" w:rsidRDefault="00BE7B48" w:rsidP="00BE7B48">
      <w:pPr>
        <w:ind w:firstLine="567"/>
        <w:jc w:val="both"/>
      </w:pPr>
    </w:p>
    <w:p w:rsidR="00BE7B48" w:rsidRPr="000537F5" w:rsidRDefault="00BE7B48" w:rsidP="00BE7B48">
      <w:pPr>
        <w:jc w:val="center"/>
        <w:rPr>
          <w:b/>
        </w:rPr>
      </w:pPr>
      <w:r w:rsidRPr="000537F5">
        <w:rPr>
          <w:b/>
          <w:lang w:val="en-US"/>
        </w:rPr>
        <w:t>III</w:t>
      </w:r>
      <w:r w:rsidRPr="000537F5">
        <w:rPr>
          <w:b/>
        </w:rPr>
        <w:t>. Порядок возврата и удержания задатка</w:t>
      </w:r>
    </w:p>
    <w:p w:rsidR="00BE7B48" w:rsidRPr="000537F5" w:rsidRDefault="00BE7B48" w:rsidP="00BE7B48">
      <w:pPr>
        <w:tabs>
          <w:tab w:val="left" w:pos="1134"/>
        </w:tabs>
        <w:ind w:firstLine="567"/>
        <w:jc w:val="both"/>
      </w:pPr>
      <w:r w:rsidRPr="000537F5">
        <w:t>3.1. </w:t>
      </w:r>
      <w:r w:rsidRPr="000537F5">
        <w:tab/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BE7B48" w:rsidRPr="000537F5" w:rsidRDefault="00BE7B48" w:rsidP="00BE7B48">
      <w:pPr>
        <w:tabs>
          <w:tab w:val="left" w:pos="1134"/>
        </w:tabs>
        <w:ind w:firstLine="567"/>
        <w:jc w:val="both"/>
      </w:pPr>
      <w:r w:rsidRPr="000537F5"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BE7B48" w:rsidRPr="000537F5" w:rsidRDefault="00BE7B48" w:rsidP="00BE7B48">
      <w:pPr>
        <w:tabs>
          <w:tab w:val="left" w:pos="1134"/>
        </w:tabs>
        <w:ind w:firstLine="567"/>
        <w:jc w:val="both"/>
        <w:rPr>
          <w:rFonts w:eastAsia="Arial"/>
        </w:rPr>
      </w:pPr>
      <w:r w:rsidRPr="000537F5">
        <w:t>3.2. </w:t>
      </w:r>
      <w:r w:rsidRPr="000537F5">
        <w:tab/>
      </w:r>
      <w:r w:rsidRPr="000537F5">
        <w:rPr>
          <w:rFonts w:eastAsia="Arial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BE7B48" w:rsidRPr="000537F5" w:rsidRDefault="00BE7B48" w:rsidP="00BE7B48">
      <w:pPr>
        <w:pStyle w:val="a5"/>
        <w:tabs>
          <w:tab w:val="left" w:pos="1134"/>
        </w:tabs>
        <w:ind w:left="0" w:firstLine="540"/>
        <w:rPr>
          <w:rFonts w:eastAsia="Arial"/>
        </w:rPr>
      </w:pPr>
      <w:r w:rsidRPr="000537F5">
        <w:t xml:space="preserve">3.3. </w:t>
      </w:r>
      <w:r w:rsidRPr="000537F5">
        <w:tab/>
        <w:t xml:space="preserve">Внесенный задаток не возвращается в случае </w:t>
      </w:r>
      <w:r w:rsidRPr="000537F5">
        <w:rPr>
          <w:rFonts w:eastAsia="Arial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:rsidR="00BE7B48" w:rsidRPr="000537F5" w:rsidRDefault="00BE7B48" w:rsidP="00E17D43">
      <w:pPr>
        <w:tabs>
          <w:tab w:val="left" w:pos="1134"/>
        </w:tabs>
        <w:ind w:firstLine="567"/>
        <w:jc w:val="both"/>
      </w:pPr>
      <w:r w:rsidRPr="000537F5">
        <w:lastRenderedPageBreak/>
        <w:t>3.4. </w:t>
      </w:r>
      <w:r w:rsidRPr="000537F5">
        <w:tab/>
        <w:t>Внесенный Заявителем Задаток засчитывается в счет оплаты стоимости приобретаемого на торгах имущества.</w:t>
      </w:r>
    </w:p>
    <w:p w:rsidR="00BE7B48" w:rsidRPr="000537F5" w:rsidRDefault="00BE7B48" w:rsidP="00BE7B48">
      <w:pPr>
        <w:pStyle w:val="a5"/>
      </w:pPr>
    </w:p>
    <w:p w:rsidR="00BE7B48" w:rsidRPr="000537F5" w:rsidRDefault="00E17D43" w:rsidP="00BE7B48">
      <w:pPr>
        <w:pStyle w:val="a5"/>
        <w:ind w:left="0"/>
        <w:jc w:val="center"/>
        <w:rPr>
          <w:b/>
        </w:rPr>
      </w:pPr>
      <w:r w:rsidRPr="000537F5">
        <w:rPr>
          <w:b/>
          <w:lang w:val="en-US"/>
        </w:rPr>
        <w:t>I</w:t>
      </w:r>
      <w:r w:rsidR="00BE7B48" w:rsidRPr="000537F5">
        <w:rPr>
          <w:b/>
        </w:rPr>
        <w:t>V. Срок действия настоящего договора</w:t>
      </w:r>
    </w:p>
    <w:p w:rsidR="00BE7B48" w:rsidRPr="000537F5" w:rsidRDefault="00BE7B48" w:rsidP="00BE7B48">
      <w:pPr>
        <w:pStyle w:val="a5"/>
        <w:ind w:left="0"/>
        <w:jc w:val="center"/>
      </w:pPr>
    </w:p>
    <w:p w:rsidR="00BE7B48" w:rsidRPr="000537F5" w:rsidRDefault="00E17D43" w:rsidP="00BE7B48">
      <w:pPr>
        <w:tabs>
          <w:tab w:val="left" w:pos="1134"/>
        </w:tabs>
        <w:ind w:firstLine="567"/>
        <w:jc w:val="both"/>
      </w:pPr>
      <w:r w:rsidRPr="000537F5">
        <w:t>4</w:t>
      </w:r>
      <w:r w:rsidR="00BE7B48" w:rsidRPr="000537F5">
        <w:t>.1. </w:t>
      </w:r>
      <w:r w:rsidR="00BE7B48" w:rsidRPr="000537F5"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BE7B48" w:rsidRPr="000537F5" w:rsidRDefault="00E17D43" w:rsidP="00BE7B48">
      <w:pPr>
        <w:pStyle w:val="a3"/>
        <w:tabs>
          <w:tab w:val="left" w:pos="540"/>
          <w:tab w:val="left" w:pos="1134"/>
        </w:tabs>
        <w:spacing w:after="0"/>
        <w:ind w:firstLine="567"/>
        <w:jc w:val="both"/>
      </w:pPr>
      <w:r w:rsidRPr="000537F5">
        <w:t>4</w:t>
      </w:r>
      <w:r w:rsidR="00BE7B48" w:rsidRPr="000537F5">
        <w:t>.2. </w:t>
      </w:r>
      <w:r w:rsidR="00BE7B48" w:rsidRPr="000537F5"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суд по месту нахождения истца.</w:t>
      </w:r>
    </w:p>
    <w:p w:rsidR="00BE7B48" w:rsidRPr="000537F5" w:rsidRDefault="00E17D43" w:rsidP="00BE7B48">
      <w:pPr>
        <w:tabs>
          <w:tab w:val="left" w:pos="1134"/>
        </w:tabs>
        <w:ind w:firstLine="567"/>
        <w:jc w:val="both"/>
      </w:pPr>
      <w:r w:rsidRPr="000537F5">
        <w:t>4</w:t>
      </w:r>
      <w:r w:rsidR="00BE7B48" w:rsidRPr="000537F5">
        <w:t>.3. </w:t>
      </w:r>
      <w:r w:rsidR="00BE7B48" w:rsidRPr="000537F5"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BE7B48" w:rsidRPr="000537F5" w:rsidRDefault="00BE7B48" w:rsidP="00BE7B48">
      <w:pPr>
        <w:ind w:firstLine="567"/>
        <w:jc w:val="both"/>
      </w:pPr>
    </w:p>
    <w:p w:rsidR="00BE7B48" w:rsidRPr="000537F5" w:rsidRDefault="00BE7B48" w:rsidP="00BE7B48">
      <w:pPr>
        <w:ind w:firstLine="567"/>
        <w:jc w:val="center"/>
        <w:rPr>
          <w:b/>
        </w:rPr>
      </w:pPr>
      <w:r w:rsidRPr="000537F5">
        <w:rPr>
          <w:b/>
          <w:lang w:val="en-US"/>
        </w:rPr>
        <w:t>V</w:t>
      </w:r>
      <w:r w:rsidRPr="000537F5">
        <w:rPr>
          <w:b/>
        </w:rPr>
        <w:t>. Место нахождения и банковские реквизиты Сторон</w:t>
      </w:r>
    </w:p>
    <w:p w:rsidR="00BE7B48" w:rsidRPr="000537F5" w:rsidRDefault="00BE7B48" w:rsidP="00BE7B48">
      <w:pPr>
        <w:ind w:firstLine="567"/>
        <w:jc w:val="center"/>
        <w:rPr>
          <w:b/>
        </w:rPr>
      </w:pPr>
    </w:p>
    <w:tbl>
      <w:tblPr>
        <w:tblW w:w="96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96"/>
        <w:gridCol w:w="4755"/>
      </w:tblGrid>
      <w:tr w:rsidR="00BE7B48" w:rsidRPr="000537F5" w:rsidTr="00E647FF">
        <w:tc>
          <w:tcPr>
            <w:tcW w:w="4896" w:type="dxa"/>
            <w:shd w:val="clear" w:color="auto" w:fill="auto"/>
          </w:tcPr>
          <w:p w:rsidR="00BE7B48" w:rsidRPr="000537F5" w:rsidRDefault="006B1E51" w:rsidP="00DE4933">
            <w:pPr>
              <w:rPr>
                <w:b/>
              </w:rPr>
            </w:pPr>
            <w:r w:rsidRPr="000537F5">
              <w:rPr>
                <w:b/>
              </w:rPr>
              <w:t>Организатор торгов</w:t>
            </w:r>
          </w:p>
          <w:p w:rsidR="000537F5" w:rsidRDefault="000537F5" w:rsidP="00DE4933">
            <w:r>
              <w:t>МУП ЖКХ МО</w:t>
            </w:r>
            <w:r w:rsidRPr="000537F5">
              <w:t xml:space="preserve"> «Кабанский район»</w:t>
            </w:r>
            <w:r>
              <w:t xml:space="preserve"> </w:t>
            </w:r>
          </w:p>
          <w:p w:rsidR="006B1E51" w:rsidRPr="000537F5" w:rsidRDefault="006B1E51" w:rsidP="00DE4933">
            <w:r w:rsidRPr="000537F5">
              <w:t xml:space="preserve">ОГРН </w:t>
            </w:r>
            <w:r w:rsidR="000537F5" w:rsidRPr="000537F5">
              <w:t>1180327013294</w:t>
            </w:r>
          </w:p>
          <w:p w:rsidR="000537F5" w:rsidRDefault="006B1E51" w:rsidP="006B1E51">
            <w:pPr>
              <w:rPr>
                <w:rStyle w:val="FontStyle13"/>
                <w:b w:val="0"/>
                <w:sz w:val="24"/>
                <w:szCs w:val="24"/>
              </w:rPr>
            </w:pPr>
            <w:r w:rsidRPr="000537F5">
              <w:rPr>
                <w:rStyle w:val="FontStyle13"/>
                <w:b w:val="0"/>
                <w:sz w:val="24"/>
                <w:szCs w:val="24"/>
              </w:rPr>
              <w:t>ИНН</w:t>
            </w:r>
            <w:r w:rsidR="000537F5">
              <w:rPr>
                <w:rStyle w:val="FontStyle13"/>
                <w:b w:val="0"/>
                <w:sz w:val="24"/>
                <w:szCs w:val="24"/>
              </w:rPr>
              <w:t>/КПП</w:t>
            </w:r>
            <w:r w:rsidRPr="000537F5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="000537F5">
              <w:rPr>
                <w:rStyle w:val="FontStyle13"/>
                <w:b w:val="0"/>
                <w:sz w:val="24"/>
                <w:szCs w:val="24"/>
              </w:rPr>
              <w:t>0309408420/</w:t>
            </w:r>
            <w:r w:rsidR="000537F5" w:rsidRPr="000537F5">
              <w:rPr>
                <w:rStyle w:val="FontStyle13"/>
                <w:b w:val="0"/>
                <w:sz w:val="24"/>
                <w:szCs w:val="24"/>
              </w:rPr>
              <w:t xml:space="preserve">030901001 </w:t>
            </w:r>
          </w:p>
          <w:p w:rsidR="000537F5" w:rsidRDefault="00A80A13" w:rsidP="006B1E51">
            <w:pPr>
              <w:rPr>
                <w:rStyle w:val="FontStyle13"/>
                <w:b w:val="0"/>
                <w:sz w:val="24"/>
                <w:szCs w:val="24"/>
              </w:rPr>
            </w:pPr>
            <w:r w:rsidRPr="000537F5">
              <w:rPr>
                <w:rStyle w:val="FontStyle13"/>
                <w:b w:val="0"/>
                <w:sz w:val="24"/>
                <w:szCs w:val="24"/>
              </w:rPr>
              <w:t xml:space="preserve">Расчетный счет </w:t>
            </w:r>
            <w:r w:rsidR="000537F5" w:rsidRPr="000537F5">
              <w:rPr>
                <w:rStyle w:val="FontStyle13"/>
                <w:b w:val="0"/>
                <w:sz w:val="24"/>
                <w:szCs w:val="24"/>
              </w:rPr>
              <w:t xml:space="preserve">в </w:t>
            </w:r>
            <w:proofErr w:type="gramStart"/>
            <w:r w:rsidR="000537F5" w:rsidRPr="000537F5">
              <w:rPr>
                <w:rStyle w:val="FontStyle13"/>
                <w:b w:val="0"/>
                <w:sz w:val="24"/>
                <w:szCs w:val="24"/>
              </w:rPr>
              <w:t>Бурятском</w:t>
            </w:r>
            <w:proofErr w:type="gramEnd"/>
            <w:r w:rsidR="000537F5" w:rsidRPr="000537F5">
              <w:rPr>
                <w:rStyle w:val="FontStyle13"/>
                <w:b w:val="0"/>
                <w:sz w:val="24"/>
                <w:szCs w:val="24"/>
              </w:rPr>
              <w:t xml:space="preserve"> РФ </w:t>
            </w:r>
          </w:p>
          <w:p w:rsidR="000537F5" w:rsidRDefault="000537F5" w:rsidP="006B1E51">
            <w:pPr>
              <w:rPr>
                <w:rStyle w:val="FontStyle13"/>
                <w:b w:val="0"/>
                <w:sz w:val="24"/>
                <w:szCs w:val="24"/>
              </w:rPr>
            </w:pPr>
            <w:r w:rsidRPr="000537F5">
              <w:rPr>
                <w:rStyle w:val="FontStyle13"/>
                <w:b w:val="0"/>
                <w:sz w:val="24"/>
                <w:szCs w:val="24"/>
              </w:rPr>
              <w:t>АО «Россельхозбанк»</w:t>
            </w:r>
          </w:p>
          <w:p w:rsidR="000537F5" w:rsidRDefault="000537F5" w:rsidP="006B1E51">
            <w:pPr>
              <w:rPr>
                <w:rStyle w:val="FontStyle13"/>
                <w:b w:val="0"/>
                <w:sz w:val="24"/>
                <w:szCs w:val="24"/>
              </w:rPr>
            </w:pPr>
            <w:r w:rsidRPr="000537F5">
              <w:rPr>
                <w:rStyle w:val="FontStyle13"/>
                <w:b w:val="0"/>
                <w:sz w:val="24"/>
                <w:szCs w:val="24"/>
              </w:rPr>
              <w:t xml:space="preserve"> № 40702810659000002691, БИК 048142727,</w:t>
            </w:r>
          </w:p>
          <w:p w:rsidR="000537F5" w:rsidRDefault="000537F5" w:rsidP="006B1E51">
            <w:pPr>
              <w:rPr>
                <w:rStyle w:val="FontStyle13"/>
                <w:b w:val="0"/>
                <w:sz w:val="24"/>
                <w:szCs w:val="24"/>
              </w:rPr>
            </w:pPr>
            <w:r w:rsidRPr="000537F5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37F5">
              <w:rPr>
                <w:rStyle w:val="FontStyle13"/>
                <w:b w:val="0"/>
                <w:sz w:val="24"/>
                <w:szCs w:val="24"/>
              </w:rPr>
              <w:t>кор</w:t>
            </w:r>
            <w:proofErr w:type="spellEnd"/>
            <w:r w:rsidRPr="000537F5">
              <w:rPr>
                <w:rStyle w:val="FontStyle13"/>
                <w:b w:val="0"/>
                <w:sz w:val="24"/>
                <w:szCs w:val="24"/>
              </w:rPr>
              <w:t>/счет</w:t>
            </w:r>
            <w:proofErr w:type="gramEnd"/>
            <w:r w:rsidRPr="000537F5">
              <w:rPr>
                <w:rStyle w:val="FontStyle13"/>
                <w:b w:val="0"/>
                <w:sz w:val="24"/>
                <w:szCs w:val="24"/>
              </w:rPr>
              <w:t xml:space="preserve"> 30101810400000000727</w:t>
            </w:r>
          </w:p>
          <w:p w:rsidR="00032002" w:rsidRDefault="006B1E51" w:rsidP="006B1E51">
            <w:pPr>
              <w:rPr>
                <w:rStyle w:val="FontStyle13"/>
                <w:b w:val="0"/>
                <w:sz w:val="24"/>
                <w:szCs w:val="24"/>
              </w:rPr>
            </w:pPr>
            <w:r w:rsidRPr="000537F5">
              <w:rPr>
                <w:rStyle w:val="FontStyle13"/>
                <w:b w:val="0"/>
                <w:sz w:val="24"/>
                <w:szCs w:val="24"/>
              </w:rPr>
              <w:t>Юр.</w:t>
            </w:r>
            <w:r w:rsidR="000537F5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0537F5">
              <w:rPr>
                <w:rStyle w:val="FontStyle13"/>
                <w:b w:val="0"/>
                <w:sz w:val="24"/>
                <w:szCs w:val="24"/>
              </w:rPr>
              <w:t xml:space="preserve">адрес: </w:t>
            </w:r>
            <w:r w:rsidR="000537F5" w:rsidRPr="000537F5">
              <w:rPr>
                <w:rStyle w:val="FontStyle13"/>
                <w:b w:val="0"/>
                <w:sz w:val="24"/>
                <w:szCs w:val="24"/>
              </w:rPr>
              <w:t xml:space="preserve">671200, Республика Бурятия, Кабанский район, с. Кабанск, </w:t>
            </w:r>
          </w:p>
          <w:p w:rsidR="006B1E51" w:rsidRPr="000537F5" w:rsidRDefault="000537F5" w:rsidP="006B1E51">
            <w:pPr>
              <w:rPr>
                <w:rStyle w:val="FontStyle13"/>
                <w:b w:val="0"/>
                <w:sz w:val="24"/>
                <w:szCs w:val="24"/>
              </w:rPr>
            </w:pPr>
            <w:r w:rsidRPr="000537F5">
              <w:rPr>
                <w:rStyle w:val="FontStyle13"/>
                <w:b w:val="0"/>
                <w:sz w:val="24"/>
                <w:szCs w:val="24"/>
              </w:rPr>
              <w:t>ул. Маяковского, д. 1</w:t>
            </w:r>
          </w:p>
          <w:p w:rsidR="00BE7B48" w:rsidRPr="000537F5" w:rsidRDefault="00F022F3" w:rsidP="00F022F3">
            <w:pPr>
              <w:rPr>
                <w:rStyle w:val="FontStyle13"/>
                <w:b w:val="0"/>
                <w:sz w:val="24"/>
                <w:szCs w:val="24"/>
              </w:rPr>
            </w:pPr>
            <w:r w:rsidRPr="000537F5">
              <w:rPr>
                <w:rStyle w:val="FontStyle13"/>
                <w:b w:val="0"/>
                <w:sz w:val="24"/>
                <w:szCs w:val="24"/>
              </w:rPr>
              <w:t>Почт. Адрес</w:t>
            </w:r>
            <w:r w:rsidR="006B1E51" w:rsidRPr="000537F5">
              <w:rPr>
                <w:rStyle w:val="FontStyle13"/>
                <w:b w:val="0"/>
                <w:sz w:val="24"/>
                <w:szCs w:val="24"/>
              </w:rPr>
              <w:t>:</w:t>
            </w:r>
            <w:r w:rsidRPr="000537F5">
              <w:rPr>
                <w:rStyle w:val="FontStyle13"/>
                <w:b w:val="0"/>
                <w:sz w:val="24"/>
                <w:szCs w:val="24"/>
              </w:rPr>
              <w:t xml:space="preserve"> 670031, Республика Бурятия, г. Улан-Удэ, ул. Солнечная, </w:t>
            </w:r>
            <w:r w:rsidR="000537F5">
              <w:rPr>
                <w:rStyle w:val="FontStyle13"/>
                <w:b w:val="0"/>
                <w:sz w:val="24"/>
                <w:szCs w:val="24"/>
              </w:rPr>
              <w:t xml:space="preserve">д. </w:t>
            </w:r>
            <w:r w:rsidRPr="000537F5">
              <w:rPr>
                <w:rStyle w:val="FontStyle13"/>
                <w:b w:val="0"/>
                <w:sz w:val="24"/>
                <w:szCs w:val="24"/>
              </w:rPr>
              <w:t>7а</w:t>
            </w:r>
            <w:r w:rsidR="000537F5">
              <w:rPr>
                <w:rStyle w:val="FontStyle13"/>
                <w:b w:val="0"/>
                <w:sz w:val="24"/>
                <w:szCs w:val="24"/>
              </w:rPr>
              <w:t xml:space="preserve"> оф.</w:t>
            </w:r>
            <w:r w:rsidRPr="000537F5">
              <w:rPr>
                <w:rStyle w:val="FontStyle13"/>
                <w:b w:val="0"/>
                <w:sz w:val="24"/>
                <w:szCs w:val="24"/>
              </w:rPr>
              <w:t>300</w:t>
            </w:r>
          </w:p>
          <w:p w:rsidR="00BE7B48" w:rsidRDefault="00BE7B48" w:rsidP="00DE4933">
            <w:pPr>
              <w:rPr>
                <w:b/>
              </w:rPr>
            </w:pPr>
          </w:p>
          <w:p w:rsidR="000537F5" w:rsidRPr="000537F5" w:rsidRDefault="000537F5" w:rsidP="00DE4933">
            <w:r w:rsidRPr="000537F5">
              <w:t>конкурсный управляющий</w:t>
            </w:r>
          </w:p>
          <w:p w:rsidR="000537F5" w:rsidRDefault="00BE7B48" w:rsidP="00C308D1">
            <w:proofErr w:type="spellStart"/>
            <w:r w:rsidRPr="000537F5">
              <w:t>Нарыгин</w:t>
            </w:r>
            <w:proofErr w:type="spellEnd"/>
            <w:r w:rsidRPr="000537F5">
              <w:t xml:space="preserve"> Сергей Валентинович </w:t>
            </w:r>
          </w:p>
          <w:p w:rsidR="000537F5" w:rsidRPr="000537F5" w:rsidRDefault="000537F5" w:rsidP="00C308D1"/>
          <w:p w:rsidR="00BE7B48" w:rsidRPr="000537F5" w:rsidRDefault="00FF762A" w:rsidP="000537F5">
            <w:r w:rsidRPr="000537F5">
              <w:t>______________</w:t>
            </w:r>
            <w:r w:rsidR="00032002">
              <w:t>______</w:t>
            </w:r>
            <w:r w:rsidR="00BE7B48" w:rsidRPr="000537F5">
              <w:rPr>
                <w:b/>
              </w:rPr>
              <w:t xml:space="preserve"> </w:t>
            </w:r>
          </w:p>
        </w:tc>
        <w:tc>
          <w:tcPr>
            <w:tcW w:w="4755" w:type="dxa"/>
            <w:shd w:val="clear" w:color="auto" w:fill="auto"/>
          </w:tcPr>
          <w:p w:rsidR="00BE7B48" w:rsidRPr="000537F5" w:rsidRDefault="006B1E51" w:rsidP="00DE4933">
            <w:pPr>
              <w:jc w:val="both"/>
              <w:rPr>
                <w:b/>
              </w:rPr>
            </w:pPr>
            <w:r w:rsidRPr="000537F5">
              <w:rPr>
                <w:b/>
              </w:rPr>
              <w:t>Заявитель</w:t>
            </w:r>
          </w:p>
        </w:tc>
      </w:tr>
    </w:tbl>
    <w:p w:rsidR="00805860" w:rsidRPr="000537F5" w:rsidRDefault="00805860"/>
    <w:sectPr w:rsidR="00805860" w:rsidRPr="000537F5" w:rsidSect="00E17D43">
      <w:headerReference w:type="default" r:id="rId7"/>
      <w:pgSz w:w="11906" w:h="16838"/>
      <w:pgMar w:top="62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42A" w:rsidRDefault="001B142A" w:rsidP="00032002">
      <w:r>
        <w:separator/>
      </w:r>
    </w:p>
  </w:endnote>
  <w:endnote w:type="continuationSeparator" w:id="0">
    <w:p w:rsidR="001B142A" w:rsidRDefault="001B142A" w:rsidP="0003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42A" w:rsidRDefault="001B142A" w:rsidP="00032002">
      <w:r>
        <w:separator/>
      </w:r>
    </w:p>
  </w:footnote>
  <w:footnote w:type="continuationSeparator" w:id="0">
    <w:p w:rsidR="001B142A" w:rsidRDefault="001B142A" w:rsidP="00032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991496"/>
      <w:docPartObj>
        <w:docPartGallery w:val="Page Numbers (Top of Page)"/>
        <w:docPartUnique/>
      </w:docPartObj>
    </w:sdtPr>
    <w:sdtEndPr/>
    <w:sdtContent>
      <w:p w:rsidR="00032002" w:rsidRDefault="0003200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280">
          <w:rPr>
            <w:noProof/>
          </w:rPr>
          <w:t>1</w:t>
        </w:r>
        <w:r>
          <w:fldChar w:fldCharType="end"/>
        </w:r>
      </w:p>
    </w:sdtContent>
  </w:sdt>
  <w:p w:rsidR="00032002" w:rsidRDefault="0003200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AA0"/>
    <w:rsid w:val="00032002"/>
    <w:rsid w:val="000537F5"/>
    <w:rsid w:val="001B142A"/>
    <w:rsid w:val="001C3C50"/>
    <w:rsid w:val="00267071"/>
    <w:rsid w:val="003406A6"/>
    <w:rsid w:val="003463C4"/>
    <w:rsid w:val="00365D4E"/>
    <w:rsid w:val="00412F63"/>
    <w:rsid w:val="006B1E51"/>
    <w:rsid w:val="007A105D"/>
    <w:rsid w:val="007E1FBA"/>
    <w:rsid w:val="00805860"/>
    <w:rsid w:val="009C33D8"/>
    <w:rsid w:val="00A23181"/>
    <w:rsid w:val="00A556A0"/>
    <w:rsid w:val="00A80280"/>
    <w:rsid w:val="00A80A13"/>
    <w:rsid w:val="00B159BF"/>
    <w:rsid w:val="00B8232B"/>
    <w:rsid w:val="00BB4AA0"/>
    <w:rsid w:val="00BE7B48"/>
    <w:rsid w:val="00C308D1"/>
    <w:rsid w:val="00C9618C"/>
    <w:rsid w:val="00DD357A"/>
    <w:rsid w:val="00DE48BE"/>
    <w:rsid w:val="00E17D43"/>
    <w:rsid w:val="00E647FF"/>
    <w:rsid w:val="00F022F3"/>
    <w:rsid w:val="00F45A59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BE7B48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Body Text"/>
    <w:basedOn w:val="a"/>
    <w:link w:val="a4"/>
    <w:rsid w:val="00BE7B48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BE7B4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rsid w:val="00BE7B48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BE7B4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0320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00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320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2002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BE7B48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Body Text"/>
    <w:basedOn w:val="a"/>
    <w:link w:val="a4"/>
    <w:rsid w:val="00BE7B48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BE7B4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rsid w:val="00BE7B48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BE7B4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0320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00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320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2002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22</cp:revision>
  <dcterms:created xsi:type="dcterms:W3CDTF">2019-10-18T03:10:00Z</dcterms:created>
  <dcterms:modified xsi:type="dcterms:W3CDTF">2026-05-28T03:17:00Z</dcterms:modified>
</cp:coreProperties>
</file>