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62CA0" w14:textId="77777777" w:rsidR="00584AC1" w:rsidRDefault="00584AC1" w:rsidP="00584AC1">
      <w:pPr>
        <w:pStyle w:val="ConsPlusNormal"/>
        <w:jc w:val="center"/>
      </w:pPr>
      <w:r>
        <w:rPr>
          <w:b/>
        </w:rPr>
        <w:t xml:space="preserve">ДОГОВОР КУПЛИ-ПРОДАЖИ </w:t>
      </w:r>
      <w:r w:rsidR="00F9143E">
        <w:rPr>
          <w:b/>
        </w:rPr>
        <w:t xml:space="preserve">№ </w:t>
      </w:r>
      <w:r w:rsidR="00C80DCD">
        <w:rPr>
          <w:b/>
        </w:rPr>
        <w:t>1</w:t>
      </w:r>
    </w:p>
    <w:p w14:paraId="412ABE82" w14:textId="77777777" w:rsidR="00584AC1" w:rsidRDefault="00584AC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84AC1" w14:paraId="0A9C442F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FDB468A" w14:textId="77777777" w:rsidR="00584AC1" w:rsidRDefault="00082151" w:rsidP="00A813B0">
            <w:pPr>
              <w:pStyle w:val="ConsPlusNormal"/>
            </w:pPr>
            <w:r>
              <w:t>г.Енисейск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A2DD049" w14:textId="77777777" w:rsidR="00584AC1" w:rsidRDefault="006E2207" w:rsidP="00D1017D">
            <w:pPr>
              <w:pStyle w:val="ConsPlusNormal"/>
              <w:jc w:val="right"/>
            </w:pPr>
            <w:r>
              <w:t>«</w:t>
            </w:r>
            <w:r w:rsidR="00AA6A02">
              <w:t>__</w:t>
            </w:r>
            <w:r>
              <w:t>»</w:t>
            </w:r>
            <w:r w:rsidR="009559FF">
              <w:t> </w:t>
            </w:r>
            <w:r w:rsidR="00AA6A02">
              <w:t>________</w:t>
            </w:r>
            <w:r>
              <w:t>20</w:t>
            </w:r>
            <w:r w:rsidR="00D1017D">
              <w:t>2</w:t>
            </w:r>
            <w:r w:rsidR="00A813B0">
              <w:t>_</w:t>
            </w:r>
            <w:r w:rsidR="00584AC1">
              <w:t> г.</w:t>
            </w:r>
          </w:p>
        </w:tc>
      </w:tr>
    </w:tbl>
    <w:p w14:paraId="27F07360" w14:textId="77777777" w:rsidR="00584AC1" w:rsidRDefault="00584AC1">
      <w:pPr>
        <w:pStyle w:val="ConsPlusNormal"/>
        <w:ind w:firstLine="540"/>
        <w:jc w:val="both"/>
      </w:pPr>
    </w:p>
    <w:p w14:paraId="4E86FB79" w14:textId="77777777" w:rsidR="00F9143E" w:rsidRPr="00F9143E" w:rsidRDefault="00082151" w:rsidP="00F9143E">
      <w:pPr>
        <w:ind w:firstLine="540"/>
        <w:jc w:val="both"/>
      </w:pPr>
      <w:r>
        <w:t xml:space="preserve">ООО "КРАЕВОЙ МНОГОФУНКЦИОНАЛЬНЫЙ ЦЕНТР ОКАЗАНИЯ ПОМОЩИ НАСЕЛЕНИЮ" (ОГРН 1162468082776, ИНН 2447013003, юр. адрес: 663183, Красноярский край, г. Енисейск, ул. Сурикова, д.8, кв.4), </w:t>
      </w:r>
      <w:r w:rsidR="00D1017D" w:rsidRPr="005D3959">
        <w:t>именуем</w:t>
      </w:r>
      <w:r w:rsidR="00D1017D">
        <w:t>ое</w:t>
      </w:r>
      <w:r w:rsidR="00D1017D" w:rsidRPr="005D3959">
        <w:t xml:space="preserve"> далее «</w:t>
      </w:r>
      <w:r w:rsidR="00D1017D" w:rsidRPr="005D3959">
        <w:rPr>
          <w:b/>
        </w:rPr>
        <w:t>Продавец»</w:t>
      </w:r>
      <w:r w:rsidR="00D1017D" w:rsidRPr="005D3959">
        <w:t xml:space="preserve">, в лице </w:t>
      </w:r>
      <w:r w:rsidR="00D1017D">
        <w:t>Конкурсного</w:t>
      </w:r>
      <w:r w:rsidR="00D1017D" w:rsidRPr="005D3959">
        <w:t xml:space="preserve"> управляющего Горнакова Евгения Владимировича, действующего на основании </w:t>
      </w:r>
      <w:r>
        <w:t>Решения Арбитражного суда Красноярского края от 04.05.2023 г. по делу № А33-37026/2020</w:t>
      </w:r>
      <w:r w:rsidR="00F9143E" w:rsidRPr="00F9143E">
        <w:t xml:space="preserve">, с одной стороны, и </w:t>
      </w:r>
    </w:p>
    <w:p w14:paraId="2B6A2361" w14:textId="77777777" w:rsidR="00584AC1" w:rsidRDefault="00A813B0" w:rsidP="00A813B0">
      <w:pPr>
        <w:pStyle w:val="ConsPlusNormal"/>
        <w:jc w:val="both"/>
      </w:pPr>
      <w:r>
        <w:rPr>
          <w:szCs w:val="24"/>
        </w:rPr>
        <w:t>_____________________________________________________________</w:t>
      </w:r>
      <w:r w:rsidR="009559FF" w:rsidRPr="009559FF">
        <w:rPr>
          <w:szCs w:val="24"/>
        </w:rPr>
        <w:t xml:space="preserve"> </w:t>
      </w:r>
      <w:r w:rsidR="00F9143E" w:rsidRPr="009559FF">
        <w:rPr>
          <w:szCs w:val="24"/>
        </w:rPr>
        <w:t>именуем</w:t>
      </w:r>
      <w:r w:rsidR="009559FF">
        <w:t xml:space="preserve">ый </w:t>
      </w:r>
      <w:r w:rsidR="00F9143E">
        <w:t>в дальнейшем «</w:t>
      </w:r>
      <w:r w:rsidR="00584AC1" w:rsidRPr="00F9143E">
        <w:rPr>
          <w:b/>
        </w:rPr>
        <w:t>Покупатель</w:t>
      </w:r>
      <w:r w:rsidR="00F9143E">
        <w:t>»</w:t>
      </w:r>
      <w:r w:rsidR="00584AC1">
        <w:t xml:space="preserve"> с другой стороны, именуемые вместе </w:t>
      </w:r>
      <w:r w:rsidR="00F9143E">
        <w:t>«Ст</w:t>
      </w:r>
      <w:r w:rsidR="00584AC1">
        <w:t>ороны</w:t>
      </w:r>
      <w:r w:rsidR="00F9143E">
        <w:t>»</w:t>
      </w:r>
      <w:r w:rsidR="00584AC1">
        <w:t xml:space="preserve">, а по отдельности </w:t>
      </w:r>
      <w:r w:rsidR="00F9143E">
        <w:t>«Сторона»</w:t>
      </w:r>
      <w:r w:rsidR="00584AC1">
        <w:t>, заключили настоящий договор (далее - Договор) о нижеследующем.</w:t>
      </w:r>
    </w:p>
    <w:p w14:paraId="21DC1296" w14:textId="77777777" w:rsidR="00584AC1" w:rsidRDefault="00584AC1">
      <w:pPr>
        <w:pStyle w:val="ConsPlusNormal"/>
        <w:ind w:firstLine="540"/>
        <w:jc w:val="both"/>
      </w:pPr>
    </w:p>
    <w:p w14:paraId="12C1CFE0" w14:textId="77777777" w:rsidR="00584AC1" w:rsidRPr="00E212DF" w:rsidRDefault="00E212DF">
      <w:pPr>
        <w:pStyle w:val="ConsPlusNormal"/>
        <w:jc w:val="center"/>
        <w:rPr>
          <w:b/>
        </w:rPr>
      </w:pPr>
      <w:r w:rsidRPr="00E212DF">
        <w:rPr>
          <w:b/>
        </w:rPr>
        <w:t xml:space="preserve">1.Предмет Договора </w:t>
      </w:r>
    </w:p>
    <w:p w14:paraId="30506D83" w14:textId="77777777" w:rsidR="00584AC1" w:rsidRDefault="00584AC1">
      <w:pPr>
        <w:pStyle w:val="ConsPlusNormal"/>
        <w:jc w:val="center"/>
      </w:pPr>
    </w:p>
    <w:p w14:paraId="188609B8" w14:textId="77777777" w:rsidR="00E93CC5" w:rsidRDefault="00584AC1" w:rsidP="00E93CC5">
      <w:pPr>
        <w:pStyle w:val="ConsPlusNormal"/>
        <w:ind w:firstLine="540"/>
        <w:jc w:val="both"/>
      </w:pPr>
      <w:r>
        <w:t xml:space="preserve">1.1. </w:t>
      </w:r>
      <w:r w:rsidR="00E93CC5">
        <w:t>Продавец обязуется передать, а Покупатель принять и оплатить на условиях настоящего договора имущество, указанное в п.1.2. настоящего Договора.</w:t>
      </w:r>
    </w:p>
    <w:p w14:paraId="692F8420" w14:textId="77777777" w:rsidR="00E93CC5" w:rsidRDefault="00E93CC5" w:rsidP="00E93CC5">
      <w:pPr>
        <w:pStyle w:val="ConsPlusNormal"/>
        <w:ind w:firstLine="540"/>
        <w:jc w:val="both"/>
      </w:pPr>
      <w:r>
        <w:t>1.2.  Имущество, являющееся предметом купли – продажи настоящего Договора, представляет собой:</w:t>
      </w:r>
    </w:p>
    <w:p w14:paraId="5EECA6E0" w14:textId="77777777" w:rsidR="00584AC1" w:rsidRDefault="00A813B0" w:rsidP="00A813B0">
      <w:pPr>
        <w:pStyle w:val="ConsPlusNormal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CAC4C1" w14:textId="77777777" w:rsidR="00E212DF" w:rsidRDefault="00E212DF" w:rsidP="00E212DF">
      <w:pPr>
        <w:spacing w:line="276" w:lineRule="auto"/>
        <w:ind w:firstLine="720"/>
        <w:jc w:val="both"/>
        <w:outlineLvl w:val="0"/>
        <w:rPr>
          <w:shd w:val="clear" w:color="auto" w:fill="FFFFFF"/>
        </w:rPr>
      </w:pPr>
      <w:r>
        <w:t xml:space="preserve">1.3. </w:t>
      </w:r>
      <w:r w:rsidR="00082151" w:rsidRPr="002579ED">
        <w:rPr>
          <w:shd w:val="clear" w:color="auto" w:fill="FFFFFF"/>
        </w:rPr>
        <w:t>В соответствии с настоящим Договором к Покупателю переходят все права по требованию оплаты задолженности и получению денежных средств с дебитора(ов).</w:t>
      </w:r>
    </w:p>
    <w:p w14:paraId="78EAF0BC" w14:textId="77777777" w:rsidR="00082151" w:rsidRDefault="00082151" w:rsidP="00E212DF">
      <w:pPr>
        <w:spacing w:line="276" w:lineRule="auto"/>
        <w:ind w:firstLine="720"/>
        <w:jc w:val="both"/>
        <w:outlineLvl w:val="0"/>
      </w:pPr>
    </w:p>
    <w:p w14:paraId="68224738" w14:textId="77777777" w:rsidR="00E212DF" w:rsidRDefault="00E212DF" w:rsidP="00E212DF">
      <w:pPr>
        <w:spacing w:line="276" w:lineRule="auto"/>
        <w:ind w:firstLine="720"/>
        <w:jc w:val="center"/>
        <w:rPr>
          <w:b/>
          <w:bCs/>
        </w:rPr>
      </w:pPr>
      <w:r>
        <w:rPr>
          <w:b/>
          <w:bCs/>
        </w:rPr>
        <w:t>2. Права и обязанности Сторон</w:t>
      </w:r>
    </w:p>
    <w:p w14:paraId="061310FB" w14:textId="77777777" w:rsidR="00082151" w:rsidRPr="002579ED" w:rsidRDefault="00082151" w:rsidP="00082151">
      <w:pPr>
        <w:ind w:firstLine="851"/>
        <w:jc w:val="both"/>
      </w:pPr>
      <w:r w:rsidRPr="002579ED">
        <w:t>2.1. Продавец обязан:</w:t>
      </w:r>
    </w:p>
    <w:p w14:paraId="247F144C" w14:textId="77777777" w:rsidR="00082151" w:rsidRPr="002579ED" w:rsidRDefault="00082151" w:rsidP="00082151">
      <w:pPr>
        <w:ind w:firstLine="851"/>
        <w:jc w:val="both"/>
      </w:pPr>
      <w:r w:rsidRPr="002579ED">
        <w:t xml:space="preserve">2.1.1. Подготовить все имеющиеся документы, подтверждающие основание возникновения </w:t>
      </w:r>
      <w:r>
        <w:t>дебиторской задолженности</w:t>
      </w:r>
      <w:r w:rsidRPr="002579ED">
        <w:t>, включая составление передаточного акта, указанного в п.  4.</w:t>
      </w:r>
      <w:r>
        <w:t>1</w:t>
      </w:r>
      <w:r w:rsidRPr="002579ED">
        <w:t>. настоящего Договора.</w:t>
      </w:r>
    </w:p>
    <w:p w14:paraId="3A3A7A68" w14:textId="77777777" w:rsidR="00082151" w:rsidRPr="002579ED" w:rsidRDefault="00082151" w:rsidP="00082151">
      <w:pPr>
        <w:ind w:firstLine="851"/>
        <w:jc w:val="both"/>
      </w:pPr>
      <w:r w:rsidRPr="002579ED">
        <w:t xml:space="preserve">2.1.2. Передать Покупателю все имеющиеся документы, подтверждающие основание возникновения </w:t>
      </w:r>
      <w:r>
        <w:t>дебиторской задолженности</w:t>
      </w:r>
      <w:r w:rsidRPr="002579ED">
        <w:t xml:space="preserve">, по акту в срок, установленный п. </w:t>
      </w:r>
      <w:r>
        <w:t>4.2</w:t>
      </w:r>
      <w:r w:rsidRPr="002579ED">
        <w:t>. настоящего Договора.</w:t>
      </w:r>
    </w:p>
    <w:p w14:paraId="7076B69A" w14:textId="77777777" w:rsidR="00082151" w:rsidRPr="002579ED" w:rsidRDefault="00082151" w:rsidP="00082151">
      <w:pPr>
        <w:ind w:firstLine="851"/>
        <w:jc w:val="both"/>
      </w:pPr>
      <w:r w:rsidRPr="002579ED">
        <w:t xml:space="preserve">2.1.3. Письменно уведомить дебитора (ов) о переходе права требования </w:t>
      </w:r>
      <w:r>
        <w:t>дебиторской задолженности</w:t>
      </w:r>
      <w:r w:rsidRPr="002579ED">
        <w:t xml:space="preserve"> от него новому кредитору.</w:t>
      </w:r>
    </w:p>
    <w:p w14:paraId="15483573" w14:textId="77777777" w:rsidR="00082151" w:rsidRPr="002579ED" w:rsidRDefault="00082151" w:rsidP="00082151">
      <w:pPr>
        <w:ind w:firstLine="851"/>
        <w:jc w:val="both"/>
      </w:pPr>
      <w:r w:rsidRPr="002579ED">
        <w:t>2.2. Покупатель обязан:</w:t>
      </w:r>
    </w:p>
    <w:p w14:paraId="0E3727DD" w14:textId="77777777" w:rsidR="00082151" w:rsidRPr="002579ED" w:rsidRDefault="00082151" w:rsidP="00082151">
      <w:pPr>
        <w:ind w:firstLine="851"/>
        <w:jc w:val="both"/>
      </w:pPr>
      <w:r w:rsidRPr="002579ED">
        <w:t>2.2.1. Оплатить цену, указанную в п. 3.1. настоящего Договора, в порядке, предусмотренном настоящим Договором.</w:t>
      </w:r>
    </w:p>
    <w:p w14:paraId="75010DC4" w14:textId="77777777" w:rsidR="00082151" w:rsidRPr="002579ED" w:rsidRDefault="00082151" w:rsidP="00082151">
      <w:pPr>
        <w:ind w:firstLine="851"/>
        <w:jc w:val="both"/>
      </w:pPr>
      <w:r w:rsidRPr="002579ED">
        <w:t xml:space="preserve">2.2.2. Перед принятием документов, подтверждающие основание возникновения </w:t>
      </w:r>
      <w:r>
        <w:t>дебиторской задолженности</w:t>
      </w:r>
      <w:r w:rsidRPr="002579ED">
        <w:t xml:space="preserve">, ознакомиться с документами и при отсутствии мотивированных претензий, принять документы, подтверждающие основание возникновения </w:t>
      </w:r>
      <w:r>
        <w:t>дебиторской задолженности</w:t>
      </w:r>
      <w:r w:rsidRPr="002579ED">
        <w:t xml:space="preserve">, подписав передаточный акт. </w:t>
      </w:r>
    </w:p>
    <w:p w14:paraId="447A1928" w14:textId="77777777" w:rsidR="00E212DF" w:rsidRDefault="00E212DF" w:rsidP="00E212DF">
      <w:pPr>
        <w:adjustRightInd w:val="0"/>
        <w:spacing w:line="276" w:lineRule="auto"/>
        <w:ind w:firstLine="567"/>
        <w:jc w:val="both"/>
        <w:outlineLvl w:val="0"/>
      </w:pPr>
    </w:p>
    <w:p w14:paraId="1B23DE3D" w14:textId="77777777" w:rsidR="00E212DF" w:rsidRDefault="00E212DF" w:rsidP="00E212DF">
      <w:pPr>
        <w:spacing w:line="276" w:lineRule="auto"/>
        <w:ind w:firstLine="720"/>
        <w:jc w:val="center"/>
        <w:rPr>
          <w:b/>
          <w:bCs/>
        </w:rPr>
      </w:pPr>
      <w:r>
        <w:rPr>
          <w:b/>
          <w:bCs/>
        </w:rPr>
        <w:t>3. Стоимость Имущества и порядок его оплаты</w:t>
      </w:r>
    </w:p>
    <w:p w14:paraId="4A11814F" w14:textId="77777777" w:rsidR="005601B2" w:rsidRDefault="005601B2" w:rsidP="00E212DF">
      <w:pPr>
        <w:spacing w:line="276" w:lineRule="auto"/>
        <w:ind w:firstLine="720"/>
        <w:jc w:val="center"/>
        <w:rPr>
          <w:b/>
          <w:bCs/>
        </w:rPr>
      </w:pPr>
    </w:p>
    <w:p w14:paraId="1C9A818D" w14:textId="77777777" w:rsidR="00E212DF" w:rsidRDefault="005601B2" w:rsidP="00E212DF">
      <w:pPr>
        <w:shd w:val="clear" w:color="auto" w:fill="FFFFFF"/>
        <w:spacing w:line="276" w:lineRule="auto"/>
        <w:ind w:firstLine="720"/>
        <w:jc w:val="both"/>
      </w:pPr>
      <w:r>
        <w:t xml:space="preserve">3.1.Цена продажи имущества, указанного в п.1.2 настоящего Договора составляет </w:t>
      </w:r>
      <w:r w:rsidR="00A813B0">
        <w:t>__________________________________________</w:t>
      </w:r>
      <w:r>
        <w:t xml:space="preserve"> рублей (НДС не облагается). </w:t>
      </w:r>
    </w:p>
    <w:p w14:paraId="6E68CD7F" w14:textId="77777777" w:rsidR="005601B2" w:rsidRDefault="005601B2" w:rsidP="00E212DF">
      <w:pPr>
        <w:shd w:val="clear" w:color="auto" w:fill="FFFFFF"/>
        <w:spacing w:line="276" w:lineRule="auto"/>
        <w:ind w:firstLine="720"/>
        <w:jc w:val="both"/>
      </w:pPr>
      <w:r>
        <w:t>3.2.Указанная в п.3.1 настоящего договора цена продажи имущества является окончательной и изменению не подлежит.</w:t>
      </w:r>
    </w:p>
    <w:p w14:paraId="45A061B8" w14:textId="77777777" w:rsidR="005601B2" w:rsidRDefault="005601B2" w:rsidP="00E212DF">
      <w:pPr>
        <w:shd w:val="clear" w:color="auto" w:fill="FFFFFF"/>
        <w:spacing w:line="276" w:lineRule="auto"/>
        <w:ind w:firstLine="720"/>
        <w:jc w:val="both"/>
      </w:pPr>
      <w:r>
        <w:t xml:space="preserve">3.3.Сумма задатка в размере </w:t>
      </w:r>
      <w:r w:rsidR="00A813B0">
        <w:t>___________________________________</w:t>
      </w:r>
      <w:r>
        <w:t xml:space="preserve">, внесенная Покупателем на специальный банковский счет </w:t>
      </w:r>
      <w:r w:rsidR="00A813B0">
        <w:t>ООО «</w:t>
      </w:r>
      <w:r w:rsidR="00082151">
        <w:t>МФЦ</w:t>
      </w:r>
      <w:r w:rsidR="00A813B0">
        <w:t>»</w:t>
      </w:r>
      <w:r>
        <w:t>, засчитывается в счет исполнения обязательств Покупателя по оплате цены Имущества, указанной в п.3.1. настоящего Договора.</w:t>
      </w:r>
    </w:p>
    <w:p w14:paraId="34D1AEEE" w14:textId="3D7587BF" w:rsidR="005601B2" w:rsidRDefault="005601B2" w:rsidP="00E212DF">
      <w:pPr>
        <w:shd w:val="clear" w:color="auto" w:fill="FFFFFF"/>
        <w:spacing w:line="276" w:lineRule="auto"/>
        <w:ind w:firstLine="720"/>
        <w:jc w:val="both"/>
      </w:pPr>
      <w:r>
        <w:t xml:space="preserve">3.4.Оплата оставшейся суммы в размере </w:t>
      </w:r>
      <w:r w:rsidR="00A813B0">
        <w:t>_________________________________</w:t>
      </w:r>
      <w:r>
        <w:t xml:space="preserve"> производится в течение 30</w:t>
      </w:r>
      <w:r w:rsidR="00082151">
        <w:t xml:space="preserve"> </w:t>
      </w:r>
      <w:r w:rsidR="001C1578">
        <w:t>рабочих</w:t>
      </w:r>
      <w:r>
        <w:t xml:space="preserve"> дней с момента подписания настоящего Договора путем перечисления данных денежных средств на расчетный счет Продавца по следующим реквизитам:</w:t>
      </w:r>
    </w:p>
    <w:p w14:paraId="6B30A731" w14:textId="77777777" w:rsidR="00082151" w:rsidRDefault="00082151" w:rsidP="00082151">
      <w:pPr>
        <w:shd w:val="clear" w:color="auto" w:fill="FFFFFF"/>
        <w:jc w:val="both"/>
      </w:pPr>
      <w:r w:rsidRPr="00EE200B">
        <w:t xml:space="preserve">Расчетный счет для </w:t>
      </w:r>
      <w:r>
        <w:t>оплаты по договорам купли - продажи</w:t>
      </w:r>
      <w:r w:rsidRPr="00EE200B">
        <w:t xml:space="preserve">: </w:t>
      </w:r>
    </w:p>
    <w:p w14:paraId="448AEE9F" w14:textId="77777777" w:rsidR="00082151" w:rsidRDefault="00082151" w:rsidP="00082151">
      <w:pPr>
        <w:shd w:val="clear" w:color="auto" w:fill="FFFFFF"/>
        <w:jc w:val="both"/>
      </w:pPr>
      <w:r w:rsidRPr="00E8505E">
        <w:t xml:space="preserve">Расчетный счет: 40702810244750004894, </w:t>
      </w:r>
    </w:p>
    <w:p w14:paraId="20F1324A" w14:textId="77777777" w:rsidR="00082151" w:rsidRDefault="00082151" w:rsidP="00082151">
      <w:pPr>
        <w:shd w:val="clear" w:color="auto" w:fill="FFFFFF"/>
        <w:jc w:val="both"/>
      </w:pPr>
      <w:r w:rsidRPr="00E8505E">
        <w:t>наименование банка ПАО Сбербанк,</w:t>
      </w:r>
    </w:p>
    <w:p w14:paraId="60230345" w14:textId="77777777" w:rsidR="00082151" w:rsidRDefault="00082151" w:rsidP="00082151">
      <w:pPr>
        <w:shd w:val="clear" w:color="auto" w:fill="FFFFFF"/>
        <w:jc w:val="both"/>
      </w:pPr>
      <w:r w:rsidRPr="00E8505E">
        <w:t xml:space="preserve">к/с 30101810500000000641, </w:t>
      </w:r>
    </w:p>
    <w:p w14:paraId="3A41455C" w14:textId="77777777" w:rsidR="00082151" w:rsidRDefault="00082151" w:rsidP="00082151">
      <w:pPr>
        <w:shd w:val="clear" w:color="auto" w:fill="FFFFFF"/>
        <w:jc w:val="both"/>
      </w:pPr>
      <w:r w:rsidRPr="00E8505E">
        <w:t>БИК 045004641</w:t>
      </w:r>
    </w:p>
    <w:p w14:paraId="750EA559" w14:textId="77777777" w:rsidR="00082151" w:rsidRDefault="00082151" w:rsidP="00082151">
      <w:pPr>
        <w:shd w:val="clear" w:color="auto" w:fill="FFFFFF"/>
        <w:jc w:val="both"/>
      </w:pPr>
      <w:r>
        <w:t xml:space="preserve">ИНН </w:t>
      </w:r>
      <w:r w:rsidRPr="00974D0C">
        <w:t>7707083893 </w:t>
      </w:r>
    </w:p>
    <w:p w14:paraId="4DEA39BF" w14:textId="77777777" w:rsidR="00082151" w:rsidRDefault="00082151" w:rsidP="00082151">
      <w:pPr>
        <w:shd w:val="clear" w:color="auto" w:fill="FFFFFF"/>
        <w:jc w:val="both"/>
      </w:pPr>
      <w:r>
        <w:t xml:space="preserve">КПП </w:t>
      </w:r>
      <w:r w:rsidRPr="00974D0C">
        <w:t>540602001 </w:t>
      </w:r>
    </w:p>
    <w:p w14:paraId="2DB63C50" w14:textId="77777777" w:rsidR="00E212DF" w:rsidRDefault="00E212DF" w:rsidP="00E212DF">
      <w:pPr>
        <w:spacing w:line="276" w:lineRule="auto"/>
        <w:ind w:firstLine="720"/>
        <w:jc w:val="both"/>
        <w:rPr>
          <w:color w:val="FF0000"/>
        </w:rPr>
      </w:pPr>
    </w:p>
    <w:p w14:paraId="4334A06E" w14:textId="77777777" w:rsidR="00E212DF" w:rsidRDefault="00E212DF" w:rsidP="00E212DF">
      <w:pPr>
        <w:spacing w:line="276" w:lineRule="auto"/>
        <w:ind w:firstLine="720"/>
        <w:jc w:val="center"/>
        <w:rPr>
          <w:b/>
          <w:bCs/>
        </w:rPr>
      </w:pPr>
      <w:r>
        <w:rPr>
          <w:b/>
          <w:bCs/>
        </w:rPr>
        <w:t>4. Передача Имущества</w:t>
      </w:r>
    </w:p>
    <w:p w14:paraId="54FB6DDB" w14:textId="77777777" w:rsidR="001B4183" w:rsidRDefault="001B4183" w:rsidP="00E212DF">
      <w:pPr>
        <w:spacing w:line="276" w:lineRule="auto"/>
        <w:ind w:firstLine="720"/>
        <w:jc w:val="center"/>
        <w:rPr>
          <w:b/>
          <w:bCs/>
        </w:rPr>
      </w:pPr>
    </w:p>
    <w:p w14:paraId="4CB258DA" w14:textId="77777777" w:rsidR="00082151" w:rsidRDefault="00082151" w:rsidP="00082151">
      <w:pPr>
        <w:spacing w:line="276" w:lineRule="auto"/>
        <w:ind w:firstLine="720"/>
        <w:jc w:val="both"/>
      </w:pPr>
      <w: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71078B6B" w14:textId="77777777" w:rsidR="00082151" w:rsidRDefault="00082151" w:rsidP="00082151">
      <w:pPr>
        <w:tabs>
          <w:tab w:val="center" w:pos="8505"/>
        </w:tabs>
        <w:spacing w:line="276" w:lineRule="auto"/>
        <w:ind w:firstLine="720"/>
        <w:jc w:val="both"/>
      </w:pPr>
      <w:r>
        <w:t>4.2. Передача Имущества должна быть осуществлена в течение семи рабочих дней со дня его полной оплаты, согласно раздела 3 настоящего Договора.</w:t>
      </w:r>
    </w:p>
    <w:p w14:paraId="497C7B1C" w14:textId="77777777" w:rsidR="00082151" w:rsidRDefault="00082151" w:rsidP="00082151">
      <w:pPr>
        <w:spacing w:line="276" w:lineRule="auto"/>
        <w:ind w:firstLine="720"/>
        <w:jc w:val="both"/>
      </w:pPr>
      <w:r>
        <w:t xml:space="preserve">4.3. Принятое Покупателем Имущество возврату не подлежит. </w:t>
      </w:r>
    </w:p>
    <w:p w14:paraId="478BC919" w14:textId="77777777" w:rsidR="00082151" w:rsidRPr="002579ED" w:rsidRDefault="00082151" w:rsidP="00082151">
      <w:pPr>
        <w:tabs>
          <w:tab w:val="left" w:pos="9214"/>
        </w:tabs>
        <w:ind w:right="-1" w:firstLine="709"/>
        <w:jc w:val="both"/>
      </w:pPr>
      <w:r w:rsidRPr="002579ED">
        <w:t xml:space="preserve">4.4. Право собственности на </w:t>
      </w:r>
      <w:r>
        <w:t>дебиторскую  задолженность</w:t>
      </w:r>
      <w:r w:rsidRPr="002579ED">
        <w:t>, переходит от Продавца к Покупателю с момента подписания передаточного акта, указанного в п. 4.</w:t>
      </w:r>
      <w:r>
        <w:t>1</w:t>
      </w:r>
      <w:r w:rsidRPr="002579ED">
        <w:t>. настоящего Договора.</w:t>
      </w:r>
    </w:p>
    <w:p w14:paraId="58AE9B72" w14:textId="77777777" w:rsidR="00E212DF" w:rsidRDefault="00E212DF" w:rsidP="00E212DF">
      <w:pPr>
        <w:spacing w:line="276" w:lineRule="auto"/>
        <w:rPr>
          <w:b/>
          <w:bCs/>
        </w:rPr>
      </w:pPr>
    </w:p>
    <w:p w14:paraId="3D8E5CAD" w14:textId="77777777" w:rsidR="00E212DF" w:rsidRDefault="00E212DF" w:rsidP="00E212DF">
      <w:pPr>
        <w:spacing w:line="276" w:lineRule="auto"/>
        <w:ind w:firstLine="720"/>
        <w:jc w:val="center"/>
        <w:rPr>
          <w:b/>
          <w:bCs/>
        </w:rPr>
      </w:pPr>
      <w:r>
        <w:rPr>
          <w:b/>
          <w:bCs/>
        </w:rPr>
        <w:t>5. Ответственность сторон</w:t>
      </w:r>
    </w:p>
    <w:p w14:paraId="198620C8" w14:textId="77777777" w:rsidR="00E212DF" w:rsidRDefault="00E212DF" w:rsidP="00E212DF">
      <w:pPr>
        <w:spacing w:line="276" w:lineRule="auto"/>
        <w:ind w:firstLine="720"/>
        <w:jc w:val="center"/>
        <w:rPr>
          <w:b/>
          <w:bCs/>
        </w:rPr>
      </w:pPr>
    </w:p>
    <w:p w14:paraId="49A45A85" w14:textId="77777777" w:rsidR="00E212DF" w:rsidRDefault="00E212DF" w:rsidP="00E212DF">
      <w:pPr>
        <w:spacing w:line="276" w:lineRule="auto"/>
        <w:ind w:firstLine="720"/>
        <w:jc w:val="both"/>
      </w:pPr>
      <w: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 законодательством Российской Федерации и настоящим Договором.</w:t>
      </w:r>
    </w:p>
    <w:p w14:paraId="41316D31" w14:textId="77777777" w:rsidR="00E212DF" w:rsidRDefault="00E212DF" w:rsidP="00E212DF">
      <w:pPr>
        <w:spacing w:line="276" w:lineRule="auto"/>
        <w:ind w:firstLine="720"/>
        <w:jc w:val="both"/>
      </w:pPr>
      <w:r>
        <w:t>5.2. Стороны договорились, что не поступление денежных средств в счет оплаты Имущества в сумме и в сроки, указанные в п. 3.3 настоящего Договора, считается существенным нарушением Покупателем своих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036D894" w14:textId="77777777" w:rsidR="00E212DF" w:rsidRDefault="00E212DF" w:rsidP="00E212DF">
      <w:pPr>
        <w:spacing w:line="276" w:lineRule="auto"/>
        <w:ind w:firstLine="720"/>
        <w:jc w:val="both"/>
      </w:pPr>
      <w: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Имущества, утрачивает внесенный задаток и возмещает Продавцу убытки. В данном случае оформление Сторонами дополнительного соглашения о расторжении настоящего Договора не требуется.</w:t>
      </w:r>
    </w:p>
    <w:p w14:paraId="731F6F31" w14:textId="77777777" w:rsidR="00E212DF" w:rsidRDefault="00E212DF" w:rsidP="00E212DF">
      <w:pPr>
        <w:spacing w:line="276" w:lineRule="auto"/>
        <w:ind w:firstLine="720"/>
        <w:jc w:val="center"/>
        <w:rPr>
          <w:b/>
          <w:bCs/>
        </w:rPr>
      </w:pPr>
      <w:r>
        <w:rPr>
          <w:b/>
          <w:bCs/>
        </w:rPr>
        <w:lastRenderedPageBreak/>
        <w:t>6. Прочие условия</w:t>
      </w:r>
    </w:p>
    <w:p w14:paraId="17F9AB4E" w14:textId="77777777" w:rsidR="00E212DF" w:rsidRDefault="00E212DF" w:rsidP="00E212DF">
      <w:pPr>
        <w:spacing w:line="276" w:lineRule="auto"/>
        <w:ind w:firstLine="720"/>
        <w:jc w:val="both"/>
      </w:pPr>
      <w:r>
        <w:t>6.1. Настоящий Договор вступает в силу с момента его подписания и прекращает свое действие при:</w:t>
      </w:r>
    </w:p>
    <w:p w14:paraId="602D9697" w14:textId="77777777" w:rsidR="00E212DF" w:rsidRDefault="00E212DF" w:rsidP="00E212DF">
      <w:pPr>
        <w:spacing w:line="276" w:lineRule="auto"/>
        <w:ind w:firstLine="720"/>
        <w:jc w:val="both"/>
      </w:pPr>
      <w:r>
        <w:t>- надлежащем исполнении Сторонами своих обязательств;</w:t>
      </w:r>
    </w:p>
    <w:p w14:paraId="4FF71517" w14:textId="77777777" w:rsidR="00E212DF" w:rsidRDefault="00E212DF" w:rsidP="00E212DF">
      <w:pPr>
        <w:spacing w:line="276" w:lineRule="auto"/>
        <w:ind w:firstLine="720"/>
        <w:jc w:val="both"/>
      </w:pPr>
      <w:r>
        <w:t>- расторжении в предусмотренных законодательством Российской Федерации и настоящим Договором случаях;</w:t>
      </w:r>
    </w:p>
    <w:p w14:paraId="54F10552" w14:textId="77777777" w:rsidR="00E212DF" w:rsidRDefault="00E212DF" w:rsidP="00E212DF">
      <w:pPr>
        <w:spacing w:line="276" w:lineRule="auto"/>
        <w:ind w:firstLine="720"/>
        <w:jc w:val="both"/>
      </w:pPr>
      <w:r>
        <w:t>- в иных случаях, предусмотренных законодательством Российской Федерации.</w:t>
      </w:r>
    </w:p>
    <w:p w14:paraId="3D65FF32" w14:textId="77777777" w:rsidR="00E212DF" w:rsidRDefault="00E212DF" w:rsidP="00E212DF">
      <w:pPr>
        <w:spacing w:line="276" w:lineRule="auto"/>
        <w:ind w:firstLine="720"/>
        <w:jc w:val="both"/>
      </w:pPr>
      <w: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CFBE3EE" w14:textId="77777777" w:rsidR="00E212DF" w:rsidRDefault="00E212DF" w:rsidP="00E212DF">
      <w:pPr>
        <w:spacing w:line="276" w:lineRule="auto"/>
        <w:ind w:firstLine="720"/>
        <w:jc w:val="both"/>
      </w:pPr>
      <w:r>
        <w:t>6.3. Все уведомления и сообщения должны направляться в письменной форме.</w:t>
      </w:r>
    </w:p>
    <w:p w14:paraId="3663CEDE" w14:textId="77777777" w:rsidR="00E212DF" w:rsidRDefault="00E212DF" w:rsidP="00E212DF">
      <w:pPr>
        <w:spacing w:line="276" w:lineRule="auto"/>
        <w:ind w:firstLine="720"/>
        <w:jc w:val="both"/>
      </w:pPr>
      <w:r>
        <w:t>6.4.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2E03F756" w14:textId="77777777" w:rsidR="00E212DF" w:rsidRDefault="00E212DF" w:rsidP="00E212DF">
      <w:pPr>
        <w:spacing w:line="276" w:lineRule="auto"/>
        <w:ind w:firstLine="720"/>
        <w:jc w:val="both"/>
      </w:pPr>
      <w:r>
        <w:t>6.5.</w:t>
      </w:r>
      <w:r>
        <w:rPr>
          <w:lang w:val="en-US"/>
        </w:rPr>
        <w:t> </w:t>
      </w:r>
      <w: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14:paraId="69346C2A" w14:textId="77777777" w:rsidR="00E212DF" w:rsidRDefault="00E212DF" w:rsidP="00E212DF">
      <w:pPr>
        <w:spacing w:line="276" w:lineRule="auto"/>
        <w:ind w:firstLine="720"/>
        <w:jc w:val="both"/>
      </w:pPr>
      <w:r>
        <w:t xml:space="preserve">При неурегулировании в процессе переговоров спорных вопросов споры разрешаются в Арбитражном суде </w:t>
      </w:r>
      <w:r w:rsidR="00082151">
        <w:t>Красноярского края.</w:t>
      </w:r>
    </w:p>
    <w:p w14:paraId="1B2683DE" w14:textId="77777777" w:rsidR="00E212DF" w:rsidRDefault="00E212DF" w:rsidP="00E212DF">
      <w:pPr>
        <w:spacing w:line="276" w:lineRule="auto"/>
        <w:ind w:firstLine="720"/>
        <w:jc w:val="center"/>
        <w:rPr>
          <w:b/>
          <w:bCs/>
        </w:rPr>
      </w:pPr>
      <w:r>
        <w:rPr>
          <w:b/>
          <w:bCs/>
        </w:rPr>
        <w:t>7. Заключительные положения</w:t>
      </w:r>
    </w:p>
    <w:p w14:paraId="2F9D91BF" w14:textId="77777777" w:rsidR="00E212DF" w:rsidRDefault="00E212DF" w:rsidP="00E212DF">
      <w:pPr>
        <w:spacing w:line="276" w:lineRule="auto"/>
        <w:ind w:firstLine="720"/>
        <w:jc w:val="both"/>
        <w:rPr>
          <w:color w:val="FF0000"/>
        </w:rPr>
      </w:pPr>
      <w:r>
        <w:t>7.1. Настоящий Договор составлен в трех экземплярах, имеющих одинаковую юридическую силу.</w:t>
      </w:r>
    </w:p>
    <w:p w14:paraId="4AED2BC5" w14:textId="77777777" w:rsidR="00584AC1" w:rsidRDefault="00E212DF">
      <w:pPr>
        <w:pStyle w:val="ConsPlusNormal"/>
        <w:jc w:val="center"/>
        <w:rPr>
          <w:b/>
        </w:rPr>
      </w:pPr>
      <w:r>
        <w:rPr>
          <w:b/>
        </w:rPr>
        <w:t xml:space="preserve">           </w:t>
      </w:r>
      <w:r w:rsidRPr="00E212DF">
        <w:rPr>
          <w:b/>
        </w:rPr>
        <w:t>8. Адреса и  реквизиты сторон</w:t>
      </w:r>
    </w:p>
    <w:p w14:paraId="07B5072D" w14:textId="77777777" w:rsidR="00B67934" w:rsidRPr="00E212DF" w:rsidRDefault="00B67934">
      <w:pPr>
        <w:pStyle w:val="ConsPlusNormal"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7"/>
        <w:gridCol w:w="4658"/>
      </w:tblGrid>
      <w:tr w:rsidR="00B80956" w14:paraId="05F647C8" w14:textId="77777777" w:rsidTr="0024186D">
        <w:tc>
          <w:tcPr>
            <w:tcW w:w="4785" w:type="dxa"/>
            <w:shd w:val="clear" w:color="auto" w:fill="auto"/>
          </w:tcPr>
          <w:p w14:paraId="46E0FE52" w14:textId="77777777" w:rsidR="00B80956" w:rsidRDefault="00B80956" w:rsidP="0024186D">
            <w:pPr>
              <w:pStyle w:val="ConsPlusNormal"/>
              <w:jc w:val="center"/>
            </w:pPr>
            <w:r>
              <w:t xml:space="preserve">Продавец   </w:t>
            </w:r>
          </w:p>
          <w:p w14:paraId="408979BD" w14:textId="77777777" w:rsidR="00B14905" w:rsidRDefault="00B14905" w:rsidP="0024186D">
            <w:pPr>
              <w:pStyle w:val="ConsPlusNormal"/>
              <w:jc w:val="center"/>
            </w:pPr>
          </w:p>
        </w:tc>
        <w:tc>
          <w:tcPr>
            <w:tcW w:w="4786" w:type="dxa"/>
            <w:shd w:val="clear" w:color="auto" w:fill="auto"/>
          </w:tcPr>
          <w:p w14:paraId="75101B5A" w14:textId="77777777" w:rsidR="00B80956" w:rsidRDefault="00B80956" w:rsidP="0024186D">
            <w:pPr>
              <w:pStyle w:val="ConsPlusNormal"/>
              <w:jc w:val="center"/>
            </w:pPr>
            <w:r>
              <w:t>Покупатель</w:t>
            </w:r>
          </w:p>
        </w:tc>
      </w:tr>
      <w:tr w:rsidR="00B80956" w14:paraId="1F7C004C" w14:textId="77777777" w:rsidTr="0024186D">
        <w:tc>
          <w:tcPr>
            <w:tcW w:w="4785" w:type="dxa"/>
            <w:shd w:val="clear" w:color="auto" w:fill="auto"/>
          </w:tcPr>
          <w:p w14:paraId="542C6F57" w14:textId="77777777" w:rsidR="00A813B0" w:rsidRPr="00B67934" w:rsidRDefault="00A813B0" w:rsidP="00B6793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93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Конкурсный управляющий </w:t>
            </w:r>
          </w:p>
          <w:p w14:paraId="47B83279" w14:textId="77777777" w:rsidR="00082151" w:rsidRDefault="00082151" w:rsidP="00082151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82151">
              <w:rPr>
                <w:rFonts w:ascii="Times New Roman" w:hAnsi="Times New Roman" w:cs="Times New Roman"/>
                <w:sz w:val="24"/>
                <w:szCs w:val="24"/>
              </w:rPr>
              <w:t>ООО "КРАЕВОЙ МНОГОФУНКЦИОНАЛЬНЫЙ ЦЕНТР ОКАЗАНИЯ ПОМОЩИ НАСЕЛЕНИЮ" (ОГРН 1162468082776, ИНН 2447013003, юр. адрес: 663183, Красноярский край, г. Енисейск, ул. Сурикова, д.8, кв.4</w:t>
            </w:r>
            <w:r>
              <w:t>)</w:t>
            </w:r>
          </w:p>
          <w:p w14:paraId="00752BF2" w14:textId="77777777" w:rsidR="00A813B0" w:rsidRDefault="00A813B0" w:rsidP="00B6793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934">
              <w:rPr>
                <w:rFonts w:ascii="Times New Roman" w:hAnsi="Times New Roman" w:cs="Times New Roman"/>
                <w:b/>
                <w:sz w:val="22"/>
                <w:szCs w:val="22"/>
              </w:rPr>
              <w:t>Горнаков Евгений Владимирович</w:t>
            </w:r>
          </w:p>
          <w:p w14:paraId="2A238A2E" w14:textId="77777777" w:rsidR="00082151" w:rsidRDefault="00082151" w:rsidP="00082151">
            <w:pPr>
              <w:shd w:val="clear" w:color="auto" w:fill="FFFFFF"/>
              <w:jc w:val="both"/>
            </w:pPr>
            <w:r w:rsidRPr="00EE200B">
              <w:t xml:space="preserve">Расчетный счет для </w:t>
            </w:r>
            <w:r>
              <w:t>оплаты по договорам купли - продажи</w:t>
            </w:r>
            <w:r w:rsidRPr="00EE200B">
              <w:t xml:space="preserve">: </w:t>
            </w:r>
          </w:p>
          <w:p w14:paraId="3078C115" w14:textId="77777777" w:rsidR="00082151" w:rsidRDefault="00082151" w:rsidP="00082151">
            <w:pPr>
              <w:shd w:val="clear" w:color="auto" w:fill="FFFFFF"/>
              <w:jc w:val="both"/>
            </w:pPr>
            <w:r w:rsidRPr="00E8505E">
              <w:t xml:space="preserve">Расчетный счет: 40702810244750004894, </w:t>
            </w:r>
          </w:p>
          <w:p w14:paraId="239414B7" w14:textId="77777777" w:rsidR="00082151" w:rsidRDefault="00082151" w:rsidP="00082151">
            <w:pPr>
              <w:shd w:val="clear" w:color="auto" w:fill="FFFFFF"/>
              <w:jc w:val="both"/>
            </w:pPr>
            <w:r w:rsidRPr="00E8505E">
              <w:t>наименование банка ПАО Сбербанк,</w:t>
            </w:r>
          </w:p>
          <w:p w14:paraId="02EB76A8" w14:textId="77777777" w:rsidR="00082151" w:rsidRDefault="00082151" w:rsidP="00082151">
            <w:pPr>
              <w:shd w:val="clear" w:color="auto" w:fill="FFFFFF"/>
              <w:jc w:val="both"/>
            </w:pPr>
            <w:r w:rsidRPr="00E8505E">
              <w:t xml:space="preserve">к/с 30101810500000000641, </w:t>
            </w:r>
          </w:p>
          <w:p w14:paraId="1E33AF69" w14:textId="77777777" w:rsidR="00082151" w:rsidRDefault="00082151" w:rsidP="00082151">
            <w:pPr>
              <w:shd w:val="clear" w:color="auto" w:fill="FFFFFF"/>
              <w:jc w:val="both"/>
            </w:pPr>
            <w:r w:rsidRPr="00E8505E">
              <w:t>БИК 045004641</w:t>
            </w:r>
          </w:p>
          <w:p w14:paraId="3FDD1CF6" w14:textId="77777777" w:rsidR="00082151" w:rsidRDefault="00082151" w:rsidP="00082151">
            <w:pPr>
              <w:shd w:val="clear" w:color="auto" w:fill="FFFFFF"/>
              <w:jc w:val="both"/>
            </w:pPr>
            <w:r>
              <w:t xml:space="preserve">ИНН </w:t>
            </w:r>
            <w:r w:rsidRPr="00974D0C">
              <w:t>7707083893 </w:t>
            </w:r>
          </w:p>
          <w:p w14:paraId="20ACD8FB" w14:textId="77777777" w:rsidR="00082151" w:rsidRDefault="00082151" w:rsidP="00082151">
            <w:pPr>
              <w:shd w:val="clear" w:color="auto" w:fill="FFFFFF"/>
              <w:jc w:val="both"/>
            </w:pPr>
            <w:r>
              <w:t xml:space="preserve">КПП </w:t>
            </w:r>
            <w:r w:rsidRPr="00974D0C">
              <w:t>540602001 </w:t>
            </w:r>
          </w:p>
          <w:p w14:paraId="220CDB9E" w14:textId="77777777" w:rsidR="00082151" w:rsidRPr="00B67934" w:rsidRDefault="00082151" w:rsidP="00B6793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2520C58" w14:textId="77777777" w:rsidR="00B80956" w:rsidRDefault="00B80956" w:rsidP="00082151">
            <w:pPr>
              <w:shd w:val="clear" w:color="auto" w:fill="FFFFFF"/>
              <w:jc w:val="both"/>
            </w:pPr>
          </w:p>
        </w:tc>
        <w:tc>
          <w:tcPr>
            <w:tcW w:w="4786" w:type="dxa"/>
            <w:shd w:val="clear" w:color="auto" w:fill="auto"/>
          </w:tcPr>
          <w:p w14:paraId="00B084E8" w14:textId="77777777" w:rsidR="00E212DF" w:rsidRPr="0024186D" w:rsidRDefault="00E212DF" w:rsidP="009559FF">
            <w:pPr>
              <w:shd w:val="clear" w:color="auto" w:fill="FFFFFF"/>
              <w:ind w:right="256"/>
              <w:rPr>
                <w:color w:val="000000"/>
                <w:spacing w:val="1"/>
              </w:rPr>
            </w:pPr>
          </w:p>
          <w:p w14:paraId="0EE77234" w14:textId="77777777" w:rsidR="009559FF" w:rsidRDefault="009559FF" w:rsidP="009559FF">
            <w:pPr>
              <w:rPr>
                <w:color w:val="333333"/>
                <w:sz w:val="20"/>
                <w:szCs w:val="20"/>
              </w:rPr>
            </w:pPr>
          </w:p>
          <w:p w14:paraId="6014F807" w14:textId="77777777" w:rsidR="00B80956" w:rsidRDefault="00B80956" w:rsidP="009559FF"/>
        </w:tc>
      </w:tr>
      <w:tr w:rsidR="00B80956" w14:paraId="13D73A70" w14:textId="77777777" w:rsidTr="0024186D">
        <w:tc>
          <w:tcPr>
            <w:tcW w:w="4785" w:type="dxa"/>
            <w:shd w:val="clear" w:color="auto" w:fill="auto"/>
          </w:tcPr>
          <w:p w14:paraId="73241403" w14:textId="77777777" w:rsidR="00B80956" w:rsidRDefault="00B80956" w:rsidP="0024186D">
            <w:pPr>
              <w:pStyle w:val="ConsPlusNormal"/>
              <w:jc w:val="center"/>
            </w:pPr>
          </w:p>
          <w:p w14:paraId="4A209DF7" w14:textId="77777777" w:rsidR="00B80956" w:rsidRDefault="00B80956" w:rsidP="0024186D">
            <w:pPr>
              <w:pStyle w:val="ConsPlusNormal"/>
              <w:jc w:val="center"/>
            </w:pPr>
            <w:r>
              <w:t xml:space="preserve">________________________ / </w:t>
            </w:r>
            <w:r w:rsidR="00E212DF">
              <w:t>Е.В.Горнаков</w:t>
            </w:r>
            <w:r w:rsidR="00A813B0">
              <w:t xml:space="preserve"> </w:t>
            </w:r>
          </w:p>
          <w:p w14:paraId="6058F5B4" w14:textId="77777777" w:rsidR="00B80956" w:rsidRDefault="00B80956" w:rsidP="0024186D">
            <w:pPr>
              <w:pStyle w:val="ConsPlusNormal"/>
              <w:jc w:val="center"/>
            </w:pPr>
          </w:p>
        </w:tc>
        <w:tc>
          <w:tcPr>
            <w:tcW w:w="4786" w:type="dxa"/>
            <w:shd w:val="clear" w:color="auto" w:fill="auto"/>
          </w:tcPr>
          <w:p w14:paraId="4FD6E696" w14:textId="77777777" w:rsidR="00B80956" w:rsidRDefault="00B80956" w:rsidP="0024186D">
            <w:pPr>
              <w:pStyle w:val="ConsPlusNormal"/>
              <w:jc w:val="center"/>
            </w:pPr>
          </w:p>
          <w:p w14:paraId="0258ED6D" w14:textId="77777777" w:rsidR="00B80956" w:rsidRDefault="009559FF" w:rsidP="0024186D">
            <w:pPr>
              <w:pStyle w:val="ConsPlusNormal"/>
              <w:jc w:val="center"/>
            </w:pPr>
            <w:r>
              <w:t>______________________</w:t>
            </w:r>
            <w:r w:rsidR="00B80956">
              <w:t>/</w:t>
            </w:r>
            <w:r w:rsidRPr="009559FF">
              <w:t xml:space="preserve"> </w:t>
            </w:r>
            <w:r w:rsidR="00A813B0">
              <w:t>___________/</w:t>
            </w:r>
          </w:p>
          <w:p w14:paraId="2899156A" w14:textId="77777777" w:rsidR="00B80956" w:rsidRDefault="00B80956" w:rsidP="0024186D">
            <w:pPr>
              <w:pStyle w:val="ConsPlusNormal"/>
              <w:jc w:val="center"/>
            </w:pPr>
          </w:p>
        </w:tc>
      </w:tr>
    </w:tbl>
    <w:p w14:paraId="42E98446" w14:textId="77777777" w:rsidR="00B80956" w:rsidRDefault="00B80956" w:rsidP="00082151">
      <w:pPr>
        <w:pStyle w:val="ConsPlusNormal"/>
        <w:jc w:val="center"/>
      </w:pPr>
    </w:p>
    <w:sectPr w:rsidR="00B80956" w:rsidSect="0058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C6437"/>
    <w:multiLevelType w:val="hybridMultilevel"/>
    <w:tmpl w:val="C54693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C1"/>
    <w:rsid w:val="00077C14"/>
    <w:rsid w:val="00082151"/>
    <w:rsid w:val="001B4183"/>
    <w:rsid w:val="001C1578"/>
    <w:rsid w:val="0024186D"/>
    <w:rsid w:val="00383D2D"/>
    <w:rsid w:val="00455878"/>
    <w:rsid w:val="005601B2"/>
    <w:rsid w:val="00584AC1"/>
    <w:rsid w:val="005D5CC7"/>
    <w:rsid w:val="006E2207"/>
    <w:rsid w:val="007C5056"/>
    <w:rsid w:val="007E47D3"/>
    <w:rsid w:val="009559FF"/>
    <w:rsid w:val="00A813B0"/>
    <w:rsid w:val="00AA3853"/>
    <w:rsid w:val="00AA6A02"/>
    <w:rsid w:val="00B14905"/>
    <w:rsid w:val="00B55335"/>
    <w:rsid w:val="00B67934"/>
    <w:rsid w:val="00B80956"/>
    <w:rsid w:val="00BC5B14"/>
    <w:rsid w:val="00BD5104"/>
    <w:rsid w:val="00C00ECE"/>
    <w:rsid w:val="00C20654"/>
    <w:rsid w:val="00C31151"/>
    <w:rsid w:val="00C80DCD"/>
    <w:rsid w:val="00CA7531"/>
    <w:rsid w:val="00CF397C"/>
    <w:rsid w:val="00D1017D"/>
    <w:rsid w:val="00D21328"/>
    <w:rsid w:val="00D57A02"/>
    <w:rsid w:val="00E212DF"/>
    <w:rsid w:val="00E93CC5"/>
    <w:rsid w:val="00EC532B"/>
    <w:rsid w:val="00F8304C"/>
    <w:rsid w:val="00F9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19448"/>
  <w15:chartTrackingRefBased/>
  <w15:docId w15:val="{89DD3D74-BC1D-4345-A735-89670EAC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4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AC1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84A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84AC1"/>
    <w:pPr>
      <w:widowControl w:val="0"/>
      <w:autoSpaceDE w:val="0"/>
      <w:autoSpaceDN w:val="0"/>
    </w:pPr>
    <w:rPr>
      <w:rFonts w:ascii="Tahoma" w:hAnsi="Tahoma" w:cs="Tahoma"/>
    </w:rPr>
  </w:style>
  <w:style w:type="table" w:styleId="a3">
    <w:name w:val="Table Grid"/>
    <w:basedOn w:val="a1"/>
    <w:rsid w:val="00B80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E21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ЗЕМЕЛЬНОГО УЧАСТКА N__</vt:lpstr>
    </vt:vector>
  </TitlesOfParts>
  <Company>MoBIL GROUP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ЗЕМЕЛЬНОГО УЧАСТКА N__</dc:title>
  <dc:subject/>
  <dc:creator>Admin</dc:creator>
  <cp:keywords/>
  <dc:description/>
  <cp:lastModifiedBy>pc</cp:lastModifiedBy>
  <cp:revision>3</cp:revision>
  <cp:lastPrinted>2017-11-09T11:41:00Z</cp:lastPrinted>
  <dcterms:created xsi:type="dcterms:W3CDTF">2026-03-11T07:15:00Z</dcterms:created>
  <dcterms:modified xsi:type="dcterms:W3CDTF">2026-06-04T04:03:00Z</dcterms:modified>
</cp:coreProperties>
</file>