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161" w:rsidRDefault="00775161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  <w:sz w:val="24"/>
          <w:szCs w:val="24"/>
        </w:rPr>
      </w:pP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  <w:sz w:val="24"/>
          <w:szCs w:val="24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ДОГОВОР</w:t>
      </w: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  <w:sz w:val="24"/>
          <w:szCs w:val="24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КУПЛИ</w:t>
      </w:r>
      <w:r w:rsidRPr="00B372BC">
        <w:rPr>
          <w:rFonts w:ascii="Inter 18pt Light" w:hAnsi="Inter 18pt Light" w:cs="TimesNewRomanPSMT"/>
          <w:b/>
          <w:bCs/>
          <w:color w:val="000000"/>
          <w:sz w:val="24"/>
          <w:szCs w:val="24"/>
        </w:rPr>
        <w:t>-</w:t>
      </w: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ПРОДАЖИ</w:t>
      </w:r>
      <w:r w:rsidRPr="00B372BC">
        <w:rPr>
          <w:rFonts w:ascii="Inter 18pt Light" w:hAnsi="Inter 18pt Light" w:cs="TimesNewRomanPSMT"/>
          <w:b/>
          <w:bCs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ТРАНСПОРТНОГО СРЕДСТВА</w:t>
      </w:r>
    </w:p>
    <w:p w:rsidR="003519FA" w:rsidRDefault="003519FA" w:rsidP="006F5F28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:rsidR="006F5F28" w:rsidRPr="00B372BC" w:rsidRDefault="00D405F5" w:rsidP="006F5F28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г</w:t>
      </w:r>
      <w:r w:rsidR="00961A45" w:rsidRPr="00961A45">
        <w:rPr>
          <w:rFonts w:ascii="Inter 18pt Light" w:hAnsi="Inter 18pt Light" w:cs="Times New Roman CYR"/>
          <w:color w:val="000000"/>
          <w:sz w:val="24"/>
          <w:szCs w:val="24"/>
        </w:rPr>
        <w:t xml:space="preserve">. </w:t>
      </w:r>
      <w:r>
        <w:rPr>
          <w:rFonts w:ascii="Inter 18pt Light" w:hAnsi="Inter 18pt Light" w:cs="Times New Roman CYR"/>
          <w:color w:val="000000"/>
          <w:sz w:val="24"/>
          <w:szCs w:val="24"/>
        </w:rPr>
        <w:t xml:space="preserve">Оренбург                                                                             </w:t>
      </w:r>
      <w:r w:rsidR="00775161">
        <w:rPr>
          <w:rFonts w:ascii="Inter 18pt Light" w:hAnsi="Inter 18pt Light" w:cs="Times New Roman CYR"/>
          <w:color w:val="000000"/>
          <w:sz w:val="24"/>
          <w:szCs w:val="24"/>
        </w:rPr>
        <w:t xml:space="preserve">    </w:t>
      </w:r>
      <w:r w:rsidR="00871075">
        <w:rPr>
          <w:rFonts w:ascii="Inter 18pt Light" w:hAnsi="Inter 18pt Light" w:cs="Times New Roman CYR"/>
          <w:color w:val="000000"/>
          <w:sz w:val="24"/>
          <w:szCs w:val="24"/>
        </w:rPr>
        <w:t xml:space="preserve">        </w:t>
      </w:r>
      <w:proofErr w:type="gramStart"/>
      <w:r w:rsidR="00871075">
        <w:rPr>
          <w:rFonts w:ascii="Inter 18pt Light" w:hAnsi="Inter 18pt Light" w:cs="Times New Roman CYR"/>
          <w:color w:val="000000"/>
          <w:sz w:val="24"/>
          <w:szCs w:val="24"/>
        </w:rPr>
        <w:t xml:space="preserve">   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proofErr w:type="gramEnd"/>
      <w:r w:rsidR="0086532E">
        <w:rPr>
          <w:rFonts w:ascii="Inter 18pt Light" w:hAnsi="Inter 18pt Light" w:cs="Times New Roman"/>
          <w:color w:val="000000"/>
          <w:sz w:val="24"/>
          <w:szCs w:val="24"/>
        </w:rPr>
        <w:t xml:space="preserve">    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»</w:t>
      </w:r>
      <w:r w:rsidR="00871075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86532E">
        <w:rPr>
          <w:rFonts w:ascii="Inter 18pt Light" w:hAnsi="Inter 18pt Light" w:cs="Times New Roman"/>
          <w:color w:val="000000"/>
          <w:sz w:val="24"/>
          <w:szCs w:val="24"/>
        </w:rPr>
        <w:t>июня</w:t>
      </w:r>
      <w:r w:rsidR="00871075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2026 </w:t>
      </w:r>
      <w:r w:rsidR="006F5F28" w:rsidRPr="00B372BC">
        <w:rPr>
          <w:rFonts w:ascii="Inter 18pt Light" w:hAnsi="Inter 18pt Light" w:cs="Times New Roman CYR"/>
          <w:color w:val="000000"/>
          <w:sz w:val="24"/>
          <w:szCs w:val="24"/>
        </w:rPr>
        <w:t>г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:rsidR="006F5F28" w:rsidRPr="00B372BC" w:rsidRDefault="006F5F28" w:rsidP="006F5F28">
      <w:pPr>
        <w:rPr>
          <w:rFonts w:ascii="Inter 18pt Light" w:hAnsi="Inter 18pt Light"/>
        </w:rPr>
      </w:pPr>
    </w:p>
    <w:p w:rsidR="006F5F28" w:rsidRPr="00372138" w:rsidRDefault="0086532E" w:rsidP="00775161">
      <w:pPr>
        <w:jc w:val="both"/>
        <w:rPr>
          <w:rFonts w:ascii="Inter 18pt Light" w:hAnsi="Inter 18pt Light"/>
          <w:sz w:val="24"/>
          <w:szCs w:val="24"/>
        </w:rPr>
      </w:pPr>
      <w:proofErr w:type="spellStart"/>
      <w:r w:rsidRPr="0086532E">
        <w:rPr>
          <w:rFonts w:ascii="Inter 18pt Light" w:hAnsi="Inter 18pt Light"/>
          <w:sz w:val="24"/>
          <w:szCs w:val="24"/>
        </w:rPr>
        <w:t>Исембаева</w:t>
      </w:r>
      <w:proofErr w:type="spellEnd"/>
      <w:r w:rsidRPr="0086532E">
        <w:rPr>
          <w:rFonts w:ascii="Inter 18pt Light" w:hAnsi="Inter 18pt Light"/>
          <w:sz w:val="24"/>
          <w:szCs w:val="24"/>
        </w:rPr>
        <w:t xml:space="preserve"> </w:t>
      </w:r>
      <w:proofErr w:type="spellStart"/>
      <w:r w:rsidRPr="0086532E">
        <w:rPr>
          <w:rFonts w:ascii="Inter 18pt Light" w:hAnsi="Inter 18pt Light"/>
          <w:sz w:val="24"/>
          <w:szCs w:val="24"/>
        </w:rPr>
        <w:t>Жамиля</w:t>
      </w:r>
      <w:proofErr w:type="spellEnd"/>
      <w:r w:rsidRPr="0086532E">
        <w:rPr>
          <w:rFonts w:ascii="Inter 18pt Light" w:hAnsi="Inter 18pt Light"/>
          <w:sz w:val="24"/>
          <w:szCs w:val="24"/>
        </w:rPr>
        <w:t xml:space="preserve"> </w:t>
      </w:r>
      <w:proofErr w:type="spellStart"/>
      <w:r w:rsidRPr="0086532E">
        <w:rPr>
          <w:rFonts w:ascii="Inter 18pt Light" w:hAnsi="Inter 18pt Light"/>
          <w:sz w:val="24"/>
          <w:szCs w:val="24"/>
        </w:rPr>
        <w:t>Куанышкалиевна</w:t>
      </w:r>
      <w:proofErr w:type="spellEnd"/>
      <w:r>
        <w:rPr>
          <w:rFonts w:ascii="Inter 18pt Light" w:hAnsi="Inter 18pt Light"/>
          <w:sz w:val="24"/>
          <w:szCs w:val="24"/>
        </w:rPr>
        <w:t xml:space="preserve"> </w:t>
      </w:r>
      <w:r w:rsidR="006F5F28" w:rsidRPr="00372138">
        <w:rPr>
          <w:rFonts w:ascii="Inter 18pt Light" w:hAnsi="Inter 18pt Light"/>
          <w:sz w:val="24"/>
          <w:szCs w:val="24"/>
        </w:rPr>
        <w:t>в лице финансового управляющего</w:t>
      </w:r>
      <w:r w:rsidR="00775161" w:rsidRPr="00372138">
        <w:rPr>
          <w:rFonts w:ascii="Inter 18pt Light" w:hAnsi="Inter 18pt Light"/>
          <w:sz w:val="24"/>
          <w:szCs w:val="24"/>
        </w:rPr>
        <w:t xml:space="preserve"> </w:t>
      </w:r>
      <w:r w:rsidR="006F5F28" w:rsidRPr="00372138">
        <w:rPr>
          <w:rFonts w:ascii="Inter 18pt Light" w:hAnsi="Inter 18pt Light"/>
          <w:sz w:val="24"/>
          <w:szCs w:val="24"/>
        </w:rPr>
        <w:t xml:space="preserve">Андрияш Анастасии Викторовны, действующей на основании решения Арбитражного суда  </w:t>
      </w:r>
      <w:r w:rsidR="00775161" w:rsidRPr="00372138">
        <w:rPr>
          <w:rFonts w:ascii="Inter 18pt Light" w:hAnsi="Inter 18pt Light"/>
          <w:sz w:val="24"/>
          <w:szCs w:val="24"/>
        </w:rPr>
        <w:t>Оренбургской области</w:t>
      </w:r>
      <w:r w:rsidR="006F5F28" w:rsidRPr="00372138">
        <w:rPr>
          <w:rFonts w:ascii="Inter 18pt Light" w:hAnsi="Inter 18pt Light"/>
          <w:sz w:val="24"/>
          <w:szCs w:val="24"/>
        </w:rPr>
        <w:t xml:space="preserve"> от </w:t>
      </w:r>
      <w:r>
        <w:rPr>
          <w:rFonts w:ascii="Inter 18pt Light" w:hAnsi="Inter 18pt Light"/>
          <w:sz w:val="24"/>
          <w:szCs w:val="24"/>
        </w:rPr>
        <w:t>1</w:t>
      </w:r>
      <w:r w:rsidR="00775161" w:rsidRPr="00372138">
        <w:rPr>
          <w:rFonts w:ascii="Inter 18pt Light" w:hAnsi="Inter 18pt Light"/>
          <w:sz w:val="24"/>
          <w:szCs w:val="24"/>
        </w:rPr>
        <w:t>7</w:t>
      </w:r>
      <w:r w:rsidR="006F5F28" w:rsidRPr="00372138">
        <w:rPr>
          <w:rFonts w:ascii="Inter 18pt Light" w:hAnsi="Inter 18pt Light"/>
          <w:sz w:val="24"/>
          <w:szCs w:val="24"/>
        </w:rPr>
        <w:t>.</w:t>
      </w:r>
      <w:r>
        <w:rPr>
          <w:rFonts w:ascii="Inter 18pt Light" w:hAnsi="Inter 18pt Light"/>
          <w:sz w:val="24"/>
          <w:szCs w:val="24"/>
        </w:rPr>
        <w:t>11</w:t>
      </w:r>
      <w:r w:rsidR="006F5F28" w:rsidRPr="00372138">
        <w:rPr>
          <w:rFonts w:ascii="Inter 18pt Light" w:hAnsi="Inter 18pt Light"/>
          <w:sz w:val="24"/>
          <w:szCs w:val="24"/>
        </w:rPr>
        <w:t>.2025 г. по делу №</w:t>
      </w:r>
      <w:r w:rsidRPr="0086532E">
        <w:rPr>
          <w:rFonts w:ascii="Inter 18pt Light" w:hAnsi="Inter 18pt Light"/>
          <w:sz w:val="24"/>
          <w:szCs w:val="24"/>
        </w:rPr>
        <w:t>А47-15615/2025</w:t>
      </w:r>
      <w:r w:rsidR="006F5F28" w:rsidRPr="00372138">
        <w:rPr>
          <w:rFonts w:ascii="Inter 18pt Light" w:hAnsi="Inter 18pt Light"/>
          <w:sz w:val="24"/>
          <w:szCs w:val="24"/>
        </w:rPr>
        <w:t>,</w:t>
      </w:r>
      <w:r w:rsidR="00775161" w:rsidRPr="00372138">
        <w:rPr>
          <w:rFonts w:ascii="Inter 18pt Light" w:hAnsi="Inter 18pt Light"/>
          <w:sz w:val="24"/>
          <w:szCs w:val="24"/>
        </w:rPr>
        <w:t xml:space="preserve"> </w:t>
      </w:r>
      <w:r w:rsidR="003519FA" w:rsidRPr="00372138">
        <w:rPr>
          <w:rFonts w:ascii="Inter 18pt Light" w:hAnsi="Inter 18pt Light"/>
          <w:sz w:val="24"/>
          <w:szCs w:val="24"/>
        </w:rPr>
        <w:t>Порядка</w:t>
      </w:r>
      <w:r w:rsidR="00775161" w:rsidRPr="00372138">
        <w:rPr>
          <w:rFonts w:ascii="Inter 18pt Light" w:hAnsi="Inter 18pt Light"/>
          <w:sz w:val="24"/>
          <w:szCs w:val="24"/>
        </w:rPr>
        <w:t xml:space="preserve"> </w:t>
      </w:r>
      <w:r w:rsidR="003519FA" w:rsidRPr="00372138">
        <w:rPr>
          <w:rFonts w:ascii="Inter 18pt Light" w:hAnsi="Inter 18pt Light"/>
          <w:sz w:val="24"/>
          <w:szCs w:val="24"/>
        </w:rPr>
        <w:t>и условий</w:t>
      </w:r>
      <w:r w:rsidR="00775161" w:rsidRPr="00372138">
        <w:rPr>
          <w:rFonts w:ascii="Inter 18pt Light" w:hAnsi="Inter 18pt Light"/>
          <w:sz w:val="24"/>
          <w:szCs w:val="24"/>
        </w:rPr>
        <w:t xml:space="preserve"> </w:t>
      </w:r>
      <w:r w:rsidR="003519FA" w:rsidRPr="00372138">
        <w:rPr>
          <w:rFonts w:ascii="Inter 18pt Light" w:hAnsi="Inter 18pt Light"/>
          <w:sz w:val="24"/>
          <w:szCs w:val="24"/>
        </w:rPr>
        <w:t>проведения</w:t>
      </w:r>
      <w:r w:rsidR="00775161" w:rsidRPr="00372138">
        <w:rPr>
          <w:rFonts w:ascii="Inter 18pt Light" w:hAnsi="Inter 18pt Light"/>
          <w:sz w:val="24"/>
          <w:szCs w:val="24"/>
        </w:rPr>
        <w:t xml:space="preserve"> </w:t>
      </w:r>
      <w:r w:rsidR="003519FA" w:rsidRPr="00372138">
        <w:rPr>
          <w:rFonts w:ascii="Inter 18pt Light" w:hAnsi="Inter 18pt Light"/>
          <w:sz w:val="24"/>
          <w:szCs w:val="24"/>
        </w:rPr>
        <w:t>торгов по реализации предмета залога</w:t>
      </w:r>
      <w:r w:rsidR="00775161" w:rsidRPr="00372138">
        <w:rPr>
          <w:rFonts w:ascii="Inter 18pt Light" w:hAnsi="Inter 18pt Light"/>
          <w:sz w:val="24"/>
          <w:szCs w:val="24"/>
        </w:rPr>
        <w:t xml:space="preserve">, </w:t>
      </w:r>
      <w:r w:rsidR="003519FA" w:rsidRPr="00372138">
        <w:rPr>
          <w:rFonts w:ascii="Inter 18pt Light" w:hAnsi="Inter 18pt Light"/>
          <w:sz w:val="24"/>
          <w:szCs w:val="24"/>
        </w:rPr>
        <w:t>утверждённого</w:t>
      </w:r>
      <w:r w:rsidR="00775161" w:rsidRPr="00372138">
        <w:rPr>
          <w:rFonts w:ascii="Inter 18pt Light" w:hAnsi="Inter 18pt Light"/>
          <w:sz w:val="24"/>
          <w:szCs w:val="24"/>
        </w:rPr>
        <w:t xml:space="preserve"> залоговым кредитором </w:t>
      </w:r>
      <w:r w:rsidR="003519FA" w:rsidRPr="00372138">
        <w:rPr>
          <w:rFonts w:ascii="Inter 18pt Light" w:hAnsi="Inter 18pt Light"/>
          <w:sz w:val="24"/>
          <w:szCs w:val="24"/>
        </w:rPr>
        <w:t>АО «</w:t>
      </w:r>
      <w:proofErr w:type="spellStart"/>
      <w:r>
        <w:rPr>
          <w:rFonts w:ascii="Inter 18pt Light" w:hAnsi="Inter 18pt Light"/>
          <w:sz w:val="24"/>
          <w:szCs w:val="24"/>
        </w:rPr>
        <w:t>ТБанк</w:t>
      </w:r>
      <w:proofErr w:type="spellEnd"/>
      <w:r w:rsidR="003519FA" w:rsidRPr="00372138">
        <w:rPr>
          <w:rFonts w:ascii="Inter 18pt Light" w:hAnsi="Inter 18pt Light"/>
          <w:sz w:val="24"/>
          <w:szCs w:val="24"/>
        </w:rPr>
        <w:t xml:space="preserve">», </w:t>
      </w:r>
      <w:r w:rsidR="00775161" w:rsidRPr="00372138">
        <w:rPr>
          <w:rFonts w:ascii="Inter 18pt Light" w:hAnsi="Inter 18pt Light"/>
          <w:sz w:val="24"/>
          <w:szCs w:val="24"/>
        </w:rPr>
        <w:t xml:space="preserve"> </w:t>
      </w:r>
      <w:r w:rsidR="006F5F28" w:rsidRPr="00372138">
        <w:rPr>
          <w:rFonts w:ascii="Inter 18pt Light" w:hAnsi="Inter 18pt Light"/>
          <w:sz w:val="24"/>
          <w:szCs w:val="24"/>
        </w:rPr>
        <w:t>именуем</w:t>
      </w:r>
      <w:r w:rsidR="00775161" w:rsidRPr="00372138">
        <w:rPr>
          <w:rFonts w:ascii="Inter 18pt Light" w:hAnsi="Inter 18pt Light"/>
          <w:sz w:val="24"/>
          <w:szCs w:val="24"/>
        </w:rPr>
        <w:t>ая</w:t>
      </w:r>
      <w:r w:rsidR="006F5F28" w:rsidRPr="00372138">
        <w:rPr>
          <w:rFonts w:ascii="Inter 18pt Light" w:hAnsi="Inter 18pt Light"/>
          <w:sz w:val="24"/>
          <w:szCs w:val="24"/>
        </w:rPr>
        <w:t xml:space="preserve"> в дальнейшем Продавец, с одной стороны и </w:t>
      </w:r>
      <w:r>
        <w:rPr>
          <w:rFonts w:ascii="Inter 18pt Light" w:hAnsi="Inter 18pt Light"/>
          <w:sz w:val="24"/>
          <w:szCs w:val="24"/>
        </w:rPr>
        <w:t>____________________</w:t>
      </w:r>
      <w:r w:rsidR="006F5F28" w:rsidRPr="00372138">
        <w:rPr>
          <w:rFonts w:ascii="Inter 18pt Light" w:hAnsi="Inter 18pt Light"/>
          <w:sz w:val="24"/>
          <w:szCs w:val="24"/>
        </w:rPr>
        <w:t>,  именуем</w:t>
      </w:r>
      <w:r w:rsidR="00055C7A" w:rsidRPr="00372138">
        <w:rPr>
          <w:rFonts w:ascii="Inter 18pt Light" w:hAnsi="Inter 18pt Light"/>
          <w:sz w:val="24"/>
          <w:szCs w:val="24"/>
        </w:rPr>
        <w:t>ый</w:t>
      </w:r>
      <w:r w:rsidR="006F5F28" w:rsidRPr="00372138">
        <w:rPr>
          <w:rFonts w:ascii="Inter 18pt Light" w:hAnsi="Inter 18pt Light"/>
          <w:sz w:val="24"/>
          <w:szCs w:val="24"/>
        </w:rPr>
        <w:t xml:space="preserve"> в дальнейшем Покупатель, с другой стороны, в соответствии с Протоколом </w:t>
      </w:r>
      <w:r>
        <w:rPr>
          <w:rFonts w:ascii="Inter 18pt Light" w:hAnsi="Inter 18pt Light"/>
          <w:sz w:val="24"/>
          <w:szCs w:val="24"/>
        </w:rPr>
        <w:t>_______________________</w:t>
      </w:r>
      <w:r w:rsidR="00871075">
        <w:rPr>
          <w:rFonts w:ascii="Inter 18pt Light" w:hAnsi="Inter 18pt Light"/>
          <w:sz w:val="24"/>
          <w:szCs w:val="24"/>
        </w:rPr>
        <w:t xml:space="preserve">, Решением </w:t>
      </w:r>
      <w:r>
        <w:rPr>
          <w:rFonts w:ascii="Inter 18pt Light" w:hAnsi="Inter 18pt Light"/>
          <w:sz w:val="24"/>
          <w:szCs w:val="24"/>
        </w:rPr>
        <w:t>_________________________________</w:t>
      </w:r>
      <w:r w:rsidR="00871075">
        <w:rPr>
          <w:rFonts w:ascii="Inter 18pt Light" w:hAnsi="Inter 18pt Light"/>
          <w:sz w:val="24"/>
          <w:szCs w:val="24"/>
        </w:rPr>
        <w:t xml:space="preserve"> </w:t>
      </w:r>
      <w:r w:rsidR="006F5F28" w:rsidRPr="00372138">
        <w:rPr>
          <w:rFonts w:ascii="Inter 18pt Light" w:hAnsi="Inter 18pt Light"/>
          <w:sz w:val="24"/>
          <w:szCs w:val="24"/>
        </w:rPr>
        <w:t>о результатах проведения торгов по продаже имущества, проведенных на электронной площадке «МЭТС» по адресу в сети «Интернет»: https://m-ets.ru, заключили настоящий Договор о нижеследующем:</w:t>
      </w:r>
    </w:p>
    <w:p w:rsidR="006F5F28" w:rsidRPr="00B372BC" w:rsidRDefault="006F5F28" w:rsidP="006F5F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</w:rPr>
      </w:pPr>
      <w:r w:rsidRPr="00B372BC">
        <w:rPr>
          <w:rFonts w:ascii="Inter 18pt Light" w:hAnsi="Inter 18pt Light" w:cs="Arial CYR"/>
          <w:b/>
          <w:bCs/>
          <w:color w:val="000000"/>
        </w:rPr>
        <w:t>ПРЕДМЕТ ДОГОВОРА</w:t>
      </w:r>
    </w:p>
    <w:p w:rsidR="006F5F28" w:rsidRPr="00B372BC" w:rsidRDefault="006F5F28" w:rsidP="006F5F28">
      <w:pPr>
        <w:pStyle w:val="a3"/>
        <w:autoSpaceDE w:val="0"/>
        <w:autoSpaceDN w:val="0"/>
        <w:adjustRightInd w:val="0"/>
        <w:spacing w:after="0" w:line="240" w:lineRule="auto"/>
        <w:rPr>
          <w:rFonts w:ascii="Inter 18pt Light" w:hAnsi="Inter 18pt Light" w:cs="TimesNewRomanPSMT"/>
          <w:b/>
          <w:bCs/>
          <w:color w:val="000000"/>
        </w:rPr>
      </w:pP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 соответствии с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условиями настоящего договора Продавец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обязуется передать в собственность Покупателя, а 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обязуется принять и оплатить следующее транспортное средство (далее по тексту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– 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Автомобиль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»): 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</w:p>
    <w:p w:rsidR="00B372BC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Лот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№ 1:  </w:t>
      </w: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Легковой автомобиль:</w:t>
      </w:r>
    </w:p>
    <w:p w:rsidR="0086532E" w:rsidRDefault="0086532E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 xml:space="preserve">Марка: </w:t>
      </w:r>
      <w:proofErr w:type="spellStart"/>
      <w:r w:rsidRPr="0086532E">
        <w:rPr>
          <w:rFonts w:ascii="Inter 18pt Light" w:hAnsi="Inter 18pt Light" w:cs="Times New Roman CYR"/>
          <w:color w:val="000000"/>
          <w:sz w:val="24"/>
          <w:szCs w:val="24"/>
        </w:rPr>
        <w:t>Volkswagen</w:t>
      </w:r>
      <w:proofErr w:type="spellEnd"/>
    </w:p>
    <w:p w:rsidR="006F5F28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Модель: </w:t>
      </w:r>
      <w:proofErr w:type="spellStart"/>
      <w:r w:rsidR="0086532E" w:rsidRPr="0086532E">
        <w:rPr>
          <w:rFonts w:ascii="Inter 18pt Light" w:hAnsi="Inter 18pt Light" w:cs="Times New Roman CYR"/>
          <w:color w:val="000000"/>
          <w:sz w:val="24"/>
          <w:szCs w:val="24"/>
        </w:rPr>
        <w:t>Tiguan</w:t>
      </w:r>
      <w:proofErr w:type="spellEnd"/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Год выпуска: </w:t>
      </w:r>
      <w:r w:rsidR="003519FA">
        <w:rPr>
          <w:rFonts w:ascii="Inter 18pt Light" w:hAnsi="Inter 18pt Light" w:cs="Times New Roman CYR"/>
          <w:color w:val="000000"/>
          <w:sz w:val="24"/>
          <w:szCs w:val="24"/>
        </w:rPr>
        <w:t>20</w:t>
      </w:r>
      <w:r w:rsidR="0086532E">
        <w:rPr>
          <w:rFonts w:ascii="Inter 18pt Light" w:hAnsi="Inter 18pt Light" w:cs="Times New Roman CYR"/>
          <w:color w:val="000000"/>
          <w:sz w:val="24"/>
          <w:szCs w:val="24"/>
        </w:rPr>
        <w:t>14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год</w:t>
      </w:r>
    </w:p>
    <w:p w:rsidR="006F5F28" w:rsidRPr="00055C7A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VIN: </w:t>
      </w:r>
      <w:r w:rsidR="0086532E" w:rsidRPr="0086532E">
        <w:rPr>
          <w:rFonts w:ascii="Inter 18pt Light" w:hAnsi="Inter 18pt Light" w:cs="Times New Roman CYR"/>
          <w:color w:val="000000"/>
          <w:sz w:val="24"/>
          <w:szCs w:val="24"/>
        </w:rPr>
        <w:t>XW8ZZZ5NZEG113866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Цвет: </w:t>
      </w:r>
      <w:r w:rsidR="0086532E">
        <w:rPr>
          <w:rFonts w:ascii="Inter 18pt Light" w:hAnsi="Inter 18pt Light" w:cs="Times New Roman"/>
          <w:color w:val="000000"/>
          <w:sz w:val="24"/>
          <w:szCs w:val="24"/>
        </w:rPr>
        <w:t>серебристый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Шасси: отсутствует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Гос. Номер: </w:t>
      </w:r>
      <w:r w:rsidR="0086532E" w:rsidRPr="0086532E">
        <w:rPr>
          <w:rFonts w:ascii="Inter 18pt Light" w:hAnsi="Inter 18pt Light" w:cs="Times New Roman"/>
          <w:color w:val="000000"/>
          <w:sz w:val="24"/>
          <w:szCs w:val="24"/>
        </w:rPr>
        <w:t>Е311КС156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Имущество продается в рамках процедуры реализация имущества гражданина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в соответствии с нормами ФЗ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 несостоятельности (банкротстве)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» № 127-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ФЗ. </w:t>
      </w: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1.3. Покупатель имущества уведомлен о наличии обременения Автомобиля в виде залога в пользу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98217D">
        <w:rPr>
          <w:rFonts w:ascii="Inter 18pt Light" w:hAnsi="Inter 18pt Light" w:cs="Times New Roman CYR"/>
          <w:color w:val="000000"/>
          <w:sz w:val="24"/>
          <w:szCs w:val="24"/>
        </w:rPr>
        <w:t xml:space="preserve">АО </w:t>
      </w:r>
      <w:r w:rsidR="00961A45">
        <w:rPr>
          <w:rFonts w:ascii="Inter 18pt Light" w:hAnsi="Inter 18pt Light" w:cs="Times New Roman CYR"/>
          <w:color w:val="000000"/>
          <w:sz w:val="24"/>
          <w:szCs w:val="24"/>
        </w:rPr>
        <w:t>«</w:t>
      </w:r>
      <w:proofErr w:type="spellStart"/>
      <w:r w:rsidR="0086532E">
        <w:rPr>
          <w:rFonts w:ascii="Inter 18pt Light" w:hAnsi="Inter 18pt Light" w:cs="Times New Roman CYR"/>
          <w:color w:val="000000"/>
          <w:sz w:val="24"/>
          <w:szCs w:val="24"/>
        </w:rPr>
        <w:t>ТБанк</w:t>
      </w:r>
      <w:proofErr w:type="spellEnd"/>
      <w:r w:rsidR="00961A45">
        <w:rPr>
          <w:rFonts w:ascii="Inter 18pt Light" w:hAnsi="Inter 18pt Light" w:cs="Times New Roman CYR"/>
          <w:color w:val="000000"/>
          <w:sz w:val="24"/>
          <w:szCs w:val="24"/>
        </w:rPr>
        <w:t>»</w:t>
      </w:r>
      <w:r w:rsidR="0098217D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1.4.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Покупатель имущества уведомлен о том, что продажа заложенного имущества в соответствии со статьей 18.1 ФЗ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 несостоятельности (банкротстве)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» № 127-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ФЗ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:rsidR="006F5F28" w:rsidRPr="00B372BC" w:rsidRDefault="006F5F28" w:rsidP="00B372BC">
      <w:pPr>
        <w:jc w:val="center"/>
        <w:rPr>
          <w:rFonts w:ascii="Inter 18pt Light" w:hAnsi="Inter 18pt Light"/>
        </w:rPr>
      </w:pPr>
    </w:p>
    <w:p w:rsidR="00B372BC" w:rsidRPr="00B372BC" w:rsidRDefault="00B372BC" w:rsidP="00B372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</w:rPr>
      </w:pPr>
      <w:r w:rsidRPr="00B372BC">
        <w:rPr>
          <w:rFonts w:ascii="Inter 18pt Light" w:hAnsi="Inter 18pt Light" w:cs="Arial CYR"/>
          <w:b/>
          <w:bCs/>
          <w:color w:val="000000"/>
        </w:rPr>
        <w:t>ПОРЯДОК РАСЧЕТА</w:t>
      </w:r>
    </w:p>
    <w:p w:rsidR="00B372BC" w:rsidRPr="00B372BC" w:rsidRDefault="00B372BC" w:rsidP="00B372BC">
      <w:pPr>
        <w:pStyle w:val="a3"/>
        <w:autoSpaceDE w:val="0"/>
        <w:autoSpaceDN w:val="0"/>
        <w:adjustRightInd w:val="0"/>
        <w:spacing w:after="0" w:line="240" w:lineRule="auto"/>
        <w:rPr>
          <w:rFonts w:ascii="Inter 18pt Light" w:hAnsi="Inter 18pt Light" w:cs="TimesNewRomanPSMT"/>
          <w:b/>
          <w:bCs/>
          <w:color w:val="000000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2.1.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Цена продажи Имущества, указанного в п. 1.1. настоящего договора определена итогами торгов и составляет: </w:t>
      </w:r>
      <w:r w:rsidR="0086532E"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рублей является окончательной и изменению не подлежит.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lastRenderedPageBreak/>
        <w:t xml:space="preserve">2.2.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Задаток в сумме </w:t>
      </w:r>
      <w:r w:rsidR="0086532E">
        <w:rPr>
          <w:rFonts w:ascii="Inter 18pt Light" w:hAnsi="Inter 18pt Light" w:cs="Times New Roman"/>
          <w:color w:val="000000"/>
          <w:sz w:val="24"/>
          <w:szCs w:val="24"/>
        </w:rPr>
        <w:t>_______________________</w:t>
      </w:r>
      <w:r w:rsidR="00871075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рублей, перечисленный Покупателем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засчитывается в счет оплаты Имущества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2.3.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За вычетом суммы задатка Покупатель обязан уплатить </w:t>
      </w:r>
      <w:r w:rsidR="0086532E"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_____________________________________________</w:t>
      </w:r>
      <w:r w:rsidR="00871075">
        <w:rPr>
          <w:rFonts w:ascii="Inter 18pt Light" w:hAnsi="Inter 18pt Light" w:cs="Times New Roman CYR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рублей.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2.4. Оплата производится в течение 30 (тридцати) дней с момента подписания настоящего договора перечислением на реквизиты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счета, указанного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 настоящем договоре.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3. </w:t>
      </w:r>
      <w:r w:rsidRPr="00B372BC">
        <w:rPr>
          <w:rFonts w:ascii="Inter 18pt Light" w:hAnsi="Inter 18pt Light" w:cs="Arial CYR"/>
          <w:b/>
          <w:bCs/>
          <w:color w:val="000000"/>
        </w:rPr>
        <w:t>ПЕРЕДАЧА ИМУЩЕСТВА</w:t>
      </w:r>
    </w:p>
    <w:p w:rsidR="00B372BC" w:rsidRPr="00B372BC" w:rsidRDefault="00B372BC" w:rsidP="00B372BC">
      <w:pPr>
        <w:ind w:firstLine="708"/>
        <w:jc w:val="both"/>
        <w:rPr>
          <w:rFonts w:ascii="Inter 18pt Light" w:hAnsi="Inter 18pt Light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Передача имущества должна быть осуществлена в течение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10 (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десяти) дней со дня уплаты окончательного платежа за приобретенное имущество.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Стороны пришли к соглашению, что настоящий договор имеет силу акту приема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передачи.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3.4.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Право собственности на приобретаемое имущество переходит к Покупателю с момента предоставления Продавцу документов, подтверждающих осуществление Покупателем окончательного расчета за приобретенное имущество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:rsidR="00B372BC" w:rsidRPr="00B372BC" w:rsidRDefault="00B372BC" w:rsidP="00B372BC">
      <w:pPr>
        <w:tabs>
          <w:tab w:val="left" w:pos="1125"/>
        </w:tabs>
        <w:rPr>
          <w:rFonts w:ascii="Inter 18pt Light" w:hAnsi="Inter 18pt Light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4. </w:t>
      </w:r>
      <w:r w:rsidRPr="00B372BC">
        <w:rPr>
          <w:rFonts w:ascii="Inter 18pt Light" w:hAnsi="Inter 18pt Light" w:cs="Arial CYR"/>
          <w:b/>
          <w:bCs/>
          <w:color w:val="000000"/>
        </w:rPr>
        <w:t>ПРАВА И ОБЯЗАННОСТИ СТОРОН</w:t>
      </w:r>
    </w:p>
    <w:p w:rsidR="00B372BC" w:rsidRPr="00B372BC" w:rsidRDefault="00B372BC" w:rsidP="00B372BC">
      <w:pPr>
        <w:jc w:val="center"/>
        <w:rPr>
          <w:rFonts w:ascii="Inter 18pt Light" w:hAnsi="Inter 18pt Light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4.1.  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Продавец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»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обязан: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4.1.1.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Одновременно с Автомобилем передать Покупателю следующие документы: паспорт ТС, свидетельство о регистрации ТС, а также принадлежности от него (в случае их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наличия у Продавца).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4.2.   «Покупатель» обязан: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4.2.1. Принять имущество на условиях, предусмотренных настоящим Договором. 4.2.2. Своевременно и в полном объеме оплатить стоимость Имущества.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4.3. Представить в уполномоченный орган документы, необходимые для постановки на учет Автомобиля в течение 10 (десяти) дней с даты подписания настоящего договора.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5. </w:t>
      </w:r>
      <w:r w:rsidRPr="00B372BC">
        <w:rPr>
          <w:rFonts w:ascii="Inter 18pt Light" w:hAnsi="Inter 18pt Light" w:cs="Arial CYR"/>
          <w:b/>
          <w:bCs/>
          <w:color w:val="000000"/>
        </w:rPr>
        <w:t>ОТВЕТСТВЕННОСТЬ СТОРОН</w:t>
      </w:r>
    </w:p>
    <w:p w:rsidR="00B372BC" w:rsidRPr="00B372BC" w:rsidRDefault="00B372BC" w:rsidP="00B372BC">
      <w:pPr>
        <w:tabs>
          <w:tab w:val="left" w:pos="1305"/>
        </w:tabs>
        <w:rPr>
          <w:rFonts w:ascii="Inter 18pt Light" w:hAnsi="Inter 18pt Light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5.1.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Стороны договорились, что не поступление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денежных средств в счет оплаты Имущества в сумме и в сроки, указанные в п. 2.3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, 2.4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lastRenderedPageBreak/>
        <w:t xml:space="preserve">Сторонами дополнительного соглашения о расторжении настоящего Договора не требуется.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5.2.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Покупатель до подписания договора ознакомлен о качественных и количественных характеристиках имущества. Претензий к продавцу не имеет.</w:t>
      </w:r>
    </w:p>
    <w:p w:rsidR="00961A45" w:rsidRDefault="00961A45" w:rsidP="00B372B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 xml:space="preserve">6. </w:t>
      </w:r>
      <w:r>
        <w:rPr>
          <w:rFonts w:ascii="Arial CYR" w:hAnsi="Arial CYR" w:cs="Arial CYR"/>
          <w:b/>
          <w:bCs/>
          <w:color w:val="000000"/>
        </w:rPr>
        <w:t>ПРОЧИЕ УСЛОВИЯ</w:t>
      </w:r>
    </w:p>
    <w:p w:rsidR="00961A45" w:rsidRPr="00961A45" w:rsidRDefault="00961A45" w:rsidP="00B372B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Договор составлен в двух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экземплярах, имеющих одинаковую юридическую силу, по одному для каждой стороны. 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Споры, возникающие при исполнении настоящего Договора, рассматриваются в судебном порядке.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Во всем прочем, что не предусмотрено в настоящем договоре, стороны руководствуются Положением о порядке, о сроках и об условиях продажи имущества в ходе реализации имущества гражданина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и действующим законодательством.</w:t>
      </w:r>
    </w:p>
    <w:p w:rsidR="00B372BC" w:rsidRDefault="00B372BC" w:rsidP="00B372BC">
      <w:pPr>
        <w:ind w:firstLine="708"/>
        <w:rPr>
          <w:rFonts w:ascii="Inter 18pt Light" w:hAnsi="Inter 18pt Light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 xml:space="preserve">7. </w:t>
      </w:r>
      <w:r>
        <w:rPr>
          <w:rFonts w:ascii="Arial CYR" w:hAnsi="Arial CYR" w:cs="Arial CYR"/>
          <w:b/>
          <w:bCs/>
          <w:color w:val="000000"/>
        </w:rPr>
        <w:t>АДРЕСА И РЕКВИЗИТЫ СТОРОН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Arial CYR"/>
          <w:b/>
          <w:bCs/>
          <w:color w:val="000000"/>
          <w:sz w:val="24"/>
          <w:szCs w:val="24"/>
          <w:u w:val="single"/>
        </w:rPr>
      </w:pPr>
    </w:p>
    <w:p w:rsidR="00B372BC" w:rsidRPr="00871075" w:rsidRDefault="00B372BC" w:rsidP="0086532E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  <w:u w:val="single"/>
        </w:rPr>
        <w:t>Продавец: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proofErr w:type="spellStart"/>
      <w:r w:rsidR="0086532E" w:rsidRPr="0086532E">
        <w:rPr>
          <w:rFonts w:ascii="Inter 18pt Light" w:hAnsi="Inter 18pt Light"/>
          <w:sz w:val="24"/>
          <w:szCs w:val="24"/>
        </w:rPr>
        <w:t>Исембаева</w:t>
      </w:r>
      <w:proofErr w:type="spellEnd"/>
      <w:r w:rsidR="0086532E" w:rsidRPr="0086532E">
        <w:rPr>
          <w:rFonts w:ascii="Inter 18pt Light" w:hAnsi="Inter 18pt Light"/>
          <w:sz w:val="24"/>
          <w:szCs w:val="24"/>
        </w:rPr>
        <w:t xml:space="preserve"> </w:t>
      </w:r>
      <w:proofErr w:type="spellStart"/>
      <w:r w:rsidR="0086532E" w:rsidRPr="0086532E">
        <w:rPr>
          <w:rFonts w:ascii="Inter 18pt Light" w:hAnsi="Inter 18pt Light"/>
          <w:sz w:val="24"/>
          <w:szCs w:val="24"/>
        </w:rPr>
        <w:t>Жамиля</w:t>
      </w:r>
      <w:proofErr w:type="spellEnd"/>
      <w:r w:rsidR="0086532E" w:rsidRPr="0086532E">
        <w:rPr>
          <w:rFonts w:ascii="Inter 18pt Light" w:hAnsi="Inter 18pt Light"/>
          <w:sz w:val="24"/>
          <w:szCs w:val="24"/>
        </w:rPr>
        <w:t xml:space="preserve"> </w:t>
      </w:r>
      <w:proofErr w:type="spellStart"/>
      <w:r w:rsidR="0086532E" w:rsidRPr="0086532E">
        <w:rPr>
          <w:rFonts w:ascii="Inter 18pt Light" w:hAnsi="Inter 18pt Light"/>
          <w:sz w:val="24"/>
          <w:szCs w:val="24"/>
        </w:rPr>
        <w:t>Куанышкалиевна</w:t>
      </w:r>
      <w:proofErr w:type="spellEnd"/>
      <w:r w:rsidR="00775161" w:rsidRPr="00372138">
        <w:rPr>
          <w:rFonts w:ascii="Inter 18pt Light" w:hAnsi="Inter 18pt Light"/>
          <w:sz w:val="24"/>
          <w:szCs w:val="24"/>
        </w:rPr>
        <w:t xml:space="preserve">, </w:t>
      </w:r>
      <w:r w:rsidR="0086532E" w:rsidRPr="0086532E">
        <w:rPr>
          <w:rFonts w:ascii="Inter 18pt Light" w:hAnsi="Inter 18pt Light"/>
          <w:sz w:val="24"/>
          <w:szCs w:val="24"/>
        </w:rPr>
        <w:t>13.01.1992 года рождения</w:t>
      </w:r>
      <w:r w:rsidR="0086532E">
        <w:rPr>
          <w:rFonts w:ascii="Inter 18pt Light" w:hAnsi="Inter 18pt Light"/>
          <w:sz w:val="24"/>
          <w:szCs w:val="24"/>
        </w:rPr>
        <w:t xml:space="preserve">, </w:t>
      </w:r>
      <w:r w:rsidR="0086532E" w:rsidRPr="0086532E">
        <w:rPr>
          <w:rFonts w:ascii="Inter 18pt Light" w:hAnsi="Inter 18pt Light"/>
          <w:sz w:val="24"/>
          <w:szCs w:val="24"/>
        </w:rPr>
        <w:t xml:space="preserve">место рождения: пос. </w:t>
      </w:r>
      <w:proofErr w:type="spellStart"/>
      <w:r w:rsidR="0086532E" w:rsidRPr="0086532E">
        <w:rPr>
          <w:rFonts w:ascii="Inter 18pt Light" w:hAnsi="Inter 18pt Light"/>
          <w:sz w:val="24"/>
          <w:szCs w:val="24"/>
        </w:rPr>
        <w:t>Джеланды</w:t>
      </w:r>
      <w:proofErr w:type="spellEnd"/>
      <w:r w:rsidR="0086532E" w:rsidRPr="0086532E">
        <w:rPr>
          <w:rFonts w:ascii="Inter 18pt Light" w:hAnsi="Inter 18pt Light"/>
          <w:sz w:val="24"/>
          <w:szCs w:val="24"/>
        </w:rPr>
        <w:t xml:space="preserve"> Оренбургского района Оренбургской области, Паспорт серия 53 13 номер 399656</w:t>
      </w:r>
      <w:r w:rsidR="0086532E">
        <w:rPr>
          <w:rFonts w:ascii="Inter 18pt Light" w:hAnsi="Inter 18pt Light"/>
          <w:sz w:val="24"/>
          <w:szCs w:val="24"/>
        </w:rPr>
        <w:t xml:space="preserve"> </w:t>
      </w:r>
      <w:r w:rsidR="0086532E" w:rsidRPr="0086532E">
        <w:rPr>
          <w:rFonts w:ascii="Inter 18pt Light" w:hAnsi="Inter 18pt Light"/>
          <w:sz w:val="24"/>
          <w:szCs w:val="24"/>
        </w:rPr>
        <w:t>выданный отделом УФМС России по Оренбургской обл. в Оренбургском районе 01.04.2014 г., к/п 560-019</w:t>
      </w:r>
      <w:r w:rsidR="0086532E">
        <w:rPr>
          <w:rFonts w:ascii="Inter 18pt Light" w:hAnsi="Inter 18pt Light"/>
          <w:sz w:val="24"/>
          <w:szCs w:val="24"/>
        </w:rPr>
        <w:t xml:space="preserve">, </w:t>
      </w:r>
      <w:r w:rsidR="0086532E" w:rsidRPr="0086532E">
        <w:rPr>
          <w:rFonts w:ascii="Inter 18pt Light" w:hAnsi="Inter 18pt Light"/>
          <w:sz w:val="24"/>
          <w:szCs w:val="24"/>
        </w:rPr>
        <w:t>Адрес регистрации: 460530, Оренбургская обл., Оренбургский р-н, Ивановка, ул. Алтайская, дом 3</w:t>
      </w:r>
      <w:r w:rsidR="0086532E">
        <w:rPr>
          <w:rFonts w:ascii="Inter 18pt Light" w:hAnsi="Inter 18pt Light"/>
          <w:sz w:val="24"/>
          <w:szCs w:val="24"/>
        </w:rPr>
        <w:t xml:space="preserve">, </w:t>
      </w:r>
      <w:r w:rsidR="0086532E" w:rsidRPr="0086532E">
        <w:rPr>
          <w:rFonts w:ascii="Inter 18pt Light" w:hAnsi="Inter 18pt Light"/>
          <w:sz w:val="24"/>
          <w:szCs w:val="24"/>
        </w:rPr>
        <w:t>ИНН 564305066414</w:t>
      </w:r>
      <w:r w:rsidR="0086532E">
        <w:rPr>
          <w:rFonts w:ascii="Inter 18pt Light" w:hAnsi="Inter 18pt Light"/>
          <w:sz w:val="24"/>
          <w:szCs w:val="24"/>
        </w:rPr>
        <w:t xml:space="preserve">, </w:t>
      </w:r>
      <w:r w:rsidR="0086532E" w:rsidRPr="0086532E">
        <w:rPr>
          <w:rFonts w:ascii="Inter 18pt Light" w:hAnsi="Inter 18pt Light"/>
          <w:sz w:val="24"/>
          <w:szCs w:val="24"/>
        </w:rPr>
        <w:t>СНИЛС 207-762-093 67</w:t>
      </w:r>
      <w:r w:rsidR="0098217D" w:rsidRPr="00372138">
        <w:rPr>
          <w:rFonts w:ascii="Inter 18pt Light" w:hAnsi="Inter 18pt Light"/>
          <w:sz w:val="24"/>
          <w:szCs w:val="24"/>
        </w:rPr>
        <w:t xml:space="preserve"> </w:t>
      </w:r>
      <w:r w:rsidRPr="00372138">
        <w:rPr>
          <w:rFonts w:ascii="Inter 18pt Light" w:hAnsi="Inter 18pt Light" w:cs="Times New Roman CYR"/>
          <w:color w:val="000000"/>
          <w:sz w:val="24"/>
          <w:szCs w:val="24"/>
        </w:rPr>
        <w:t xml:space="preserve">в лице </w:t>
      </w:r>
      <w:r w:rsidR="00372138" w:rsidRPr="00372138">
        <w:rPr>
          <w:rFonts w:ascii="Inter 18pt Light" w:hAnsi="Inter 18pt Light"/>
          <w:sz w:val="24"/>
          <w:szCs w:val="24"/>
        </w:rPr>
        <w:t xml:space="preserve">финансового управляющего Андрияш Анастасии Викторовны, действующей на основании </w:t>
      </w:r>
      <w:r w:rsidR="0086532E" w:rsidRPr="00372138">
        <w:rPr>
          <w:rFonts w:ascii="Inter 18pt Light" w:hAnsi="Inter 18pt Light"/>
          <w:sz w:val="24"/>
          <w:szCs w:val="24"/>
        </w:rPr>
        <w:t xml:space="preserve">решения Арбитражного суда  Оренбургской области от </w:t>
      </w:r>
      <w:r w:rsidR="0086532E">
        <w:rPr>
          <w:rFonts w:ascii="Inter 18pt Light" w:hAnsi="Inter 18pt Light"/>
          <w:sz w:val="24"/>
          <w:szCs w:val="24"/>
        </w:rPr>
        <w:t>1</w:t>
      </w:r>
      <w:r w:rsidR="0086532E" w:rsidRPr="00372138">
        <w:rPr>
          <w:rFonts w:ascii="Inter 18pt Light" w:hAnsi="Inter 18pt Light"/>
          <w:sz w:val="24"/>
          <w:szCs w:val="24"/>
        </w:rPr>
        <w:t>7.</w:t>
      </w:r>
      <w:r w:rsidR="0086532E">
        <w:rPr>
          <w:rFonts w:ascii="Inter 18pt Light" w:hAnsi="Inter 18pt Light"/>
          <w:sz w:val="24"/>
          <w:szCs w:val="24"/>
        </w:rPr>
        <w:t>11</w:t>
      </w:r>
      <w:r w:rsidR="0086532E" w:rsidRPr="00372138">
        <w:rPr>
          <w:rFonts w:ascii="Inter 18pt Light" w:hAnsi="Inter 18pt Light"/>
          <w:sz w:val="24"/>
          <w:szCs w:val="24"/>
        </w:rPr>
        <w:t>.2025 г. по делу №</w:t>
      </w:r>
      <w:r w:rsidR="0086532E" w:rsidRPr="0086532E">
        <w:rPr>
          <w:rFonts w:ascii="Inter 18pt Light" w:hAnsi="Inter 18pt Light"/>
          <w:sz w:val="24"/>
          <w:szCs w:val="24"/>
        </w:rPr>
        <w:t>А47-15615/2025</w:t>
      </w:r>
      <w:r w:rsidR="00372138" w:rsidRPr="00871075">
        <w:rPr>
          <w:rFonts w:ascii="Inter 18pt Light" w:hAnsi="Inter 18pt Light"/>
          <w:sz w:val="24"/>
          <w:szCs w:val="24"/>
        </w:rPr>
        <w:t>, Порядка и условий проведения торгов по реализации предмета залога, утверждённого залоговым кредитором АО «</w:t>
      </w:r>
      <w:proofErr w:type="spellStart"/>
      <w:r w:rsidR="0086532E">
        <w:rPr>
          <w:rFonts w:ascii="Inter 18pt Light" w:hAnsi="Inter 18pt Light"/>
          <w:sz w:val="24"/>
          <w:szCs w:val="24"/>
        </w:rPr>
        <w:t>ТБанк</w:t>
      </w:r>
      <w:proofErr w:type="spellEnd"/>
      <w:r w:rsidR="00372138" w:rsidRPr="00871075">
        <w:rPr>
          <w:rFonts w:ascii="Inter 18pt Light" w:hAnsi="Inter 18pt Light"/>
          <w:sz w:val="24"/>
          <w:szCs w:val="24"/>
        </w:rPr>
        <w:t>»</w:t>
      </w:r>
      <w:r w:rsidRPr="00871075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:rsidR="00871075" w:rsidRPr="00871075" w:rsidRDefault="00871075" w:rsidP="00961A4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/>
          <w:sz w:val="24"/>
          <w:szCs w:val="24"/>
        </w:rPr>
      </w:pPr>
      <w:r w:rsidRPr="00871075">
        <w:rPr>
          <w:rFonts w:ascii="Inter 18pt Light" w:hAnsi="Inter 18pt Light"/>
          <w:sz w:val="24"/>
          <w:szCs w:val="24"/>
        </w:rPr>
        <w:t xml:space="preserve">Реквизиты получателя: </w:t>
      </w:r>
    </w:p>
    <w:p w:rsidR="0086532E" w:rsidRDefault="0086532E" w:rsidP="00961A4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</w:pPr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 xml:space="preserve">Получатель: </w:t>
      </w:r>
      <w:proofErr w:type="spellStart"/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Исембаева</w:t>
      </w:r>
      <w:proofErr w:type="spellEnd"/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Жамиля</w:t>
      </w:r>
      <w:proofErr w:type="spellEnd"/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Куанышкалиевна</w:t>
      </w:r>
      <w:proofErr w:type="spellEnd"/>
    </w:p>
    <w:p w:rsidR="0086532E" w:rsidRDefault="0086532E" w:rsidP="00961A4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</w:pPr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 xml:space="preserve">счет получателя:    </w:t>
      </w:r>
      <w:r w:rsidR="0025771D" w:rsidRPr="0025771D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40817810850224072539</w:t>
      </w:r>
      <w:bookmarkStart w:id="0" w:name="_GoBack"/>
      <w:bookmarkEnd w:id="0"/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 xml:space="preserve">                                  </w:t>
      </w:r>
    </w:p>
    <w:p w:rsidR="00372138" w:rsidRDefault="0086532E" w:rsidP="00961A4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</w:pPr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 xml:space="preserve">ФИЛИАЛ "ЦЕНТРАЛЬНЫЙ" ПАО "СОВКОМБАНК", БИК 045004763 ИНН 4401116480 ОГРН 1144400000425 </w:t>
      </w:r>
      <w:proofErr w:type="spellStart"/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Корр</w:t>
      </w:r>
      <w:proofErr w:type="spellEnd"/>
      <w:r w:rsidRPr="0086532E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/счет 30101810150040000763, КПП 544543001.</w:t>
      </w:r>
    </w:p>
    <w:p w:rsidR="0086532E" w:rsidRDefault="0086532E" w:rsidP="0087107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</w:pPr>
    </w:p>
    <w:p w:rsidR="00871075" w:rsidRDefault="00B372BC" w:rsidP="0087107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:</w:t>
      </w:r>
      <w:r w:rsidR="00871075" w:rsidRPr="00871075">
        <w:t xml:space="preserve"> </w:t>
      </w:r>
    </w:p>
    <w:p w:rsidR="00775161" w:rsidRPr="00B372BC" w:rsidRDefault="00775161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Arial CYR" w:hAnsi="Arial CYR" w:cs="Arial CYR"/>
          <w:b/>
          <w:bCs/>
          <w:color w:val="000000"/>
        </w:rPr>
        <w:t>ПОДПИСИ СТОРОН</w:t>
      </w:r>
    </w:p>
    <w:p w:rsidR="00B372BC" w:rsidRDefault="00B372BC" w:rsidP="00B372BC">
      <w:pPr>
        <w:tabs>
          <w:tab w:val="left" w:pos="4275"/>
        </w:tabs>
        <w:jc w:val="center"/>
        <w:rPr>
          <w:rFonts w:ascii="Inter 18pt Light" w:hAnsi="Inter 18pt Light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Продавец</w:t>
      </w:r>
      <w:r>
        <w:rPr>
          <w:rFonts w:ascii="Inter 18pt Light" w:hAnsi="Inter 18pt Light" w:cs="Times New Roman CYR"/>
          <w:color w:val="000000"/>
          <w:sz w:val="24"/>
          <w:szCs w:val="24"/>
        </w:rPr>
        <w:t>:</w:t>
      </w:r>
      <w:r w:rsidR="00871075">
        <w:rPr>
          <w:rFonts w:ascii="Inter 18pt Light" w:hAnsi="Inter 18pt Light" w:cs="Times New Roman CYR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Финансовый управляющий </w:t>
      </w:r>
      <w:proofErr w:type="spellStart"/>
      <w:r w:rsidR="0086532E" w:rsidRPr="0086532E">
        <w:rPr>
          <w:rFonts w:ascii="Inter 18pt Light" w:hAnsi="Inter 18pt Light"/>
          <w:sz w:val="24"/>
          <w:szCs w:val="24"/>
        </w:rPr>
        <w:t>Исембаев</w:t>
      </w:r>
      <w:r w:rsidR="0086532E">
        <w:rPr>
          <w:rFonts w:ascii="Inter 18pt Light" w:hAnsi="Inter 18pt Light"/>
          <w:sz w:val="24"/>
          <w:szCs w:val="24"/>
        </w:rPr>
        <w:t>ой</w:t>
      </w:r>
      <w:proofErr w:type="spellEnd"/>
      <w:r w:rsidR="0086532E" w:rsidRPr="0086532E">
        <w:rPr>
          <w:rFonts w:ascii="Inter 18pt Light" w:hAnsi="Inter 18pt Light"/>
          <w:sz w:val="24"/>
          <w:szCs w:val="24"/>
        </w:rPr>
        <w:t xml:space="preserve"> </w:t>
      </w:r>
      <w:proofErr w:type="spellStart"/>
      <w:r w:rsidR="0086532E" w:rsidRPr="0086532E">
        <w:rPr>
          <w:rFonts w:ascii="Inter 18pt Light" w:hAnsi="Inter 18pt Light"/>
          <w:sz w:val="24"/>
          <w:szCs w:val="24"/>
        </w:rPr>
        <w:t>Жамил</w:t>
      </w:r>
      <w:r w:rsidR="0086532E">
        <w:rPr>
          <w:rFonts w:ascii="Inter 18pt Light" w:hAnsi="Inter 18pt Light"/>
          <w:sz w:val="24"/>
          <w:szCs w:val="24"/>
        </w:rPr>
        <w:t>и</w:t>
      </w:r>
      <w:proofErr w:type="spellEnd"/>
      <w:r w:rsidR="0086532E" w:rsidRPr="0086532E">
        <w:rPr>
          <w:rFonts w:ascii="Inter 18pt Light" w:hAnsi="Inter 18pt Light"/>
          <w:sz w:val="24"/>
          <w:szCs w:val="24"/>
        </w:rPr>
        <w:t xml:space="preserve"> </w:t>
      </w:r>
      <w:proofErr w:type="spellStart"/>
      <w:r w:rsidR="0086532E" w:rsidRPr="0086532E">
        <w:rPr>
          <w:rFonts w:ascii="Inter 18pt Light" w:hAnsi="Inter 18pt Light"/>
          <w:sz w:val="24"/>
          <w:szCs w:val="24"/>
        </w:rPr>
        <w:t>Куанышкалиевн</w:t>
      </w:r>
      <w:r w:rsidR="0086532E">
        <w:rPr>
          <w:rFonts w:ascii="Inter 18pt Light" w:hAnsi="Inter 18pt Light"/>
          <w:sz w:val="24"/>
          <w:szCs w:val="24"/>
        </w:rPr>
        <w:t>ы</w:t>
      </w:r>
      <w:proofErr w:type="spellEnd"/>
      <w:r w:rsidR="00775161">
        <w:rPr>
          <w:rFonts w:ascii="Inter 18pt Light" w:hAnsi="Inter 18pt Light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Андрияш </w:t>
      </w:r>
      <w:r>
        <w:rPr>
          <w:rFonts w:ascii="Inter 18pt Light" w:hAnsi="Inter 18pt Light" w:cs="Times New Roman CYR"/>
          <w:color w:val="000000"/>
          <w:sz w:val="24"/>
          <w:szCs w:val="24"/>
        </w:rPr>
        <w:t>Анастасия Викторовна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________________________________________________________________________</w:t>
      </w:r>
      <w:r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                             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: </w:t>
      </w:r>
      <w:r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86532E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________________________________________________________________________</w:t>
      </w:r>
      <w:r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                             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</w:t>
      </w:r>
    </w:p>
    <w:p w:rsidR="00B372BC" w:rsidRPr="00B372BC" w:rsidRDefault="00B372BC" w:rsidP="00B372BC">
      <w:pPr>
        <w:tabs>
          <w:tab w:val="left" w:pos="1215"/>
        </w:tabs>
        <w:rPr>
          <w:rFonts w:ascii="Inter 18pt Light" w:hAnsi="Inter 18pt Light"/>
        </w:rPr>
      </w:pPr>
    </w:p>
    <w:sectPr w:rsidR="00B372BC" w:rsidRPr="00B372BC" w:rsidSect="00961A45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 18pt Light">
    <w:altName w:val="Calibri"/>
    <w:panose1 w:val="02000503000000020004"/>
    <w:charset w:val="CC"/>
    <w:family w:val="auto"/>
    <w:pitch w:val="variable"/>
    <w:sig w:usb0="E00002FF" w:usb1="1200A1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B7D02"/>
    <w:multiLevelType w:val="hybridMultilevel"/>
    <w:tmpl w:val="8BA6C888"/>
    <w:lvl w:ilvl="0" w:tplc="3566FFD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BA"/>
    <w:rsid w:val="00055C7A"/>
    <w:rsid w:val="00170F76"/>
    <w:rsid w:val="002178BA"/>
    <w:rsid w:val="0025771D"/>
    <w:rsid w:val="003519FA"/>
    <w:rsid w:val="00372138"/>
    <w:rsid w:val="006F5F28"/>
    <w:rsid w:val="00775161"/>
    <w:rsid w:val="007C6BDC"/>
    <w:rsid w:val="0086532E"/>
    <w:rsid w:val="00871075"/>
    <w:rsid w:val="008F64D1"/>
    <w:rsid w:val="00961A45"/>
    <w:rsid w:val="0098217D"/>
    <w:rsid w:val="00AF7F47"/>
    <w:rsid w:val="00B3039E"/>
    <w:rsid w:val="00B372BC"/>
    <w:rsid w:val="00CB7081"/>
    <w:rsid w:val="00D4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AA887-D7CF-4955-909A-34474CFE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Уралмост 2</dc:creator>
  <cp:keywords/>
  <dc:description/>
  <cp:lastModifiedBy>Уралмост 2</cp:lastModifiedBy>
  <cp:revision>18</cp:revision>
  <cp:lastPrinted>2026-03-05T09:14:00Z</cp:lastPrinted>
  <dcterms:created xsi:type="dcterms:W3CDTF">2026-02-16T10:18:00Z</dcterms:created>
  <dcterms:modified xsi:type="dcterms:W3CDTF">2026-04-24T07:19:00Z</dcterms:modified>
</cp:coreProperties>
</file>