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6C02E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3B279D92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9D4C36D" w14:textId="77777777" w:rsidR="00C25D69" w:rsidRPr="00300E3A" w:rsidRDefault="004A2990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Домодедово</w:t>
      </w:r>
    </w:p>
    <w:p w14:paraId="725A212F" w14:textId="77777777" w:rsidR="00C25D69" w:rsidRPr="00300E3A" w:rsidRDefault="004A2990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22 апреля 2026 г.</w:t>
      </w:r>
    </w:p>
    <w:p w14:paraId="06B7FA32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5B05F5DA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0EB5940D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6FD60C1" w14:textId="77777777" w:rsidR="00EA5080" w:rsidRPr="00300E3A" w:rsidRDefault="004A299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Климов Геннадий Витальевич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Демина Юрия Тимофеевича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Московской области от 26.11.2025 г. по делу № А41-88261/2025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175C87F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9977B2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091AD0D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0FA886D8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4F49CC02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5D2443C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5348844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20077BF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A2BD3AD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5E6473F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EC23FB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0D145AE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60EF311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33A566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0010B51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1BFFCB69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F2B3A63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86BB4C3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702A40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B5AD4A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9C7159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AB507AC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4DF42EFF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2BBBBA7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5BEE1CA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58CF462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2C34B8B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935D343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0F67AEB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AD67172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FCB07B8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AF3E77F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A04E22F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865E00C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750DDF7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46009A6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4A2990">
        <w:rPr>
          <w:rFonts w:ascii="Times New Roman" w:hAnsi="Times New Roman"/>
          <w:noProof/>
        </w:rPr>
        <w:t>Арбитражном суде Московской области</w:t>
      </w:r>
      <w:r w:rsidR="00352E7F" w:rsidRPr="00352E7F">
        <w:rPr>
          <w:rFonts w:ascii="Times New Roman" w:hAnsi="Times New Roman"/>
        </w:rPr>
        <w:t>.</w:t>
      </w:r>
    </w:p>
    <w:p w14:paraId="435EF2A1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C8EF5B6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3751E30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F13CD7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2F17A92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BE004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DB0E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2E49014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09827" w14:textId="77777777" w:rsidR="00EA5080" w:rsidRPr="004B3BFE" w:rsidRDefault="004A299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Климов Геннадий Витальевич</w:t>
            </w:r>
          </w:p>
          <w:p w14:paraId="2C99F45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93FCE8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A2990">
              <w:rPr>
                <w:rFonts w:ascii="Times New Roman" w:hAnsi="Times New Roman"/>
                <w:noProof/>
                <w:sz w:val="20"/>
                <w:szCs w:val="20"/>
              </w:rPr>
              <w:t>23.03.1999</w:t>
            </w:r>
          </w:p>
          <w:p w14:paraId="0FE3D75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A2990">
              <w:rPr>
                <w:rFonts w:ascii="Times New Roman" w:hAnsi="Times New Roman"/>
                <w:noProof/>
                <w:sz w:val="20"/>
                <w:szCs w:val="20"/>
              </w:rPr>
              <w:t>г. Ульяновск</w:t>
            </w:r>
          </w:p>
          <w:p w14:paraId="32C9999F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A2990">
              <w:rPr>
                <w:rFonts w:ascii="Times New Roman" w:hAnsi="Times New Roman"/>
                <w:noProof/>
                <w:sz w:val="20"/>
                <w:szCs w:val="20"/>
              </w:rPr>
              <w:t>169-521-044 75</w:t>
            </w:r>
          </w:p>
          <w:p w14:paraId="7B17414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A2990">
              <w:rPr>
                <w:rFonts w:ascii="Times New Roman" w:hAnsi="Times New Roman"/>
                <w:noProof/>
                <w:sz w:val="20"/>
                <w:szCs w:val="20"/>
              </w:rPr>
              <w:t>732610502927</w:t>
            </w:r>
          </w:p>
          <w:p w14:paraId="462F21F2" w14:textId="77777777" w:rsidR="00EA5080" w:rsidRPr="004B3BFE" w:rsidRDefault="004A299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Московская область, г Домодедово, мкр. Южный, д. 19, корп. 1,кв. 120</w:t>
            </w:r>
          </w:p>
          <w:p w14:paraId="193617C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4A299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40817810200173298253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A299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B3A34F5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A299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4A299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0E7FC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48CB8EC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C22681" w14:textId="77777777" w:rsidR="00EA5080" w:rsidRDefault="004A299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Климова Геннадия Витальевича</w:t>
            </w:r>
          </w:p>
          <w:p w14:paraId="504C016C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EDF6EE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4A299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Ю.Т. Демин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AEE95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D3987E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31F09E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4303F8E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A030255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307D1EE4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B16EA84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92FB40D" w14:textId="77777777" w:rsidR="001619C2" w:rsidRPr="00D2141C" w:rsidRDefault="004A2990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Домодедово</w:t>
      </w:r>
    </w:p>
    <w:p w14:paraId="461B385B" w14:textId="77777777" w:rsidR="001619C2" w:rsidRPr="00D2141C" w:rsidRDefault="004A2990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22 апреля 2026 г.</w:t>
      </w:r>
    </w:p>
    <w:p w14:paraId="1D4DC889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4C130291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10564381" w14:textId="77777777" w:rsidR="00EA5080" w:rsidRPr="00D2141C" w:rsidRDefault="004A299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Климов Геннадий Витальевич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Демина Юрия Тимофеевича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Московской области от 26.11.2025 г. по делу № А41-88261/2025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586862A2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79CD896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172DD660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5485D938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2DEB29F6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31B59C6F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7656A13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3F0E8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1D912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08F2302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74AF12" w14:textId="77777777" w:rsidR="00EA5080" w:rsidRPr="004B2BB0" w:rsidRDefault="004A299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Климов Геннадий Витальевич</w:t>
            </w:r>
          </w:p>
          <w:p w14:paraId="3B6D46F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A4759B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A2990">
              <w:rPr>
                <w:rFonts w:ascii="Times New Roman" w:hAnsi="Times New Roman"/>
                <w:noProof/>
                <w:sz w:val="20"/>
                <w:szCs w:val="20"/>
              </w:rPr>
              <w:t>23.03.1999</w:t>
            </w:r>
          </w:p>
          <w:p w14:paraId="4E49132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A2990">
              <w:rPr>
                <w:rFonts w:ascii="Times New Roman" w:hAnsi="Times New Roman"/>
                <w:noProof/>
                <w:sz w:val="20"/>
                <w:szCs w:val="20"/>
              </w:rPr>
              <w:t>г. Ульяновск</w:t>
            </w:r>
          </w:p>
          <w:p w14:paraId="64717572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A2990">
              <w:rPr>
                <w:rFonts w:ascii="Times New Roman" w:hAnsi="Times New Roman"/>
                <w:noProof/>
                <w:sz w:val="20"/>
                <w:szCs w:val="20"/>
              </w:rPr>
              <w:t>169-521-044 75</w:t>
            </w:r>
          </w:p>
          <w:p w14:paraId="6FB376E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A2990">
              <w:rPr>
                <w:rFonts w:ascii="Times New Roman" w:hAnsi="Times New Roman"/>
                <w:noProof/>
                <w:sz w:val="20"/>
                <w:szCs w:val="20"/>
              </w:rPr>
              <w:t>732610502927</w:t>
            </w:r>
          </w:p>
          <w:p w14:paraId="52E613C6" w14:textId="77777777" w:rsidR="00EA5080" w:rsidRPr="004B2BB0" w:rsidRDefault="004A299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Московская область, г Домодедово, мкр. Южный, д. 19, корп. 1,кв. 120</w:t>
            </w:r>
          </w:p>
          <w:p w14:paraId="5F917D4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4A299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40817810200173298253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A299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6B7EF6C9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A299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4A299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CE648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579804A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2D5395" w14:textId="77777777" w:rsidR="00EA5080" w:rsidRDefault="004A299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Климова Геннадия Витальевича</w:t>
            </w:r>
          </w:p>
          <w:p w14:paraId="3BEC4831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29A65D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4A299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Ю.Т. Демин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42452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1646EE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4FF0CB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DF64BC8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CC639CE" w14:textId="77777777" w:rsidR="00EA5080" w:rsidRDefault="00EA5080" w:rsidP="00EA5080"/>
    <w:p w14:paraId="0BA4814F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A2990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148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DA1ED"/>
  <w15:chartTrackingRefBased/>
  <w15:docId w15:val="{BF012E28-1A50-4F89-A69A-63C3408C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2</cp:revision>
  <dcterms:created xsi:type="dcterms:W3CDTF">2026-04-22T13:23:00Z</dcterms:created>
  <dcterms:modified xsi:type="dcterms:W3CDTF">2026-04-22T13:23:00Z</dcterms:modified>
</cp:coreProperties>
</file>