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4EA8" w14:textId="77777777" w:rsidR="007B18C5" w:rsidRPr="00282C51" w:rsidRDefault="007B18C5" w:rsidP="007B18C5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282C51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6E3A4C02" w14:textId="77777777" w:rsidR="000A27D1" w:rsidRPr="00282C51" w:rsidRDefault="000A27D1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0A27D1" w:rsidRPr="00282C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82E5C8" w14:textId="77777777" w:rsidR="000A27D1" w:rsidRPr="00282C51" w:rsidRDefault="00D21FA6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noProof/>
          <w:sz w:val="20"/>
          <w:szCs w:val="20"/>
        </w:rPr>
        <w:t>г. Рязань</w:t>
      </w:r>
    </w:p>
    <w:p w14:paraId="31B609A4" w14:textId="0E428F68" w:rsidR="000A27D1" w:rsidRPr="00282C51" w:rsidRDefault="002711E4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282C5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282C51">
        <w:rPr>
          <w:rFonts w:ascii="Times New Roman" w:hAnsi="Times New Roman"/>
          <w:noProof/>
          <w:sz w:val="20"/>
          <w:szCs w:val="20"/>
        </w:rPr>
        <w:t>«__» ______</w:t>
      </w:r>
      <w:r w:rsidR="00D21FA6" w:rsidRPr="00282C51">
        <w:rPr>
          <w:rFonts w:ascii="Times New Roman" w:hAnsi="Times New Roman"/>
          <w:noProof/>
          <w:sz w:val="20"/>
          <w:szCs w:val="20"/>
        </w:rPr>
        <w:t xml:space="preserve"> 2026 г.</w:t>
      </w:r>
    </w:p>
    <w:p w14:paraId="2F9CA635" w14:textId="77777777" w:rsidR="007B18C5" w:rsidRPr="00282C51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A0F9A0" w14:textId="77777777" w:rsidR="007B18C5" w:rsidRPr="00282C5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9535B5" w14:textId="77777777" w:rsidR="007B18C5" w:rsidRPr="00282C51" w:rsidRDefault="00D21FA6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noProof/>
          <w:sz w:val="20"/>
          <w:szCs w:val="20"/>
        </w:rPr>
        <w:t>Коротин Даниил Анатольевич</w:t>
      </w:r>
      <w:r w:rsidR="007B18C5" w:rsidRPr="00282C51">
        <w:rPr>
          <w:rFonts w:ascii="Times New Roman" w:hAnsi="Times New Roman"/>
          <w:sz w:val="20"/>
          <w:szCs w:val="20"/>
        </w:rPr>
        <w:t>, именуемый (-</w:t>
      </w:r>
      <w:proofErr w:type="spellStart"/>
      <w:r w:rsidR="007B18C5" w:rsidRPr="00282C51">
        <w:rPr>
          <w:rFonts w:ascii="Times New Roman" w:hAnsi="Times New Roman"/>
          <w:sz w:val="20"/>
          <w:szCs w:val="20"/>
        </w:rPr>
        <w:t>ая</w:t>
      </w:r>
      <w:proofErr w:type="spellEnd"/>
      <w:r w:rsidR="007B18C5" w:rsidRPr="00282C51">
        <w:rPr>
          <w:rFonts w:ascii="Times New Roman" w:hAnsi="Times New Roman"/>
          <w:sz w:val="20"/>
          <w:szCs w:val="20"/>
        </w:rPr>
        <w:t xml:space="preserve">)  в дальнейшем «Продавец», в лице финансового управляющего </w:t>
      </w:r>
      <w:r w:rsidRPr="00282C51">
        <w:rPr>
          <w:rFonts w:ascii="Times New Roman" w:hAnsi="Times New Roman"/>
          <w:noProof/>
          <w:sz w:val="20"/>
          <w:szCs w:val="20"/>
        </w:rPr>
        <w:t>Зонова Максима Валериевича</w:t>
      </w:r>
      <w:r w:rsidR="007B18C5" w:rsidRPr="00282C51">
        <w:rPr>
          <w:rFonts w:ascii="Times New Roman" w:hAnsi="Times New Roman"/>
          <w:sz w:val="20"/>
          <w:szCs w:val="20"/>
        </w:rPr>
        <w:t xml:space="preserve">, </w:t>
      </w:r>
      <w:r w:rsidR="00F50269" w:rsidRPr="00282C51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Pr="00282C51">
        <w:rPr>
          <w:rFonts w:ascii="Times New Roman" w:hAnsi="Times New Roman"/>
          <w:noProof/>
          <w:sz w:val="20"/>
          <w:szCs w:val="20"/>
        </w:rPr>
        <w:t>решения АРБИТРАЖНОГО СУДА РЯЗАНСКОЙ ОБЛАСТИ от 15.04.2025 г. (резолютивная часть объявлена 14.04.2025 г.) по делу № А54-547/2025</w:t>
      </w:r>
      <w:r w:rsidR="007B18C5" w:rsidRPr="00282C51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7B18C5" w:rsidRPr="00282C51">
        <w:rPr>
          <w:rFonts w:ascii="Times New Roman" w:hAnsi="Times New Roman"/>
          <w:sz w:val="20"/>
          <w:szCs w:val="20"/>
        </w:rPr>
        <w:t>ый</w:t>
      </w:r>
      <w:proofErr w:type="spellEnd"/>
      <w:r w:rsidR="007B18C5" w:rsidRPr="00282C51">
        <w:rPr>
          <w:rFonts w:ascii="Times New Roman" w:hAnsi="Times New Roman"/>
          <w:sz w:val="20"/>
          <w:szCs w:val="20"/>
        </w:rPr>
        <w:t>, -</w:t>
      </w:r>
      <w:proofErr w:type="spellStart"/>
      <w:r w:rsidR="007B18C5" w:rsidRPr="00282C51">
        <w:rPr>
          <w:rFonts w:ascii="Times New Roman" w:hAnsi="Times New Roman"/>
          <w:sz w:val="20"/>
          <w:szCs w:val="20"/>
        </w:rPr>
        <w:t>ая</w:t>
      </w:r>
      <w:proofErr w:type="spellEnd"/>
      <w:r w:rsidR="007B18C5" w:rsidRPr="00282C51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83A3EA4" w14:textId="77777777" w:rsidR="007B18C5" w:rsidRPr="00282C5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81E3E8" w14:textId="77777777" w:rsidR="007B18C5" w:rsidRPr="00282C51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282C51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B111C50" w14:textId="0A39B0E0" w:rsidR="007B18C5" w:rsidRPr="00282C51" w:rsidRDefault="007B18C5" w:rsidP="002711E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2711E4" w:rsidRPr="00282C51">
        <w:rPr>
          <w:sz w:val="20"/>
          <w:szCs w:val="20"/>
        </w:rPr>
        <w:t xml:space="preserve"> </w:t>
      </w:r>
      <w:r w:rsidR="002711E4" w:rsidRPr="00282C51">
        <w:rPr>
          <w:rFonts w:ascii="Times New Roman" w:hAnsi="Times New Roman"/>
          <w:sz w:val="20"/>
          <w:szCs w:val="20"/>
        </w:rPr>
        <w:t>долю в</w:t>
      </w:r>
      <w:r w:rsidR="002711E4" w:rsidRPr="00282C51">
        <w:rPr>
          <w:rFonts w:ascii="Times New Roman" w:hAnsi="Times New Roman"/>
          <w:sz w:val="20"/>
          <w:szCs w:val="20"/>
        </w:rPr>
        <w:t xml:space="preserve"> </w:t>
      </w:r>
      <w:r w:rsidR="002711E4" w:rsidRPr="00282C51">
        <w:rPr>
          <w:rFonts w:ascii="Times New Roman" w:hAnsi="Times New Roman"/>
          <w:sz w:val="20"/>
          <w:szCs w:val="20"/>
        </w:rPr>
        <w:t>уставном капитале ООО "АСТЕРРА"</w:t>
      </w:r>
      <w:r w:rsidR="002711E4" w:rsidRPr="00282C51">
        <w:rPr>
          <w:rFonts w:ascii="Times New Roman" w:hAnsi="Times New Roman"/>
          <w:sz w:val="20"/>
          <w:szCs w:val="20"/>
        </w:rPr>
        <w:t>(</w:t>
      </w:r>
      <w:r w:rsidR="002711E4" w:rsidRPr="00282C51">
        <w:rPr>
          <w:rFonts w:ascii="Times New Roman" w:hAnsi="Times New Roman"/>
          <w:sz w:val="20"/>
          <w:szCs w:val="20"/>
        </w:rPr>
        <w:t>ИНН 7733386848, ОГРН 1227700381435</w:t>
      </w:r>
      <w:r w:rsidR="002711E4" w:rsidRPr="00282C51">
        <w:rPr>
          <w:rFonts w:ascii="Times New Roman" w:hAnsi="Times New Roman"/>
          <w:sz w:val="20"/>
          <w:szCs w:val="20"/>
        </w:rPr>
        <w:t>)</w:t>
      </w:r>
    </w:p>
    <w:p w14:paraId="596C8B22" w14:textId="6AE2B3E1" w:rsidR="002711E4" w:rsidRPr="00282C51" w:rsidRDefault="002711E4" w:rsidP="002711E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>На момент заключения настоящего договора продаваема доля в уставном</w:t>
      </w:r>
      <w:r w:rsidRPr="00282C51">
        <w:rPr>
          <w:rFonts w:ascii="Times New Roman" w:hAnsi="Times New Roman"/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капитале принадлежит Продавцу на праве собственности, полностью им оплачена, никому</w:t>
      </w:r>
      <w:r w:rsidRPr="00282C51">
        <w:rPr>
          <w:rFonts w:ascii="Times New Roman" w:hAnsi="Times New Roman"/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ранее не продана, в споре, под арестом, в залоге не состоит.</w:t>
      </w:r>
    </w:p>
    <w:p w14:paraId="0F2DF0AD" w14:textId="1CB2A8E6" w:rsidR="007B18C5" w:rsidRPr="00282C51" w:rsidRDefault="002711E4" w:rsidP="002711E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>1.4. Настоящий договор заключается сторонами в порядке, установленном</w:t>
      </w:r>
      <w:r w:rsidRPr="00282C51">
        <w:rPr>
          <w:rFonts w:ascii="Times New Roman" w:hAnsi="Times New Roman"/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Федеральным законом от 26.10.2002 №127-ФЗ «О несостоятельности (банкротстве)», по</w:t>
      </w:r>
      <w:r w:rsidRPr="00282C51">
        <w:rPr>
          <w:rFonts w:ascii="Times New Roman" w:hAnsi="Times New Roman"/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результатам проведения торгов по продаже имущества Продавца, состоявшихся</w:t>
      </w:r>
      <w:r w:rsidRPr="00282C51">
        <w:rPr>
          <w:rFonts w:ascii="Times New Roman" w:hAnsi="Times New Roman"/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«___»______ 20__г. на электронной торговой площадке МЭТС, размещенной на сайте в</w:t>
      </w:r>
      <w:r w:rsidRPr="00282C51">
        <w:rPr>
          <w:rFonts w:ascii="Times New Roman" w:hAnsi="Times New Roman"/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сети интернет по адресу: https://m-ets.ru, а также с учетом положений Федерального закона</w:t>
      </w:r>
      <w:r w:rsidRPr="00282C51">
        <w:rPr>
          <w:rFonts w:ascii="Times New Roman" w:hAnsi="Times New Roman"/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от 08.02.1998 №14-ФЗ «Об обществах с ограниченной ответственностью».</w:t>
      </w:r>
    </w:p>
    <w:p w14:paraId="35C5354B" w14:textId="77777777" w:rsidR="007B18C5" w:rsidRPr="00282C5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99A5ADB" w14:textId="77777777" w:rsidR="007B18C5" w:rsidRPr="00282C5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2C51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619C70E1" w14:textId="77777777" w:rsidR="007B18C5" w:rsidRPr="00282C5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>2.1. Продавец обязан:</w:t>
      </w:r>
    </w:p>
    <w:p w14:paraId="3AA6FBA1" w14:textId="0DE60F00" w:rsidR="002711E4" w:rsidRPr="00282C51" w:rsidRDefault="007B18C5" w:rsidP="002711E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 xml:space="preserve">2.1.1. </w:t>
      </w:r>
      <w:r w:rsidR="002711E4" w:rsidRPr="00282C51">
        <w:rPr>
          <w:rFonts w:ascii="Times New Roman" w:hAnsi="Times New Roman"/>
          <w:sz w:val="20"/>
          <w:szCs w:val="20"/>
        </w:rPr>
        <w:t>Передать Долю Покупателю в порядке и сроки, предусмотренные настоящим</w:t>
      </w:r>
      <w:r w:rsidR="002711E4" w:rsidRPr="00282C51">
        <w:rPr>
          <w:rFonts w:ascii="Times New Roman" w:hAnsi="Times New Roman"/>
          <w:sz w:val="20"/>
          <w:szCs w:val="20"/>
        </w:rPr>
        <w:t xml:space="preserve"> </w:t>
      </w:r>
      <w:r w:rsidR="002711E4" w:rsidRPr="00282C51">
        <w:rPr>
          <w:rFonts w:ascii="Times New Roman" w:hAnsi="Times New Roman"/>
          <w:sz w:val="20"/>
          <w:szCs w:val="20"/>
        </w:rPr>
        <w:t>Договором.</w:t>
      </w:r>
    </w:p>
    <w:p w14:paraId="4A58961E" w14:textId="5F80519B" w:rsidR="002711E4" w:rsidRPr="00282C51" w:rsidRDefault="007B18C5" w:rsidP="002711E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 xml:space="preserve">2.1.2. </w:t>
      </w:r>
      <w:r w:rsidR="002711E4" w:rsidRPr="00282C51">
        <w:rPr>
          <w:rFonts w:ascii="Times New Roman" w:hAnsi="Times New Roman"/>
          <w:sz w:val="20"/>
          <w:szCs w:val="20"/>
        </w:rPr>
        <w:t>Представить нотариусу, удостоверившему сделку по продаже Доли, сведения</w:t>
      </w:r>
      <w:r w:rsidR="002711E4" w:rsidRPr="00282C51">
        <w:rPr>
          <w:rFonts w:ascii="Times New Roman" w:hAnsi="Times New Roman"/>
          <w:sz w:val="20"/>
          <w:szCs w:val="20"/>
        </w:rPr>
        <w:t xml:space="preserve"> </w:t>
      </w:r>
      <w:r w:rsidR="002711E4" w:rsidRPr="00282C51">
        <w:rPr>
          <w:rFonts w:ascii="Times New Roman" w:hAnsi="Times New Roman"/>
          <w:sz w:val="20"/>
          <w:szCs w:val="20"/>
        </w:rPr>
        <w:t>об исполнении Покупателем своих обязанностей по настоящему Договору в течение __</w:t>
      </w:r>
      <w:r w:rsidR="002711E4" w:rsidRPr="00282C51">
        <w:rPr>
          <w:rFonts w:ascii="Times New Roman" w:hAnsi="Times New Roman"/>
          <w:sz w:val="20"/>
          <w:szCs w:val="20"/>
        </w:rPr>
        <w:t xml:space="preserve"> </w:t>
      </w:r>
      <w:r w:rsidR="002711E4" w:rsidRPr="00282C51">
        <w:rPr>
          <w:rFonts w:ascii="Times New Roman" w:hAnsi="Times New Roman"/>
          <w:sz w:val="20"/>
          <w:szCs w:val="20"/>
        </w:rPr>
        <w:t>(_______) рабочих дней, в случае их исполнения, или представить сведения о</w:t>
      </w:r>
      <w:r w:rsidR="002711E4" w:rsidRPr="00282C51">
        <w:rPr>
          <w:rFonts w:ascii="Times New Roman" w:hAnsi="Times New Roman"/>
          <w:sz w:val="20"/>
          <w:szCs w:val="20"/>
        </w:rPr>
        <w:t xml:space="preserve"> </w:t>
      </w:r>
      <w:r w:rsidR="002711E4" w:rsidRPr="00282C51">
        <w:rPr>
          <w:rFonts w:ascii="Times New Roman" w:hAnsi="Times New Roman"/>
          <w:sz w:val="20"/>
          <w:szCs w:val="20"/>
        </w:rPr>
        <w:t>расторжении настоящего Договора, в случае неисполнения Покупателем своих</w:t>
      </w:r>
      <w:r w:rsidR="002711E4" w:rsidRPr="00282C51">
        <w:rPr>
          <w:rFonts w:ascii="Times New Roman" w:hAnsi="Times New Roman"/>
          <w:sz w:val="20"/>
          <w:szCs w:val="20"/>
        </w:rPr>
        <w:t xml:space="preserve"> </w:t>
      </w:r>
      <w:r w:rsidR="002711E4" w:rsidRPr="00282C51">
        <w:rPr>
          <w:rFonts w:ascii="Times New Roman" w:hAnsi="Times New Roman"/>
          <w:sz w:val="20"/>
          <w:szCs w:val="20"/>
        </w:rPr>
        <w:t>обязательств по Договору, в соответствии с условиями Договора;</w:t>
      </w:r>
    </w:p>
    <w:p w14:paraId="64B9C04B" w14:textId="02C8EB04" w:rsidR="00282C51" w:rsidRPr="00282C51" w:rsidRDefault="007B18C5" w:rsidP="00282C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 xml:space="preserve">2.1.3. </w:t>
      </w:r>
      <w:r w:rsidR="00282C51" w:rsidRPr="00282C51">
        <w:rPr>
          <w:rFonts w:ascii="Times New Roman" w:hAnsi="Times New Roman"/>
          <w:sz w:val="20"/>
          <w:szCs w:val="20"/>
        </w:rPr>
        <w:t>Передать Покупателю Долю свободным от любых прав и притязаний третьих</w:t>
      </w:r>
      <w:r w:rsidR="00282C51" w:rsidRPr="00282C51">
        <w:rPr>
          <w:rFonts w:ascii="Times New Roman" w:hAnsi="Times New Roman"/>
          <w:sz w:val="20"/>
          <w:szCs w:val="20"/>
        </w:rPr>
        <w:t xml:space="preserve"> </w:t>
      </w:r>
      <w:r w:rsidR="00282C51" w:rsidRPr="00282C51">
        <w:rPr>
          <w:rFonts w:ascii="Times New Roman" w:hAnsi="Times New Roman"/>
          <w:sz w:val="20"/>
          <w:szCs w:val="20"/>
        </w:rPr>
        <w:t>лиц.</w:t>
      </w:r>
    </w:p>
    <w:p w14:paraId="65AB54E8" w14:textId="630F804C" w:rsidR="007B18C5" w:rsidRPr="00282C51" w:rsidRDefault="007B18C5" w:rsidP="00282C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>2.2. Покупатель обязан:</w:t>
      </w:r>
    </w:p>
    <w:p w14:paraId="733D78B8" w14:textId="645C52F6" w:rsidR="00282C51" w:rsidRPr="00282C51" w:rsidRDefault="007B18C5" w:rsidP="00282C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 xml:space="preserve">2.2.1. </w:t>
      </w:r>
      <w:r w:rsidR="00282C51" w:rsidRPr="00282C51">
        <w:rPr>
          <w:rFonts w:ascii="Times New Roman" w:hAnsi="Times New Roman"/>
          <w:sz w:val="20"/>
          <w:szCs w:val="20"/>
        </w:rPr>
        <w:t>Оплатить цену Доли в размере и порядке, предусмотренном настоящим</w:t>
      </w:r>
      <w:r w:rsidR="00282C51" w:rsidRPr="00282C51">
        <w:rPr>
          <w:rFonts w:ascii="Times New Roman" w:hAnsi="Times New Roman"/>
          <w:sz w:val="20"/>
          <w:szCs w:val="20"/>
        </w:rPr>
        <w:t xml:space="preserve"> </w:t>
      </w:r>
      <w:r w:rsidR="00282C51" w:rsidRPr="00282C51">
        <w:rPr>
          <w:rFonts w:ascii="Times New Roman" w:hAnsi="Times New Roman"/>
          <w:sz w:val="20"/>
          <w:szCs w:val="20"/>
        </w:rPr>
        <w:t>Договором.</w:t>
      </w:r>
    </w:p>
    <w:p w14:paraId="222E8A4D" w14:textId="77777777" w:rsidR="00282C51" w:rsidRPr="00282C5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 xml:space="preserve">2.2.2. </w:t>
      </w:r>
      <w:r w:rsidR="00282C51" w:rsidRPr="00282C51">
        <w:rPr>
          <w:rFonts w:ascii="Times New Roman" w:hAnsi="Times New Roman"/>
          <w:sz w:val="20"/>
          <w:szCs w:val="20"/>
        </w:rPr>
        <w:t>Принять Долю от Продавца по Акту приема-передачи.</w:t>
      </w:r>
    </w:p>
    <w:p w14:paraId="36D65463" w14:textId="2080577A" w:rsidR="00282C51" w:rsidRPr="00282C51" w:rsidRDefault="007B18C5" w:rsidP="00282C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 xml:space="preserve">2.2.3. </w:t>
      </w:r>
      <w:r w:rsidR="00282C51" w:rsidRPr="00282C51">
        <w:rPr>
          <w:rFonts w:ascii="Times New Roman" w:hAnsi="Times New Roman"/>
          <w:sz w:val="20"/>
          <w:szCs w:val="20"/>
        </w:rPr>
        <w:t>После отмены мер об ограничении (запрете) на совершение регистрационных</w:t>
      </w:r>
      <w:r w:rsidR="00282C51" w:rsidRPr="00282C51">
        <w:rPr>
          <w:rFonts w:ascii="Times New Roman" w:hAnsi="Times New Roman"/>
          <w:sz w:val="20"/>
          <w:szCs w:val="20"/>
        </w:rPr>
        <w:t xml:space="preserve"> </w:t>
      </w:r>
      <w:r w:rsidR="00282C51" w:rsidRPr="00282C51">
        <w:rPr>
          <w:rFonts w:ascii="Times New Roman" w:hAnsi="Times New Roman"/>
          <w:sz w:val="20"/>
          <w:szCs w:val="20"/>
        </w:rPr>
        <w:t>действий осуществить их снятие за счет собственных сил и средств.</w:t>
      </w:r>
    </w:p>
    <w:p w14:paraId="2C833D3F" w14:textId="4D1D035D" w:rsidR="00282C51" w:rsidRPr="00282C51" w:rsidRDefault="00282C51" w:rsidP="00282C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>2.2.4.</w:t>
      </w:r>
      <w:r w:rsidRPr="00282C51">
        <w:rPr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Обратиться к нотариусу, удостоверившему настоящий Договор, об</w:t>
      </w:r>
      <w:r w:rsidRPr="00282C51">
        <w:rPr>
          <w:rFonts w:ascii="Times New Roman" w:hAnsi="Times New Roman"/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исполнении своих обязательств, представив доказательства их исполнения, для</w:t>
      </w:r>
      <w:r w:rsidRPr="00282C51">
        <w:rPr>
          <w:rFonts w:ascii="Times New Roman" w:hAnsi="Times New Roman"/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совершения нотариусом действий по направлению установленных форм в налоговый</w:t>
      </w:r>
      <w:r w:rsidRPr="00282C51">
        <w:rPr>
          <w:rFonts w:ascii="Times New Roman" w:hAnsi="Times New Roman"/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орган для государственной регистрации перехода права на Долю (для внесения</w:t>
      </w:r>
      <w:r w:rsidRPr="00282C51">
        <w:rPr>
          <w:rFonts w:ascii="Times New Roman" w:hAnsi="Times New Roman"/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соответствующих изменений об участниках в ЕГРЮЛ юридического лица Доля которого</w:t>
      </w:r>
      <w:r w:rsidRPr="00282C51">
        <w:rPr>
          <w:rFonts w:ascii="Times New Roman" w:hAnsi="Times New Roman"/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продается по настоящему Договору) в случае необходимости совершения нотариальных</w:t>
      </w:r>
      <w:r w:rsidRPr="00282C51">
        <w:rPr>
          <w:rFonts w:ascii="Times New Roman" w:hAnsi="Times New Roman"/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действий в присутствии и/или непосредственном участии Покупателя (в том числе</w:t>
      </w:r>
      <w:r w:rsidRPr="00282C51">
        <w:rPr>
          <w:rFonts w:ascii="Times New Roman" w:hAnsi="Times New Roman"/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заверение подписей уполномоченных лиц Покупателя).</w:t>
      </w:r>
    </w:p>
    <w:p w14:paraId="04A8CCB9" w14:textId="4AD89303" w:rsidR="00282C51" w:rsidRPr="00282C51" w:rsidRDefault="00282C51" w:rsidP="00282C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>2.2.5.</w:t>
      </w:r>
      <w:r w:rsidRPr="00282C51">
        <w:rPr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Оплатить нотариальное оформление продажи Доли, удостоверение</w:t>
      </w:r>
      <w:r w:rsidRPr="00282C51">
        <w:rPr>
          <w:rFonts w:ascii="Times New Roman" w:hAnsi="Times New Roman"/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настоящего Договора, оформление государственной регистрации перехода права</w:t>
      </w:r>
      <w:r w:rsidRPr="00282C51">
        <w:rPr>
          <w:rFonts w:ascii="Times New Roman" w:hAnsi="Times New Roman"/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собственности на долю, и расходы, с этим связанные.</w:t>
      </w:r>
    </w:p>
    <w:p w14:paraId="5101D4E1" w14:textId="77777777" w:rsidR="007B18C5" w:rsidRPr="00282C5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E5094FA" w14:textId="77777777" w:rsidR="007B18C5" w:rsidRPr="00282C5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2C51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067E6C6A" w14:textId="77777777" w:rsidR="00282C51" w:rsidRPr="00282C51" w:rsidRDefault="007B18C5" w:rsidP="00282C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 xml:space="preserve">3.1. </w:t>
      </w:r>
      <w:r w:rsidR="00282C51" w:rsidRPr="00282C51">
        <w:rPr>
          <w:rFonts w:ascii="Times New Roman" w:hAnsi="Times New Roman"/>
          <w:sz w:val="20"/>
          <w:szCs w:val="20"/>
        </w:rPr>
        <w:t>Определенная по итогам торгов цена Доли, передаваемой по настоящему</w:t>
      </w:r>
      <w:r w:rsidR="00282C51" w:rsidRPr="00282C51">
        <w:rPr>
          <w:rFonts w:ascii="Times New Roman" w:hAnsi="Times New Roman"/>
          <w:sz w:val="20"/>
          <w:szCs w:val="20"/>
        </w:rPr>
        <w:t xml:space="preserve"> </w:t>
      </w:r>
      <w:r w:rsidR="00282C51" w:rsidRPr="00282C51">
        <w:rPr>
          <w:rFonts w:ascii="Times New Roman" w:hAnsi="Times New Roman"/>
          <w:sz w:val="20"/>
          <w:szCs w:val="20"/>
        </w:rPr>
        <w:t>Договору, составляет</w:t>
      </w:r>
      <w:r w:rsidRPr="00282C51">
        <w:rPr>
          <w:rFonts w:ascii="Times New Roman" w:hAnsi="Times New Roman"/>
          <w:sz w:val="20"/>
          <w:szCs w:val="20"/>
        </w:rPr>
        <w:t>________ (______________) руб. __ коп.</w:t>
      </w:r>
      <w:r w:rsidRPr="00282C51">
        <w:rPr>
          <w:rFonts w:ascii="Times New Roman" w:hAnsi="Times New Roman"/>
          <w:sz w:val="20"/>
          <w:szCs w:val="20"/>
        </w:rPr>
        <w:tab/>
      </w:r>
    </w:p>
    <w:p w14:paraId="461AE222" w14:textId="77777777" w:rsidR="00282C51" w:rsidRPr="00282C5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 xml:space="preserve">3.2. </w:t>
      </w:r>
      <w:r w:rsidR="00282C51" w:rsidRPr="00282C51">
        <w:rPr>
          <w:rFonts w:ascii="Times New Roman" w:hAnsi="Times New Roman"/>
          <w:sz w:val="20"/>
          <w:szCs w:val="20"/>
        </w:rPr>
        <w:t xml:space="preserve">Сумма задатка, внесенная Покупателем для участия в торгах, в размере ___________________ (_______________) рубля (ей) на счет оператора Электронной торговой площадки ООО «МЭТС», юр. адрес: 302023, г. Орел, ул. Раздольная, д. 11, помещение 137; ИНН 5751039346; КПП 575101001; ОГРН 1105742000858; р/счет: 40702810547710000225; Банк: Орловское отделение № 8595 ПАО Сбербанк </w:t>
      </w:r>
      <w:proofErr w:type="spellStart"/>
      <w:r w:rsidR="00282C51" w:rsidRPr="00282C51">
        <w:rPr>
          <w:rFonts w:ascii="Times New Roman" w:hAnsi="Times New Roman"/>
          <w:sz w:val="20"/>
          <w:szCs w:val="20"/>
        </w:rPr>
        <w:t>г.Орёл</w:t>
      </w:r>
      <w:proofErr w:type="spellEnd"/>
      <w:r w:rsidR="00282C51" w:rsidRPr="00282C51">
        <w:rPr>
          <w:rFonts w:ascii="Times New Roman" w:hAnsi="Times New Roman"/>
          <w:sz w:val="20"/>
          <w:szCs w:val="20"/>
        </w:rPr>
        <w:t xml:space="preserve"> к/счет: 30101810300000000601; БИК: 045402601 в качестве задатка для участия в торгах, засчитывается в оплату приобретаемого Имущества.</w:t>
      </w:r>
    </w:p>
    <w:p w14:paraId="73939217" w14:textId="77777777" w:rsidR="00282C51" w:rsidRPr="00282C51" w:rsidRDefault="00282C51" w:rsidP="00282C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>3.3.</w:t>
      </w:r>
      <w:r w:rsidRPr="00282C51">
        <w:rPr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Оставшаяся часть цены Доли, подлежащая уплате Покупателем, составляет ____________ рубля (ей), без НДС и уплачивается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B534E0" w14:textId="288A7B85" w:rsidR="00282C51" w:rsidRPr="00282C51" w:rsidRDefault="00282C51" w:rsidP="00282C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lastRenderedPageBreak/>
        <w:t>3.3.1.</w:t>
      </w:r>
      <w:r w:rsidRPr="00282C51">
        <w:rPr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связи с чем обязательство по оплате Доли,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</w:t>
      </w:r>
      <w:r w:rsidRPr="00282C51">
        <w:rPr>
          <w:rFonts w:ascii="Times New Roman" w:hAnsi="Times New Roman"/>
          <w:sz w:val="20"/>
          <w:szCs w:val="20"/>
        </w:rPr>
        <w:t>.</w:t>
      </w:r>
    </w:p>
    <w:p w14:paraId="25CB5E08" w14:textId="0DAA401B" w:rsidR="00282C51" w:rsidRPr="00282C51" w:rsidRDefault="00282C51" w:rsidP="00282C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>3.4.</w:t>
      </w:r>
      <w:r w:rsidRPr="00282C51">
        <w:rPr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 xml:space="preserve">Обязанность Покупателя по оплате считается исполненной с момента зачисления денежных средств на расчетный счет Продавца. В случае </w:t>
      </w:r>
      <w:proofErr w:type="gramStart"/>
      <w:r w:rsidRPr="00282C51">
        <w:rPr>
          <w:rFonts w:ascii="Times New Roman" w:hAnsi="Times New Roman"/>
          <w:sz w:val="20"/>
          <w:szCs w:val="20"/>
        </w:rPr>
        <w:t>не поступления</w:t>
      </w:r>
      <w:proofErr w:type="gramEnd"/>
      <w:r w:rsidRPr="00282C51">
        <w:rPr>
          <w:rFonts w:ascii="Times New Roman" w:hAnsi="Times New Roman"/>
          <w:sz w:val="20"/>
          <w:szCs w:val="20"/>
        </w:rPr>
        <w:t xml:space="preserve"> от Покупателя денежных средств в размере, установленном в п. 3.1. Договора, и в сроки, установленные в п. 3.3. Договора сроки, настоящий Договор считается прекратившим свое действие.</w:t>
      </w:r>
    </w:p>
    <w:p w14:paraId="373EEFD7" w14:textId="5922D62E" w:rsidR="00282C51" w:rsidRPr="00282C51" w:rsidRDefault="00282C51" w:rsidP="00282C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>3.5.</w:t>
      </w:r>
      <w:r w:rsidRPr="00282C51">
        <w:rPr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Все налоги и сборы, регистрация Доли и постановка на учет (если таковая требуется), оплачиваются Покупателем самостоятельно и за свой счет.</w:t>
      </w:r>
    </w:p>
    <w:p w14:paraId="1793831D" w14:textId="75A127C1" w:rsidR="00282C51" w:rsidRPr="00282C51" w:rsidRDefault="00282C51" w:rsidP="00282C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>3.6.</w:t>
      </w:r>
      <w:r w:rsidRPr="00282C51">
        <w:rPr>
          <w:sz w:val="20"/>
          <w:szCs w:val="20"/>
        </w:rPr>
        <w:t xml:space="preserve"> </w:t>
      </w:r>
      <w:r w:rsidRPr="00282C51">
        <w:rPr>
          <w:rFonts w:ascii="Times New Roman" w:hAnsi="Times New Roman"/>
          <w:sz w:val="20"/>
          <w:szCs w:val="20"/>
        </w:rPr>
        <w:t>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ненадлежащего исполнения Покупателем обязательств по Договору.</w:t>
      </w:r>
      <w:r w:rsidRPr="00282C51">
        <w:rPr>
          <w:rFonts w:ascii="Times New Roman" w:hAnsi="Times New Roman"/>
          <w:sz w:val="20"/>
          <w:szCs w:val="20"/>
        </w:rPr>
        <w:t xml:space="preserve"> </w:t>
      </w:r>
    </w:p>
    <w:p w14:paraId="713545DE" w14:textId="77777777" w:rsidR="007B18C5" w:rsidRPr="00282C5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3C63D93" w14:textId="77777777" w:rsidR="007B18C5" w:rsidRPr="00282C5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2C51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3CEE38A8" w14:textId="77777777" w:rsidR="00282C51" w:rsidRPr="00282C51" w:rsidRDefault="00282C51" w:rsidP="00282C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 xml:space="preserve">4.1. Продавец обязуется передать Долю Покупателю в течение __ (_____) рабочих дней с момента поступления денежных средств, указанных в п. 3.1., на расчетный счет Продавца. О точной дате, месте и времени передачи Доли Продавец уведомляет Покупателя по телефону и по электронной почте, указанной Покупателем в разделе 9 настоящего Договора. </w:t>
      </w:r>
    </w:p>
    <w:p w14:paraId="1BCE5C7A" w14:textId="77777777" w:rsidR="00282C51" w:rsidRPr="00282C51" w:rsidRDefault="00282C51" w:rsidP="00282C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 xml:space="preserve">4.2. Покупатель обязан принять Долю по Акту приема-передачи (Приложение №1 к настоящему Договору), который является неотъемлемой частью настоящего Договора. </w:t>
      </w:r>
    </w:p>
    <w:p w14:paraId="666957B0" w14:textId="77777777" w:rsidR="00282C51" w:rsidRPr="00282C51" w:rsidRDefault="00282C51" w:rsidP="00282C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 xml:space="preserve">4.3. Право собственности на Долю переходит от Продавца к Покупателю с момента государственной регистрации в налоговом органе путем внесения соответствующих изменений об участниках в ЕГРЮЛ юридического лица. </w:t>
      </w:r>
    </w:p>
    <w:p w14:paraId="631E18F6" w14:textId="77777777" w:rsidR="00282C51" w:rsidRPr="00282C51" w:rsidRDefault="00282C51" w:rsidP="00282C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 xml:space="preserve">4.4. Обязанности Продавца связанные с передачей Доли считаются исполненными с момента представления нотариусу, удостоверившему настоящий Договор, сведений об исполнении Покупателем своих обязанностей по настоящему Договору, в том числе о произведенной Покупателем полной оплате Имущества, в течение __ (______) рабочих дней с даты исполнения Покупателем своих обязательств. </w:t>
      </w:r>
    </w:p>
    <w:p w14:paraId="3C65B182" w14:textId="7255DD77" w:rsidR="007B18C5" w:rsidRPr="00282C51" w:rsidRDefault="00282C51" w:rsidP="00282C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>4.5. Оформление передачи доли происходит по адресу: Российская Федерация, _____________ область, г. ________, ул. __________, д. ____.</w:t>
      </w:r>
    </w:p>
    <w:p w14:paraId="24579B66" w14:textId="77777777" w:rsidR="007B18C5" w:rsidRPr="00282C5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2C51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4FF1635B" w14:textId="77777777" w:rsidR="007B18C5" w:rsidRPr="00282C5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A7D88F3" w14:textId="77777777" w:rsidR="007B18C5" w:rsidRPr="00282C5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CFBCBE3" w14:textId="77777777" w:rsidR="007B18C5" w:rsidRPr="00282C5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2C995D0" w14:textId="77777777" w:rsidR="007B18C5" w:rsidRPr="00282C5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9F07B2F" w14:textId="1500C4E2" w:rsidR="00282C51" w:rsidRPr="00282C51" w:rsidRDefault="00282C51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2C51">
        <w:rPr>
          <w:rFonts w:ascii="Times New Roman" w:hAnsi="Times New Roman"/>
          <w:b/>
          <w:sz w:val="20"/>
          <w:szCs w:val="20"/>
        </w:rPr>
        <w:t>Обстоятельства непреодолимой силы</w:t>
      </w:r>
    </w:p>
    <w:p w14:paraId="2E2998B7" w14:textId="2742DEAB" w:rsidR="00282C51" w:rsidRPr="00282C51" w:rsidRDefault="00282C51" w:rsidP="00282C51">
      <w:pPr>
        <w:pStyle w:val="a3"/>
        <w:numPr>
          <w:ilvl w:val="1"/>
          <w:numId w:val="1"/>
        </w:numPr>
        <w:spacing w:after="0" w:line="240" w:lineRule="auto"/>
        <w:ind w:left="357" w:firstLine="357"/>
        <w:rPr>
          <w:rFonts w:ascii="Times New Roman" w:hAnsi="Times New Roman"/>
          <w:bCs/>
          <w:sz w:val="20"/>
          <w:szCs w:val="20"/>
        </w:rPr>
      </w:pPr>
      <w:r w:rsidRPr="00282C51">
        <w:rPr>
          <w:rFonts w:ascii="Times New Roman" w:hAnsi="Times New Roman"/>
          <w:bCs/>
          <w:sz w:val="20"/>
          <w:szCs w:val="20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753C5983" w14:textId="74CBA048" w:rsidR="00282C51" w:rsidRPr="00282C51" w:rsidRDefault="00282C51" w:rsidP="00282C51">
      <w:pPr>
        <w:pStyle w:val="a3"/>
        <w:numPr>
          <w:ilvl w:val="1"/>
          <w:numId w:val="1"/>
        </w:numPr>
        <w:spacing w:after="0" w:line="240" w:lineRule="auto"/>
        <w:ind w:left="357" w:firstLine="357"/>
        <w:rPr>
          <w:rFonts w:ascii="Times New Roman" w:hAnsi="Times New Roman"/>
          <w:bCs/>
          <w:sz w:val="20"/>
          <w:szCs w:val="20"/>
        </w:rPr>
      </w:pPr>
      <w:r w:rsidRPr="00282C51">
        <w:rPr>
          <w:rFonts w:ascii="Times New Roman" w:hAnsi="Times New Roman"/>
          <w:bCs/>
          <w:sz w:val="20"/>
          <w:szCs w:val="20"/>
        </w:rPr>
        <w:t>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5C33DF3A" w14:textId="75478A9B" w:rsidR="00282C51" w:rsidRPr="00282C51" w:rsidRDefault="00282C51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2C51">
        <w:rPr>
          <w:rFonts w:ascii="Times New Roman" w:hAnsi="Times New Roman"/>
          <w:b/>
          <w:sz w:val="20"/>
          <w:szCs w:val="20"/>
        </w:rPr>
        <w:t>Разрешение споров</w:t>
      </w:r>
    </w:p>
    <w:p w14:paraId="595BE93C" w14:textId="77777777" w:rsidR="00282C51" w:rsidRPr="00282C51" w:rsidRDefault="00282C51" w:rsidP="00282C51">
      <w:pPr>
        <w:pStyle w:val="a3"/>
        <w:spacing w:after="0" w:line="240" w:lineRule="auto"/>
        <w:ind w:firstLine="709"/>
        <w:rPr>
          <w:rFonts w:ascii="Times New Roman" w:hAnsi="Times New Roman"/>
          <w:bCs/>
          <w:sz w:val="20"/>
          <w:szCs w:val="20"/>
        </w:rPr>
      </w:pPr>
      <w:r w:rsidRPr="00282C51">
        <w:rPr>
          <w:rFonts w:ascii="Times New Roman" w:hAnsi="Times New Roman"/>
          <w:bCs/>
          <w:sz w:val="20"/>
          <w:szCs w:val="20"/>
        </w:rPr>
        <w:t xml:space="preserve">7.1. Все споры или разногласия, возникающие между Сторонами по настоящему Договору или в связи с ним, разрешаются путем переговоров между Сторонами. </w:t>
      </w:r>
    </w:p>
    <w:p w14:paraId="34155DC9" w14:textId="4B6E1657" w:rsidR="00282C51" w:rsidRPr="00282C51" w:rsidRDefault="00282C51" w:rsidP="00282C51">
      <w:pPr>
        <w:pStyle w:val="a3"/>
        <w:spacing w:after="0" w:line="240" w:lineRule="auto"/>
        <w:ind w:firstLine="709"/>
        <w:rPr>
          <w:rFonts w:ascii="Times New Roman" w:hAnsi="Times New Roman"/>
          <w:bCs/>
          <w:sz w:val="20"/>
          <w:szCs w:val="20"/>
        </w:rPr>
      </w:pPr>
      <w:r w:rsidRPr="00282C51">
        <w:rPr>
          <w:rFonts w:ascii="Times New Roman" w:hAnsi="Times New Roman"/>
          <w:bCs/>
          <w:sz w:val="20"/>
          <w:szCs w:val="20"/>
        </w:rPr>
        <w:t>7.2. В случае если Стороны не придут к согласию, все споры и разногласия подлежат разрешению в суде по месту нахождения Продавца.</w:t>
      </w:r>
    </w:p>
    <w:p w14:paraId="2A8517F1" w14:textId="5A7BD8AA" w:rsidR="007B18C5" w:rsidRPr="00282C5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2C51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EF4480D" w14:textId="77777777" w:rsidR="007B18C5" w:rsidRPr="00282C5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0C7CE9DA" w14:textId="77777777" w:rsidR="007B18C5" w:rsidRPr="00282C5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2F23FC7B" w14:textId="77777777" w:rsidR="007B18C5" w:rsidRPr="00282C5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lastRenderedPageBreak/>
        <w:t>- расторжении в предусмотренных законодательством Российской Федерации и настоящим Договором случаях.</w:t>
      </w:r>
    </w:p>
    <w:p w14:paraId="1299BB93" w14:textId="77777777" w:rsidR="007B18C5" w:rsidRPr="00282C5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282C51">
        <w:rPr>
          <w:rFonts w:ascii="Times New Roman" w:hAnsi="Times New Roman"/>
          <w:sz w:val="20"/>
          <w:szCs w:val="20"/>
        </w:rPr>
        <w:t>не достижении</w:t>
      </w:r>
      <w:proofErr w:type="gramEnd"/>
      <w:r w:rsidRPr="00282C51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в</w:t>
      </w:r>
      <w:r w:rsidR="00F13FD5" w:rsidRPr="00282C51">
        <w:rPr>
          <w:rFonts w:ascii="Times New Roman" w:hAnsi="Times New Roman"/>
          <w:sz w:val="20"/>
          <w:szCs w:val="20"/>
        </w:rPr>
        <w:t xml:space="preserve"> </w:t>
      </w:r>
      <w:r w:rsidR="00D21FA6" w:rsidRPr="00282C51">
        <w:rPr>
          <w:rFonts w:ascii="Times New Roman" w:hAnsi="Times New Roman"/>
          <w:noProof/>
          <w:sz w:val="20"/>
          <w:szCs w:val="20"/>
        </w:rPr>
        <w:t>АРБИТРАЖНОМ СУДЕ РЯЗАНСКОЙ ОБЛАСТИ</w:t>
      </w:r>
      <w:r w:rsidR="00F13FD5" w:rsidRPr="00282C51">
        <w:rPr>
          <w:rFonts w:ascii="Times New Roman" w:hAnsi="Times New Roman"/>
          <w:sz w:val="20"/>
          <w:szCs w:val="20"/>
        </w:rPr>
        <w:t>.</w:t>
      </w:r>
    </w:p>
    <w:p w14:paraId="2EBDB56B" w14:textId="77777777" w:rsidR="007B18C5" w:rsidRPr="00282C5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DF42639" w14:textId="22A54ADE" w:rsidR="00282C51" w:rsidRPr="00282C51" w:rsidRDefault="00282C51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>В соответствии с п.14. ст. 21 Федерального закона от 08.02.1998 №14-ФЗ «Об обществах с ограниченной ответственностью» заявление о внесении соответствующих изменений в Единый государственный реестр юридических лиц передается нотариусом, удостоверившим Договор, в орган, осуществляющий государственную регистрацию юридических лиц, в форме электронного документа, подписанного усиленной квалифицированной электронной подписью нотариуса, в течение 2 (двух) рабочих дней с момента поступления сведений от Продавца об исполнении Покупателем своих обязательств.</w:t>
      </w:r>
    </w:p>
    <w:p w14:paraId="3EE59A7F" w14:textId="77777777" w:rsidR="007B18C5" w:rsidRPr="00282C5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82C51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822865" w:rsidRPr="00282C51">
        <w:rPr>
          <w:rFonts w:ascii="Times New Roman" w:hAnsi="Times New Roman"/>
          <w:sz w:val="20"/>
          <w:szCs w:val="20"/>
        </w:rPr>
        <w:t>двух</w:t>
      </w:r>
      <w:r w:rsidRPr="00282C51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</w:t>
      </w:r>
      <w:r w:rsidR="00822865" w:rsidRPr="00282C51">
        <w:rPr>
          <w:rFonts w:ascii="Times New Roman" w:hAnsi="Times New Roman"/>
          <w:sz w:val="20"/>
          <w:szCs w:val="20"/>
        </w:rPr>
        <w:t>.</w:t>
      </w:r>
    </w:p>
    <w:p w14:paraId="0964BEB3" w14:textId="77777777" w:rsidR="007B18C5" w:rsidRPr="00282C51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78F49438" w14:textId="77777777" w:rsidR="007B18C5" w:rsidRPr="00282C5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2C51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282C51" w14:paraId="6EC2E6D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71537" w14:textId="77777777" w:rsidR="007B18C5" w:rsidRPr="00282C5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C5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5B5FA" w14:textId="77777777" w:rsidR="007B18C5" w:rsidRPr="00282C5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C5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282C51" w14:paraId="6A0C081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FFBE9" w14:textId="77777777" w:rsidR="007B18C5" w:rsidRPr="00282C51" w:rsidRDefault="00D21FA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C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Коротин Даниил Анатольевич</w:t>
            </w:r>
          </w:p>
          <w:p w14:paraId="54100012" w14:textId="77777777" w:rsidR="007B18C5" w:rsidRPr="00282C5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4DF97FF" w14:textId="77777777" w:rsidR="007B18C5" w:rsidRPr="00282C5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21FA6" w:rsidRPr="00282C51">
              <w:rPr>
                <w:rFonts w:ascii="Times New Roman" w:hAnsi="Times New Roman"/>
                <w:noProof/>
                <w:sz w:val="20"/>
                <w:szCs w:val="20"/>
              </w:rPr>
              <w:t>29.01.1997</w:t>
            </w:r>
          </w:p>
          <w:p w14:paraId="10D6C2DE" w14:textId="77777777" w:rsidR="007B18C5" w:rsidRPr="00282C5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21FA6" w:rsidRPr="00282C51">
              <w:rPr>
                <w:rFonts w:ascii="Times New Roman" w:hAnsi="Times New Roman"/>
                <w:noProof/>
                <w:sz w:val="20"/>
                <w:szCs w:val="20"/>
              </w:rPr>
              <w:t>г. Калуга</w:t>
            </w:r>
          </w:p>
          <w:p w14:paraId="19FE7F17" w14:textId="77777777" w:rsidR="007B18C5" w:rsidRPr="00282C51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28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21FA6" w:rsidRPr="00282C51">
              <w:rPr>
                <w:rFonts w:ascii="Times New Roman" w:hAnsi="Times New Roman"/>
                <w:noProof/>
                <w:sz w:val="20"/>
                <w:szCs w:val="20"/>
              </w:rPr>
              <w:t>175-987-870 58</w:t>
            </w:r>
          </w:p>
          <w:p w14:paraId="535E50EC" w14:textId="77777777" w:rsidR="007B18C5" w:rsidRPr="00282C5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21FA6" w:rsidRPr="00282C51">
              <w:rPr>
                <w:rFonts w:ascii="Times New Roman" w:hAnsi="Times New Roman"/>
                <w:noProof/>
                <w:sz w:val="20"/>
                <w:szCs w:val="20"/>
              </w:rPr>
              <w:t>402715421153</w:t>
            </w:r>
          </w:p>
          <w:p w14:paraId="64535715" w14:textId="77777777" w:rsidR="007B18C5" w:rsidRPr="00282C51" w:rsidRDefault="00D21FA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C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390006, Рязанская область, г. Рязань, ул. Затинная, д. 23, кв. 46</w:t>
            </w:r>
          </w:p>
          <w:p w14:paraId="6C40A94D" w14:textId="77777777" w:rsidR="007B18C5" w:rsidRPr="00282C5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21FA6" w:rsidRPr="00282C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40817810850200507206</w:t>
            </w:r>
            <w:r w:rsidRPr="0028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 w:rsidRPr="0028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21FA6" w:rsidRPr="00282C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28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7ABE5AA" w14:textId="77777777" w:rsidR="007B18C5" w:rsidRPr="00282C51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 w:rsidRPr="0028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21FA6" w:rsidRPr="00282C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28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 w:rsidRPr="0028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21FA6" w:rsidRPr="00282C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65371" w14:textId="77777777" w:rsidR="007B18C5" w:rsidRPr="00282C5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282C51" w14:paraId="6A05B57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F45BA" w14:textId="77777777" w:rsidR="007B18C5" w:rsidRPr="00282C51" w:rsidRDefault="00D21FA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82C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 w:rsidRPr="00282C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282C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Коротина Даниила Анатольевича</w:t>
            </w:r>
          </w:p>
          <w:p w14:paraId="7B42D592" w14:textId="77777777" w:rsidR="00BB22F1" w:rsidRPr="00282C51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083C8C" w14:textId="77777777" w:rsidR="007B18C5" w:rsidRPr="00282C5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28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21FA6" w:rsidRPr="00282C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</w:t>
            </w:r>
            <w:proofErr w:type="gramEnd"/>
            <w:r w:rsidR="00D21FA6" w:rsidRPr="00282C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Зонов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7A01A" w14:textId="77777777" w:rsidR="007B18C5" w:rsidRPr="00282C5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895C5BD" w14:textId="77777777" w:rsidR="007B18C5" w:rsidRPr="00282C5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4CF914B" w14:textId="77777777" w:rsidR="007B18C5" w:rsidRPr="00282C5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282C5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80FCAE1" w14:textId="77777777" w:rsidR="007B18C5" w:rsidRPr="00282C51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BC1B1F" w14:textId="77777777" w:rsidR="007B18C5" w:rsidRPr="00282C51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8693A9F" w14:textId="77777777" w:rsidR="007B18C5" w:rsidRPr="00282C51" w:rsidRDefault="007B18C5" w:rsidP="007B18C5">
      <w:pPr>
        <w:rPr>
          <w:sz w:val="20"/>
          <w:szCs w:val="20"/>
        </w:rPr>
      </w:pPr>
    </w:p>
    <w:p w14:paraId="07FAAEBF" w14:textId="77777777" w:rsidR="00CE4B37" w:rsidRPr="00282C51" w:rsidRDefault="00CE4B37">
      <w:pPr>
        <w:rPr>
          <w:sz w:val="20"/>
          <w:szCs w:val="20"/>
        </w:rPr>
      </w:pPr>
    </w:p>
    <w:sectPr w:rsidR="00CE4B37" w:rsidRPr="00282C51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6223910">
    <w:abstractNumId w:val="0"/>
  </w:num>
  <w:num w:numId="2" w16cid:durableId="179918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2711E4"/>
    <w:rsid w:val="00282C51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21FA6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6766"/>
  <w15:chartTrackingRefBased/>
  <w15:docId w15:val="{00BEA999-6F58-4B08-8235-67A5157E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1287</Words>
  <Characters>8972</Characters>
  <Application>Microsoft Office Word</Application>
  <DocSecurity>0</DocSecurity>
  <Lines>230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My+Office</dc:creator>
  <cp:keywords/>
  <dc:description/>
  <cp:lastModifiedBy>My+Office</cp:lastModifiedBy>
  <cp:revision>2</cp:revision>
  <dcterms:created xsi:type="dcterms:W3CDTF">2026-03-12T13:44:00Z</dcterms:created>
  <dcterms:modified xsi:type="dcterms:W3CDTF">2026-03-12T13:44:00Z</dcterms:modified>
</cp:coreProperties>
</file>