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859D2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F859D2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859D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F859D2" w:rsidRDefault="00CD5ADC" w:rsidP="00F33241">
      <w:pPr>
        <w:spacing w:after="0" w:line="240" w:lineRule="auto"/>
        <w:rPr>
          <w:sz w:val="24"/>
          <w:szCs w:val="24"/>
        </w:rPr>
      </w:pPr>
      <w:r w:rsidRPr="00F859D2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F859D2">
        <w:rPr>
          <w:sz w:val="24"/>
          <w:szCs w:val="24"/>
        </w:rPr>
        <w:t xml:space="preserve">   «</w:t>
      </w:r>
      <w:proofErr w:type="gramEnd"/>
      <w:r w:rsidRPr="00F859D2">
        <w:rPr>
          <w:sz w:val="24"/>
          <w:szCs w:val="24"/>
        </w:rPr>
        <w:t>___»_________ 2026 года</w:t>
      </w:r>
    </w:p>
    <w:p w14:paraId="3CCBA494" w14:textId="77777777" w:rsidR="00F33241" w:rsidRPr="00F859D2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73AE601" w:rsidR="00CD5ADC" w:rsidRPr="00F859D2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F859D2">
        <w:rPr>
          <w:sz w:val="24"/>
          <w:szCs w:val="24"/>
        </w:rPr>
        <w:t xml:space="preserve">Финансовый управляющий </w:t>
      </w:r>
      <w:proofErr w:type="spellStart"/>
      <w:r w:rsidR="00F859D2" w:rsidRPr="00F859D2">
        <w:rPr>
          <w:sz w:val="24"/>
          <w:szCs w:val="24"/>
        </w:rPr>
        <w:t>Егельского</w:t>
      </w:r>
      <w:proofErr w:type="spellEnd"/>
      <w:r w:rsidR="00F859D2" w:rsidRPr="00F859D2">
        <w:rPr>
          <w:sz w:val="24"/>
          <w:szCs w:val="24"/>
        </w:rPr>
        <w:t xml:space="preserve"> Юрия Олеговича</w:t>
      </w:r>
      <w:r w:rsidRPr="00F859D2">
        <w:rPr>
          <w:sz w:val="24"/>
          <w:szCs w:val="24"/>
        </w:rPr>
        <w:t xml:space="preserve"> </w:t>
      </w:r>
      <w:r w:rsidR="00F859D2" w:rsidRPr="00F859D2">
        <w:rPr>
          <w:sz w:val="24"/>
          <w:szCs w:val="24"/>
        </w:rPr>
        <w:t>Ахмедов Руслан Адамович</w:t>
      </w:r>
      <w:r w:rsidRPr="00F859D2">
        <w:rPr>
          <w:sz w:val="24"/>
          <w:szCs w:val="24"/>
        </w:rPr>
        <w:t xml:space="preserve">, действующий на основании решения Арбитражного суда </w:t>
      </w:r>
      <w:r w:rsidR="00F859D2" w:rsidRPr="00F859D2">
        <w:rPr>
          <w:sz w:val="24"/>
          <w:szCs w:val="24"/>
        </w:rPr>
        <w:t>Кемеровской области от 08.08.2025 по делу №А27-15686/2024</w:t>
      </w:r>
      <w:r w:rsidRPr="00F859D2">
        <w:rPr>
          <w:sz w:val="24"/>
          <w:szCs w:val="24"/>
        </w:rPr>
        <w:t>, именуемый дальнейшем «</w:t>
      </w:r>
      <w:r w:rsidRPr="00F859D2">
        <w:rPr>
          <w:b/>
          <w:bCs/>
          <w:sz w:val="24"/>
          <w:szCs w:val="24"/>
        </w:rPr>
        <w:t>Организатор</w:t>
      </w:r>
      <w:r w:rsidRPr="00F859D2">
        <w:rPr>
          <w:sz w:val="24"/>
          <w:szCs w:val="24"/>
        </w:rPr>
        <w:t xml:space="preserve"> </w:t>
      </w:r>
      <w:r w:rsidRPr="00F859D2">
        <w:rPr>
          <w:b/>
          <w:bCs/>
          <w:sz w:val="24"/>
          <w:szCs w:val="24"/>
        </w:rPr>
        <w:t>торгов</w:t>
      </w:r>
      <w:r w:rsidRPr="00F859D2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F859D2">
        <w:rPr>
          <w:b/>
          <w:bCs/>
          <w:sz w:val="24"/>
          <w:szCs w:val="24"/>
        </w:rPr>
        <w:t>Претендент</w:t>
      </w:r>
      <w:r w:rsidRPr="00F859D2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06D9854" w:rsidR="00CD5ADC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1.</w:t>
      </w:r>
      <w:r w:rsidR="00F33241" w:rsidRPr="00F859D2">
        <w:rPr>
          <w:sz w:val="24"/>
          <w:szCs w:val="24"/>
        </w:rPr>
        <w:t xml:space="preserve"> </w:t>
      </w:r>
      <w:r w:rsidR="00CD5ADC" w:rsidRPr="00F859D2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F859D2" w:rsidRPr="00F859D2">
        <w:rPr>
          <w:sz w:val="24"/>
          <w:szCs w:val="24"/>
        </w:rPr>
        <w:t>Егельского</w:t>
      </w:r>
      <w:proofErr w:type="spellEnd"/>
      <w:r w:rsidR="00F859D2" w:rsidRPr="00F859D2">
        <w:rPr>
          <w:sz w:val="24"/>
          <w:szCs w:val="24"/>
        </w:rPr>
        <w:t xml:space="preserve"> Юрия Олеговича</w:t>
      </w:r>
      <w:r w:rsidR="00CD5ADC" w:rsidRPr="00F859D2">
        <w:rPr>
          <w:sz w:val="24"/>
          <w:szCs w:val="24"/>
        </w:rPr>
        <w:t xml:space="preserve">, проводимых на электронной торговой площадке </w:t>
      </w:r>
      <w:r w:rsidR="00F859D2" w:rsidRPr="00F859D2">
        <w:rPr>
          <w:sz w:val="24"/>
          <w:szCs w:val="24"/>
        </w:rPr>
        <w:t>ООО «МЭТС»</w:t>
      </w:r>
      <w:r w:rsidR="00CD5ADC" w:rsidRPr="00F859D2">
        <w:rPr>
          <w:sz w:val="24"/>
          <w:szCs w:val="24"/>
        </w:rPr>
        <w:t xml:space="preserve">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F859D2" w:rsidRPr="00F859D2">
        <w:rPr>
          <w:sz w:val="24"/>
          <w:szCs w:val="24"/>
        </w:rPr>
        <w:t>1</w:t>
      </w:r>
      <w:r w:rsidR="00CD5ADC" w:rsidRPr="00F859D2">
        <w:rPr>
          <w:sz w:val="24"/>
          <w:szCs w:val="24"/>
        </w:rPr>
        <w:t>0 (</w:t>
      </w:r>
      <w:r w:rsidR="00F859D2" w:rsidRPr="00F859D2">
        <w:rPr>
          <w:sz w:val="24"/>
          <w:szCs w:val="24"/>
        </w:rPr>
        <w:t>Деся</w:t>
      </w:r>
      <w:r w:rsidR="00CD5ADC" w:rsidRPr="00F859D2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3AAA96BF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2.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F82BB4E" w14:textId="77777777" w:rsidR="00F859D2" w:rsidRPr="00F859D2" w:rsidRDefault="00463DC1" w:rsidP="00F859D2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 xml:space="preserve">получатель - </w:t>
      </w:r>
      <w:proofErr w:type="spellStart"/>
      <w:r w:rsidR="00F859D2" w:rsidRPr="00F859D2">
        <w:rPr>
          <w:sz w:val="24"/>
          <w:szCs w:val="24"/>
        </w:rPr>
        <w:t>Егельский</w:t>
      </w:r>
      <w:proofErr w:type="spellEnd"/>
      <w:r w:rsidR="00F859D2" w:rsidRPr="00F859D2">
        <w:rPr>
          <w:sz w:val="24"/>
          <w:szCs w:val="24"/>
        </w:rPr>
        <w:t xml:space="preserve"> Юрий Олегович </w:t>
      </w:r>
    </w:p>
    <w:p w14:paraId="05589EDE" w14:textId="77777777" w:rsidR="00F859D2" w:rsidRPr="00F859D2" w:rsidRDefault="00F859D2" w:rsidP="00F859D2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 xml:space="preserve">ИНН 420552123887, </w:t>
      </w:r>
    </w:p>
    <w:p w14:paraId="263BDA87" w14:textId="33D3641F" w:rsidR="00463DC1" w:rsidRPr="00F859D2" w:rsidRDefault="00F859D2" w:rsidP="00F859D2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р/с 40817810050223826421</w:t>
      </w:r>
      <w:r w:rsidR="00463DC1" w:rsidRPr="00F859D2">
        <w:rPr>
          <w:sz w:val="24"/>
          <w:szCs w:val="24"/>
        </w:rPr>
        <w:t>.</w:t>
      </w:r>
    </w:p>
    <w:p w14:paraId="613B2B4F" w14:textId="77777777" w:rsidR="00463DC1" w:rsidRPr="00F859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 xml:space="preserve">Банк получателя: ФИЛИАЛ "ЦЕНТРАЛЬНЫЙ" </w:t>
      </w:r>
    </w:p>
    <w:p w14:paraId="35F94D5E" w14:textId="77777777" w:rsidR="00463DC1" w:rsidRPr="00F859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 xml:space="preserve">ПАО "СОВКОМБАНК" (БЕРДСК), </w:t>
      </w:r>
    </w:p>
    <w:p w14:paraId="3819D68E" w14:textId="77777777" w:rsidR="00463DC1" w:rsidRPr="00F859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 xml:space="preserve">БИК 045004763, </w:t>
      </w:r>
    </w:p>
    <w:p w14:paraId="003AC175" w14:textId="04603517" w:rsidR="00463DC1" w:rsidRPr="00F859D2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к/с 30101810150040000763.</w:t>
      </w:r>
    </w:p>
    <w:p w14:paraId="79E154C5" w14:textId="50B082AE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3.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4.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5.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6.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7.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8.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lastRenderedPageBreak/>
        <w:t>9.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10.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11.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F859D2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859D2">
        <w:rPr>
          <w:sz w:val="24"/>
          <w:szCs w:val="24"/>
        </w:rPr>
        <w:t>12.</w:t>
      </w:r>
      <w:r w:rsidR="00F33241" w:rsidRPr="00F859D2">
        <w:rPr>
          <w:sz w:val="24"/>
          <w:szCs w:val="24"/>
        </w:rPr>
        <w:t xml:space="preserve"> </w:t>
      </w:r>
      <w:r w:rsidR="00463DC1" w:rsidRPr="00F859D2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F859D2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F859D2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859D2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F859D2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3DC1" w:rsidRPr="009F409C" w14:paraId="539463D8" w14:textId="77777777" w:rsidTr="009F409C">
        <w:tc>
          <w:tcPr>
            <w:tcW w:w="4672" w:type="dxa"/>
          </w:tcPr>
          <w:p w14:paraId="5FA62340" w14:textId="5D891486" w:rsidR="00463DC1" w:rsidRPr="00F859D2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859D2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F859D2" w:rsidRDefault="00463DC1" w:rsidP="00F33241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>Финансовый управляющий</w:t>
            </w:r>
          </w:p>
          <w:p w14:paraId="252C5C3E" w14:textId="3571052B" w:rsidR="00463DC1" w:rsidRPr="00F859D2" w:rsidRDefault="00F859D2" w:rsidP="00F33241">
            <w:pPr>
              <w:rPr>
                <w:sz w:val="24"/>
                <w:szCs w:val="24"/>
              </w:rPr>
            </w:pPr>
            <w:proofErr w:type="spellStart"/>
            <w:r w:rsidRPr="00F859D2">
              <w:rPr>
                <w:sz w:val="24"/>
                <w:szCs w:val="24"/>
              </w:rPr>
              <w:t>Егельского</w:t>
            </w:r>
            <w:proofErr w:type="spellEnd"/>
            <w:r w:rsidRPr="00F859D2">
              <w:rPr>
                <w:sz w:val="24"/>
                <w:szCs w:val="24"/>
              </w:rPr>
              <w:t xml:space="preserve"> Юрия Олеговича</w:t>
            </w:r>
          </w:p>
          <w:p w14:paraId="31DB874C" w14:textId="0ED40364" w:rsidR="00463DC1" w:rsidRPr="00F859D2" w:rsidRDefault="00F859D2" w:rsidP="00F33241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>Ахмедов Руслан Адамович</w:t>
            </w:r>
          </w:p>
          <w:p w14:paraId="0743C82B" w14:textId="77777777" w:rsidR="00F859D2" w:rsidRPr="00F859D2" w:rsidRDefault="00463DC1" w:rsidP="00F859D2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F859D2" w:rsidRPr="00F859D2">
              <w:rPr>
                <w:sz w:val="24"/>
                <w:szCs w:val="24"/>
              </w:rPr>
              <w:t>Егельский</w:t>
            </w:r>
            <w:proofErr w:type="spellEnd"/>
            <w:r w:rsidR="00F859D2" w:rsidRPr="00F859D2">
              <w:rPr>
                <w:sz w:val="24"/>
                <w:szCs w:val="24"/>
              </w:rPr>
              <w:t xml:space="preserve"> Юрий Олегович </w:t>
            </w:r>
          </w:p>
          <w:p w14:paraId="4E62CEF8" w14:textId="77777777" w:rsidR="00F859D2" w:rsidRPr="00F859D2" w:rsidRDefault="00F859D2" w:rsidP="00F859D2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 xml:space="preserve">ИНН 420552123887, </w:t>
            </w:r>
          </w:p>
          <w:p w14:paraId="21D4CCE2" w14:textId="3FAAE685" w:rsidR="00463DC1" w:rsidRPr="00F859D2" w:rsidRDefault="00F859D2" w:rsidP="00F859D2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>р/с 40817810050223826421</w:t>
            </w:r>
            <w:r w:rsidR="00463DC1" w:rsidRPr="00F859D2">
              <w:rPr>
                <w:sz w:val="24"/>
                <w:szCs w:val="24"/>
              </w:rPr>
              <w:t>.</w:t>
            </w:r>
          </w:p>
          <w:p w14:paraId="7BC4CA0C" w14:textId="77777777" w:rsidR="00463DC1" w:rsidRPr="00F859D2" w:rsidRDefault="00463DC1" w:rsidP="00F33241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 xml:space="preserve">Банк получателя: ФИЛИАЛ "ЦЕНТРАЛЬНЫЙ" </w:t>
            </w:r>
          </w:p>
          <w:p w14:paraId="4788274B" w14:textId="77777777" w:rsidR="00463DC1" w:rsidRPr="00F859D2" w:rsidRDefault="00463DC1" w:rsidP="00F33241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 xml:space="preserve">ПАО "СОВКОМБАНК" (БЕРДСК), </w:t>
            </w:r>
          </w:p>
          <w:p w14:paraId="4D5848AE" w14:textId="77777777" w:rsidR="00463DC1" w:rsidRPr="00F859D2" w:rsidRDefault="00463DC1" w:rsidP="00F33241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 xml:space="preserve">БИК 045004763, </w:t>
            </w:r>
          </w:p>
          <w:p w14:paraId="41C80AF2" w14:textId="77777777" w:rsidR="00463DC1" w:rsidRPr="00F859D2" w:rsidRDefault="00463DC1" w:rsidP="00F33241">
            <w:pPr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45673077" w14:textId="02F62886" w:rsidR="00463DC1" w:rsidRPr="00F859D2" w:rsidRDefault="00463DC1" w:rsidP="00F33241">
            <w:pPr>
              <w:jc w:val="both"/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>________________ /</w:t>
            </w:r>
            <w:r w:rsidR="00F859D2" w:rsidRPr="00F859D2">
              <w:rPr>
                <w:sz w:val="24"/>
                <w:szCs w:val="24"/>
              </w:rPr>
              <w:t>Р</w:t>
            </w:r>
            <w:r w:rsidRPr="00F859D2">
              <w:rPr>
                <w:sz w:val="24"/>
                <w:szCs w:val="24"/>
              </w:rPr>
              <w:t>.</w:t>
            </w:r>
            <w:r w:rsidR="00F859D2" w:rsidRPr="00F859D2">
              <w:rPr>
                <w:sz w:val="24"/>
                <w:szCs w:val="24"/>
              </w:rPr>
              <w:t>А</w:t>
            </w:r>
            <w:r w:rsidRPr="00F859D2">
              <w:rPr>
                <w:sz w:val="24"/>
                <w:szCs w:val="24"/>
              </w:rPr>
              <w:t xml:space="preserve">. </w:t>
            </w:r>
            <w:r w:rsidR="00F859D2" w:rsidRPr="00F859D2">
              <w:rPr>
                <w:sz w:val="24"/>
                <w:szCs w:val="24"/>
              </w:rPr>
              <w:t>Ахмедов</w:t>
            </w:r>
            <w:r w:rsidRPr="00F859D2">
              <w:rPr>
                <w:sz w:val="24"/>
                <w:szCs w:val="24"/>
              </w:rPr>
              <w:t>/</w:t>
            </w:r>
          </w:p>
          <w:p w14:paraId="602FBFBB" w14:textId="6E301374" w:rsidR="00463DC1" w:rsidRPr="00F859D2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6F7E6819" w14:textId="76D8AD06" w:rsidR="00463DC1" w:rsidRPr="00F859D2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F859D2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F859D2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F859D2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F859D2">
              <w:rPr>
                <w:sz w:val="24"/>
                <w:szCs w:val="24"/>
              </w:rPr>
              <w:t>_______________/____</w:t>
            </w:r>
            <w:r w:rsidR="00A957A6" w:rsidRPr="00F859D2">
              <w:rPr>
                <w:sz w:val="24"/>
                <w:szCs w:val="24"/>
              </w:rPr>
              <w:t>_</w:t>
            </w:r>
            <w:r w:rsidRPr="00F859D2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9F409C"/>
    <w:rsid w:val="00A957A6"/>
    <w:rsid w:val="00BC256B"/>
    <w:rsid w:val="00CD5ADC"/>
    <w:rsid w:val="00D80109"/>
    <w:rsid w:val="00F33241"/>
    <w:rsid w:val="00F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14</cp:revision>
  <dcterms:created xsi:type="dcterms:W3CDTF">2026-04-10T22:38:00Z</dcterms:created>
  <dcterms:modified xsi:type="dcterms:W3CDTF">2026-04-20T08:48:00Z</dcterms:modified>
</cp:coreProperties>
</file>