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018AE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0FCF87D5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79AA7D5" w14:textId="77777777" w:rsidR="00C25D69" w:rsidRPr="00300E3A" w:rsidRDefault="00314207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Елизово</w:t>
      </w:r>
    </w:p>
    <w:p w14:paraId="73256BB8" w14:textId="77777777" w:rsidR="00C25D69" w:rsidRPr="00300E3A" w:rsidRDefault="00314207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24 февраля 2026 г.</w:t>
      </w:r>
    </w:p>
    <w:p w14:paraId="7DA26DC6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5B5A2F8D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DDF2058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3E8ADED" w14:textId="77777777" w:rsidR="00EA5080" w:rsidRPr="00300E3A" w:rsidRDefault="0031420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Бубнов Николай Витальевич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Демина Юрия Тимофеевича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Камчатского края от 29.01.2025 г. по делу № А24-24/2025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06554C1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717362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6D647FCB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43877F10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40226D71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03CD5FB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78DDDD3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727DBE0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CF12F2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2BAB903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6FC850A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72CB7CE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03844A9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052F63F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061BE3E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702426B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CBB0399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1D85E0D2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40EA2C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3087282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C1CFA33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EB744AE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27D28BFF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535185B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9845DC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660F7FE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BA99EB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53A093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E7FD128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887A706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71F738F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CA121BF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C986C57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E80F1D0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43C998D8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7F97FF8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314207">
        <w:rPr>
          <w:rFonts w:ascii="Times New Roman" w:hAnsi="Times New Roman"/>
          <w:noProof/>
        </w:rPr>
        <w:t>Арбитражном суде Камчатского края</w:t>
      </w:r>
      <w:r w:rsidR="00352E7F" w:rsidRPr="00352E7F">
        <w:rPr>
          <w:rFonts w:ascii="Times New Roman" w:hAnsi="Times New Roman"/>
        </w:rPr>
        <w:t>.</w:t>
      </w:r>
    </w:p>
    <w:p w14:paraId="29AF1D58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E05810D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4349F85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21D89C5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315AF1D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1919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6B103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5A5AC65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FBA9DC" w14:textId="77777777" w:rsidR="00EA5080" w:rsidRPr="004B3BFE" w:rsidRDefault="0031420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Бубнов Николай Витальевич</w:t>
            </w:r>
          </w:p>
          <w:p w14:paraId="39B0029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61028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14207">
              <w:rPr>
                <w:rFonts w:ascii="Times New Roman" w:hAnsi="Times New Roman"/>
                <w:noProof/>
                <w:sz w:val="20"/>
                <w:szCs w:val="20"/>
              </w:rPr>
              <w:t>08.11.1985</w:t>
            </w:r>
          </w:p>
          <w:p w14:paraId="14AA9F1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14207">
              <w:rPr>
                <w:rFonts w:ascii="Times New Roman" w:hAnsi="Times New Roman"/>
                <w:noProof/>
                <w:sz w:val="20"/>
                <w:szCs w:val="20"/>
              </w:rPr>
              <w:t xml:space="preserve"> г. Биробиджан Еврейской автономной обл.</w:t>
            </w:r>
          </w:p>
          <w:p w14:paraId="70A59848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14207">
              <w:rPr>
                <w:rFonts w:ascii="Times New Roman" w:hAnsi="Times New Roman"/>
                <w:noProof/>
                <w:sz w:val="20"/>
                <w:szCs w:val="20"/>
              </w:rPr>
              <w:t>169-679-689 68</w:t>
            </w:r>
          </w:p>
          <w:p w14:paraId="1BCFF01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14207">
              <w:rPr>
                <w:rFonts w:ascii="Times New Roman" w:hAnsi="Times New Roman"/>
                <w:noProof/>
                <w:sz w:val="20"/>
                <w:szCs w:val="20"/>
              </w:rPr>
              <w:t>790104152452</w:t>
            </w:r>
          </w:p>
          <w:p w14:paraId="1339F4BA" w14:textId="77777777" w:rsidR="00EA5080" w:rsidRPr="004B3BFE" w:rsidRDefault="0031420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684000, Камчатский край, г Елизово, ул Кировская, д 9</w:t>
            </w:r>
          </w:p>
          <w:p w14:paraId="316E45A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31420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40817810636172334272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1420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СЕВЕРО-ВОСТОЧНОЕ ОТДЕЛЕНИЕ N8645 ПАО СБЕРБАНК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E731FCF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1420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30101810300000000607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31420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044442607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9849F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4E9B78D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792072" w14:textId="77777777" w:rsidR="00EA5080" w:rsidRDefault="0031420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Бубнова Николая Витальевича</w:t>
            </w:r>
          </w:p>
          <w:p w14:paraId="2CDEB1DF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65A868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31420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Ю.Т. Демин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E81D6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8BC8DA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491F61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D77ED28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CD1E695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5B87ADCE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F23A334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5390D43" w14:textId="77777777" w:rsidR="001619C2" w:rsidRPr="00D2141C" w:rsidRDefault="00314207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Елизово</w:t>
      </w:r>
    </w:p>
    <w:p w14:paraId="48BE711F" w14:textId="77777777" w:rsidR="001619C2" w:rsidRPr="00D2141C" w:rsidRDefault="00314207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24 февраля 2026 г.</w:t>
      </w:r>
    </w:p>
    <w:p w14:paraId="4D068B6D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0F1FB449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E540645" w14:textId="77777777" w:rsidR="00EA5080" w:rsidRPr="00D2141C" w:rsidRDefault="0031420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Бубнов Николай Витальевич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Демина Юрия Тимофеевича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Камчатского края от 29.01.2025 г. по делу № А24-24/2025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08817649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9A3939A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436266EB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31131565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44289D3B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6524BC98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375B454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63FD1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F14E7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6DEB1AF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CA049" w14:textId="77777777" w:rsidR="00EA5080" w:rsidRPr="004B2BB0" w:rsidRDefault="0031420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Бубнов Николай Витальевич</w:t>
            </w:r>
          </w:p>
          <w:p w14:paraId="1F1DE9E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9A35DD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14207">
              <w:rPr>
                <w:rFonts w:ascii="Times New Roman" w:hAnsi="Times New Roman"/>
                <w:noProof/>
                <w:sz w:val="20"/>
                <w:szCs w:val="20"/>
              </w:rPr>
              <w:t>08.11.1985</w:t>
            </w:r>
          </w:p>
          <w:p w14:paraId="6B54FFC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14207">
              <w:rPr>
                <w:rFonts w:ascii="Times New Roman" w:hAnsi="Times New Roman"/>
                <w:noProof/>
                <w:sz w:val="20"/>
                <w:szCs w:val="20"/>
              </w:rPr>
              <w:t xml:space="preserve"> г. Биробиджан Еврейской автономной обл.</w:t>
            </w:r>
          </w:p>
          <w:p w14:paraId="36E4CE2E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14207">
              <w:rPr>
                <w:rFonts w:ascii="Times New Roman" w:hAnsi="Times New Roman"/>
                <w:noProof/>
                <w:sz w:val="20"/>
                <w:szCs w:val="20"/>
              </w:rPr>
              <w:t>169-679-689 68</w:t>
            </w:r>
          </w:p>
          <w:p w14:paraId="02C69BB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14207">
              <w:rPr>
                <w:rFonts w:ascii="Times New Roman" w:hAnsi="Times New Roman"/>
                <w:noProof/>
                <w:sz w:val="20"/>
                <w:szCs w:val="20"/>
              </w:rPr>
              <w:t>790104152452</w:t>
            </w:r>
          </w:p>
          <w:p w14:paraId="1851AA7B" w14:textId="77777777" w:rsidR="00EA5080" w:rsidRPr="004B2BB0" w:rsidRDefault="0031420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684000, Камчатский край, г Елизово, ул Кировская, д 9</w:t>
            </w:r>
          </w:p>
          <w:p w14:paraId="1005FE1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31420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40817810636172334272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1420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СЕВЕРО-ВОСТОЧНОЕ ОТДЕЛЕНИЕ N8645 ПАО СБЕРБАНК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0F174D2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1420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30101810300000000607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31420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044442607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1B8C8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5096241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75717" w14:textId="77777777" w:rsidR="00EA5080" w:rsidRDefault="0031420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Бубнова Николая Витальевича</w:t>
            </w:r>
          </w:p>
          <w:p w14:paraId="5054FEDF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C2920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31420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Ю.Т. Демин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69927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324398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FC0555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AF3AFD8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1ADC65C" w14:textId="77777777" w:rsidR="00EA5080" w:rsidRDefault="00EA5080" w:rsidP="00EA5080"/>
    <w:p w14:paraId="629FAFE8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14207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CF2DC9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83EC2"/>
  <w15:chartTrackingRefBased/>
  <w15:docId w15:val="{10DF9418-211C-4635-8B61-3D1A4EC6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2</cp:revision>
  <dcterms:created xsi:type="dcterms:W3CDTF">2026-02-24T17:12:00Z</dcterms:created>
  <dcterms:modified xsi:type="dcterms:W3CDTF">2026-02-24T17:12:00Z</dcterms:modified>
</cp:coreProperties>
</file>